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D5" w:rsidRPr="002000D5" w:rsidRDefault="002000D5" w:rsidP="005F5E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2000D5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bdr w:val="none" w:sz="0" w:space="0" w:color="auto" w:frame="1"/>
          <w:lang w:eastAsia="ru-RU"/>
        </w:rPr>
        <w:t>Пам'ятка</w:t>
      </w:r>
      <w:proofErr w:type="spellEnd"/>
      <w:r w:rsidRPr="002000D5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bdr w:val="none" w:sz="0" w:space="0" w:color="auto" w:frame="1"/>
          <w:lang w:eastAsia="ru-RU"/>
        </w:rPr>
        <w:t xml:space="preserve"> для </w:t>
      </w:r>
      <w:bookmarkStart w:id="0" w:name="_GoBack"/>
      <w:bookmarkEnd w:id="0"/>
      <w:proofErr w:type="spellStart"/>
      <w:r w:rsidRPr="002000D5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bdr w:val="none" w:sz="0" w:space="0" w:color="auto" w:frame="1"/>
          <w:lang w:eastAsia="ru-RU"/>
        </w:rPr>
        <w:t>батьків</w:t>
      </w:r>
      <w:proofErr w:type="spellEnd"/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—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осередок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найглибших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засвоює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чуйності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У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родинному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особливому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сприймаються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Плекаючи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виховуючи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прищепити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турботливе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Борщева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усвідомили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просто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закласти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примножувати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бузку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дорослому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забудьте: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Йдучи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вулицею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визначні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пам'ятки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назвою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знаходитеся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так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родиною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краєзнавчий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відвідин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побачили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прабабусь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дідусів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розпитати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приказки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забавлянки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завчіть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визначних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ввечері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День Перемоги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родиною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меморіал Слави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Вшануйте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Вітчизняної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пам'ятника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день Вишиванки відвідайте родиною виставку музею та ярмарок вишиванок.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чистоту і порядок у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рідному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охайним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привабливим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Разом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квітники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дерева.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 разом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живають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донині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рідному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звичаями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традиціями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посіяти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зернятка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слова,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читайте,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спілкуйтеся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фольклору та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вітчизняних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письменників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Борщівський край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фотоальбом «Я і </w:t>
      </w:r>
      <w:r w:rsidRPr="00200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Борщівський </w:t>
      </w:r>
      <w:proofErr w:type="gramStart"/>
      <w:r w:rsidRPr="00200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край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Разом з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000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фотографіями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зростають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гідними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донями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D5" w:rsidRPr="002000D5" w:rsidRDefault="002000D5" w:rsidP="005F5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Плекаючи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виховуючи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тливе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щини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краю</w:t>
      </w:r>
      <w:r w:rsidRPr="0020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442" w:rsidRPr="002000D5" w:rsidRDefault="004C6442" w:rsidP="005F5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442" w:rsidRPr="00200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70" w:rsidRDefault="00346A70" w:rsidP="005F5E1C">
      <w:pPr>
        <w:spacing w:after="0" w:line="240" w:lineRule="auto"/>
      </w:pPr>
      <w:r>
        <w:separator/>
      </w:r>
    </w:p>
  </w:endnote>
  <w:endnote w:type="continuationSeparator" w:id="0">
    <w:p w:rsidR="00346A70" w:rsidRDefault="00346A70" w:rsidP="005F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C" w:rsidRDefault="005F5E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C" w:rsidRDefault="005F5E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C" w:rsidRDefault="005F5E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70" w:rsidRDefault="00346A70" w:rsidP="005F5E1C">
      <w:pPr>
        <w:spacing w:after="0" w:line="240" w:lineRule="auto"/>
      </w:pPr>
      <w:r>
        <w:separator/>
      </w:r>
    </w:p>
  </w:footnote>
  <w:footnote w:type="continuationSeparator" w:id="0">
    <w:p w:rsidR="00346A70" w:rsidRDefault="00346A70" w:rsidP="005F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C" w:rsidRDefault="005F5E1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4944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C" w:rsidRDefault="005F5E1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4945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1C" w:rsidRDefault="005F5E1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4943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B6"/>
    <w:rsid w:val="002000D5"/>
    <w:rsid w:val="00346A70"/>
    <w:rsid w:val="004C6442"/>
    <w:rsid w:val="005F5E1C"/>
    <w:rsid w:val="00D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3A290E1-8A8C-4A07-AC5A-62EFAD8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000D5"/>
    <w:rPr>
      <w:i/>
      <w:iCs/>
    </w:rPr>
  </w:style>
  <w:style w:type="paragraph" w:styleId="a4">
    <w:name w:val="No Spacing"/>
    <w:basedOn w:val="a"/>
    <w:uiPriority w:val="1"/>
    <w:qFormat/>
    <w:rsid w:val="0020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E1C"/>
  </w:style>
  <w:style w:type="paragraph" w:styleId="a7">
    <w:name w:val="footer"/>
    <w:basedOn w:val="a"/>
    <w:link w:val="a8"/>
    <w:uiPriority w:val="99"/>
    <w:unhideWhenUsed/>
    <w:rsid w:val="005F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2021-12-21T19:35:00Z</dcterms:created>
  <dcterms:modified xsi:type="dcterms:W3CDTF">2021-12-26T10:51:00Z</dcterms:modified>
</cp:coreProperties>
</file>