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2D6" w:rsidRDefault="006902D6" w:rsidP="0069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39D5" w:rsidRDefault="007E39D5" w:rsidP="0069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39D5" w:rsidRDefault="007E39D5" w:rsidP="0069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39D5" w:rsidRDefault="007E39D5" w:rsidP="0069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39D5" w:rsidRDefault="007E39D5" w:rsidP="0069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39D5" w:rsidRDefault="007E39D5" w:rsidP="0069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39D5" w:rsidRDefault="007E39D5" w:rsidP="0069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39D5" w:rsidRDefault="007E39D5" w:rsidP="0069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2D6" w:rsidRDefault="006902D6" w:rsidP="0069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2D6" w:rsidRDefault="006902D6" w:rsidP="006902D6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28"/>
          <w:lang w:val="uk-UA"/>
        </w:rPr>
      </w:pPr>
    </w:p>
    <w:p w:rsidR="006902D6" w:rsidRPr="002E1796" w:rsidRDefault="006902D6" w:rsidP="006902D6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28"/>
          <w:lang w:val="uk-UA"/>
        </w:rPr>
      </w:pPr>
      <w:r w:rsidRPr="002E1796">
        <w:rPr>
          <w:rFonts w:ascii="Times New Roman" w:hAnsi="Times New Roman" w:cs="Times New Roman"/>
          <w:b/>
          <w:color w:val="C00000"/>
          <w:sz w:val="48"/>
          <w:szCs w:val="28"/>
          <w:lang w:val="uk-UA"/>
        </w:rPr>
        <w:t>Урок – вікторина</w:t>
      </w:r>
    </w:p>
    <w:p w:rsidR="006902D6" w:rsidRPr="002E1796" w:rsidRDefault="006902D6" w:rsidP="006902D6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28"/>
          <w:lang w:val="uk-UA"/>
        </w:rPr>
      </w:pPr>
      <w:bookmarkStart w:id="0" w:name="_GoBack"/>
      <w:bookmarkEnd w:id="0"/>
      <w:r w:rsidRPr="002E1796">
        <w:rPr>
          <w:rFonts w:ascii="Times New Roman" w:hAnsi="Times New Roman" w:cs="Times New Roman"/>
          <w:b/>
          <w:color w:val="C00000"/>
          <w:sz w:val="48"/>
          <w:szCs w:val="28"/>
          <w:lang w:val="uk-UA"/>
        </w:rPr>
        <w:t>у 4 класі</w:t>
      </w:r>
    </w:p>
    <w:p w:rsidR="006902D6" w:rsidRPr="002E1796" w:rsidRDefault="006902D6" w:rsidP="006902D6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144"/>
          <w:szCs w:val="144"/>
          <w:lang w:val="uk-UA"/>
        </w:rPr>
      </w:pPr>
      <w:r w:rsidRPr="002E1796">
        <w:rPr>
          <w:rFonts w:ascii="Times New Roman" w:hAnsi="Times New Roman" w:cs="Times New Roman"/>
          <w:b/>
          <w:color w:val="FF0000"/>
          <w:sz w:val="144"/>
          <w:szCs w:val="144"/>
          <w:lang w:val="uk-UA"/>
        </w:rPr>
        <w:t>«Ми - діти України»</w:t>
      </w:r>
    </w:p>
    <w:p w:rsidR="006902D6" w:rsidRPr="002E1796" w:rsidRDefault="006902D6" w:rsidP="006902D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39D5" w:rsidRDefault="007E39D5" w:rsidP="006902D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39D5" w:rsidRDefault="007E39D5" w:rsidP="006902D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39D5" w:rsidRDefault="007E39D5" w:rsidP="006902D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39D5" w:rsidRDefault="007E39D5" w:rsidP="006902D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39D5" w:rsidRDefault="007E39D5" w:rsidP="006902D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02D6" w:rsidRDefault="006902D6" w:rsidP="006902D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02D6" w:rsidRDefault="006902D6" w:rsidP="006902D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02D6" w:rsidRDefault="006902D6" w:rsidP="00BD3C9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02D6" w:rsidRPr="004E64BC" w:rsidRDefault="006902D6" w:rsidP="00BD3C9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  <w:r w:rsidR="007E39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</w:t>
      </w:r>
      <w:r w:rsidRPr="004E64B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Підготувала</w:t>
      </w:r>
    </w:p>
    <w:p w:rsidR="006902D6" w:rsidRPr="004E64BC" w:rsidRDefault="006902D6" w:rsidP="00BD3C9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                                           </w:t>
      </w:r>
      <w:r w:rsidR="007E39D5" w:rsidRPr="004E64B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                         </w:t>
      </w:r>
      <w:r w:rsidRPr="004E64B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вчитель  </w:t>
      </w:r>
      <w:r w:rsidR="007E39D5" w:rsidRPr="004E64B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Борщівської ЗОШ І-ІІІ                                       ступенів №1 </w:t>
      </w:r>
    </w:p>
    <w:p w:rsidR="006902D6" w:rsidRPr="004E64BC" w:rsidRDefault="00E96BF9" w:rsidP="00BD3C98">
      <w:pPr>
        <w:tabs>
          <w:tab w:val="left" w:pos="6945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                                     </w:t>
      </w:r>
      <w:r w:rsidR="007E39D5" w:rsidRPr="004E64B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Скорохід Л.Д</w:t>
      </w:r>
    </w:p>
    <w:p w:rsidR="007E39D5" w:rsidRDefault="007E39D5" w:rsidP="00BD3C9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7E39D5" w:rsidRDefault="007E39D5" w:rsidP="00BD3C9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7E39D5" w:rsidRDefault="007E39D5" w:rsidP="00BD3C9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7E39D5" w:rsidRDefault="007E39D5" w:rsidP="00BD3C9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7E39D5" w:rsidRDefault="007E39D5" w:rsidP="00BD3C9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6902D6" w:rsidRPr="004E64BC" w:rsidRDefault="006902D6" w:rsidP="00BD3C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>Мета: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поглибити знання учнів про куточки України; сприяти формуванню національної свідомості учнів; виховувати</w:t>
      </w:r>
      <w:r w:rsidR="007E39D5"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духовне багатство особистості, 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патріотичні почуття приналежності до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українського народу, України; розвивати зв’язне мовлення, вміння висловлювати свої думки; розвивати творчість, креативність; поповнювати учнів новим багажем знань про Україну; виховувати почуття прекрасного, любов до природи, патріотичне ставлення до багатств нашої держави.</w:t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4E64BC">
        <w:rPr>
          <w:rFonts w:ascii="Times New Roman" w:hAnsi="Times New Roman" w:cs="Times New Roman"/>
          <w:sz w:val="28"/>
          <w:szCs w:val="28"/>
          <w:lang w:val="uk-UA"/>
        </w:rPr>
        <w:t xml:space="preserve"> комп’ютер,відеоролик  «Україна на карті Європи»</w:t>
      </w:r>
      <w:r w:rsidRPr="004E64BC">
        <w:rPr>
          <w:rFonts w:ascii="Times New Roman" w:hAnsi="Times New Roman" w:cs="Times New Roman"/>
          <w:color w:val="0070C0"/>
          <w:sz w:val="28"/>
          <w:szCs w:val="28"/>
          <w:lang w:val="uk-UA"/>
        </w:rPr>
        <w:t>),</w:t>
      </w:r>
      <w:r w:rsidRPr="004E64BC">
        <w:rPr>
          <w:rFonts w:ascii="Times New Roman" w:hAnsi="Times New Roman" w:cs="Times New Roman"/>
          <w:sz w:val="28"/>
          <w:szCs w:val="28"/>
          <w:lang w:val="uk-UA"/>
        </w:rPr>
        <w:t xml:space="preserve"> вишитий рушник, гілочки  червоної калини, картки для роботи в групах, кольорові олівці, ручки, малюнки  з квітами,</w:t>
      </w:r>
      <w:r w:rsidR="004D6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64BC">
        <w:rPr>
          <w:rFonts w:ascii="Times New Roman" w:hAnsi="Times New Roman" w:cs="Times New Roman"/>
          <w:sz w:val="28"/>
          <w:szCs w:val="28"/>
          <w:lang w:val="uk-UA"/>
        </w:rPr>
        <w:t>карта України.</w:t>
      </w:r>
    </w:p>
    <w:p w:rsidR="006902D6" w:rsidRPr="004E64BC" w:rsidRDefault="006902D6" w:rsidP="00BD3C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Форма проведення: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 урок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вікторина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6902D6" w:rsidRPr="004E64BC" w:rsidRDefault="006902D6" w:rsidP="00BD3C9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  <w:lang w:val="uk-UA" w:eastAsia="uk-UA"/>
        </w:rPr>
        <w:t>Девіз уроку</w:t>
      </w:r>
      <w:r w:rsidRPr="004E64BC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  <w:t xml:space="preserve">: Може, десь земля є краща  й вища, </w:t>
      </w:r>
    </w:p>
    <w:p w:rsidR="006902D6" w:rsidRPr="004E64BC" w:rsidRDefault="006902D6" w:rsidP="00BD3C9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  <w:t xml:space="preserve">                                                                                              а над нею – небо золоте, </w:t>
      </w:r>
    </w:p>
    <w:p w:rsidR="006902D6" w:rsidRPr="004E64BC" w:rsidRDefault="006902D6" w:rsidP="00BD3C9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  <w:t xml:space="preserve">                                                                                  та мені найкраща та, де вишня,  </w:t>
      </w:r>
    </w:p>
    <w:p w:rsidR="006902D6" w:rsidRPr="004E64BC" w:rsidRDefault="006902D6" w:rsidP="00BD3C9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uk-UA"/>
        </w:rPr>
        <w:t xml:space="preserve">                                                                                          та, де вишня мамина цвіте. </w:t>
      </w:r>
    </w:p>
    <w:p w:rsidR="006902D6" w:rsidRPr="004E64BC" w:rsidRDefault="006902D6" w:rsidP="00BD3C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Pr="004E64BC" w:rsidRDefault="006902D6" w:rsidP="00BD3C9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uk-UA"/>
        </w:rPr>
        <w:t>ХІД УРОКУ:</w:t>
      </w:r>
    </w:p>
    <w:p w:rsidR="006902D6" w:rsidRPr="004E64BC" w:rsidRDefault="006902D6" w:rsidP="00BD3C98">
      <w:pPr>
        <w:spacing w:after="234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>І. Вступна частина</w:t>
      </w:r>
    </w:p>
    <w:p w:rsidR="006902D6" w:rsidRPr="004E64BC" w:rsidRDefault="006902D6" w:rsidP="00BD3C98">
      <w:pPr>
        <w:numPr>
          <w:ilvl w:val="0"/>
          <w:numId w:val="1"/>
        </w:num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 xml:space="preserve">Вправа «Привітання»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Створення доброзичливої атмосфери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Сьогодні свято завітало в школу,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Бо Перше вересня, і пролунав дзвінок.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Змужнілі, сонцем зласкані улітку</w:t>
      </w:r>
    </w:p>
    <w:p w:rsidR="006902D6" w:rsidRPr="004E64BC" w:rsidRDefault="006902D6" w:rsidP="00BD3C9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 xml:space="preserve">          Ми розпочнем найперший наш урок.</w:t>
      </w:r>
    </w:p>
    <w:p w:rsidR="006902D6" w:rsidRPr="004E64BC" w:rsidRDefault="006902D6" w:rsidP="00BD3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BC">
        <w:rPr>
          <w:rFonts w:ascii="Tahoma" w:eastAsia="Times New Roman" w:hAnsi="Tahoma" w:cs="Tahoma"/>
          <w:sz w:val="28"/>
          <w:szCs w:val="28"/>
          <w:lang w:val="uk-UA" w:eastAsia="ru-RU"/>
        </w:rPr>
        <w:t xml:space="preserve">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Доброго дня, мо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любі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діти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Щиро вітаю, Вас, з Днем знань – справжнім всенародним святом мудрості, доброти і людяності. Цей день завжди особливо урочистий і хвилюючий, адже саме з нього починається незвіданий, цікавий і, водночас, нелегкий шлях до пізнання, до нових звершень. Бажаю  усім у цьому навчальному році підкорити нові вершини знань, зустріти добрих і надійних друзів та досягти омріяної мети. 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 xml:space="preserve">За літо ви набралися сил, подорослішали.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Рада вас всіх бачити здоровими, веселими, щасливими. 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>Нас чекає цікава і напружена</w:t>
      </w:r>
      <w:r w:rsidRPr="004E64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>робота в 4 класі, пізнавальні уроки читання, математики, української та</w:t>
      </w:r>
      <w:r w:rsidRPr="004E64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>англійської мов</w:t>
      </w:r>
      <w:r w:rsidRPr="004E64BC">
        <w:rPr>
          <w:rFonts w:ascii="Times New Roman" w:hAnsi="Times New Roman" w:cs="Times New Roman"/>
          <w:color w:val="000000"/>
          <w:sz w:val="28"/>
          <w:szCs w:val="28"/>
          <w:lang w:val="uk-UA"/>
        </w:rPr>
        <w:t>… Але не потрібно забувати, що на уроках треба: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Вироблення правил</w:t>
      </w:r>
    </w:p>
    <w:p w:rsidR="006902D6" w:rsidRPr="004E64BC" w:rsidRDefault="006902D6" w:rsidP="00BD3C98">
      <w:pPr>
        <w:numPr>
          <w:ilvl w:val="0"/>
          <w:numId w:val="2"/>
        </w:num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Працювати із задоволенням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6902D6" w:rsidRPr="004E64BC" w:rsidRDefault="006902D6" w:rsidP="00BD3C98">
      <w:pPr>
        <w:numPr>
          <w:ilvl w:val="0"/>
          <w:numId w:val="2"/>
        </w:num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Брати учать у всіх вправах, бути активним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6902D6" w:rsidRPr="004E64BC" w:rsidRDefault="006902D6" w:rsidP="00BD3C98">
      <w:pPr>
        <w:numPr>
          <w:ilvl w:val="0"/>
          <w:numId w:val="2"/>
        </w:num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Один говорить, всі слухають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6902D6" w:rsidRPr="004E64BC" w:rsidRDefault="006902D6" w:rsidP="00BD3C98">
      <w:pPr>
        <w:numPr>
          <w:ilvl w:val="0"/>
          <w:numId w:val="2"/>
        </w:num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Всі мають право висловитись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6902D6" w:rsidRPr="004E64BC" w:rsidRDefault="006902D6" w:rsidP="00BD3C98">
      <w:pPr>
        <w:numPr>
          <w:ilvl w:val="0"/>
          <w:numId w:val="2"/>
        </w:num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Говорити за темою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 xml:space="preserve"> …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А на нашому найпершому уроці ми поговоримо про ті</w:t>
      </w:r>
      <w:r w:rsidRPr="004E64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 xml:space="preserve">найважливіші речі, без яких не може існувати </w:t>
      </w:r>
      <w:r w:rsidRPr="004E64BC">
        <w:rPr>
          <w:rFonts w:ascii="Times New Roman" w:hAnsi="Times New Roman" w:cs="Times New Roman"/>
          <w:color w:val="000000"/>
          <w:sz w:val="28"/>
          <w:szCs w:val="28"/>
          <w:lang w:val="uk-UA"/>
        </w:rPr>
        <w:t>ж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64BC">
        <w:rPr>
          <w:rFonts w:ascii="Times New Roman" w:hAnsi="Times New Roman" w:cs="Times New Roman"/>
          <w:color w:val="000000"/>
          <w:sz w:val="28"/>
          <w:szCs w:val="28"/>
          <w:lang w:val="uk-UA"/>
        </w:rPr>
        <w:t>д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>на людина. Як ви думаєте,</w:t>
      </w:r>
      <w:r w:rsidRPr="004E64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>про що буде йти мова сьогодні на уроці?</w:t>
      </w:r>
    </w:p>
    <w:p w:rsidR="006902D6" w:rsidRPr="004E64BC" w:rsidRDefault="006902D6" w:rsidP="00BD3C98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uk-UA" w:eastAsia="ru-RU"/>
        </w:rPr>
      </w:pPr>
      <w:r w:rsidRPr="004E64BC"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>ІІ. Основна частина</w:t>
      </w:r>
      <w:r w:rsidRPr="004E64BC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</w:p>
    <w:p w:rsidR="006902D6" w:rsidRPr="004E64BC" w:rsidRDefault="006902D6" w:rsidP="00BD3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 проблемної ситуації.</w:t>
      </w:r>
    </w:p>
    <w:p w:rsidR="006902D6" w:rsidRPr="004E64BC" w:rsidRDefault="006902D6" w:rsidP="00BD3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Послухайте уривок аудіозапису відомого українського співака і ви одразу здогадаєтесь про що йтиме мова на першому уроці. (Звучить пісня Тараса Петриненка «Україна»)</w:t>
      </w:r>
    </w:p>
    <w:p w:rsidR="006902D6" w:rsidRPr="004E64BC" w:rsidRDefault="006902D6" w:rsidP="00BD3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Про що йде мова у пісні? (про Україну)</w:t>
      </w:r>
    </w:p>
    <w:p w:rsidR="006902D6" w:rsidRPr="004E64BC" w:rsidRDefault="006902D6" w:rsidP="00BD3C98">
      <w:pPr>
        <w:numPr>
          <w:ilvl w:val="0"/>
          <w:numId w:val="3"/>
        </w:num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Вступна бесіда</w:t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Погляньте на дошку.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Прочитайте вірш. Як називається цей вірш?( Акровірш)</w:t>
      </w:r>
      <w:r w:rsidRPr="004E64BC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6902D6" w:rsidRPr="004E64BC" w:rsidRDefault="006902D6" w:rsidP="00BD3C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color w:val="FF0000"/>
          <w:sz w:val="28"/>
          <w:szCs w:val="28"/>
          <w:lang w:val="uk-UA"/>
        </w:rPr>
        <w:t>У</w:t>
      </w:r>
      <w:r w:rsidRPr="004E64BC">
        <w:rPr>
          <w:rFonts w:ascii="Times New Roman" w:hAnsi="Times New Roman" w:cs="Times New Roman"/>
          <w:sz w:val="28"/>
          <w:szCs w:val="28"/>
          <w:lang w:val="uk-UA"/>
        </w:rPr>
        <w:t xml:space="preserve"> всіх людей одна святиня,</w:t>
      </w:r>
    </w:p>
    <w:p w:rsidR="006902D6" w:rsidRPr="004E64BC" w:rsidRDefault="006902D6" w:rsidP="00BD3C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color w:val="FF0000"/>
          <w:sz w:val="28"/>
          <w:szCs w:val="28"/>
          <w:lang w:val="uk-UA"/>
        </w:rPr>
        <w:t>К</w:t>
      </w:r>
      <w:r w:rsidRPr="004E64BC">
        <w:rPr>
          <w:rFonts w:ascii="Times New Roman" w:hAnsi="Times New Roman" w:cs="Times New Roman"/>
          <w:sz w:val="28"/>
          <w:szCs w:val="28"/>
          <w:lang w:val="uk-UA"/>
        </w:rPr>
        <w:t>уди не глянь, де не спитай.</w:t>
      </w:r>
    </w:p>
    <w:p w:rsidR="006902D6" w:rsidRPr="004E64BC" w:rsidRDefault="006902D6" w:rsidP="00BD3C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color w:val="FF0000"/>
          <w:sz w:val="28"/>
          <w:szCs w:val="28"/>
          <w:lang w:val="uk-UA"/>
        </w:rPr>
        <w:t>Р</w:t>
      </w:r>
      <w:r w:rsidRPr="004E64BC">
        <w:rPr>
          <w:rFonts w:ascii="Times New Roman" w:hAnsi="Times New Roman" w:cs="Times New Roman"/>
          <w:sz w:val="28"/>
          <w:szCs w:val="28"/>
          <w:lang w:val="uk-UA"/>
        </w:rPr>
        <w:t>ідніша їм своя пустиня,</w:t>
      </w:r>
    </w:p>
    <w:p w:rsidR="006902D6" w:rsidRPr="004E64BC" w:rsidRDefault="006902D6" w:rsidP="00BD3C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color w:val="FF0000"/>
          <w:sz w:val="28"/>
          <w:szCs w:val="28"/>
          <w:lang w:val="uk-UA"/>
        </w:rPr>
        <w:t>А</w:t>
      </w:r>
      <w:r w:rsidRPr="004E64BC">
        <w:rPr>
          <w:rFonts w:ascii="Times New Roman" w:hAnsi="Times New Roman" w:cs="Times New Roman"/>
          <w:sz w:val="28"/>
          <w:szCs w:val="28"/>
          <w:lang w:val="uk-UA"/>
        </w:rPr>
        <w:t>ніж земний в чужині рай.</w:t>
      </w:r>
    </w:p>
    <w:p w:rsidR="006902D6" w:rsidRPr="004E64BC" w:rsidRDefault="006902D6" w:rsidP="00BD3C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color w:val="FF0000"/>
          <w:sz w:val="28"/>
          <w:szCs w:val="28"/>
          <w:lang w:val="uk-UA"/>
        </w:rPr>
        <w:t>Ї</w:t>
      </w:r>
      <w:r w:rsidRPr="004E64BC">
        <w:rPr>
          <w:rFonts w:ascii="Times New Roman" w:hAnsi="Times New Roman" w:cs="Times New Roman"/>
          <w:sz w:val="28"/>
          <w:szCs w:val="28"/>
          <w:lang w:val="uk-UA"/>
        </w:rPr>
        <w:t>м красить все їх рідний край.</w:t>
      </w:r>
    </w:p>
    <w:p w:rsidR="006902D6" w:rsidRPr="004E64BC" w:rsidRDefault="006902D6" w:rsidP="00BD3C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color w:val="FF0000"/>
          <w:sz w:val="28"/>
          <w:szCs w:val="28"/>
          <w:lang w:val="uk-UA"/>
        </w:rPr>
        <w:t>Н</w:t>
      </w:r>
      <w:r w:rsidRPr="004E64BC">
        <w:rPr>
          <w:rFonts w:ascii="Times New Roman" w:hAnsi="Times New Roman" w:cs="Times New Roman"/>
          <w:sz w:val="28"/>
          <w:szCs w:val="28"/>
          <w:lang w:val="uk-UA"/>
        </w:rPr>
        <w:t>ема без кореня рослини,</w:t>
      </w:r>
    </w:p>
    <w:p w:rsidR="006902D6" w:rsidRPr="004E64BC" w:rsidRDefault="006902D6" w:rsidP="00BD3C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А </w:t>
      </w:r>
      <w:r w:rsidRPr="004E64BC">
        <w:rPr>
          <w:rFonts w:ascii="Times New Roman" w:hAnsi="Times New Roman" w:cs="Times New Roman"/>
          <w:sz w:val="28"/>
          <w:szCs w:val="28"/>
          <w:lang w:val="uk-UA"/>
        </w:rPr>
        <w:t>нас, людей, без Батьківщини.</w:t>
      </w:r>
    </w:p>
    <w:p w:rsidR="006902D6" w:rsidRPr="004E64BC" w:rsidRDefault="006902D6" w:rsidP="00BD3C98">
      <w:pPr>
        <w:pStyle w:val="a4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Так, 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сьогодні ми будемо говорити про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наш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рідн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Україн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у.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6902D6" w:rsidRPr="004E64BC" w:rsidRDefault="006902D6" w:rsidP="00BD3C98">
      <w:pPr>
        <w:numPr>
          <w:ilvl w:val="0"/>
          <w:numId w:val="5"/>
        </w:num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Вправа «</w:t>
      </w: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>Асоціативний кущ</w:t>
      </w: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»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Кожна людина найбільше любить той край, де народилася і живе.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Кожен пишається своєю рідною землею, завжди хоче розповісти про неї</w:t>
      </w:r>
    </w:p>
    <w:p w:rsidR="006902D6" w:rsidRPr="004E64BC" w:rsidRDefault="006902D6" w:rsidP="00BD3C9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найкраще.</w:t>
      </w:r>
    </w:p>
    <w:p w:rsidR="006902D6" w:rsidRPr="004E64BC" w:rsidRDefault="006902D6" w:rsidP="00BD3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чим для Вас є Україна? Давайте разом засвітимо Сонце любові, тепла і надії на краще життя, а в середині нашої сонячної системи поставимо таке близьке всім слово – Україна</w:t>
      </w:r>
    </w:p>
    <w:p w:rsidR="006902D6" w:rsidRPr="004E64BC" w:rsidRDefault="006902D6" w:rsidP="00BD3C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Рідна земля                           Батьківщина                          батьки</w:t>
      </w:r>
    </w:p>
    <w:p w:rsidR="006902D6" w:rsidRPr="004E64BC" w:rsidRDefault="006902D6" w:rsidP="00BD3C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Українська пі</w:t>
      </w:r>
      <w:r w:rsidR="007E39D5"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                     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Україна           </w:t>
      </w:r>
      <w:r w:rsidR="007E39D5"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Звичаї</w:t>
      </w:r>
    </w:p>
    <w:p w:rsidR="006902D6" w:rsidRPr="004E64BC" w:rsidRDefault="006902D6" w:rsidP="00BD3C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Державна мова                 </w:t>
      </w:r>
      <w:r w:rsidR="007E39D5"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традиції                  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працьовитий народ .</w:t>
      </w:r>
    </w:p>
    <w:p w:rsidR="006902D6" w:rsidRPr="004E64BC" w:rsidRDefault="006902D6" w:rsidP="00BD3C98">
      <w:pPr>
        <w:pStyle w:val="a4"/>
        <w:tabs>
          <w:tab w:val="left" w:pos="30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Ми щасливі, що народилися на чудовій, багатій, мальовничій землі – в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нашій Україні. Тут жили наші діди й прадіди, тут живуть наші батьки, тут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корінь роду українського. Де б ми не були, ми завжди будемо згадувати і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рідну домівку, де ми народилися, і мамині очі, і вірних друзів, з якими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ділили і радощі, і горе, і ще багато-багато речей, які ми пам’ятаємо і любимо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ще з дитинства.</w:t>
      </w:r>
    </w:p>
    <w:p w:rsidR="006902D6" w:rsidRPr="004E64BC" w:rsidRDefault="006902D6" w:rsidP="00BD3C98">
      <w:p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</w:p>
    <w:p w:rsidR="006902D6" w:rsidRPr="004E64BC" w:rsidRDefault="006902D6" w:rsidP="00BD3C98">
      <w:pPr>
        <w:numPr>
          <w:ilvl w:val="0"/>
          <w:numId w:val="6"/>
        </w:num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Давайте пригадаємо, що ми знаємо про нашу державу. </w:t>
      </w:r>
      <w:r w:rsidRPr="004E64BC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(Відповіді учнів: столиця України, державна символіка, народна символіка, назви річок, озер, морів, міст, сіл тощо.)</w:t>
      </w:r>
    </w:p>
    <w:p w:rsidR="006902D6" w:rsidRPr="004E64BC" w:rsidRDefault="006902D6" w:rsidP="00BD3C98">
      <w:pPr>
        <w:numPr>
          <w:ilvl w:val="0"/>
          <w:numId w:val="7"/>
        </w:numPr>
        <w:spacing w:after="0" w:line="240" w:lineRule="auto"/>
        <w:ind w:left="502" w:hanging="360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Повідомлення теми зустрічі</w:t>
      </w:r>
    </w:p>
    <w:p w:rsidR="006902D6" w:rsidRPr="004E64BC" w:rsidRDefault="006902D6" w:rsidP="00BD3C98">
      <w:pPr>
        <w:numPr>
          <w:ilvl w:val="0"/>
          <w:numId w:val="8"/>
        </w:num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Діти,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так про щ</w:t>
      </w:r>
      <w:r w:rsidR="004D66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ми сьогодні  будемо говорити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4E64B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( Про Україну)</w:t>
      </w:r>
    </w:p>
    <w:p w:rsidR="006902D6" w:rsidRPr="004E64BC" w:rsidRDefault="006902D6" w:rsidP="00BD3C98">
      <w:pPr>
        <w:numPr>
          <w:ilvl w:val="0"/>
          <w:numId w:val="8"/>
        </w:num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Так, тема нашого уроку 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</w:t>
      </w:r>
      <w:r w:rsidRPr="004E64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Ми є </w:t>
      </w:r>
      <w:r w:rsidRPr="00D60449">
        <w:rPr>
          <w:rFonts w:ascii="Times New Roman" w:hAnsi="Times New Roman" w:cs="Times New Roman"/>
          <w:b/>
          <w:sz w:val="28"/>
          <w:szCs w:val="28"/>
        </w:rPr>
        <w:t>діти українські</w:t>
      </w:r>
      <w:r w:rsidRPr="00D60449">
        <w:rPr>
          <w:rFonts w:ascii="Times New Roman" w:hAnsi="Times New Roman" w:cs="Times New Roman"/>
          <w:b/>
          <w:sz w:val="28"/>
          <w:szCs w:val="28"/>
          <w:lang w:val="uk-UA"/>
        </w:rPr>
        <w:t>, х</w:t>
      </w:r>
      <w:r w:rsidRPr="00D60449">
        <w:rPr>
          <w:rFonts w:ascii="Times New Roman" w:hAnsi="Times New Roman" w:cs="Times New Roman"/>
          <w:b/>
          <w:sz w:val="28"/>
          <w:szCs w:val="28"/>
        </w:rPr>
        <w:t>лопці та дівчата,</w:t>
      </w:r>
      <w:r w:rsidRPr="00D60449">
        <w:rPr>
          <w:rFonts w:ascii="Times New Roman" w:hAnsi="Times New Roman" w:cs="Times New Roman"/>
          <w:b/>
          <w:sz w:val="28"/>
          <w:szCs w:val="28"/>
        </w:rPr>
        <w:br/>
        <w:t>Рідний Край наш - Україна,</w:t>
      </w:r>
      <w:r w:rsidRPr="00D604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</w:t>
      </w:r>
      <w:r w:rsidRPr="00D60449">
        <w:rPr>
          <w:rFonts w:ascii="Times New Roman" w:hAnsi="Times New Roman" w:cs="Times New Roman"/>
          <w:b/>
          <w:sz w:val="28"/>
          <w:szCs w:val="28"/>
        </w:rPr>
        <w:t>расна та багата.</w:t>
      </w:r>
      <w:r w:rsidRPr="004E64BC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6902D6" w:rsidRPr="004E64BC" w:rsidRDefault="006902D6" w:rsidP="00BD3C98">
      <w:pPr>
        <w:numPr>
          <w:ilvl w:val="0"/>
          <w:numId w:val="9"/>
        </w:numPr>
        <w:spacing w:after="0" w:line="240" w:lineRule="auto"/>
        <w:ind w:left="502" w:hanging="360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Вправа «Я вам розкажу»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Ось закінчилась весела пора для дітлахів. Яка це пора? </w:t>
      </w:r>
      <w:r w:rsidRPr="004E64BC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(Відповіді учнів.)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 Впевнена, що літо кожного з вас було неповторним, теплим, солодким, грайливим та пізнавальним.  А де ви  побували цього літа</w:t>
      </w:r>
      <w:r w:rsidRPr="004E64BC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, де відпочивали, що цікавого, унікального бачили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 xml:space="preserve"> Я не бував за дальніми морями,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Чужих доріг ніколи не топтав —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В своїм краю під буйними вітрами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Щасливим я і вільним виростав.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Мене ліси здоров'ям напували,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Коли бродив у їхній гущині,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Мені поля задумливо шептали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Свої ніким не співані пісні.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Коли не вмів ще й букваря читати,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Ходив, як кажуть, пішки під столом,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Любить людей мене навчила мати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І рідну землю, що б там не було.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Чужих країв ніколи я не бачив,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Принад не знаю їхніх і окрас,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Та вірю серцем щирим і гарячим: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Нема землі такої, як у нас.</w:t>
      </w:r>
    </w:p>
    <w:p w:rsidR="006902D6" w:rsidRPr="004E64BC" w:rsidRDefault="006902D6" w:rsidP="00BD3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902D6" w:rsidRPr="004E64BC" w:rsidRDefault="006902D6" w:rsidP="00BD3C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</w:pP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Саме ми з вами робимо нашу державу відомою, європейською. Саме ми з вами можемо розповісти через соціальні мережі державам-сусідам про нашу унікальну країну, про її природні багатства, про мальовничі куточки.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>Сьогодні у нас незвичайний урок - урок-квест. Ми будемо складати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пазли, але щоб покласти їх на місце, треба виконати певні завдання.</w:t>
      </w:r>
      <w:r w:rsidR="00D717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>Виконуючи завдання квесту ми систематизуємо свої знання, ще раз</w:t>
      </w:r>
      <w:r w:rsidR="00D717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>переконаємось, яка чудова і унікальна наша Батьківщина. Проте спочатку</w:t>
      </w:r>
      <w:r w:rsidR="00D717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>нам потрібно об’єднатися в команди. У вас на партах лежать частини</w:t>
      </w:r>
      <w:r w:rsidR="00D717B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E64BC">
        <w:rPr>
          <w:rFonts w:ascii="Times New Roman" w:hAnsi="Times New Roman" w:cs="Times New Roman"/>
          <w:color w:val="000000"/>
          <w:sz w:val="28"/>
          <w:szCs w:val="28"/>
        </w:rPr>
        <w:t>малюнків з краєвидами. З’єднайте свою частину малюнка з картками інших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однокласників так, щоб утворилось ціле. Переможе та команда, яка першою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складе карту України.</w:t>
      </w:r>
      <w:r w:rsidR="00D717B2" w:rsidRPr="00D717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717B2" w:rsidRPr="00D717B2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940425" cy="3958941"/>
            <wp:effectExtent l="0" t="0" r="0" b="0"/>
            <wp:docPr id="1" name="Рисунок 1" descr="E:\1-А\DSC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-А\DSC_1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D6" w:rsidRPr="004E64BC" w:rsidRDefault="006902D6" w:rsidP="00BD3C98">
      <w:pPr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>5. Вправа « Починаємо квест»</w:t>
      </w:r>
    </w:p>
    <w:p w:rsidR="004D6633" w:rsidRDefault="006902D6" w:rsidP="00BD3C98">
      <w:pPr>
        <w:pStyle w:val="a4"/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Продемонструють свої знання про Україну, вміння, кмітливість у вікторині. </w:t>
      </w:r>
    </w:p>
    <w:p w:rsidR="006902D6" w:rsidRPr="004E64BC" w:rsidRDefault="006902D6" w:rsidP="00BD3C98">
      <w:pPr>
        <w:pStyle w:val="a4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Привітаємо учасників </w:t>
      </w:r>
      <w:r w:rsidR="004D66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вікторини!</w:t>
      </w:r>
    </w:p>
    <w:p w:rsidR="004E64BC" w:rsidRPr="004E64BC" w:rsidRDefault="004E64BC" w:rsidP="00BD3C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6902D6" w:rsidRPr="004E64BC" w:rsidRDefault="004E64BC" w:rsidP="00BD3C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23545C24" wp14:editId="765F85E6">
            <wp:simplePos x="0" y="0"/>
            <wp:positionH relativeFrom="column">
              <wp:posOffset>2768600</wp:posOffset>
            </wp:positionH>
            <wp:positionV relativeFrom="paragraph">
              <wp:posOffset>13335</wp:posOffset>
            </wp:positionV>
            <wp:extent cx="1227455" cy="1152525"/>
            <wp:effectExtent l="0" t="0" r="0" b="0"/>
            <wp:wrapThrough wrapText="bothSides">
              <wp:wrapPolygon edited="0">
                <wp:start x="0" y="0"/>
                <wp:lineTo x="0" y="21421"/>
                <wp:lineTo x="21120" y="21421"/>
                <wp:lineTo x="21120" y="0"/>
                <wp:lineTo x="0" y="0"/>
              </wp:wrapPolygon>
            </wp:wrapThrough>
            <wp:docPr id="29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2D6" w:rsidRPr="004E64B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Команда“Калина”</w:t>
      </w:r>
      <w:r w:rsidR="006902D6" w:rsidRPr="004E64BC">
        <w:rPr>
          <w:sz w:val="28"/>
          <w:szCs w:val="28"/>
        </w:rPr>
        <w:t xml:space="preserve"> 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</w:t>
      </w:r>
      <w:r w:rsidR="006902D6" w:rsidRPr="004E64B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Команда “Козачата”</w:t>
      </w:r>
      <w:r w:rsidR="006902D6" w:rsidRPr="004E64B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ab/>
      </w:r>
    </w:p>
    <w:p w:rsidR="006902D6" w:rsidRPr="004E64BC" w:rsidRDefault="004E64BC" w:rsidP="00BD3C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7757B4B8" wp14:editId="7ABCEE5A">
            <wp:simplePos x="0" y="0"/>
            <wp:positionH relativeFrom="column">
              <wp:posOffset>91440</wp:posOffset>
            </wp:positionH>
            <wp:positionV relativeFrom="paragraph">
              <wp:posOffset>190500</wp:posOffset>
            </wp:positionV>
            <wp:extent cx="1504950" cy="708025"/>
            <wp:effectExtent l="19050" t="0" r="0" b="206375"/>
            <wp:wrapThrough wrapText="bothSides">
              <wp:wrapPolygon edited="0">
                <wp:start x="-273" y="0"/>
                <wp:lineTo x="-273" y="27896"/>
                <wp:lineTo x="21600" y="27896"/>
                <wp:lineTo x="21600" y="0"/>
                <wp:lineTo x="-273" y="0"/>
              </wp:wrapPolygon>
            </wp:wrapThrough>
            <wp:docPr id="28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артинки по запросу кали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08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2D6" w:rsidRPr="004E64BC" w:rsidRDefault="006902D6" w:rsidP="00BD3C98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Pr="004E64BC" w:rsidRDefault="006902D6" w:rsidP="00BD3C98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Pr="004E64BC" w:rsidRDefault="006902D6" w:rsidP="00BD3C98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Pr="004E64BC" w:rsidRDefault="006902D6" w:rsidP="00BD3C9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Що ж розпочинаймо! Наша гра буде складатися з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шести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геймів. За розв'язання кожного з них, ви будете отримувать калинку. В кінці гри ми підрахуємо калинки і взнаємо, яка команда була кмітливішою. Готові?</w:t>
      </w:r>
    </w:p>
    <w:p w:rsidR="006902D6" w:rsidRPr="004E64BC" w:rsidRDefault="006902D6" w:rsidP="00BD3C98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Гейм №1 «</w:t>
      </w:r>
      <w:r w:rsidRPr="004E64B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  <w:t>Ми - патріоти</w:t>
      </w:r>
      <w:r w:rsidRPr="004E64B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!»</w:t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Завдання.</w:t>
      </w:r>
      <w:r w:rsidRPr="004E64BC">
        <w:rPr>
          <w:rFonts w:ascii="Times New Roman" w:hAnsi="Times New Roman" w:cs="Times New Roman"/>
          <w:sz w:val="28"/>
          <w:szCs w:val="28"/>
        </w:rPr>
        <w:t xml:space="preserve"> </w:t>
      </w:r>
      <w:r w:rsidRPr="004E64B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Кожен патріот добре знає історію та традиції свого народу. Спробуємо свої сили та дамо відповіді на запитання вікторини. </w:t>
      </w:r>
    </w:p>
    <w:p w:rsidR="006902D6" w:rsidRPr="004E64BC" w:rsidRDefault="006902D6" w:rsidP="00BD3C98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Птицю пізнати по пір'ю, а людину …(по мові).</w:t>
      </w:r>
    </w:p>
    <w:p w:rsidR="006902D6" w:rsidRPr="004E64BC" w:rsidRDefault="006902D6" w:rsidP="00BD3C9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Можеш вибирати друзів і дружину, вибрати не можна тільки…(Батьківщину)</w:t>
      </w:r>
    </w:p>
    <w:p w:rsidR="006902D6" w:rsidRPr="004E64BC" w:rsidRDefault="006902D6" w:rsidP="00BD3C9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Праця годує, а…(лінь марнує)</w:t>
      </w:r>
    </w:p>
    <w:p w:rsidR="006902D6" w:rsidRPr="004E64BC" w:rsidRDefault="006902D6" w:rsidP="00BD3C9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Хочеш їсти калачі, …(не сиди на печі)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«Що в Україні най-най…»</w:t>
      </w:r>
    </w:p>
    <w:p w:rsidR="006902D6" w:rsidRPr="004E64BC" w:rsidRDefault="006902D6" w:rsidP="00BD3C98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- найбільша річка (Дніпро)</w:t>
      </w:r>
    </w:p>
    <w:p w:rsidR="006902D6" w:rsidRPr="004E64BC" w:rsidRDefault="006902D6" w:rsidP="00BD3C98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- найвища гора (Говерла)</w:t>
      </w:r>
    </w:p>
    <w:p w:rsidR="006902D6" w:rsidRPr="004E64BC" w:rsidRDefault="006902D6" w:rsidP="00BD3C98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- найбільший звір (зубр)</w:t>
      </w:r>
    </w:p>
    <w:p w:rsidR="006902D6" w:rsidRPr="004E64BC" w:rsidRDefault="006902D6" w:rsidP="00BD3C98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64BC">
        <w:rPr>
          <w:rFonts w:ascii="Times New Roman" w:hAnsi="Times New Roman" w:cs="Times New Roman"/>
          <w:color w:val="000000"/>
          <w:sz w:val="28"/>
          <w:szCs w:val="28"/>
        </w:rPr>
        <w:t>- найбільше місто (Київ)</w:t>
      </w:r>
    </w:p>
    <w:p w:rsidR="006902D6" w:rsidRPr="004E64BC" w:rsidRDefault="006902D6" w:rsidP="00BD3C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Гейм №2 </w:t>
      </w:r>
      <w:r w:rsidRPr="004E64B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  <w:t xml:space="preserve"> «</w:t>
      </w:r>
      <w:r w:rsidRPr="004E64B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Квітка мрії</w:t>
      </w:r>
      <w:r w:rsidRPr="004E64B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  <w:t>»</w:t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  <w:lang w:val="uk-UA"/>
        </w:rPr>
        <w:t xml:space="preserve"> </w:t>
      </w: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Знайдіть у таблиці назви рослин, що входять у український віночок</w:t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uk-UA"/>
        </w:rPr>
      </w:pP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29275" cy="1855127"/>
            <wp:effectExtent l="95250" t="76200" r="85725" b="602615"/>
            <wp:docPr id="2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515" t="36804" r="27736" b="3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11" cy="182287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i/>
          <w:iCs/>
          <w:sz w:val="28"/>
          <w:szCs w:val="28"/>
        </w:rPr>
        <w:t>( Любисток, мальва, мак, безсмертник, ромашка, деревій, яблуня, троянда, волошки)</w:t>
      </w:r>
    </w:p>
    <w:p w:rsidR="006902D6" w:rsidRPr="004E64BC" w:rsidRDefault="006902D6" w:rsidP="00BD3C98">
      <w:pPr>
        <w:pStyle w:val="a3"/>
        <w:spacing w:before="0" w:beforeAutospacing="0" w:after="0" w:afterAutospacing="0"/>
        <w:jc w:val="both"/>
        <w:textAlignment w:val="baseline"/>
        <w:rPr>
          <w:rStyle w:val="a5"/>
          <w:color w:val="5A565F"/>
          <w:sz w:val="28"/>
          <w:szCs w:val="28"/>
          <w:bdr w:val="none" w:sz="0" w:space="0" w:color="auto" w:frame="1"/>
        </w:rPr>
      </w:pPr>
      <w:r w:rsidRPr="004E64BC">
        <w:rPr>
          <w:i/>
          <w:iCs/>
          <w:sz w:val="28"/>
          <w:szCs w:val="28"/>
        </w:rPr>
        <w:t>(Перегляд квітів, які вплітають у віночок)</w:t>
      </w:r>
      <w:r w:rsidRPr="004E64BC">
        <w:rPr>
          <w:rStyle w:val="a5"/>
          <w:color w:val="5A565F"/>
          <w:sz w:val="28"/>
          <w:szCs w:val="28"/>
          <w:bdr w:val="none" w:sz="0" w:space="0" w:color="auto" w:frame="1"/>
        </w:rPr>
        <w:t xml:space="preserve"> </w:t>
      </w:r>
    </w:p>
    <w:p w:rsidR="006902D6" w:rsidRPr="004E64BC" w:rsidRDefault="006902D6" w:rsidP="00BD3C9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54530" cy="1434465"/>
            <wp:effectExtent l="19050" t="0" r="7620" b="0"/>
            <wp:docPr id="3" name="Рисунок 7" descr="https://3.bp.blogspot.com/-fe_5DJI26Y8/VdSCPKE28OI/AAAAAAAAL-s/rSEqtOpoMEk/s200/%25D0%2594%25D0%25B5%25D1%2580%25D0%25B5%25D0%25B2%25D1%2596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3.bp.blogspot.com/-fe_5DJI26Y8/VdSCPKE28OI/AAAAAAAAL-s/rSEqtOpoMEk/s200/%25D0%2594%25D0%25B5%25D1%2580%25D0%25B5%25D0%25B2%25D1%2596%25D0%25B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sz w:val="28"/>
          <w:szCs w:val="28"/>
        </w:rPr>
        <w:t xml:space="preserve"> </w:t>
      </w: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007870" cy="1452245"/>
            <wp:effectExtent l="19050" t="0" r="0" b="0"/>
            <wp:docPr id="4" name="Рисунок 4" descr="https://3.bp.blogspot.com/-iDqSzMYHHIU/VdSCGzSiOBI/AAAAAAAAL-k/ZFsq540xV1o/s200/%25D0%25A0%25D0%25BE%25D0%25BC%25D0%25B0%25D1%2588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iDqSzMYHHIU/VdSCGzSiOBI/AAAAAAAAL-k/ZFsq540xV1o/s200/%25D0%25A0%25D0%25BE%25D0%25BC%25D0%25B0%25D1%2588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sz w:val="28"/>
          <w:szCs w:val="28"/>
        </w:rPr>
        <w:t xml:space="preserve"> </w:t>
      </w: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044422" cy="1543050"/>
            <wp:effectExtent l="0" t="0" r="0" b="0"/>
            <wp:docPr id="5" name="Рисунок 13" descr="https://1.bp.blogspot.com/-a36TXn0VK3Q/VdSBu3iUHAI/AAAAAAAAL-c/P-BQoF5pgKk/s200/%25D0%25A5%25D0%25BC%25D1%2596%25D0%25BB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1.bp.blogspot.com/-a36TXn0VK3Q/VdSBu3iUHAI/AAAAAAAAL-c/P-BQoF5pgKk/s200/%25D0%25A5%25D0%25BC%25D1%2596%25D0%25BB%25D1%258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27" cy="154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2D6" w:rsidRPr="004E64BC" w:rsidRDefault="006902D6" w:rsidP="00BD3C9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205355" cy="1649730"/>
            <wp:effectExtent l="19050" t="0" r="4445" b="0"/>
            <wp:docPr id="6" name="Рисунок 16" descr="https://2.bp.blogspot.com/-EXTAz-amzDw/VdSAV9yfORI/AAAAAAAAL-E/un-xY-0qMgY/s200/%25D0%259D%25D0%25B5%25D0%25B7%25D0%25B0%25D0%25B1%25D1%2583%25D0%25B4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2.bp.blogspot.com/-EXTAz-amzDw/VdSAV9yfORI/AAAAAAAAL-E/un-xY-0qMgY/s200/%25D0%259D%25D0%25B5%25D0%25B7%25D0%25B0%25D0%25B1%25D1%2583%25D0%25B4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sz w:val="28"/>
          <w:szCs w:val="28"/>
        </w:rPr>
        <w:t xml:space="preserve">   </w:t>
      </w:r>
      <w:r w:rsidR="004E64BC"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B1AF976" wp14:editId="54E118FB">
            <wp:extent cx="2205355" cy="1649730"/>
            <wp:effectExtent l="19050" t="0" r="4445" b="0"/>
            <wp:docPr id="7" name="Рисунок 22" descr="https://2.bp.blogspot.com/-vMROYW7Q22c/VdSBSIqH12I/AAAAAAAAL-Y/idGgHR_nxXs/s200/%25D0%2592%25D0%25BE%25D0%25BB%25D0%25BE%25D1%2588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2.bp.blogspot.com/-vMROYW7Q22c/VdSBSIqH12I/AAAAAAAAL-Y/idGgHR_nxXs/s200/%25D0%2592%25D0%25BE%25D0%25BB%25D0%25BE%25D1%2588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4BC"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946DF32" wp14:editId="2EED70E2">
            <wp:extent cx="1811020" cy="1649730"/>
            <wp:effectExtent l="19050" t="0" r="0" b="0"/>
            <wp:docPr id="8" name="Рисунок 19" descr="https://4.bp.blogspot.com/-dOIvC_NcR1g/VdcYuWYiXxI/AAAAAAAAMCI/zKkblXoONFA/s200/%25D0%2591%25D0%25B5%25D0%25B7%25D1%2581%25D0%25BC%25D0%25B5%25D1%2580%25D1%2582%25D0%25BD%25D0%25B8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4.bp.blogspot.com/-dOIvC_NcR1g/VdcYuWYiXxI/AAAAAAAAMCI/zKkblXoONFA/s200/%25D0%2591%25D0%25B5%25D0%25B7%25D1%2581%25D0%25BC%25D0%25B5%25D1%2580%25D1%2582%25D0%25BD%25D0%25B8%25D0%25B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Pr="004E64BC" w:rsidRDefault="006902D6" w:rsidP="00BD3C9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00555" cy="1434465"/>
            <wp:effectExtent l="19050" t="0" r="4445" b="0"/>
            <wp:docPr id="9" name="Рисунок 25" descr="https://1.bp.blogspot.com/-CrRObP1ADrI/VdSAO8czmBI/AAAAAAAAL98/2_MQyx1YDbE/s200/%25D0%259A%25D0%2590%25D0%25BB%25D0%25B8%25D0%25BD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1.bp.blogspot.com/-CrRObP1ADrI/VdSAO8czmBI/AAAAAAAAL98/2_MQyx1YDbE/s200/%25D0%259A%25D0%2590%25D0%25BB%25D0%25B8%25D0%25BD%25D0%25B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sz w:val="28"/>
          <w:szCs w:val="28"/>
        </w:rPr>
        <w:t xml:space="preserve"> </w:t>
      </w: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00555" cy="1434465"/>
            <wp:effectExtent l="19050" t="0" r="4445" b="0"/>
            <wp:docPr id="10" name="Рисунок 28" descr="https://2.bp.blogspot.com/-alj8M8cTVeA/VdR_j8JtndI/AAAAAAAAL9U/XSbAug84wV4/s200/%25D0%259B%25D1%258E%25D0%25B1%25D0%25B8%25D1%2581%25D1%2582%25D0%25BE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2.bp.blogspot.com/-alj8M8cTVeA/VdR_j8JtndI/AAAAAAAAL9U/XSbAug84wV4/s200/%25D0%259B%25D1%258E%25D0%25B1%25D0%25B8%25D1%2581%25D1%2582%25D0%25BE%25D0%25B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sz w:val="28"/>
          <w:szCs w:val="28"/>
        </w:rPr>
        <w:t xml:space="preserve"> </w:t>
      </w: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00555" cy="1434465"/>
            <wp:effectExtent l="19050" t="0" r="4445" b="0"/>
            <wp:docPr id="11" name="Рисунок 31" descr="https://4.bp.blogspot.com/-j0QpHCqRyoc/VdR_qznzCbI/AAAAAAAAL9c/FMbjxbq5Gb0/s200/%25D0%2591%25D0%25B0%25D1%2580%25D0%25B2%25D1%2596%25D0%25BD%25D0%25BE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4.bp.blogspot.com/-j0QpHCqRyoc/VdR_qznzCbI/AAAAAAAAL9c/FMbjxbq5Gb0/s200/%25D0%2591%25D0%25B0%25D1%2580%25D0%25B2%25D1%2596%25D0%25BD%25D0%25BE%25D0%25B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2D6" w:rsidRPr="004E64BC" w:rsidRDefault="006902D6" w:rsidP="00BD3C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00555" cy="1739265"/>
            <wp:effectExtent l="19050" t="0" r="4445" b="0"/>
            <wp:docPr id="12" name="Рисунок 34" descr="https://3.bp.blogspot.com/-yIvBjIO6lQQ/VdR_wReM0mI/AAAAAAAAL9k/m7hpySPPG6U/s200/%25D0%259C%25D0%25B0%25D0%25BB%25D1%258C%25D0%25B2%25D0%25B8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3.bp.blogspot.com/-yIvBjIO6lQQ/VdR_wReM0mI/AAAAAAAAL9k/m7hpySPPG6U/s200/%25D0%259C%25D0%25B0%25D0%25BB%25D1%258C%25D0%25B2%25D0%25B8%2B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sz w:val="28"/>
          <w:szCs w:val="28"/>
        </w:rPr>
        <w:t xml:space="preserve"> </w:t>
      </w: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223135" cy="1739265"/>
            <wp:effectExtent l="19050" t="0" r="5715" b="0"/>
            <wp:docPr id="13" name="Рисунок 37" descr="https://2.bp.blogspot.com/-lSi-Bbk0HDQ/VdR_8XmV3II/AAAAAAAAL9s/tYI6QWG5ntE/s200/%25D0%25A7%25D0%25BE%25D1%2580%25D0%25BD%25D0%25BE%25D0%25B1%25D1%2580%25D0%25B8%25D0%25B2%25D1%2586%25D1%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2.bp.blogspot.com/-lSi-Bbk0HDQ/VdR_8XmV3II/AAAAAAAAL9s/tYI6QWG5ntE/s200/%25D0%25A7%25D0%25BE%25D1%2580%25D0%25BD%25D0%25BE%25D0%25B1%25D1%2580%25D0%25B8%25D0%25B2%25D1%2586%25D1%259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sz w:val="28"/>
          <w:szCs w:val="28"/>
        </w:rPr>
        <w:t xml:space="preserve"> </w:t>
      </w: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00555" cy="1739265"/>
            <wp:effectExtent l="19050" t="0" r="4445" b="0"/>
            <wp:docPr id="14" name="Рисунок 40" descr="https://1.bp.blogspot.com/-j_qX3Ll7AyY/VdSAE4U0uoI/AAAAAAAAL90/urRZ87yJGOw/s200/%25D0%259C%25D0%25B0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1.bp.blogspot.com/-j_qX3Ll7AyY/VdSAE4U0uoI/AAAAAAAAL90/urRZ87yJGOw/s200/%25D0%259C%25D0%25B0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Pr="004E64BC" w:rsidRDefault="006902D6" w:rsidP="00BD3C9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Гейм №3 «Ти мені, я тобі»</w:t>
      </w:r>
    </w:p>
    <w:p w:rsidR="006902D6" w:rsidRPr="004E64BC" w:rsidRDefault="006902D6" w:rsidP="00BD3C9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А зараз пропонуємо командам позмагатися у відгадуванні загадок.   Кожна країна  світу обов’язково повинна мати свої символи. Вистраждавши, виборовши волю, Україна має тепер свої    державні символи. Назвемо їх.</w:t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 команда</w:t>
      </w:r>
      <w:r w:rsidRPr="004E64B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«Калина»</w:t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Символічний знак, ключ до історії, роду, міста, держави.  </w:t>
      </w:r>
      <w:r w:rsidRPr="004E64BC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(Герб)</w:t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 команда «</w:t>
      </w:r>
      <w:r w:rsidRPr="004E64B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Козачата»</w:t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Грецьке слово, означає урочисту, похвальну пісню  на честь богів і героїв. </w:t>
      </w:r>
      <w:r w:rsidRPr="004E64BC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(Гімн)</w:t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E64B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Загадка</w:t>
      </w:r>
      <w:r w:rsidRPr="004E64BC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від вчителя.</w:t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Наш стяг – пшениця у степах</w:t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 голубим склепінням неба. </w:t>
      </w:r>
      <w:r w:rsidRPr="004E64BC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(Прапор)</w:t>
      </w:r>
    </w:p>
    <w:p w:rsidR="006902D6" w:rsidRDefault="00D717B2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ФІЗПАУЗА. Рухлива гра </w:t>
      </w:r>
    </w:p>
    <w:p w:rsidR="00D717B2" w:rsidRPr="004E64BC" w:rsidRDefault="00D717B2" w:rsidP="00BD3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17B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958941"/>
            <wp:effectExtent l="0" t="0" r="0" b="0"/>
            <wp:docPr id="30" name="Рисунок 30" descr="E:\1-А\DSC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-А\DSC_1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D6" w:rsidRPr="004E64BC" w:rsidRDefault="006902D6" w:rsidP="00BD3C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uk-UA"/>
        </w:rPr>
        <w:t>Гейм №4 «Чомучка»</w:t>
      </w:r>
    </w:p>
    <w:p w:rsidR="006902D6" w:rsidRPr="004E64BC" w:rsidRDefault="006902D6" w:rsidP="00BD3C9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А зараз команди відгадають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ребуси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</w:p>
    <w:p w:rsidR="006902D6" w:rsidRPr="004E64BC" w:rsidRDefault="006902D6" w:rsidP="00BD3C98">
      <w:pPr>
        <w:numPr>
          <w:ilvl w:val="0"/>
          <w:numId w:val="1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Національний символ України. Його дарують, ним обмінюються у Великоднє свято. (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исанка)</w:t>
      </w:r>
    </w:p>
    <w:p w:rsidR="006902D6" w:rsidRPr="004E64BC" w:rsidRDefault="006902D6" w:rsidP="00BD3C9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900555" cy="1649730"/>
            <wp:effectExtent l="0" t="0" r="0" b="0"/>
            <wp:docPr id="15" name="Рисунок 52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sz w:val="28"/>
          <w:szCs w:val="28"/>
        </w:rPr>
        <w:t xml:space="preserve"> </w:t>
      </w: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757045" cy="1524000"/>
            <wp:effectExtent l="0" t="0" r="0" b="0"/>
            <wp:docPr id="16" name="Рисунок 55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sz w:val="28"/>
          <w:szCs w:val="28"/>
        </w:rPr>
        <w:t xml:space="preserve"> </w:t>
      </w: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4335" cy="161290"/>
            <wp:effectExtent l="19050" t="0" r="5715" b="0"/>
            <wp:docPr id="17" name="Рисунок 61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sz w:val="28"/>
          <w:szCs w:val="28"/>
          <w:lang w:val="uk-UA"/>
        </w:rPr>
        <w:t>5=А</w:t>
      </w: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00555" cy="1326515"/>
            <wp:effectExtent l="19050" t="0" r="4445" b="0"/>
            <wp:docPr id="18" name="Рисунок 58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Pr="004E64BC" w:rsidRDefault="006902D6" w:rsidP="00BD3C9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Дерево, яке оспівано у народних піснях, у віршах. Воно освячується в церкві перед Пасхою, як засіб від злих сил. (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ерба)</w:t>
      </w:r>
    </w:p>
    <w:p w:rsidR="006902D6" w:rsidRPr="004E64BC" w:rsidRDefault="006902D6" w:rsidP="00BD3C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97960" cy="1541780"/>
            <wp:effectExtent l="19050" t="0" r="2540" b="0"/>
            <wp:docPr id="1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1014" t="38257" r="27237" b="2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Pr="004E64BC" w:rsidRDefault="006902D6" w:rsidP="00BD3C9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Кущ оспіваний в українських народних піснях, символ дівочої вроди. (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алина)</w:t>
      </w:r>
    </w:p>
    <w:p w:rsidR="006902D6" w:rsidRPr="004E64BC" w:rsidRDefault="006902D6" w:rsidP="00BD3C98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84980" cy="1649730"/>
            <wp:effectExtent l="19050" t="0" r="1270" b="0"/>
            <wp:docPr id="2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0712" t="26636" r="27539" b="4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Pr="004E64BC" w:rsidRDefault="006902D6" w:rsidP="00BD3C9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Чим прикрашають голову українські дівчата.(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інок)</w:t>
      </w:r>
    </w:p>
    <w:p w:rsidR="006902D6" w:rsidRPr="004E64BC" w:rsidRDefault="006902D6" w:rsidP="00BD3C98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661535" cy="1488440"/>
            <wp:effectExtent l="19050" t="0" r="5715" b="0"/>
            <wp:docPr id="2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396" t="26392" r="19724" b="3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Pr="004E64BC" w:rsidRDefault="006902D6" w:rsidP="00BD3C9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Національний символ України. Матері дарують його своїм дітям на щастя, на долю, відряджаючи у далеку дорогу. (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ушник)</w:t>
      </w:r>
    </w:p>
    <w:p w:rsidR="006902D6" w:rsidRPr="004E64BC" w:rsidRDefault="006902D6" w:rsidP="00BD3C98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i/>
          <w:iCs/>
          <w:color w:val="1F1F1F"/>
          <w:sz w:val="28"/>
          <w:szCs w:val="28"/>
          <w:lang w:val="uk-UA"/>
        </w:rPr>
      </w:pPr>
      <w:r w:rsidRPr="004E64BC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10710" cy="1559560"/>
            <wp:effectExtent l="19050" t="0" r="8890" b="0"/>
            <wp:docPr id="2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9955" t="50847" r="21992" b="1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Pr="004E64BC" w:rsidRDefault="006902D6" w:rsidP="00BD3C98">
      <w:pPr>
        <w:pStyle w:val="a4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  <w:lang w:val="uk-UA"/>
        </w:rPr>
        <w:t xml:space="preserve"> П</w:t>
      </w: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різвищ</w:t>
      </w: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  <w:lang w:val="uk-UA"/>
        </w:rPr>
        <w:t xml:space="preserve">е </w:t>
      </w: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найвідоміш</w:t>
      </w: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  <w:lang w:val="uk-UA"/>
        </w:rPr>
        <w:t>ого гетьмана України</w:t>
      </w:r>
      <w:r w:rsidRPr="004E64BC">
        <w:rPr>
          <w:rFonts w:ascii="Times New Roman,Italic" w:hAnsi="Times New Roman,Italic" w:cs="Times New Roman,Italic"/>
          <w:i/>
          <w:iCs/>
          <w:color w:val="1F1F1F"/>
          <w:sz w:val="28"/>
          <w:szCs w:val="28"/>
        </w:rPr>
        <w:t>(Хмельницький</w:t>
      </w:r>
      <w:r w:rsidRPr="004E64BC">
        <w:rPr>
          <w:rFonts w:ascii="Times New Roman,Italic" w:hAnsi="Times New Roman,Italic" w:cs="Times New Roman,Italic"/>
          <w:i/>
          <w:iCs/>
          <w:color w:val="1F1F1F"/>
          <w:sz w:val="28"/>
          <w:szCs w:val="28"/>
          <w:lang w:val="uk-UA"/>
        </w:rPr>
        <w:t>)</w:t>
      </w:r>
    </w:p>
    <w:p w:rsidR="006902D6" w:rsidRPr="004E64BC" w:rsidRDefault="006902D6" w:rsidP="00BD3C9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 Е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i/>
          <w:noProof/>
          <w:color w:val="1F1F1F"/>
          <w:sz w:val="28"/>
          <w:szCs w:val="28"/>
          <w:lang w:val="uk-UA" w:eastAsia="uk-UA"/>
        </w:rPr>
        <w:drawing>
          <wp:inline distT="0" distB="0" distL="0" distR="0">
            <wp:extent cx="1362710" cy="1631315"/>
            <wp:effectExtent l="19050" t="0" r="889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36115" cy="1326515"/>
            <wp:effectExtent l="19050" t="0" r="6985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  <w:lang w:val="uk-UA"/>
        </w:rPr>
        <w:t>,,ць</w:t>
      </w:r>
      <w:r w:rsidRPr="004E64BC">
        <w:rPr>
          <w:rFonts w:ascii="Times New Roman" w:hAnsi="Times New Roman" w:cs="Times New Roman"/>
          <w:i/>
          <w:noProof/>
          <w:color w:val="1F1F1F"/>
          <w:sz w:val="28"/>
          <w:szCs w:val="28"/>
          <w:lang w:val="uk-UA" w:eastAsia="uk-UA"/>
        </w:rPr>
        <w:drawing>
          <wp:inline distT="0" distB="0" distL="0" distR="0">
            <wp:extent cx="1290955" cy="1416685"/>
            <wp:effectExtent l="19050" t="0" r="4445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  <w:lang w:val="uk-UA"/>
        </w:rPr>
        <w:t>, й</w:t>
      </w:r>
    </w:p>
    <w:p w:rsidR="006902D6" w:rsidRPr="004E64BC" w:rsidRDefault="006902D6" w:rsidP="00BD3C9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Pr="004E64BC" w:rsidRDefault="00D717B2" w:rsidP="00BD3C98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717B2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3958941"/>
            <wp:effectExtent l="0" t="0" r="0" b="0"/>
            <wp:docPr id="31" name="Рисунок 31" descr="E:\1-А\DSC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-А\DSC_12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D6" w:rsidRPr="004E64BC" w:rsidRDefault="006902D6" w:rsidP="00BD3C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6902D6" w:rsidRPr="004E64BC" w:rsidRDefault="006902D6" w:rsidP="00BD3C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uk-UA"/>
        </w:rPr>
        <w:t>Гейм №5 «Далі, далі, далі»</w:t>
      </w:r>
    </w:p>
    <w:p w:rsidR="006902D6" w:rsidRPr="004E64BC" w:rsidRDefault="006902D6" w:rsidP="00BD3C98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Командам необхідно дати якомога більше відповідей на поставлені запитання.</w:t>
      </w:r>
    </w:p>
    <w:p w:rsidR="006902D6" w:rsidRPr="004E64BC" w:rsidRDefault="006902D6" w:rsidP="00BD3C98">
      <w:pPr>
        <w:numPr>
          <w:ilvl w:val="0"/>
          <w:numId w:val="1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Яку назву мала козацька держава, створена за 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ніпровськими порогами? (Запорізька січ)</w:t>
      </w:r>
    </w:p>
    <w:p w:rsidR="006902D6" w:rsidRPr="004E64BC" w:rsidRDefault="006902D6" w:rsidP="00BD3C9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Назвіть один із найдревніших знаків, який є малим гербом України? (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ризуб)</w:t>
      </w:r>
    </w:p>
    <w:p w:rsidR="006902D6" w:rsidRPr="004E64BC" w:rsidRDefault="006902D6" w:rsidP="00BD3C9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Назва гімну України (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Ще не вмерла Україна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:rsidR="006902D6" w:rsidRPr="004E64BC" w:rsidRDefault="006902D6" w:rsidP="00BD3C9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Як називається основний закон України? (Конституція)</w:t>
      </w:r>
    </w:p>
    <w:p w:rsidR="006902D6" w:rsidRPr="004E64BC" w:rsidRDefault="006902D6" w:rsidP="00BD3C98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Як звали сестру Кия, Щека, Хорива? (Лебідь)</w:t>
      </w:r>
    </w:p>
    <w:p w:rsidR="006902D6" w:rsidRPr="004E64BC" w:rsidRDefault="006902D6" w:rsidP="00BD3C9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кольори державного прапора України? (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иній, жовтий)</w:t>
      </w:r>
    </w:p>
    <w:p w:rsidR="006902D6" w:rsidRPr="004E64BC" w:rsidRDefault="006902D6" w:rsidP="00BD3C9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Назвіть найбільшу святиню українського народу в музичній символіці? (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імн)</w:t>
      </w:r>
    </w:p>
    <w:p w:rsidR="006902D6" w:rsidRPr="004E64BC" w:rsidRDefault="006902D6" w:rsidP="00BD3C9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Назва великого зібрання творів Т.Г. Шевченко? (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Кобзар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:rsidR="006902D6" w:rsidRPr="004E64BC" w:rsidRDefault="006902D6" w:rsidP="00BD3C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uk-UA"/>
        </w:rPr>
        <w:t xml:space="preserve">Гейм № 6  Вправа «Обереги рідної землі» </w:t>
      </w:r>
    </w:p>
    <w:p w:rsidR="006902D6" w:rsidRPr="004E64BC" w:rsidRDefault="006902D6" w:rsidP="00BD3C98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З’єднайте опис предмета із його назвою.</w:t>
      </w:r>
    </w:p>
    <w:p w:rsidR="006902D6" w:rsidRPr="004E64BC" w:rsidRDefault="006902D6" w:rsidP="00BD3C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701665" cy="4661535"/>
            <wp:effectExtent l="19050" t="0" r="0" b="0"/>
            <wp:docPr id="2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7666" t="31477" r="27283" b="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46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Pr="004E64BC" w:rsidRDefault="006902D6" w:rsidP="00BD3C98">
      <w:pPr>
        <w:spacing w:after="234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color w:val="7030A0"/>
          <w:spacing w:val="-5"/>
          <w:sz w:val="28"/>
          <w:szCs w:val="28"/>
          <w:lang w:eastAsia="uk-UA"/>
        </w:rPr>
        <w:t>ІІІ. Заключна частина</w:t>
      </w:r>
    </w:p>
    <w:p w:rsidR="006902D6" w:rsidRPr="004E64BC" w:rsidRDefault="006902D6" w:rsidP="00BD3C98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Перегляд відео з інтернет-ресурсу</w:t>
      </w: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про Україну.</w:t>
      </w:r>
    </w:p>
    <w:p w:rsidR="006902D6" w:rsidRPr="004E64BC" w:rsidRDefault="006902D6" w:rsidP="00BD3C98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uk-UA"/>
        </w:rPr>
      </w:pPr>
      <w:r w:rsidRPr="004E64B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Розмальовка « Я знаю  про  свої символи»</w:t>
      </w:r>
    </w:p>
    <w:p w:rsidR="006902D6" w:rsidRPr="004E64BC" w:rsidRDefault="006902D6" w:rsidP="00BD3C98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4E64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24555" cy="3281045"/>
            <wp:effectExtent l="19050" t="0" r="4445" b="0"/>
            <wp:docPr id="27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D6" w:rsidRPr="004E64BC" w:rsidRDefault="006902D6" w:rsidP="00BD3C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uk-UA"/>
        </w:rPr>
      </w:pPr>
    </w:p>
    <w:p w:rsidR="006902D6" w:rsidRPr="004E64BC" w:rsidRDefault="006902D6" w:rsidP="00BD3C9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lastRenderedPageBreak/>
        <w:t xml:space="preserve">3. </w:t>
      </w: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Вправа «</w:t>
      </w:r>
      <w:r w:rsidRPr="004E64BC">
        <w:rPr>
          <w:rFonts w:ascii="Tahoma" w:eastAsia="Times New Roman" w:hAnsi="Tahoma" w:cs="Tahoma"/>
          <w:sz w:val="28"/>
          <w:szCs w:val="28"/>
          <w:lang w:eastAsia="ru-RU"/>
        </w:rPr>
        <w:t>“</w:t>
      </w:r>
      <w:r w:rsidRPr="004E64B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Обійми Україну теплом своїх долонь”</w:t>
      </w:r>
    </w:p>
    <w:p w:rsidR="006902D6" w:rsidRPr="004E64BC" w:rsidRDefault="006902D6" w:rsidP="00BD3C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 А зараз 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учн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  є  кольоров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долоньк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а,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як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слід написати за що ви любите нашу країну і ми все це розмістимо 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середині 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 такого схематичного зображення  території  України ( тобто карти) , щоб наша  Батьківщина була захищена  любов’ю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теплом </w:t>
      </w:r>
      <w:r w:rsidRPr="004E64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4E64BC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аших  долонь. Цю карту ми повісимо у класі  й будемо завжди пам’ятати, що ми  є громадяни своєї милої  України. Ми її сини і доньки , а тому ми все робитимемо для того, щоб Вітчизна наша процвітала, була могутньою державою. А ви , діти, будете старанно вчитись на благо своєї Вітчизни.</w:t>
      </w:r>
    </w:p>
    <w:p w:rsidR="006902D6" w:rsidRPr="004E64BC" w:rsidRDefault="006902D6" w:rsidP="00BD3C98">
      <w:pPr>
        <w:pStyle w:val="a4"/>
        <w:spacing w:after="0" w:line="24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</w:p>
    <w:p w:rsidR="006902D6" w:rsidRPr="004E64BC" w:rsidRDefault="006902D6" w:rsidP="00BD3C98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uk-UA"/>
        </w:rPr>
        <w:t>Рефлексія</w:t>
      </w:r>
    </w:p>
    <w:p w:rsidR="006902D6" w:rsidRPr="004E64BC" w:rsidRDefault="006902D6" w:rsidP="00BD3C98">
      <w:pPr>
        <w:numPr>
          <w:ilvl w:val="1"/>
          <w:numId w:val="16"/>
        </w:numPr>
        <w:spacing w:after="0" w:line="240" w:lineRule="auto"/>
        <w:ind w:left="100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було вам цікаво?</w:t>
      </w:r>
    </w:p>
    <w:p w:rsidR="006902D6" w:rsidRPr="004E64BC" w:rsidRDefault="006902D6" w:rsidP="00BD3C98">
      <w:pPr>
        <w:numPr>
          <w:ilvl w:val="1"/>
          <w:numId w:val="16"/>
        </w:numPr>
        <w:spacing w:after="0" w:line="240" w:lineRule="auto"/>
        <w:ind w:left="100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Що корисного й нового ви дізналися?</w:t>
      </w:r>
    </w:p>
    <w:p w:rsidR="006902D6" w:rsidRPr="004E64BC" w:rsidRDefault="006902D6" w:rsidP="00BD3C98">
      <w:pPr>
        <w:numPr>
          <w:ilvl w:val="1"/>
          <w:numId w:val="16"/>
        </w:numPr>
        <w:spacing w:after="0" w:line="240" w:lineRule="auto"/>
        <w:ind w:left="100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Чи стануть у пригоді здобуті знання? Як?</w:t>
      </w:r>
    </w:p>
    <w:p w:rsidR="006902D6" w:rsidRPr="004E64BC" w:rsidRDefault="006902D6" w:rsidP="00BD3C98">
      <w:pPr>
        <w:numPr>
          <w:ilvl w:val="1"/>
          <w:numId w:val="16"/>
        </w:numPr>
        <w:spacing w:after="0" w:line="240" w:lineRule="auto"/>
        <w:ind w:left="100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E64BC">
        <w:rPr>
          <w:rFonts w:ascii="Times New Roman" w:eastAsia="Times New Roman" w:hAnsi="Times New Roman" w:cs="Times New Roman"/>
          <w:sz w:val="28"/>
          <w:szCs w:val="28"/>
          <w:lang w:eastAsia="uk-UA"/>
        </w:rPr>
        <w:t>В Україні є ще багато незвіданих нами місць, тому давайте загадаємо бажання, щоб на наступні літні канікули відвідати їх. (Загадують бажання.)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і запишіть на листочках, як ви, учні 4 класу, можете проявляти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свій патріотизм. Прикріпіть ці листочки на карті України і пам’ятайте, що</w:t>
      </w:r>
    </w:p>
    <w:p w:rsidR="006902D6" w:rsidRPr="004E64BC" w:rsidRDefault="006902D6" w:rsidP="00BD3C9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людину прикрашають не слова, а добрі справи.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Любіть Україну, як сонце, любіть,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як вітер, і трави, і води…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В годину щасливу і в радості мить,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любіть у годину негоди.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Любіть Україну у сні й наяву,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вишневу свою Україну,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красу її, вічно живу і нову,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і мову її солов'їну.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Любіть у труді, у коханні, у бою,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як пісню, що лине зорею…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Всім серцем любіть Україну свою —</w:t>
      </w:r>
    </w:p>
    <w:p w:rsidR="006902D6" w:rsidRPr="004E64BC" w:rsidRDefault="006902D6" w:rsidP="00BD3C9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F1F1F"/>
          <w:sz w:val="28"/>
          <w:szCs w:val="28"/>
        </w:rPr>
      </w:pPr>
      <w:r w:rsidRPr="004E64BC">
        <w:rPr>
          <w:rFonts w:ascii="Times New Roman" w:hAnsi="Times New Roman" w:cs="Times New Roman"/>
          <w:i/>
          <w:iCs/>
          <w:color w:val="1F1F1F"/>
          <w:sz w:val="28"/>
          <w:szCs w:val="28"/>
        </w:rPr>
        <w:t>і вічні ми будемо з нею!</w:t>
      </w:r>
    </w:p>
    <w:p w:rsidR="006902D6" w:rsidRDefault="006902D6" w:rsidP="00BD3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02D6" w:rsidRDefault="006902D6" w:rsidP="00BD3C98">
      <w:pPr>
        <w:tabs>
          <w:tab w:val="left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902D6" w:rsidRDefault="006902D6" w:rsidP="00BD3C98">
      <w:pPr>
        <w:tabs>
          <w:tab w:val="left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2D6" w:rsidRDefault="006902D6" w:rsidP="00BD3C98">
      <w:pPr>
        <w:tabs>
          <w:tab w:val="left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6C2D" w:rsidRPr="006902D6" w:rsidRDefault="00406C2D" w:rsidP="00BD3C98">
      <w:pPr>
        <w:rPr>
          <w:lang w:val="uk-UA"/>
        </w:rPr>
      </w:pPr>
    </w:p>
    <w:sectPr w:rsidR="00406C2D" w:rsidRPr="006902D6" w:rsidSect="00BD3C9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416" w:rsidRDefault="00A70416" w:rsidP="004E64BC">
      <w:pPr>
        <w:spacing w:after="0" w:line="240" w:lineRule="auto"/>
      </w:pPr>
      <w:r>
        <w:separator/>
      </w:r>
    </w:p>
  </w:endnote>
  <w:endnote w:type="continuationSeparator" w:id="0">
    <w:p w:rsidR="00A70416" w:rsidRDefault="00A70416" w:rsidP="004E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4BC" w:rsidRDefault="004E64B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4BC" w:rsidRDefault="004E64B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4BC" w:rsidRDefault="004E64B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416" w:rsidRDefault="00A70416" w:rsidP="004E64BC">
      <w:pPr>
        <w:spacing w:after="0" w:line="240" w:lineRule="auto"/>
      </w:pPr>
      <w:r>
        <w:separator/>
      </w:r>
    </w:p>
  </w:footnote>
  <w:footnote w:type="continuationSeparator" w:id="0">
    <w:p w:rsidR="00A70416" w:rsidRDefault="00A70416" w:rsidP="004E6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4BC" w:rsidRDefault="00A70416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483" o:spid="_x0000_s2050" type="#_x0000_t75" style="position:absolute;margin-left:0;margin-top:0;width:843.75pt;height:843.75pt;z-index:-251657216;mso-position-horizontal:center;mso-position-horizontal-relative:margin;mso-position-vertical:center;mso-position-vertical-relative:margin" o:allowincell="f">
          <v:imagedata r:id="rId1" o:title="фон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1676591"/>
      <w:docPartObj>
        <w:docPartGallery w:val="Page Numbers (Top of Page)"/>
        <w:docPartUnique/>
      </w:docPartObj>
    </w:sdtPr>
    <w:sdtEndPr/>
    <w:sdtContent>
      <w:p w:rsidR="004E64BC" w:rsidRDefault="00A70416">
        <w:pPr>
          <w:pStyle w:val="a8"/>
          <w:jc w:val="right"/>
        </w:pPr>
        <w:r>
          <w:rPr>
            <w:noProof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14484" o:spid="_x0000_s2051" type="#_x0000_t75" style="position:absolute;left:0;text-align:left;margin-left:0;margin-top:0;width:843.75pt;height:843.75pt;z-index:-251656192;mso-position-horizontal:center;mso-position-horizontal-relative:margin;mso-position-vertical:center;mso-position-vertical-relative:margin" o:allowincell="f">
              <v:imagedata r:id="rId1" o:title="фон 3"/>
              <w10:wrap anchorx="margin" anchory="margin"/>
            </v:shape>
          </w:pict>
        </w:r>
        <w:r w:rsidR="004E64BC">
          <w:fldChar w:fldCharType="begin"/>
        </w:r>
        <w:r w:rsidR="004E64BC">
          <w:instrText>PAGE   \* MERGEFORMAT</w:instrText>
        </w:r>
        <w:r w:rsidR="004E64BC">
          <w:fldChar w:fldCharType="separate"/>
        </w:r>
        <w:r w:rsidR="002E1796">
          <w:rPr>
            <w:noProof/>
          </w:rPr>
          <w:t>2</w:t>
        </w:r>
        <w:r w:rsidR="004E64BC">
          <w:fldChar w:fldCharType="end"/>
        </w:r>
      </w:p>
    </w:sdtContent>
  </w:sdt>
  <w:p w:rsidR="004E64BC" w:rsidRDefault="004E64B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4BC" w:rsidRDefault="00A70416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482" o:spid="_x0000_s2049" type="#_x0000_t75" style="position:absolute;margin-left:0;margin-top:0;width:843.75pt;height:843.75pt;z-index:-251658240;mso-position-horizontal:center;mso-position-horizontal-relative:margin;mso-position-vertical:center;mso-position-vertical-relative:margin" o:allowincell="f">
          <v:imagedata r:id="rId1" o:title="фон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54B89"/>
    <w:multiLevelType w:val="multilevel"/>
    <w:tmpl w:val="22883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26D8D"/>
    <w:multiLevelType w:val="multilevel"/>
    <w:tmpl w:val="2B1E8A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A365F8"/>
    <w:multiLevelType w:val="multilevel"/>
    <w:tmpl w:val="45AE7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C6306D"/>
    <w:multiLevelType w:val="multilevel"/>
    <w:tmpl w:val="09E26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422AE4"/>
    <w:multiLevelType w:val="multilevel"/>
    <w:tmpl w:val="600AD6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581B8F"/>
    <w:multiLevelType w:val="multilevel"/>
    <w:tmpl w:val="CCA467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B57A2A"/>
    <w:multiLevelType w:val="hybridMultilevel"/>
    <w:tmpl w:val="E282499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A2358C"/>
    <w:multiLevelType w:val="hybridMultilevel"/>
    <w:tmpl w:val="E11A46EE"/>
    <w:lvl w:ilvl="0" w:tplc="C512EE62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F34EE5"/>
    <w:multiLevelType w:val="multilevel"/>
    <w:tmpl w:val="B6C6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D13CF5"/>
    <w:multiLevelType w:val="multilevel"/>
    <w:tmpl w:val="9B28C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123E3A"/>
    <w:multiLevelType w:val="multilevel"/>
    <w:tmpl w:val="DDB06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2B107A"/>
    <w:multiLevelType w:val="multilevel"/>
    <w:tmpl w:val="AB44BBB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79927E1"/>
    <w:multiLevelType w:val="multilevel"/>
    <w:tmpl w:val="4DD65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4549A3"/>
    <w:multiLevelType w:val="multilevel"/>
    <w:tmpl w:val="7F987B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5D1AE1"/>
    <w:multiLevelType w:val="multilevel"/>
    <w:tmpl w:val="ABFC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0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13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14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>
    <w:abstractNumId w:val="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lvl w:ilvl="1"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6">
    <w:abstractNumId w:val="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02D6"/>
    <w:rsid w:val="001B23B7"/>
    <w:rsid w:val="00200674"/>
    <w:rsid w:val="002E1796"/>
    <w:rsid w:val="00406C2D"/>
    <w:rsid w:val="00424B11"/>
    <w:rsid w:val="004D6633"/>
    <w:rsid w:val="004E64BC"/>
    <w:rsid w:val="006902D6"/>
    <w:rsid w:val="007E39D5"/>
    <w:rsid w:val="0087303C"/>
    <w:rsid w:val="009055F5"/>
    <w:rsid w:val="00A70416"/>
    <w:rsid w:val="00BD3C98"/>
    <w:rsid w:val="00BE7B6C"/>
    <w:rsid w:val="00D60449"/>
    <w:rsid w:val="00D717B2"/>
    <w:rsid w:val="00E9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D4D4943-DC15-4320-8A1D-FA4685252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List Paragraph"/>
    <w:basedOn w:val="a"/>
    <w:uiPriority w:val="34"/>
    <w:qFormat/>
    <w:rsid w:val="006902D6"/>
    <w:pPr>
      <w:ind w:left="720"/>
      <w:contextualSpacing/>
    </w:pPr>
  </w:style>
  <w:style w:type="character" w:styleId="a5">
    <w:name w:val="Strong"/>
    <w:basedOn w:val="a0"/>
    <w:uiPriority w:val="22"/>
    <w:qFormat/>
    <w:rsid w:val="006902D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90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6902D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E6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4E64BC"/>
  </w:style>
  <w:style w:type="paragraph" w:styleId="aa">
    <w:name w:val="footer"/>
    <w:basedOn w:val="a"/>
    <w:link w:val="ab"/>
    <w:uiPriority w:val="99"/>
    <w:unhideWhenUsed/>
    <w:rsid w:val="004E6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4E6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6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e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6699</Words>
  <Characters>3819</Characters>
  <Application>Microsoft Office Word</Application>
  <DocSecurity>0</DocSecurity>
  <Lines>31</Lines>
  <Paragraphs>20</Paragraphs>
  <ScaleCrop>false</ScaleCrop>
  <Company>Reanimator Extreme Edition</Company>
  <LinksUpToDate>false</LinksUpToDate>
  <CharactersWithSpaces>10498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15</cp:revision>
  <dcterms:created xsi:type="dcterms:W3CDTF">2018-01-10T21:53:00Z</dcterms:created>
  <dcterms:modified xsi:type="dcterms:W3CDTF">2022-01-01T10:22:00Z</dcterms:modified>
</cp:coreProperties>
</file>