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F0" w:rsidRPr="00C152F0" w:rsidRDefault="00F73628" w:rsidP="00C152F0">
      <w:pPr>
        <w:spacing w:line="276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Інформатика 5</w:t>
      </w:r>
      <w:r w:rsidR="00C152F0" w:rsidRPr="00C152F0">
        <w:rPr>
          <w:rFonts w:ascii="Times New Roman" w:hAnsi="Times New Roman" w:cs="Times New Roman"/>
          <w:i/>
          <w:sz w:val="36"/>
          <w:szCs w:val="36"/>
        </w:rPr>
        <w:t xml:space="preserve"> клас</w:t>
      </w:r>
    </w:p>
    <w:p w:rsidR="00C152F0" w:rsidRPr="00C152F0" w:rsidRDefault="00C152F0" w:rsidP="00C152F0">
      <w:pPr>
        <w:spacing w:line="276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C152F0">
        <w:rPr>
          <w:rFonts w:ascii="Times New Roman" w:hAnsi="Times New Roman" w:cs="Times New Roman"/>
          <w:sz w:val="36"/>
          <w:szCs w:val="36"/>
        </w:rPr>
        <w:t>План-конспект уроку</w:t>
      </w:r>
    </w:p>
    <w:p w:rsidR="00651EFD" w:rsidRPr="00F73628" w:rsidRDefault="00830A3C" w:rsidP="00C152F0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73628">
        <w:rPr>
          <w:rFonts w:ascii="Times New Roman" w:hAnsi="Times New Roman" w:cs="Times New Roman"/>
          <w:b/>
          <w:sz w:val="28"/>
          <w:szCs w:val="28"/>
        </w:rPr>
        <w:t>Складові комп’ютера</w:t>
      </w:r>
      <w:r w:rsidR="008464E8" w:rsidRPr="00F73628">
        <w:rPr>
          <w:rFonts w:ascii="Times New Roman" w:hAnsi="Times New Roman" w:cs="Times New Roman"/>
          <w:b/>
          <w:sz w:val="28"/>
          <w:szCs w:val="28"/>
        </w:rPr>
        <w:t>.</w:t>
      </w:r>
      <w:r w:rsidR="00651EFD" w:rsidRPr="00F73628">
        <w:rPr>
          <w:rFonts w:ascii="Times New Roman" w:hAnsi="Times New Roman" w:cs="Times New Roman"/>
          <w:b/>
          <w:sz w:val="28"/>
          <w:szCs w:val="28"/>
        </w:rPr>
        <w:t xml:space="preserve"> Пристрої введення та виведення інформації</w:t>
      </w:r>
    </w:p>
    <w:p w:rsidR="007B585B" w:rsidRPr="00743ED7" w:rsidRDefault="007B585B" w:rsidP="00743ED7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Цілі:</w:t>
      </w:r>
    </w:p>
    <w:p w:rsidR="009B7555" w:rsidRPr="00743ED7" w:rsidRDefault="007B585B" w:rsidP="00743ED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навчальна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FB0CE1" w:rsidRPr="00743ED7">
        <w:rPr>
          <w:rFonts w:ascii="Times New Roman" w:hAnsi="Times New Roman" w:cs="Times New Roman"/>
          <w:sz w:val="24"/>
          <w:szCs w:val="24"/>
        </w:rPr>
        <w:t>ознайомити учнів зі складовим</w:t>
      </w:r>
      <w:r w:rsidR="00594D5E" w:rsidRPr="00743ED7">
        <w:rPr>
          <w:rFonts w:ascii="Times New Roman" w:hAnsi="Times New Roman" w:cs="Times New Roman"/>
          <w:sz w:val="24"/>
          <w:szCs w:val="24"/>
        </w:rPr>
        <w:t>и комп’ютера та їх призначенням</w:t>
      </w:r>
      <w:r w:rsidR="00594D5E" w:rsidRPr="00743ED7">
        <w:rPr>
          <w:rFonts w:ascii="Times New Roman" w:hAnsi="Times New Roman"/>
          <w:sz w:val="24"/>
          <w:szCs w:val="24"/>
        </w:rPr>
        <w:t>;</w:t>
      </w:r>
      <w:r w:rsidR="00594D5E" w:rsidRPr="00743ED7">
        <w:rPr>
          <w:rStyle w:val="af"/>
          <w:rFonts w:ascii="Times New Roman" w:hAnsi="Times New Roman"/>
          <w:b/>
          <w:bCs/>
          <w:color w:val="666666"/>
          <w:sz w:val="24"/>
          <w:szCs w:val="24"/>
          <w:bdr w:val="none" w:sz="0" w:space="0" w:color="auto" w:frame="1"/>
        </w:rPr>
        <w:t xml:space="preserve"> </w:t>
      </w:r>
      <w:r w:rsidR="00594D5E" w:rsidRPr="00743ED7">
        <w:rPr>
          <w:rFonts w:ascii="Times New Roman" w:eastAsia="Times New Roman" w:hAnsi="Times New Roman"/>
          <w:sz w:val="24"/>
          <w:szCs w:val="24"/>
          <w:lang w:eastAsia="ru-RU"/>
        </w:rPr>
        <w:t>сформувати свідомі знання з даної теми, закріпити правила поведінки в комп’ютерному класі, ознайомити детально з пристроями введення та виведення інформації;</w:t>
      </w:r>
    </w:p>
    <w:p w:rsidR="00130171" w:rsidRPr="00743ED7" w:rsidRDefault="007B585B" w:rsidP="00743ED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розвивальна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0B37AD" w:rsidRPr="00743ED7">
        <w:rPr>
          <w:rFonts w:ascii="Times New Roman" w:hAnsi="Times New Roman" w:cs="Times New Roman"/>
          <w:sz w:val="24"/>
          <w:szCs w:val="24"/>
        </w:rPr>
        <w:t>розвивати уважність, пам’ять, мовлення, логічне мислення, навички самостійної роботи на комп’ютері;</w:t>
      </w:r>
    </w:p>
    <w:p w:rsidR="007B585B" w:rsidRPr="00743ED7" w:rsidRDefault="00130171" w:rsidP="00743ED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виховна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0B37AD" w:rsidRPr="00743ED7">
        <w:rPr>
          <w:rFonts w:ascii="Times New Roman" w:hAnsi="Times New Roman" w:cs="Times New Roman"/>
          <w:sz w:val="24"/>
          <w:szCs w:val="24"/>
        </w:rPr>
        <w:t>виховувати самостійність та відповідальність, працелюбність, акуратність</w:t>
      </w:r>
      <w:r w:rsidR="000B37AD" w:rsidRPr="00743E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37AD" w:rsidRPr="00743ED7">
        <w:rPr>
          <w:rFonts w:ascii="Times New Roman" w:hAnsi="Times New Roman" w:cs="Times New Roman"/>
          <w:sz w:val="24"/>
          <w:szCs w:val="24"/>
        </w:rPr>
        <w:t>у роботі.</w:t>
      </w:r>
    </w:p>
    <w:p w:rsidR="007B585B" w:rsidRPr="00743ED7" w:rsidRDefault="007B585B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Тип уроку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0B37AD" w:rsidRPr="00743ED7">
        <w:rPr>
          <w:rFonts w:ascii="Times New Roman" w:hAnsi="Times New Roman" w:cs="Times New Roman"/>
          <w:sz w:val="24"/>
          <w:szCs w:val="24"/>
        </w:rPr>
        <w:t>засвоєння нових знань, формування вмінь і навичок</w:t>
      </w:r>
      <w:r w:rsidR="00130171" w:rsidRPr="00743ED7">
        <w:rPr>
          <w:rFonts w:ascii="Times New Roman" w:hAnsi="Times New Roman" w:cs="Times New Roman"/>
          <w:sz w:val="24"/>
          <w:szCs w:val="24"/>
        </w:rPr>
        <w:t>.</w:t>
      </w:r>
    </w:p>
    <w:p w:rsidR="007B585B" w:rsidRPr="00743ED7" w:rsidRDefault="007B585B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Обладнання та наочність</w:t>
      </w:r>
      <w:r w:rsidRPr="00743ED7">
        <w:rPr>
          <w:rFonts w:ascii="Times New Roman" w:hAnsi="Times New Roman" w:cs="Times New Roman"/>
          <w:sz w:val="24"/>
          <w:szCs w:val="24"/>
        </w:rPr>
        <w:t xml:space="preserve">: </w:t>
      </w:r>
      <w:r w:rsidR="000B37AD" w:rsidRPr="00743ED7">
        <w:rPr>
          <w:rFonts w:ascii="Times New Roman" w:hAnsi="Times New Roman" w:cs="Times New Roman"/>
          <w:sz w:val="24"/>
          <w:szCs w:val="24"/>
        </w:rPr>
        <w:t>дошка, комп’ютери</w:t>
      </w:r>
      <w:r w:rsidR="00130171" w:rsidRPr="00743ED7">
        <w:rPr>
          <w:rFonts w:ascii="Times New Roman" w:hAnsi="Times New Roman" w:cs="Times New Roman"/>
          <w:sz w:val="24"/>
          <w:szCs w:val="24"/>
        </w:rPr>
        <w:t xml:space="preserve">, </w:t>
      </w:r>
      <w:r w:rsidR="006A1CF4" w:rsidRPr="00743ED7">
        <w:rPr>
          <w:rFonts w:ascii="Times New Roman" w:hAnsi="Times New Roman" w:cs="Times New Roman"/>
          <w:sz w:val="24"/>
          <w:szCs w:val="24"/>
        </w:rPr>
        <w:t xml:space="preserve">проектор, навчальна </w:t>
      </w:r>
      <w:r w:rsidR="00130171" w:rsidRPr="00743ED7">
        <w:rPr>
          <w:rFonts w:ascii="Times New Roman" w:hAnsi="Times New Roman" w:cs="Times New Roman"/>
          <w:sz w:val="24"/>
          <w:szCs w:val="24"/>
        </w:rPr>
        <w:t>презентація</w:t>
      </w:r>
      <w:r w:rsidR="006A1CF4" w:rsidRPr="00743E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CF4" w:rsidRPr="00743ED7">
        <w:rPr>
          <w:rFonts w:ascii="Times New Roman" w:hAnsi="Times New Roman" w:cs="Times New Roman"/>
          <w:sz w:val="24"/>
          <w:szCs w:val="24"/>
        </w:rPr>
        <w:t>відеофрагмент</w:t>
      </w:r>
      <w:proofErr w:type="spellEnd"/>
      <w:r w:rsidR="006A1CF4" w:rsidRPr="00743ED7">
        <w:rPr>
          <w:rFonts w:ascii="Times New Roman" w:hAnsi="Times New Roman" w:cs="Times New Roman"/>
          <w:sz w:val="24"/>
          <w:szCs w:val="24"/>
        </w:rPr>
        <w:t xml:space="preserve"> «Вправи для очей з </w:t>
      </w:r>
      <w:proofErr w:type="spellStart"/>
      <w:r w:rsidR="006A1CF4" w:rsidRPr="00743ED7">
        <w:rPr>
          <w:rFonts w:ascii="Times New Roman" w:hAnsi="Times New Roman" w:cs="Times New Roman"/>
          <w:sz w:val="24"/>
          <w:szCs w:val="24"/>
        </w:rPr>
        <w:t>Логозавром</w:t>
      </w:r>
      <w:proofErr w:type="spellEnd"/>
      <w:r w:rsidR="006A1CF4" w:rsidRPr="00743ED7">
        <w:rPr>
          <w:rFonts w:ascii="Times New Roman" w:hAnsi="Times New Roman" w:cs="Times New Roman"/>
          <w:sz w:val="24"/>
          <w:szCs w:val="24"/>
        </w:rPr>
        <w:t>», сигнальні картки «Світлофор», картки «</w:t>
      </w:r>
      <w:proofErr w:type="spellStart"/>
      <w:r w:rsidR="006A1CF4" w:rsidRPr="00743ED7">
        <w:rPr>
          <w:rFonts w:ascii="Times New Roman" w:hAnsi="Times New Roman" w:cs="Times New Roman"/>
          <w:sz w:val="24"/>
          <w:szCs w:val="24"/>
        </w:rPr>
        <w:t>Смайлики</w:t>
      </w:r>
      <w:proofErr w:type="spellEnd"/>
      <w:r w:rsidR="006A1CF4" w:rsidRPr="00743ED7">
        <w:rPr>
          <w:rFonts w:ascii="Times New Roman" w:hAnsi="Times New Roman" w:cs="Times New Roman"/>
          <w:sz w:val="24"/>
          <w:szCs w:val="24"/>
        </w:rPr>
        <w:t xml:space="preserve">», </w:t>
      </w:r>
      <w:r w:rsidR="006262EC" w:rsidRPr="00743ED7">
        <w:rPr>
          <w:rFonts w:ascii="Times New Roman" w:hAnsi="Times New Roman" w:cs="Times New Roman"/>
          <w:sz w:val="24"/>
          <w:szCs w:val="24"/>
        </w:rPr>
        <w:t xml:space="preserve">картки «Комп’ютерні пристрої», </w:t>
      </w:r>
      <w:r w:rsidR="006A1CF4" w:rsidRPr="00743ED7">
        <w:rPr>
          <w:rFonts w:ascii="Times New Roman" w:hAnsi="Times New Roman" w:cs="Times New Roman"/>
          <w:sz w:val="24"/>
          <w:szCs w:val="24"/>
        </w:rPr>
        <w:t>картки «Рефлексивна анкета»</w:t>
      </w:r>
      <w:r w:rsidRPr="00743ED7">
        <w:rPr>
          <w:rFonts w:ascii="Times New Roman" w:hAnsi="Times New Roman" w:cs="Times New Roman"/>
          <w:sz w:val="24"/>
          <w:szCs w:val="24"/>
        </w:rPr>
        <w:t>.</w:t>
      </w:r>
    </w:p>
    <w:p w:rsidR="007B585B" w:rsidRPr="00743ED7" w:rsidRDefault="007B585B" w:rsidP="00743ED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Програмне забезпечення</w:t>
      </w:r>
      <w:r w:rsidRPr="00743ED7">
        <w:rPr>
          <w:rFonts w:ascii="Times New Roman" w:hAnsi="Times New Roman" w:cs="Times New Roman"/>
          <w:sz w:val="24"/>
          <w:szCs w:val="24"/>
        </w:rPr>
        <w:t>:</w:t>
      </w:r>
      <w:r w:rsidR="009B7555" w:rsidRPr="00743ED7">
        <w:rPr>
          <w:rFonts w:ascii="Times New Roman" w:hAnsi="Times New Roman" w:cs="Times New Roman"/>
          <w:sz w:val="24"/>
          <w:szCs w:val="24"/>
        </w:rPr>
        <w:t xml:space="preserve"> браузер, </w:t>
      </w:r>
      <w:r w:rsidR="00A25712" w:rsidRPr="00743ED7">
        <w:rPr>
          <w:rFonts w:ascii="Times New Roman" w:hAnsi="Times New Roman" w:cs="Times New Roman"/>
          <w:sz w:val="24"/>
          <w:szCs w:val="24"/>
        </w:rPr>
        <w:t>текстовий</w:t>
      </w:r>
      <w:r w:rsidR="009B7555" w:rsidRPr="00743ED7">
        <w:rPr>
          <w:rFonts w:ascii="Times New Roman" w:hAnsi="Times New Roman" w:cs="Times New Roman"/>
          <w:sz w:val="24"/>
          <w:szCs w:val="24"/>
        </w:rPr>
        <w:t xml:space="preserve"> редактор.</w:t>
      </w:r>
    </w:p>
    <w:p w:rsidR="007B585B" w:rsidRPr="00743ED7" w:rsidRDefault="007B585B" w:rsidP="00743ED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7B585B" w:rsidRPr="00743ED7" w:rsidRDefault="008068EE" w:rsidP="00743ED7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</w:t>
      </w:r>
      <w:r w:rsidR="007B585B" w:rsidRPr="00743E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43ED7">
        <w:rPr>
          <w:rFonts w:ascii="Times New Roman" w:hAnsi="Times New Roman" w:cs="Times New Roman"/>
          <w:b/>
          <w:sz w:val="24"/>
          <w:szCs w:val="24"/>
        </w:rPr>
        <w:t>Організаційний етап</w:t>
      </w:r>
      <w:r w:rsidR="00573DE6" w:rsidRPr="00743ED7">
        <w:rPr>
          <w:rFonts w:ascii="Times New Roman" w:hAnsi="Times New Roman" w:cs="Times New Roman"/>
          <w:b/>
          <w:sz w:val="24"/>
          <w:szCs w:val="24"/>
        </w:rPr>
        <w:t xml:space="preserve"> (Слайд 1)</w:t>
      </w:r>
    </w:p>
    <w:p w:rsidR="006A1CF4" w:rsidRPr="00743ED7" w:rsidRDefault="006A1CF4" w:rsidP="00743ED7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Перевірка готовності учнів до уроку.</w:t>
      </w:r>
    </w:p>
    <w:p w:rsidR="002F5C77" w:rsidRPr="00E13F6E" w:rsidRDefault="002F5C77" w:rsidP="00743ED7">
      <w:pPr>
        <w:pStyle w:val="a3"/>
        <w:spacing w:line="276" w:lineRule="auto"/>
        <w:ind w:left="1713"/>
        <w:rPr>
          <w:rFonts w:ascii="Times New Roman" w:hAnsi="Times New Roman" w:cs="Times New Roman"/>
          <w:sz w:val="10"/>
          <w:szCs w:val="10"/>
        </w:rPr>
      </w:pPr>
    </w:p>
    <w:p w:rsidR="006A1CF4" w:rsidRPr="00743ED7" w:rsidRDefault="006A1CF4" w:rsidP="00743ED7">
      <w:pPr>
        <w:pStyle w:val="a3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Перевірка робочого місця.</w:t>
      </w:r>
    </w:p>
    <w:p w:rsidR="006A1CF4" w:rsidRPr="00E13F6E" w:rsidRDefault="006A1CF4" w:rsidP="00743ED7">
      <w:pPr>
        <w:pStyle w:val="a3"/>
        <w:tabs>
          <w:tab w:val="left" w:pos="1418"/>
        </w:tabs>
        <w:spacing w:line="276" w:lineRule="auto"/>
        <w:ind w:left="993"/>
        <w:rPr>
          <w:rFonts w:ascii="Times New Roman" w:hAnsi="Times New Roman" w:cs="Times New Roman"/>
          <w:i/>
          <w:sz w:val="10"/>
          <w:szCs w:val="10"/>
        </w:rPr>
      </w:pPr>
    </w:p>
    <w:p w:rsidR="006A1CF4" w:rsidRPr="00743ED7" w:rsidRDefault="006A1CF4" w:rsidP="00743ED7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Повторення правил техніки безпеки у комп’ютерному класі.</w:t>
      </w:r>
    </w:p>
    <w:p w:rsidR="006A1CF4" w:rsidRPr="00743ED7" w:rsidRDefault="006A1CF4" w:rsidP="00743ED7">
      <w:pPr>
        <w:pStyle w:val="a3"/>
        <w:spacing w:before="240" w:line="276" w:lineRule="auto"/>
        <w:ind w:left="1701"/>
        <w:rPr>
          <w:rFonts w:ascii="Times New Roman" w:hAnsi="Times New Roman" w:cs="Times New Roman"/>
          <w:i/>
          <w:sz w:val="24"/>
          <w:szCs w:val="24"/>
        </w:rPr>
      </w:pPr>
      <w:r w:rsidRPr="00743ED7">
        <w:rPr>
          <w:rFonts w:ascii="Times New Roman" w:hAnsi="Times New Roman" w:cs="Times New Roman"/>
          <w:i/>
          <w:sz w:val="24"/>
          <w:szCs w:val="24"/>
        </w:rPr>
        <w:t>(Робота з сигнальними картками</w:t>
      </w:r>
      <w:r w:rsidR="002F5C77" w:rsidRPr="00743ED7">
        <w:rPr>
          <w:rFonts w:ascii="Times New Roman" w:hAnsi="Times New Roman" w:cs="Times New Roman"/>
          <w:i/>
          <w:sz w:val="24"/>
          <w:szCs w:val="24"/>
        </w:rPr>
        <w:t xml:space="preserve"> «Світлофор»</w:t>
      </w:r>
      <w:r w:rsidRPr="00743ED7">
        <w:rPr>
          <w:rFonts w:ascii="Times New Roman" w:hAnsi="Times New Roman" w:cs="Times New Roman"/>
          <w:i/>
          <w:sz w:val="24"/>
          <w:szCs w:val="24"/>
        </w:rPr>
        <w:t>)</w:t>
      </w:r>
    </w:p>
    <w:p w:rsidR="006262EC" w:rsidRPr="00E13F6E" w:rsidRDefault="006262EC" w:rsidP="00743ED7">
      <w:pPr>
        <w:pStyle w:val="a3"/>
        <w:spacing w:before="240" w:line="276" w:lineRule="auto"/>
        <w:ind w:left="1418"/>
        <w:rPr>
          <w:rFonts w:ascii="Times New Roman" w:hAnsi="Times New Roman" w:cs="Times New Roman"/>
          <w:i/>
          <w:sz w:val="10"/>
          <w:szCs w:val="10"/>
        </w:rPr>
      </w:pPr>
    </w:p>
    <w:p w:rsidR="006A1CF4" w:rsidRPr="00743ED7" w:rsidRDefault="006A1CF4" w:rsidP="00743ED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Дмитро поставив на клавіатуру чашку з компотом.</w:t>
      </w:r>
    </w:p>
    <w:p w:rsidR="006A1CF4" w:rsidRPr="00743ED7" w:rsidRDefault="006A1CF4" w:rsidP="00743ED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Марія сіла зручно: вирівняла спину, ноги поставила на підлогу.</w:t>
      </w:r>
    </w:p>
    <w:p w:rsidR="006A1CF4" w:rsidRPr="00743ED7" w:rsidRDefault="00323A53" w:rsidP="00743ED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Костя приліпив</w:t>
      </w:r>
      <w:r w:rsidR="006A1CF4" w:rsidRPr="00743ED7">
        <w:rPr>
          <w:rFonts w:ascii="Times New Roman" w:hAnsi="Times New Roman" w:cs="Times New Roman"/>
          <w:sz w:val="24"/>
          <w:szCs w:val="24"/>
        </w:rPr>
        <w:t xml:space="preserve"> на монітор машинку, щоб одночасно працюючи на комп’ютері милуватися нею.</w:t>
      </w:r>
    </w:p>
    <w:p w:rsidR="006A1CF4" w:rsidRPr="00743ED7" w:rsidRDefault="006A1CF4" w:rsidP="00743ED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Петя взяв кота з собою, щоб погратися разом у гонки.</w:t>
      </w:r>
    </w:p>
    <w:p w:rsidR="006A1CF4" w:rsidRPr="00743ED7" w:rsidRDefault="006A1CF4" w:rsidP="00743ED7">
      <w:pPr>
        <w:pStyle w:val="a3"/>
        <w:numPr>
          <w:ilvl w:val="0"/>
          <w:numId w:val="2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Мишко витирає пилюку з комп’ютера.</w:t>
      </w:r>
    </w:p>
    <w:p w:rsidR="006A1CF4" w:rsidRPr="00743ED7" w:rsidRDefault="006A1CF4" w:rsidP="00743ED7">
      <w:pPr>
        <w:pStyle w:val="a3"/>
        <w:numPr>
          <w:ilvl w:val="0"/>
          <w:numId w:val="23"/>
        </w:num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Катя після 15 хвилин роботи за комп’ютером виконала вправи для очей.</w:t>
      </w:r>
    </w:p>
    <w:p w:rsidR="005244EB" w:rsidRPr="00743ED7" w:rsidRDefault="006262EC" w:rsidP="00743ED7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ІІ. Актуалізація опорних знань</w:t>
      </w:r>
      <w:r w:rsidR="00573DE6" w:rsidRPr="00743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62EC" w:rsidRPr="00743ED7" w:rsidRDefault="006262EC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 xml:space="preserve">В молодших класах на </w:t>
      </w:r>
      <w:proofErr w:type="spellStart"/>
      <w:r w:rsidRPr="00743ED7">
        <w:rPr>
          <w:rFonts w:ascii="Times New Roman" w:hAnsi="Times New Roman" w:cs="Times New Roman"/>
          <w:sz w:val="24"/>
          <w:szCs w:val="24"/>
        </w:rPr>
        <w:t>уроках</w:t>
      </w:r>
      <w:proofErr w:type="spellEnd"/>
      <w:r w:rsidRPr="00743ED7">
        <w:rPr>
          <w:rFonts w:ascii="Times New Roman" w:hAnsi="Times New Roman" w:cs="Times New Roman"/>
          <w:sz w:val="24"/>
          <w:szCs w:val="24"/>
        </w:rPr>
        <w:t xml:space="preserve"> інформатики ви вже вивчали пристрої комп’ютера.</w:t>
      </w:r>
      <w:r w:rsidR="004D3B18" w:rsidRPr="00743ED7">
        <w:rPr>
          <w:rFonts w:ascii="Times New Roman" w:hAnsi="Times New Roman" w:cs="Times New Roman"/>
          <w:sz w:val="24"/>
          <w:szCs w:val="24"/>
        </w:rPr>
        <w:t xml:space="preserve"> Давайте пригадаємо, які ви знаєте основні </w:t>
      </w:r>
      <w:r w:rsidR="00717DAA">
        <w:rPr>
          <w:rFonts w:ascii="Times New Roman" w:hAnsi="Times New Roman" w:cs="Times New Roman"/>
          <w:sz w:val="24"/>
          <w:szCs w:val="24"/>
        </w:rPr>
        <w:t>складові</w:t>
      </w:r>
      <w:r w:rsidR="00D54228">
        <w:rPr>
          <w:rFonts w:ascii="Times New Roman" w:hAnsi="Times New Roman" w:cs="Times New Roman"/>
          <w:sz w:val="24"/>
          <w:szCs w:val="24"/>
        </w:rPr>
        <w:t xml:space="preserve"> комп’ютера (монітор, системний блок, клавіатура, миша).</w:t>
      </w:r>
    </w:p>
    <w:p w:rsidR="006262EC" w:rsidRPr="00743ED7" w:rsidRDefault="00D13BB7" w:rsidP="00743ED7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6262EC" w:rsidRPr="00743ED7">
        <w:rPr>
          <w:rFonts w:ascii="Times New Roman" w:hAnsi="Times New Roman" w:cs="Times New Roman"/>
          <w:b/>
          <w:i/>
          <w:sz w:val="24"/>
          <w:szCs w:val="24"/>
        </w:rPr>
        <w:t>Вправа «Загадковий вояж»</w:t>
      </w:r>
      <w:r w:rsidR="00CE0E7D" w:rsidRPr="00CE0E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E7D">
        <w:rPr>
          <w:rFonts w:ascii="Times New Roman" w:hAnsi="Times New Roman" w:cs="Times New Roman"/>
          <w:b/>
          <w:sz w:val="24"/>
          <w:szCs w:val="24"/>
        </w:rPr>
        <w:t>(С</w:t>
      </w:r>
      <w:r w:rsidR="00CE0E7D" w:rsidRPr="00CE0E7D">
        <w:rPr>
          <w:rFonts w:ascii="Times New Roman" w:hAnsi="Times New Roman" w:cs="Times New Roman"/>
          <w:b/>
          <w:sz w:val="24"/>
          <w:szCs w:val="24"/>
        </w:rPr>
        <w:t>лайд 3-8)</w:t>
      </w:r>
      <w:r w:rsidRPr="0074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43ED7">
        <w:rPr>
          <w:rFonts w:ascii="Times New Roman" w:hAnsi="Times New Roman" w:cs="Times New Roman"/>
          <w:i/>
          <w:sz w:val="24"/>
          <w:szCs w:val="24"/>
        </w:rPr>
        <w:t>(</w:t>
      </w:r>
      <w:r w:rsidR="006262EC" w:rsidRPr="00743ED7">
        <w:rPr>
          <w:rFonts w:ascii="Times New Roman" w:hAnsi="Times New Roman" w:cs="Times New Roman"/>
          <w:i/>
          <w:sz w:val="24"/>
          <w:szCs w:val="24"/>
        </w:rPr>
        <w:t>Відгадування загадок</w:t>
      </w:r>
      <w:r w:rsidRPr="00CE0E7D">
        <w:rPr>
          <w:rFonts w:ascii="Times New Roman" w:hAnsi="Times New Roman" w:cs="Times New Roman"/>
          <w:b/>
          <w:sz w:val="24"/>
          <w:szCs w:val="24"/>
        </w:rPr>
        <w:t>)</w:t>
      </w:r>
    </w:p>
    <w:p w:rsidR="00D13BB7" w:rsidRPr="00743ED7" w:rsidRDefault="00D13BB7" w:rsidP="00743ED7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  <w:sectPr w:rsidR="00D13BB7" w:rsidRPr="00743ED7" w:rsidSect="004D3B18">
          <w:headerReference w:type="default" r:id="rId7"/>
          <w:footerReference w:type="default" r:id="rId8"/>
          <w:type w:val="continuous"/>
          <w:pgSz w:w="11906" w:h="16838"/>
          <w:pgMar w:top="1134" w:right="1134" w:bottom="1134" w:left="1134" w:header="284" w:footer="0" w:gutter="0"/>
          <w:cols w:space="708"/>
          <w:docGrid w:linePitch="360"/>
        </w:sectPr>
      </w:pPr>
    </w:p>
    <w:p w:rsidR="00E13F6E" w:rsidRDefault="00E13F6E" w:rsidP="00E13F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D54228" w:rsidRDefault="00D54228" w:rsidP="00E13F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D54228" w:rsidRPr="00743ED7" w:rsidRDefault="00D54228" w:rsidP="002557D8">
      <w:pPr>
        <w:spacing w:after="0" w:line="276" w:lineRule="auto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sectPr w:rsidR="00D54228" w:rsidRPr="00743ED7" w:rsidSect="006262EC">
          <w:headerReference w:type="default" r:id="rId9"/>
          <w:footerReference w:type="default" r:id="rId10"/>
          <w:type w:val="continuous"/>
          <w:pgSz w:w="11906" w:h="16838"/>
          <w:pgMar w:top="1134" w:right="1134" w:bottom="1134" w:left="1134" w:header="284" w:footer="0" w:gutter="0"/>
          <w:cols w:num="2" w:space="708"/>
          <w:docGrid w:linePitch="360"/>
        </w:sectPr>
      </w:pPr>
    </w:p>
    <w:p w:rsidR="00D13BB7" w:rsidRPr="00743ED7" w:rsidRDefault="00D13BB7" w:rsidP="00743ED7">
      <w:pPr>
        <w:spacing w:before="120" w:line="276" w:lineRule="auto"/>
        <w:ind w:left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43ED7">
        <w:rPr>
          <w:rFonts w:ascii="Times New Roman" w:hAnsi="Times New Roman"/>
          <w:b/>
          <w:bCs/>
          <w:i/>
          <w:sz w:val="24"/>
          <w:szCs w:val="24"/>
        </w:rPr>
        <w:lastRenderedPageBreak/>
        <w:t xml:space="preserve">2. Вправа «Комп’ютерні пристрої» </w:t>
      </w:r>
    </w:p>
    <w:p w:rsidR="006262EC" w:rsidRPr="00743ED7" w:rsidRDefault="00D13BB7" w:rsidP="00743ED7">
      <w:pPr>
        <w:spacing w:before="120" w:line="276" w:lineRule="auto"/>
        <w:ind w:left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43ED7">
        <w:rPr>
          <w:rFonts w:ascii="Times New Roman" w:hAnsi="Times New Roman"/>
          <w:bCs/>
          <w:i/>
          <w:sz w:val="24"/>
          <w:szCs w:val="24"/>
        </w:rPr>
        <w:t>(</w:t>
      </w:r>
      <w:proofErr w:type="spellStart"/>
      <w:r w:rsidR="006262EC" w:rsidRPr="00743ED7">
        <w:rPr>
          <w:rFonts w:ascii="Times New Roman" w:hAnsi="Times New Roman"/>
          <w:bCs/>
          <w:i/>
          <w:sz w:val="24"/>
          <w:szCs w:val="24"/>
        </w:rPr>
        <w:t>Сполучіть</w:t>
      </w:r>
      <w:proofErr w:type="spellEnd"/>
      <w:r w:rsidR="006262EC" w:rsidRPr="00743ED7">
        <w:rPr>
          <w:rFonts w:ascii="Times New Roman" w:hAnsi="Times New Roman"/>
          <w:bCs/>
          <w:i/>
          <w:sz w:val="24"/>
          <w:szCs w:val="24"/>
        </w:rPr>
        <w:t xml:space="preserve"> назву пристрою та його призначення</w:t>
      </w:r>
      <w:r w:rsidRPr="00743ED7">
        <w:rPr>
          <w:rFonts w:ascii="Times New Roman" w:hAnsi="Times New Roman"/>
          <w:bCs/>
          <w:i/>
          <w:sz w:val="24"/>
          <w:szCs w:val="24"/>
        </w:rPr>
        <w:t>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1932"/>
        <w:gridCol w:w="4506"/>
      </w:tblGrid>
      <w:tr w:rsidR="006262EC" w:rsidRPr="00743ED7" w:rsidTr="006262EC">
        <w:tc>
          <w:tcPr>
            <w:tcW w:w="2395" w:type="dxa"/>
            <w:shd w:val="clear" w:color="auto" w:fill="FFD966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3ED7">
              <w:rPr>
                <w:rFonts w:ascii="Times New Roman" w:hAnsi="Times New Roman"/>
                <w:i/>
                <w:sz w:val="24"/>
                <w:szCs w:val="24"/>
              </w:rPr>
              <w:t>Монітор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43ED7">
              <w:rPr>
                <w:noProof/>
                <w:sz w:val="24"/>
                <w:szCs w:val="24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5581658" wp14:editId="4F5E152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146685</wp:posOffset>
                      </wp:positionV>
                      <wp:extent cx="1001395" cy="1412875"/>
                      <wp:effectExtent l="19050" t="57150" r="46355" b="34925"/>
                      <wp:wrapNone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1395" cy="1412875"/>
                                <a:chOff x="0" y="0"/>
                                <a:chExt cx="1751928" cy="2936277"/>
                              </a:xfrm>
                            </wpg:grpSpPr>
                            <wps:wsp>
                              <wps:cNvPr id="8" name="Прямая со стрелкой 8"/>
                              <wps:cNvCnPr/>
                              <wps:spPr>
                                <a:xfrm>
                                  <a:off x="21515" y="0"/>
                                  <a:ext cx="1527175" cy="1634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D7D31"/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Прямая со стрелкой 9"/>
                              <wps:cNvCnPr/>
                              <wps:spPr>
                                <a:xfrm>
                                  <a:off x="0" y="720762"/>
                                  <a:ext cx="1677035" cy="2215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4472C4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Прямая со стрелкой 10"/>
                              <wps:cNvCnPr/>
                              <wps:spPr>
                                <a:xfrm flipV="1">
                                  <a:off x="32273" y="53788"/>
                                  <a:ext cx="1580515" cy="1635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" name="Прямая со стрелкой 11"/>
                              <wps:cNvCnPr/>
                              <wps:spPr>
                                <a:xfrm flipV="1">
                                  <a:off x="0" y="828339"/>
                                  <a:ext cx="1612265" cy="15055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Прямая со стрелкой 12"/>
                              <wps:cNvCnPr/>
                              <wps:spPr>
                                <a:xfrm flipV="1">
                                  <a:off x="10758" y="2183802"/>
                                  <a:ext cx="1741170" cy="6877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7030A0"/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DE2D3" id="Группа 13" o:spid="_x0000_s1026" style="position:absolute;margin-left:5.8pt;margin-top:11.55pt;width:78.85pt;height:111.25pt;z-index:251670528" coordsize="17519,29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8" o:spid="_x0000_s1027" type="#_x0000_t32" style="position:absolute;left:215;width:15271;height:16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" strokecolor="#ed7d31" strokeweight="3pt">
                        <v:stroke endarrow="open" joinstyle="miter"/>
                      </v:shape>
                      <v:shape id="Прямая со стрелкой 9" o:spid="_x0000_s1028" type="#_x0000_t32" style="position:absolute;top:7207;width:16770;height:22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" strokecolor="#2f5597" strokeweight="3pt">
                        <v:stroke endarrow="open" joinstyle="miter"/>
                      </v:shape>
                      <v:shape id="Прямая со стрелкой 10" o:spid="_x0000_s1029" type="#_x0000_t32" style="position:absolute;left:322;top:537;width:15805;height:163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" strokecolor="#00b050" strokeweight="3pt">
                        <v:stroke endarrow="open" joinstyle="miter"/>
                      </v:shape>
                      <v:shape id="Прямая со стрелкой 11" o:spid="_x0000_s1030" type="#_x0000_t32" style="position:absolute;top:8283;width:16122;height:150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" strokecolor="red" strokeweight="3pt">
                        <v:stroke endarrow="open" joinstyle="miter"/>
                      </v:shape>
                      <v:shape id="Прямая со стрелкой 12" o:spid="_x0000_s1031" type="#_x0000_t32" style="position:absolute;left:107;top:21838;width:17412;height:6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" strokecolor="#7030a0" strokeweight="3pt">
                        <v:stroke endarrow="open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4566" w:type="dxa"/>
            <w:shd w:val="clear" w:color="auto" w:fill="FBE4D5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ED7">
              <w:rPr>
                <w:rFonts w:ascii="Times New Roman" w:hAnsi="Times New Roman"/>
                <w:sz w:val="24"/>
                <w:szCs w:val="24"/>
              </w:rPr>
              <w:t>Роздрукування текстової та графічної інформації</w:t>
            </w:r>
          </w:p>
        </w:tc>
      </w:tr>
      <w:tr w:rsidR="006262EC" w:rsidRPr="00743ED7" w:rsidTr="006262EC">
        <w:tc>
          <w:tcPr>
            <w:tcW w:w="2395" w:type="dxa"/>
            <w:shd w:val="clear" w:color="auto" w:fill="FFD966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3ED7">
              <w:rPr>
                <w:rFonts w:ascii="Times New Roman" w:hAnsi="Times New Roman"/>
                <w:i/>
                <w:sz w:val="24"/>
                <w:szCs w:val="24"/>
              </w:rPr>
              <w:t>Колонки</w:t>
            </w: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6" w:type="dxa"/>
            <w:shd w:val="clear" w:color="auto" w:fill="FBE4D5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ED7">
              <w:rPr>
                <w:rFonts w:ascii="Times New Roman" w:hAnsi="Times New Roman"/>
                <w:sz w:val="24"/>
                <w:szCs w:val="24"/>
              </w:rPr>
              <w:t>Введення літер, цифр, розділових знаків</w:t>
            </w:r>
          </w:p>
        </w:tc>
      </w:tr>
      <w:tr w:rsidR="006262EC" w:rsidRPr="00743ED7" w:rsidTr="006262EC">
        <w:tc>
          <w:tcPr>
            <w:tcW w:w="2395" w:type="dxa"/>
            <w:shd w:val="clear" w:color="auto" w:fill="FFD966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3ED7">
              <w:rPr>
                <w:rFonts w:ascii="Times New Roman" w:hAnsi="Times New Roman"/>
                <w:i/>
                <w:sz w:val="24"/>
                <w:szCs w:val="24"/>
              </w:rPr>
              <w:t>Принтер</w:t>
            </w: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6" w:type="dxa"/>
            <w:shd w:val="clear" w:color="auto" w:fill="FBE4D5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ED7">
              <w:rPr>
                <w:rFonts w:ascii="Times New Roman" w:hAnsi="Times New Roman"/>
                <w:sz w:val="24"/>
                <w:szCs w:val="24"/>
                <w:shd w:val="clear" w:color="auto" w:fill="FBE4D5"/>
              </w:rPr>
              <w:t>Відтворює результати роботи комп'ютера</w:t>
            </w:r>
          </w:p>
        </w:tc>
      </w:tr>
      <w:tr w:rsidR="006262EC" w:rsidRPr="00743ED7" w:rsidTr="006262EC">
        <w:tc>
          <w:tcPr>
            <w:tcW w:w="2395" w:type="dxa"/>
            <w:shd w:val="clear" w:color="auto" w:fill="FFD966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3ED7">
              <w:rPr>
                <w:rFonts w:ascii="Times New Roman" w:hAnsi="Times New Roman"/>
                <w:i/>
                <w:sz w:val="24"/>
                <w:szCs w:val="24"/>
              </w:rPr>
              <w:t>Клавіатура</w:t>
            </w: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6" w:type="dxa"/>
            <w:shd w:val="clear" w:color="auto" w:fill="FBE4D5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ED7">
              <w:rPr>
                <w:rFonts w:ascii="Times New Roman" w:hAnsi="Times New Roman"/>
                <w:sz w:val="24"/>
                <w:szCs w:val="24"/>
              </w:rPr>
              <w:t>Керує всією роботою комп’ютера</w:t>
            </w:r>
          </w:p>
        </w:tc>
      </w:tr>
      <w:tr w:rsidR="006262EC" w:rsidRPr="00743ED7" w:rsidTr="006262EC">
        <w:tc>
          <w:tcPr>
            <w:tcW w:w="2395" w:type="dxa"/>
            <w:shd w:val="clear" w:color="auto" w:fill="FFD966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3ED7">
              <w:rPr>
                <w:rFonts w:ascii="Times New Roman" w:hAnsi="Times New Roman"/>
                <w:i/>
                <w:sz w:val="24"/>
                <w:szCs w:val="24"/>
              </w:rPr>
              <w:t>Системний блок</w:t>
            </w: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6" w:type="dxa"/>
            <w:shd w:val="clear" w:color="auto" w:fill="FBE4D5"/>
            <w:vAlign w:val="center"/>
          </w:tcPr>
          <w:p w:rsidR="006262EC" w:rsidRPr="00743ED7" w:rsidRDefault="006262EC" w:rsidP="00743ED7">
            <w:pPr>
              <w:spacing w:before="12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ED7">
              <w:rPr>
                <w:rFonts w:ascii="Times New Roman" w:hAnsi="Times New Roman"/>
                <w:sz w:val="24"/>
                <w:szCs w:val="24"/>
              </w:rPr>
              <w:t>Програвання музичних файлів</w:t>
            </w:r>
          </w:p>
        </w:tc>
      </w:tr>
    </w:tbl>
    <w:p w:rsidR="002C4868" w:rsidRPr="00743ED7" w:rsidRDefault="000B2104" w:rsidP="00E13F6E">
      <w:pPr>
        <w:spacing w:before="24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ІІІ. Мо</w:t>
      </w:r>
      <w:r w:rsidR="00717DAA">
        <w:rPr>
          <w:rFonts w:ascii="Times New Roman" w:hAnsi="Times New Roman" w:cs="Times New Roman"/>
          <w:b/>
          <w:sz w:val="24"/>
          <w:szCs w:val="24"/>
        </w:rPr>
        <w:t>тивація пізнавальної діяльності</w:t>
      </w:r>
      <w:r w:rsidR="00573DE6" w:rsidRPr="00743E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2D25" w:rsidRPr="00743ED7" w:rsidRDefault="000A2D25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 xml:space="preserve">Ви вже знаєте, що є велика кількість пристроїв комп’ютера. Всі вони поділяються на дві групи, а саме пристрої введення та виведення. На сьогоднішньому </w:t>
      </w:r>
      <w:proofErr w:type="spellStart"/>
      <w:r w:rsidRPr="00743ED7">
        <w:rPr>
          <w:rFonts w:ascii="Times New Roman" w:hAnsi="Times New Roman" w:cs="Times New Roman"/>
          <w:sz w:val="24"/>
          <w:szCs w:val="24"/>
        </w:rPr>
        <w:t>уроці</w:t>
      </w:r>
      <w:proofErr w:type="spellEnd"/>
      <w:r w:rsidRPr="00743ED7">
        <w:rPr>
          <w:rFonts w:ascii="Times New Roman" w:hAnsi="Times New Roman" w:cs="Times New Roman"/>
          <w:sz w:val="24"/>
          <w:szCs w:val="24"/>
        </w:rPr>
        <w:t xml:space="preserve"> ми розглянемо ці групи пристроїв детальніше. </w:t>
      </w:r>
    </w:p>
    <w:p w:rsidR="000A2D25" w:rsidRPr="00743ED7" w:rsidRDefault="000A2D25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Отже, тема, над якою будемо працювати, – «Пристрої введення та виведення інформації»</w:t>
      </w:r>
      <w:r w:rsidR="00D13BB7" w:rsidRPr="00743ED7">
        <w:rPr>
          <w:rFonts w:ascii="Times New Roman" w:hAnsi="Times New Roman" w:cs="Times New Roman"/>
          <w:sz w:val="24"/>
          <w:szCs w:val="24"/>
        </w:rPr>
        <w:t>.</w:t>
      </w:r>
    </w:p>
    <w:p w:rsidR="004D3B18" w:rsidRPr="00743ED7" w:rsidRDefault="00FB0CE1" w:rsidP="00743ED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 xml:space="preserve">Як ви вважаєте, який з-поміж названих пристроїв є найбільш універсальним? Чому ви так вважаєте? </w:t>
      </w:r>
      <w:r w:rsidR="004D3B18" w:rsidRPr="00743ED7">
        <w:rPr>
          <w:rFonts w:ascii="Times New Roman" w:hAnsi="Times New Roman" w:cs="Times New Roman"/>
          <w:sz w:val="24"/>
          <w:szCs w:val="24"/>
        </w:rPr>
        <w:t>Чи можна комп’ютер порівняти з людиною? Чим вони схожі?</w:t>
      </w:r>
    </w:p>
    <w:p w:rsidR="007846FC" w:rsidRPr="00743ED7" w:rsidRDefault="007846FC" w:rsidP="00743ED7">
      <w:pPr>
        <w:spacing w:before="12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t>І</w:t>
      </w:r>
      <w:r w:rsidRPr="00743ED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43ED7">
        <w:rPr>
          <w:rFonts w:ascii="Times New Roman" w:hAnsi="Times New Roman" w:cs="Times New Roman"/>
          <w:b/>
          <w:sz w:val="24"/>
          <w:szCs w:val="24"/>
        </w:rPr>
        <w:t>. Вивчення нового матеріалу</w:t>
      </w:r>
    </w:p>
    <w:p w:rsidR="00A3337B" w:rsidRPr="00743ED7" w:rsidRDefault="00A3337B" w:rsidP="00743ED7">
      <w:pPr>
        <w:spacing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43ED7">
        <w:rPr>
          <w:rFonts w:ascii="Times New Roman" w:hAnsi="Times New Roman" w:cs="Times New Roman"/>
          <w:i/>
          <w:sz w:val="24"/>
          <w:szCs w:val="24"/>
        </w:rPr>
        <w:t>Пояснення вчителя з елементами демонстрування презентації</w:t>
      </w:r>
    </w:p>
    <w:p w:rsidR="00717DAA" w:rsidRDefault="007D3217" w:rsidP="00717DA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Комп'ютеру, як і людині, необхідні свої «</w:t>
      </w:r>
      <w:r w:rsidR="00573DE6"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органи чуття</w:t>
      </w: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з допомогою яких він міг би сприймати інформацію ззовні.</w:t>
      </w:r>
    </w:p>
    <w:p w:rsidR="00190EA7" w:rsidRPr="00743ED7" w:rsidRDefault="007D3217" w:rsidP="00717DAA">
      <w:pPr>
        <w:spacing w:after="0"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даний час є різноманітні пристрої, що виконують ці функції в складі комп'ютера. Вони називаються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43ED7">
        <w:rPr>
          <w:rStyle w:val="gxst-emph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пристроями введення</w:t>
      </w: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оскільки забезпечують введення в комп'ютер даних у різних формах: чисел, текстів, зображень, звуків. Пристрої введення перетворюють цю інформацію з форми, зрозумілій людині, у цифрову форму, яка сприймається комп'ютером.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До пристроїв введення належать: клавіатура, мишка, сканер, мікрофон, веб-камера.</w:t>
      </w:r>
    </w:p>
    <w:p w:rsidR="007D3217" w:rsidRPr="00717DAA" w:rsidRDefault="007D3217" w:rsidP="00743ED7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</w:pPr>
      <w:r w:rsidRPr="00323A53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Пристрої введення</w:t>
      </w:r>
      <w:r w:rsidRPr="00717DA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 даних можна розділити за типом даних:</w:t>
      </w:r>
    </w:p>
    <w:p w:rsidR="007D3217" w:rsidRPr="00717DAA" w:rsidRDefault="00E26511" w:rsidP="00743ED7">
      <w:pPr>
        <w:spacing w:after="0" w:line="276" w:lineRule="auto"/>
        <w:ind w:firstLine="709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1CC98DFA" wp14:editId="7B587460">
            <wp:extent cx="4275744" cy="1759528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1" t="35515" r="5252" b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44" cy="17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280" w:rsidRPr="00717DAA" w:rsidRDefault="00470280" w:rsidP="00743ED7">
      <w:pPr>
        <w:spacing w:after="0"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70280" w:rsidRPr="00743ED7" w:rsidRDefault="007D3217" w:rsidP="00743ED7">
      <w:pPr>
        <w:spacing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Клавіатура призначена для введення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символьних даних і команд в комп’ютер. </w:t>
      </w:r>
    </w:p>
    <w:p w:rsidR="00470280" w:rsidRPr="00743ED7" w:rsidRDefault="007D3217" w:rsidP="00743ED7">
      <w:pPr>
        <w:spacing w:after="0"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uk-UA"/>
        </w:rPr>
        <w:lastRenderedPageBreak/>
        <w:drawing>
          <wp:inline distT="0" distB="0" distL="0" distR="0" wp14:anchorId="361048A1" wp14:editId="29BF0794">
            <wp:extent cx="4681183" cy="2468656"/>
            <wp:effectExtent l="0" t="0" r="5715" b="8255"/>
            <wp:docPr id="52" name="Рисунок 52" descr="Ð ÐµÐ·ÑÐ»ÑÑÐ°Ñ Ð¿Ð¾ÑÑÐºÑ Ð·Ð¾Ð±ÑÐ°Ð¶ÐµÐ½Ñ Ð·Ð° Ð·Ð°Ð¿Ð¸ÑÐ¾Ð¼ &quot;Ð¿ÑÐ¸Ð·Ð½Ð°ÑÐµÐ½Ð½Ñ ÐºÐ»Ð°Ð²ÑÑ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 ÐµÐ·ÑÐ»ÑÑÐ°Ñ Ð¿Ð¾ÑÑÐºÑ Ð·Ð¾Ð±ÑÐ°Ð¶ÐµÐ½Ñ Ð·Ð° Ð·Ð°Ð¿Ð¸ÑÐ¾Ð¼ &quot;Ð¿ÑÐ¸Ð·Ð½Ð°ÑÐµÐ½Ð½Ñ ÐºÐ»Ð°Ð²ÑÑ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72" cy="24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17" w:rsidRPr="00717DAA" w:rsidRDefault="007D3217" w:rsidP="00717DAA">
      <w:pPr>
        <w:pStyle w:val="a3"/>
        <w:numPr>
          <w:ilvl w:val="0"/>
          <w:numId w:val="39"/>
        </w:numPr>
        <w:spacing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Клавіатури за призначенням бувають:</w:t>
      </w: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стандартні, компактні, мультимедійні, сенсорні, проекційні, ігрові.</w:t>
      </w:r>
    </w:p>
    <w:p w:rsidR="007D3217" w:rsidRPr="00717DAA" w:rsidRDefault="007D3217" w:rsidP="00717DAA">
      <w:pPr>
        <w:pStyle w:val="a3"/>
        <w:numPr>
          <w:ilvl w:val="0"/>
          <w:numId w:val="39"/>
        </w:numPr>
        <w:spacing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Клавіатури за способом підключення</w:t>
      </w: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провідні та безпровідні.</w:t>
      </w:r>
    </w:p>
    <w:p w:rsidR="00323A53" w:rsidRDefault="002C4868" w:rsidP="00323A53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Миша</w:t>
      </w:r>
      <w:r w:rsidR="007D3217"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 пристрій, призначений для маніпулювання «курсором» </w:t>
      </w:r>
      <w:r w:rsidR="00323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 є вказівним пристроєм введення.</w:t>
      </w:r>
    </w:p>
    <w:p w:rsidR="007D3217" w:rsidRPr="00743ED7" w:rsidRDefault="00323A53" w:rsidP="00323A53">
      <w:pPr>
        <w:spacing w:before="240" w:after="0"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7D3217"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Мишки за призначенням бувають:</w:t>
      </w:r>
      <w:r w:rsidR="007D3217"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настільні, компактні, ігрові.</w:t>
      </w:r>
    </w:p>
    <w:p w:rsidR="007D3217" w:rsidRPr="00743ED7" w:rsidRDefault="007D3217" w:rsidP="00743ED7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Мишки за типом підключення: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провідні та безпровідні.</w:t>
      </w:r>
    </w:p>
    <w:p w:rsidR="007D3217" w:rsidRPr="00743ED7" w:rsidRDefault="007D3217" w:rsidP="00743ED7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За кількістю кнопок: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2; 3-5; 6-9; 10.</w:t>
      </w:r>
    </w:p>
    <w:p w:rsidR="002C4868" w:rsidRPr="00743ED7" w:rsidRDefault="007D3217" w:rsidP="00743ED7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За типом датчиків: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оптичні та лазерні.</w:t>
      </w:r>
    </w:p>
    <w:p w:rsidR="002C4868" w:rsidRPr="00743ED7" w:rsidRDefault="002C4868" w:rsidP="00717DAA">
      <w:pPr>
        <w:spacing w:before="240"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Сканери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використовують для введення графічних даних. Серед них за принципом дії виділяють: планшетні; з протяжним механізмом; ручні; </w:t>
      </w:r>
      <w:proofErr w:type="spellStart"/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скан</w:t>
      </w:r>
      <w:proofErr w:type="spellEnd"/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-камери.</w:t>
      </w:r>
    </w:p>
    <w:p w:rsidR="007D3217" w:rsidRPr="00743ED7" w:rsidRDefault="007D3217" w:rsidP="00743ED7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Крім пристроїв введення є ще пристрої виведення інформації. Пристрої виведення </w:t>
      </w: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призначені для виведення інформації (результатів роботи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43E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комп’ютера) у зрозумілій для людей формі. До пристроїв виведення відносяться: монітор, принтер, колонки, навушники.</w:t>
      </w:r>
    </w:p>
    <w:p w:rsidR="007D3217" w:rsidRPr="00717DAA" w:rsidRDefault="007D3217" w:rsidP="00743ED7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23A53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Пристрої виведення</w:t>
      </w:r>
      <w:r w:rsidRPr="00717DA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, також можна поділити за типом даних, з якими вони працюють. Так, можна виділити пристрої виведення: </w:t>
      </w:r>
    </w:p>
    <w:p w:rsidR="005244EB" w:rsidRPr="00743ED7" w:rsidRDefault="007D3217" w:rsidP="00717DAA">
      <w:pPr>
        <w:spacing w:after="0" w:line="276" w:lineRule="auto"/>
        <w:ind w:left="709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2092905C" wp14:editId="31B8D9DD">
            <wp:extent cx="5022376" cy="1922417"/>
            <wp:effectExtent l="0" t="0" r="6985" b="190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39253" r="5077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71" cy="19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17" w:rsidRPr="00743ED7" w:rsidRDefault="007D3217" w:rsidP="00743ED7">
      <w:pPr>
        <w:spacing w:line="276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43ED7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Монітор</w:t>
      </w:r>
      <w:r w:rsidRPr="00743ED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це пристрій, призначений для виведення на екран тексту та графіки.</w:t>
      </w:r>
    </w:p>
    <w:p w:rsidR="002C4868" w:rsidRPr="00743ED7" w:rsidRDefault="007D3217" w:rsidP="00743ED7">
      <w:pPr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 </w:t>
      </w:r>
      <w:r w:rsidR="002C4868" w:rsidRPr="00743ED7">
        <w:rPr>
          <w:rFonts w:ascii="Times New Roman" w:hAnsi="Times New Roman" w:cs="Times New Roman"/>
          <w:sz w:val="24"/>
          <w:szCs w:val="24"/>
        </w:rPr>
        <w:t>Їх поділяють за системою створення зображення на монітори:</w:t>
      </w:r>
    </w:p>
    <w:p w:rsidR="002C4868" w:rsidRPr="00743ED7" w:rsidRDefault="002C4868" w:rsidP="00717DAA">
      <w:pPr>
        <w:pStyle w:val="a3"/>
        <w:numPr>
          <w:ilvl w:val="0"/>
          <w:numId w:val="37"/>
        </w:numPr>
        <w:spacing w:line="276" w:lineRule="auto"/>
        <w:ind w:left="1134" w:hanging="11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8AAEDB" wp14:editId="3262CA8C">
                <wp:simplePos x="0" y="0"/>
                <wp:positionH relativeFrom="column">
                  <wp:posOffset>606425</wp:posOffset>
                </wp:positionH>
                <wp:positionV relativeFrom="paragraph">
                  <wp:posOffset>-9291955</wp:posOffset>
                </wp:positionV>
                <wp:extent cx="9053954" cy="532820"/>
                <wp:effectExtent l="0" t="0" r="0" b="635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053954" cy="53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C4868" w:rsidRDefault="002C4868" w:rsidP="002C4868">
                            <w:pPr>
                              <w:pStyle w:val="ab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b/>
                                <w:bCs/>
                                <w:color w:val="FFFFFF"/>
                                <w:kern w:val="24"/>
                                <w:position w:val="1"/>
                                <w:sz w:val="64"/>
                                <w:szCs w:val="64"/>
                                <w:lang w:val="uk-UA"/>
                              </w:rPr>
                              <w:t>Пристрої виведення даних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AAEDB" id="Заголовок 1" o:spid="_x0000_s1026" style="position:absolute;left:0;text-align:left;margin-left:47.75pt;margin-top:-731.65pt;width:712.9pt;height:4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" filled="f" fillcolor="#5b9bd5 [3204]" stroked="f" strokecolor="black [3213]">
                <v:shadow color="#e7e6e6 [3214]"/>
                <v:path arrowok="t"/>
                <o:lock v:ext="edit" grouping="t"/>
                <v:textbox>
                  <w:txbxContent>
                    <w:p w:rsidR="002C4868" w:rsidRDefault="002C4868" w:rsidP="002C4868">
                      <w:pPr>
                        <w:pStyle w:val="ab"/>
                        <w:spacing w:before="0" w:beforeAutospacing="0" w:after="0" w:afterAutospacing="0" w:line="216" w:lineRule="auto"/>
                      </w:pPr>
                      <w:r>
                        <w:rPr>
                          <w:rFonts w:ascii="Verdana" w:eastAsiaTheme="majorEastAsia" w:hAnsi="Verdana" w:cstheme="majorBidi"/>
                          <w:b/>
                          <w:bCs/>
                          <w:color w:val="FFFFFF"/>
                          <w:kern w:val="24"/>
                          <w:position w:val="1"/>
                          <w:sz w:val="64"/>
                          <w:szCs w:val="64"/>
                          <w:lang w:val="uk-UA"/>
                        </w:rPr>
                        <w:t>Пристрої виведення даних</w:t>
                      </w:r>
                    </w:p>
                  </w:txbxContent>
                </v:textbox>
              </v:rect>
            </w:pict>
          </mc:Fallback>
        </mc:AlternateContent>
      </w:r>
      <w:r w:rsidRPr="00743ED7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11F2D" wp14:editId="2D15AB4F">
                <wp:simplePos x="0" y="0"/>
                <wp:positionH relativeFrom="column">
                  <wp:posOffset>7176135</wp:posOffset>
                </wp:positionH>
                <wp:positionV relativeFrom="paragraph">
                  <wp:posOffset>-6752590</wp:posOffset>
                </wp:positionV>
                <wp:extent cx="2888907" cy="1815882"/>
                <wp:effectExtent l="57150" t="38100" r="64135" b="71120"/>
                <wp:wrapNone/>
                <wp:docPr id="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907" cy="1815882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2C4868" w:rsidRDefault="002C4868" w:rsidP="002C48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FFFF"/>
                                <w:sz w:val="56"/>
                                <w:szCs w:val="56"/>
                                <w:lang w:val="uk-UA"/>
                              </w:rPr>
                              <w:t xml:space="preserve">На електронних чорнилах -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  <w:t>e-ink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011F2D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7" type="#_x0000_t202" style="position:absolute;left:0;text-align:left;margin-left:565.05pt;margin-top:-531.7pt;width:227.45pt;height:14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" fillcolor="green" stroked="f">
                <v:shadow on="t" color="black" opacity="41287f" offset="0,1.5pt"/>
                <v:textbox style="mso-fit-shape-to-text:t">
                  <w:txbxContent>
                    <w:p w:rsidR="002C4868" w:rsidRDefault="002C4868" w:rsidP="002C4868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FFFF"/>
                          <w:sz w:val="56"/>
                          <w:szCs w:val="56"/>
                          <w:lang w:val="uk-UA"/>
                        </w:rPr>
                        <w:t xml:space="preserve">На електронних чорнилах -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FFFF"/>
                          <w:sz w:val="56"/>
                          <w:szCs w:val="56"/>
                          <w:lang w:val="en-US"/>
                        </w:rPr>
                        <w:t>e-ink</w:t>
                      </w:r>
                    </w:p>
                  </w:txbxContent>
                </v:textbox>
              </v:shape>
            </w:pict>
          </mc:Fallback>
        </mc:AlternateContent>
      </w:r>
      <w:r w:rsidRPr="00743ED7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0768" behindDoc="0" locked="0" layoutInCell="1" allowOverlap="1" wp14:anchorId="3359C4C0" wp14:editId="15DDC56E">
            <wp:simplePos x="0" y="0"/>
            <wp:positionH relativeFrom="column">
              <wp:posOffset>7389495</wp:posOffset>
            </wp:positionH>
            <wp:positionV relativeFrom="paragraph">
              <wp:posOffset>-4878705</wp:posOffset>
            </wp:positionV>
            <wp:extent cx="2368802" cy="2264479"/>
            <wp:effectExtent l="0" t="0" r="0" b="2540"/>
            <wp:wrapNone/>
            <wp:docPr id="21512" name="Picture 8" descr="http://www.innoros.ru/sites/default/files/paper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http://www.innoros.ru/sites/default/files/paperli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368802" cy="22644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43ED7">
        <w:rPr>
          <w:rFonts w:ascii="Times New Roman" w:hAnsi="Times New Roman" w:cs="Times New Roman"/>
          <w:sz w:val="24"/>
          <w:szCs w:val="24"/>
        </w:rPr>
        <w:t>На рідинних кристалах або LCD-монітори</w:t>
      </w:r>
      <w:r w:rsidR="00717DAA">
        <w:rPr>
          <w:rFonts w:ascii="Times New Roman" w:hAnsi="Times New Roman" w:cs="Times New Roman"/>
          <w:sz w:val="24"/>
          <w:szCs w:val="24"/>
        </w:rPr>
        <w:t>;</w:t>
      </w:r>
    </w:p>
    <w:p w:rsidR="002C4868" w:rsidRPr="00743ED7" w:rsidRDefault="002C4868" w:rsidP="00717DAA">
      <w:pPr>
        <w:pStyle w:val="a3"/>
        <w:numPr>
          <w:ilvl w:val="0"/>
          <w:numId w:val="37"/>
        </w:numPr>
        <w:spacing w:line="276" w:lineRule="auto"/>
        <w:ind w:left="1134" w:hanging="11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>Плазмові</w:t>
      </w:r>
      <w:r w:rsidR="00717DAA">
        <w:rPr>
          <w:rFonts w:ascii="Times New Roman" w:hAnsi="Times New Roman" w:cs="Times New Roman"/>
          <w:sz w:val="24"/>
          <w:szCs w:val="24"/>
        </w:rPr>
        <w:t>;</w:t>
      </w:r>
    </w:p>
    <w:p w:rsidR="002C4868" w:rsidRPr="00743ED7" w:rsidRDefault="002C4868" w:rsidP="00717DAA">
      <w:pPr>
        <w:pStyle w:val="a3"/>
        <w:numPr>
          <w:ilvl w:val="0"/>
          <w:numId w:val="37"/>
        </w:numPr>
        <w:spacing w:line="276" w:lineRule="auto"/>
        <w:ind w:left="1134" w:hanging="11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743ED7">
        <w:rPr>
          <w:rFonts w:ascii="Times New Roman" w:hAnsi="Times New Roman" w:cs="Times New Roman"/>
          <w:sz w:val="24"/>
          <w:szCs w:val="24"/>
        </w:rPr>
        <w:t>елетронних</w:t>
      </w:r>
      <w:proofErr w:type="spellEnd"/>
      <w:r w:rsidRPr="00743ED7">
        <w:rPr>
          <w:rFonts w:ascii="Times New Roman" w:hAnsi="Times New Roman" w:cs="Times New Roman"/>
          <w:sz w:val="24"/>
          <w:szCs w:val="24"/>
        </w:rPr>
        <w:t xml:space="preserve"> чорнилах.</w:t>
      </w:r>
    </w:p>
    <w:p w:rsidR="002C4868" w:rsidRPr="00743ED7" w:rsidRDefault="002C4868" w:rsidP="00743ED7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43ED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Для виведення даних на папір, плівку або інші матеріали використовуються принтери і </w:t>
      </w:r>
      <w:proofErr w:type="spellStart"/>
      <w:r w:rsidRPr="00743ED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плотери</w:t>
      </w:r>
      <w:proofErr w:type="spellEnd"/>
      <w:r w:rsidRPr="00743ED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.</w:t>
      </w:r>
    </w:p>
    <w:p w:rsidR="002C4868" w:rsidRPr="00743ED7" w:rsidRDefault="002C4868" w:rsidP="00717DAA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43ED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Принтери поділяють за принципом дії на:</w:t>
      </w:r>
    </w:p>
    <w:p w:rsidR="002C4868" w:rsidRPr="00717DAA" w:rsidRDefault="002C4868" w:rsidP="00743ED7">
      <w:pPr>
        <w:pStyle w:val="a3"/>
        <w:numPr>
          <w:ilvl w:val="0"/>
          <w:numId w:val="38"/>
        </w:numPr>
        <w:spacing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Матричні</w:t>
      </w:r>
    </w:p>
    <w:p w:rsidR="002C4868" w:rsidRPr="00717DAA" w:rsidRDefault="002C4868" w:rsidP="00743ED7">
      <w:pPr>
        <w:pStyle w:val="a3"/>
        <w:numPr>
          <w:ilvl w:val="0"/>
          <w:numId w:val="38"/>
        </w:numPr>
        <w:spacing w:before="240"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Струменеві</w:t>
      </w:r>
    </w:p>
    <w:p w:rsidR="002C4868" w:rsidRPr="00717DAA" w:rsidRDefault="002C4868" w:rsidP="00743ED7">
      <w:pPr>
        <w:pStyle w:val="a3"/>
        <w:numPr>
          <w:ilvl w:val="0"/>
          <w:numId w:val="38"/>
        </w:numPr>
        <w:spacing w:before="240"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Лазерні</w:t>
      </w:r>
    </w:p>
    <w:p w:rsidR="002C4868" w:rsidRPr="00717DAA" w:rsidRDefault="002C4868" w:rsidP="00743ED7">
      <w:pPr>
        <w:pStyle w:val="a3"/>
        <w:numPr>
          <w:ilvl w:val="0"/>
          <w:numId w:val="38"/>
        </w:numPr>
        <w:spacing w:before="240"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Термічні</w:t>
      </w:r>
    </w:p>
    <w:p w:rsidR="002C4868" w:rsidRPr="00717DAA" w:rsidRDefault="002C4868" w:rsidP="00717DAA">
      <w:pPr>
        <w:pStyle w:val="a3"/>
        <w:numPr>
          <w:ilvl w:val="0"/>
          <w:numId w:val="38"/>
        </w:numPr>
        <w:spacing w:after="0"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7DA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3-Д-принтери</w:t>
      </w:r>
    </w:p>
    <w:p w:rsidR="007846FC" w:rsidRPr="00743ED7" w:rsidRDefault="00743ED7" w:rsidP="00743ED7">
      <w:pPr>
        <w:spacing w:before="12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7846FC" w:rsidRPr="00743ED7">
        <w:rPr>
          <w:rFonts w:ascii="Times New Roman" w:hAnsi="Times New Roman" w:cs="Times New Roman"/>
          <w:b/>
          <w:sz w:val="24"/>
          <w:szCs w:val="24"/>
        </w:rPr>
        <w:t>. Засвоєння нових знань, формування вмінь</w:t>
      </w:r>
    </w:p>
    <w:p w:rsidR="00743ED7" w:rsidRDefault="007846FC" w:rsidP="00743ED7">
      <w:pPr>
        <w:spacing w:line="276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743ED7">
        <w:rPr>
          <w:rFonts w:ascii="Times New Roman" w:hAnsi="Times New Roman" w:cs="Times New Roman"/>
          <w:b/>
          <w:i/>
          <w:sz w:val="24"/>
          <w:szCs w:val="24"/>
        </w:rPr>
        <w:t>Робота за комп’ютером</w:t>
      </w:r>
      <w:r w:rsidR="00743E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846FC" w:rsidRPr="00743ED7" w:rsidRDefault="007846FC" w:rsidP="00743ED7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743ED7">
        <w:rPr>
          <w:rFonts w:ascii="Times New Roman" w:hAnsi="Times New Roman" w:cs="Times New Roman"/>
          <w:i/>
          <w:sz w:val="24"/>
          <w:szCs w:val="24"/>
        </w:rPr>
        <w:t>Повторення правил безпечної поведінки за комп’ютером.</w:t>
      </w:r>
    </w:p>
    <w:p w:rsidR="00D5317F" w:rsidRPr="00743ED7" w:rsidRDefault="00D5317F" w:rsidP="00743ED7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3ED7">
        <w:rPr>
          <w:rFonts w:ascii="Times New Roman" w:hAnsi="Times New Roman" w:cs="Times New Roman"/>
          <w:color w:val="000000" w:themeColor="text1"/>
          <w:sz w:val="24"/>
          <w:szCs w:val="24"/>
        </w:rPr>
        <w:t>Учні по черзі називають правила техніки безпеки та правила поводження в комп’ютерному класі.</w:t>
      </w:r>
    </w:p>
    <w:p w:rsidR="007846FC" w:rsidRPr="00743ED7" w:rsidRDefault="007846FC" w:rsidP="00743ED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3ED7">
        <w:rPr>
          <w:rFonts w:ascii="Times New Roman" w:hAnsi="Times New Roman" w:cs="Times New Roman"/>
          <w:i/>
          <w:sz w:val="24"/>
          <w:szCs w:val="24"/>
        </w:rPr>
        <w:t>2) Інструктаж учителя.</w:t>
      </w:r>
    </w:p>
    <w:p w:rsidR="00743ED7" w:rsidRDefault="000A2D25" w:rsidP="00743ED7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3ED7">
        <w:rPr>
          <w:rFonts w:ascii="Times New Roman" w:hAnsi="Times New Roman"/>
          <w:sz w:val="24"/>
          <w:szCs w:val="24"/>
        </w:rPr>
        <w:t xml:space="preserve">На сьогоднішньому </w:t>
      </w:r>
      <w:proofErr w:type="spellStart"/>
      <w:r w:rsidRPr="00743ED7">
        <w:rPr>
          <w:rFonts w:ascii="Times New Roman" w:hAnsi="Times New Roman"/>
          <w:sz w:val="24"/>
          <w:szCs w:val="24"/>
        </w:rPr>
        <w:t>уроці</w:t>
      </w:r>
      <w:proofErr w:type="spellEnd"/>
      <w:r w:rsidRPr="00743ED7">
        <w:rPr>
          <w:rFonts w:ascii="Times New Roman" w:hAnsi="Times New Roman"/>
          <w:sz w:val="24"/>
          <w:szCs w:val="24"/>
        </w:rPr>
        <w:t xml:space="preserve"> ви будете працювати з інтерактивними вправами </w:t>
      </w:r>
      <w:proofErr w:type="spellStart"/>
      <w:r w:rsidRPr="00743ED7">
        <w:rPr>
          <w:rFonts w:ascii="Times New Roman" w:hAnsi="Times New Roman"/>
          <w:sz w:val="24"/>
          <w:szCs w:val="24"/>
          <w:lang w:val="en-US"/>
        </w:rPr>
        <w:t>LearningApps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>.</w:t>
      </w:r>
      <w:r w:rsidRPr="00743ED7">
        <w:rPr>
          <w:rFonts w:ascii="Times New Roman" w:hAnsi="Times New Roman"/>
          <w:sz w:val="24"/>
          <w:szCs w:val="24"/>
        </w:rPr>
        <w:t xml:space="preserve"> Для цього вам потрібно </w:t>
      </w:r>
      <w:r w:rsidR="00D5317F" w:rsidRPr="00743ED7">
        <w:rPr>
          <w:rFonts w:ascii="Times New Roman" w:hAnsi="Times New Roman"/>
          <w:sz w:val="24"/>
          <w:szCs w:val="24"/>
        </w:rPr>
        <w:t xml:space="preserve">запустити ярлик на Робочому столі «Пристрої введення та виведення». Ваше завдання - </w:t>
      </w:r>
      <w:r w:rsidR="00743ED7" w:rsidRPr="00743ED7">
        <w:rPr>
          <w:rFonts w:ascii="Times New Roman" w:hAnsi="Times New Roman" w:cs="Times New Roman"/>
          <w:color w:val="000000" w:themeColor="text1"/>
          <w:sz w:val="24"/>
          <w:szCs w:val="24"/>
        </w:rPr>
        <w:t>розподіли</w:t>
      </w:r>
      <w:r w:rsidR="00743ED7">
        <w:rPr>
          <w:rFonts w:ascii="Times New Roman" w:hAnsi="Times New Roman" w:cs="Times New Roman"/>
          <w:color w:val="000000" w:themeColor="text1"/>
          <w:sz w:val="24"/>
          <w:szCs w:val="24"/>
        </w:rPr>
        <w:t>ти</w:t>
      </w:r>
      <w:r w:rsidR="00743ED7" w:rsidRPr="00743E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комп’ютерні пристрої на групи. </w:t>
      </w:r>
    </w:p>
    <w:p w:rsidR="00717DAA" w:rsidRDefault="00717DA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0A2D25" w:rsidRPr="00743ED7" w:rsidRDefault="00743ED7" w:rsidP="00743ED7">
      <w:pPr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="000A2D25" w:rsidRPr="00743ED7">
        <w:rPr>
          <w:rFonts w:ascii="Times New Roman" w:hAnsi="Times New Roman"/>
          <w:i/>
          <w:sz w:val="24"/>
          <w:szCs w:val="24"/>
        </w:rPr>
        <w:t>Виконання практичної роботи за комп’ютерами.</w:t>
      </w:r>
    </w:p>
    <w:p w:rsidR="00D5317F" w:rsidRPr="00743ED7" w:rsidRDefault="000A2D25" w:rsidP="00743ED7">
      <w:pPr>
        <w:pStyle w:val="a3"/>
        <w:spacing w:line="276" w:lineRule="auto"/>
        <w:ind w:left="360" w:firstLine="348"/>
        <w:jc w:val="both"/>
        <w:rPr>
          <w:rFonts w:ascii="Times New Roman" w:hAnsi="Times New Roman"/>
          <w:b/>
          <w:i/>
          <w:sz w:val="24"/>
          <w:szCs w:val="24"/>
        </w:rPr>
      </w:pPr>
      <w:r w:rsidRPr="00743ED7">
        <w:rPr>
          <w:rFonts w:ascii="Times New Roman" w:hAnsi="Times New Roman"/>
          <w:b/>
          <w:i/>
          <w:sz w:val="24"/>
          <w:szCs w:val="24"/>
        </w:rPr>
        <w:t>Виконання інтерактивн</w:t>
      </w:r>
      <w:r w:rsidR="00743ED7">
        <w:rPr>
          <w:rFonts w:ascii="Times New Roman" w:hAnsi="Times New Roman"/>
          <w:b/>
          <w:i/>
          <w:sz w:val="24"/>
          <w:szCs w:val="24"/>
        </w:rPr>
        <w:t>ої</w:t>
      </w:r>
      <w:r w:rsidRPr="00743ED7">
        <w:rPr>
          <w:rFonts w:ascii="Times New Roman" w:hAnsi="Times New Roman"/>
          <w:b/>
          <w:i/>
          <w:sz w:val="24"/>
          <w:szCs w:val="24"/>
        </w:rPr>
        <w:t xml:space="preserve"> вправ</w:t>
      </w:r>
      <w:r w:rsidR="00743ED7">
        <w:rPr>
          <w:rFonts w:ascii="Times New Roman" w:hAnsi="Times New Roman"/>
          <w:b/>
          <w:i/>
          <w:sz w:val="24"/>
          <w:szCs w:val="24"/>
        </w:rPr>
        <w:t>и</w:t>
      </w:r>
      <w:r w:rsidRPr="00743ED7">
        <w:rPr>
          <w:rFonts w:ascii="Times New Roman" w:hAnsi="Times New Roman"/>
          <w:b/>
          <w:i/>
          <w:sz w:val="24"/>
          <w:szCs w:val="24"/>
        </w:rPr>
        <w:t xml:space="preserve">: </w:t>
      </w:r>
      <w:hyperlink r:id="rId15" w:history="1">
        <w:r w:rsidR="00D5317F" w:rsidRPr="00743ED7">
          <w:rPr>
            <w:rStyle w:val="ac"/>
            <w:sz w:val="24"/>
            <w:szCs w:val="24"/>
          </w:rPr>
          <w:t>https://learningapps.org/2761186</w:t>
        </w:r>
      </w:hyperlink>
    </w:p>
    <w:p w:rsidR="007D3217" w:rsidRPr="00743ED7" w:rsidRDefault="007D3217" w:rsidP="00743ED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3E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77EBD1F8" wp14:editId="2CE2FC19">
            <wp:extent cx="5158854" cy="262401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525" t="17175" r="6387" b="25749"/>
                    <a:stretch/>
                  </pic:blipFill>
                  <pic:spPr bwMode="auto">
                    <a:xfrm>
                      <a:off x="0" y="0"/>
                      <a:ext cx="5176045" cy="263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AA" w:rsidRPr="00717DAA" w:rsidRDefault="00743ED7" w:rsidP="00717DAA">
      <w:pPr>
        <w:spacing w:before="240"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</w:t>
      </w:r>
      <w:r w:rsidR="00D5317F" w:rsidRPr="00743ED7">
        <w:rPr>
          <w:rFonts w:ascii="Times New Roman" w:hAnsi="Times New Roman" w:cs="Times New Roman"/>
          <w:i/>
          <w:sz w:val="24"/>
          <w:szCs w:val="24"/>
        </w:rPr>
        <w:t>) Вправи для очей.</w:t>
      </w:r>
      <w:r w:rsidR="00717D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7DAA" w:rsidRPr="00717DAA">
        <w:rPr>
          <w:rFonts w:ascii="Times New Roman" w:hAnsi="Times New Roman" w:cs="Times New Roman"/>
          <w:sz w:val="24"/>
          <w:szCs w:val="24"/>
        </w:rPr>
        <w:t xml:space="preserve">Рух очима за героєм </w:t>
      </w:r>
      <w:proofErr w:type="spellStart"/>
      <w:r w:rsidR="00717DAA" w:rsidRPr="00717DAA">
        <w:rPr>
          <w:rFonts w:ascii="Times New Roman" w:hAnsi="Times New Roman" w:cs="Times New Roman"/>
          <w:sz w:val="24"/>
          <w:szCs w:val="24"/>
        </w:rPr>
        <w:t>відеофрагменту</w:t>
      </w:r>
      <w:proofErr w:type="spellEnd"/>
      <w:r w:rsidR="00717DAA" w:rsidRPr="00717DAA">
        <w:rPr>
          <w:rFonts w:ascii="Times New Roman" w:hAnsi="Times New Roman" w:cs="Times New Roman"/>
          <w:sz w:val="24"/>
          <w:szCs w:val="24"/>
        </w:rPr>
        <w:t xml:space="preserve"> «Вправи для очей з </w:t>
      </w:r>
      <w:proofErr w:type="spellStart"/>
      <w:r w:rsidR="00717DAA" w:rsidRPr="00717DAA">
        <w:rPr>
          <w:rFonts w:ascii="Times New Roman" w:hAnsi="Times New Roman" w:cs="Times New Roman"/>
          <w:sz w:val="24"/>
          <w:szCs w:val="24"/>
        </w:rPr>
        <w:t>Логозавром</w:t>
      </w:r>
      <w:proofErr w:type="spellEnd"/>
      <w:r w:rsidR="00717DAA" w:rsidRPr="00717DAA">
        <w:rPr>
          <w:rFonts w:ascii="Times New Roman" w:hAnsi="Times New Roman" w:cs="Times New Roman"/>
          <w:sz w:val="24"/>
          <w:szCs w:val="24"/>
        </w:rPr>
        <w:t>»</w:t>
      </w:r>
    </w:p>
    <w:p w:rsidR="006A1CF4" w:rsidRPr="00743ED7" w:rsidRDefault="006A1CF4" w:rsidP="00743ED7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ED7">
        <w:rPr>
          <w:rFonts w:ascii="Times New Roman" w:hAnsi="Times New Roman" w:cs="Times New Roman"/>
          <w:b/>
          <w:sz w:val="24"/>
          <w:szCs w:val="24"/>
        </w:rPr>
        <w:lastRenderedPageBreak/>
        <w:t>Додаткове завдання (резерв часу)</w:t>
      </w:r>
    </w:p>
    <w:p w:rsidR="00743ED7" w:rsidRPr="00743ED7" w:rsidRDefault="00743ED7" w:rsidP="00743ED7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3ED7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t>Робота з картками «Кросворд «Пристрої ПК»</w:t>
      </w:r>
    </w:p>
    <w:p w:rsidR="00E27A18" w:rsidRPr="00743ED7" w:rsidRDefault="00743ED7" w:rsidP="00743ED7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E27A18" w:rsidRPr="00743ED7">
        <w:rPr>
          <w:rFonts w:ascii="Times New Roman" w:hAnsi="Times New Roman" w:cs="Times New Roman"/>
          <w:b/>
          <w:sz w:val="24"/>
          <w:szCs w:val="24"/>
        </w:rPr>
        <w:t>І. Підбиття підсумків уроку</w:t>
      </w:r>
    </w:p>
    <w:p w:rsidR="00D13BB7" w:rsidRPr="00743ED7" w:rsidRDefault="00D13BB7" w:rsidP="00743ED7">
      <w:pPr>
        <w:spacing w:line="276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43ED7">
        <w:rPr>
          <w:rFonts w:ascii="Times New Roman" w:hAnsi="Times New Roman"/>
          <w:b/>
          <w:i/>
          <w:sz w:val="24"/>
          <w:szCs w:val="24"/>
          <w:lang w:val="ru-RU"/>
        </w:rPr>
        <w:t>Гра-опитування</w:t>
      </w:r>
      <w:proofErr w:type="spellEnd"/>
      <w:r w:rsidRPr="00743ED7">
        <w:rPr>
          <w:rFonts w:ascii="Times New Roman" w:hAnsi="Times New Roman"/>
          <w:b/>
          <w:i/>
          <w:sz w:val="24"/>
          <w:szCs w:val="24"/>
          <w:lang w:val="ru-RU"/>
        </w:rPr>
        <w:t xml:space="preserve"> «</w:t>
      </w:r>
      <w:proofErr w:type="spellStart"/>
      <w:r w:rsidRPr="00743ED7">
        <w:rPr>
          <w:rFonts w:ascii="Times New Roman" w:hAnsi="Times New Roman"/>
          <w:b/>
          <w:i/>
          <w:sz w:val="24"/>
          <w:szCs w:val="24"/>
          <w:lang w:val="ru-RU"/>
        </w:rPr>
        <w:t>Комп'ютерна</w:t>
      </w:r>
      <w:proofErr w:type="spellEnd"/>
      <w:r w:rsidRPr="00743ED7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b/>
          <w:i/>
          <w:sz w:val="24"/>
          <w:szCs w:val="24"/>
          <w:lang w:val="ru-RU"/>
        </w:rPr>
        <w:t>граматика</w:t>
      </w:r>
      <w:proofErr w:type="spellEnd"/>
      <w:r w:rsidRPr="00743ED7">
        <w:rPr>
          <w:rFonts w:ascii="Times New Roman" w:hAnsi="Times New Roman"/>
          <w:b/>
          <w:i/>
          <w:sz w:val="24"/>
          <w:szCs w:val="24"/>
          <w:lang w:val="ru-RU"/>
        </w:rPr>
        <w:t xml:space="preserve">» </w:t>
      </w:r>
    </w:p>
    <w:p w:rsidR="00D13BB7" w:rsidRPr="00743ED7" w:rsidRDefault="00D13BB7" w:rsidP="00743ED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43ED7">
        <w:rPr>
          <w:rFonts w:ascii="Times New Roman" w:hAnsi="Times New Roman"/>
          <w:sz w:val="24"/>
          <w:szCs w:val="24"/>
          <w:lang w:val="ru-RU"/>
        </w:rPr>
        <w:t xml:space="preserve">На уроках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української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мови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ви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вичали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що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речення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має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виражати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закінчену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думку.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Отже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, я буду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починати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речення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, а вам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потрібно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його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закінчити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>.</w:t>
      </w:r>
    </w:p>
    <w:p w:rsidR="00D13BB7" w:rsidRPr="00743ED7" w:rsidRDefault="00D13BB7" w:rsidP="00743ED7">
      <w:pPr>
        <w:pStyle w:val="a3"/>
        <w:numPr>
          <w:ilvl w:val="0"/>
          <w:numId w:val="35"/>
        </w:numPr>
        <w:spacing w:before="120"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Основні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пристрої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комп'ютера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це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>…</w:t>
      </w:r>
    </w:p>
    <w:p w:rsidR="00D13BB7" w:rsidRPr="00743ED7" w:rsidRDefault="00D13BB7" w:rsidP="00743ED7">
      <w:pPr>
        <w:pStyle w:val="a3"/>
        <w:numPr>
          <w:ilvl w:val="0"/>
          <w:numId w:val="35"/>
        </w:numPr>
        <w:spacing w:before="120"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Всі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пристрої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комп'ютера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поділяються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на…</w:t>
      </w:r>
    </w:p>
    <w:p w:rsidR="00D13BB7" w:rsidRPr="00743ED7" w:rsidRDefault="00D13BB7" w:rsidP="00743ED7">
      <w:pPr>
        <w:pStyle w:val="a3"/>
        <w:numPr>
          <w:ilvl w:val="0"/>
          <w:numId w:val="35"/>
        </w:numPr>
        <w:spacing w:before="120"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43ED7">
        <w:rPr>
          <w:rFonts w:ascii="Times New Roman" w:hAnsi="Times New Roman"/>
          <w:sz w:val="24"/>
          <w:szCs w:val="24"/>
          <w:lang w:val="ru-RU"/>
        </w:rPr>
        <w:t xml:space="preserve">До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пристоїв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введення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інформації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відносяться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>…</w:t>
      </w:r>
    </w:p>
    <w:p w:rsidR="006A1CF4" w:rsidRPr="00743ED7" w:rsidRDefault="00D13BB7" w:rsidP="00743ED7">
      <w:pPr>
        <w:pStyle w:val="a3"/>
        <w:numPr>
          <w:ilvl w:val="0"/>
          <w:numId w:val="35"/>
        </w:numPr>
        <w:spacing w:before="120" w:after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43ED7">
        <w:rPr>
          <w:rFonts w:ascii="Times New Roman" w:hAnsi="Times New Roman"/>
          <w:sz w:val="24"/>
          <w:szCs w:val="24"/>
          <w:lang w:val="ru-RU"/>
        </w:rPr>
        <w:t xml:space="preserve">Колонки,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монітор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 xml:space="preserve">, принтер – </w:t>
      </w:r>
      <w:proofErr w:type="spellStart"/>
      <w:r w:rsidRPr="00743ED7">
        <w:rPr>
          <w:rFonts w:ascii="Times New Roman" w:hAnsi="Times New Roman"/>
          <w:sz w:val="24"/>
          <w:szCs w:val="24"/>
          <w:lang w:val="ru-RU"/>
        </w:rPr>
        <w:t>це</w:t>
      </w:r>
      <w:proofErr w:type="spellEnd"/>
      <w:r w:rsidRPr="00743ED7">
        <w:rPr>
          <w:rFonts w:ascii="Times New Roman" w:hAnsi="Times New Roman"/>
          <w:sz w:val="24"/>
          <w:szCs w:val="24"/>
          <w:lang w:val="ru-RU"/>
        </w:rPr>
        <w:t>…</w:t>
      </w:r>
    </w:p>
    <w:p w:rsidR="008D4887" w:rsidRPr="00595E4E" w:rsidRDefault="008D4887" w:rsidP="00717DAA">
      <w:pPr>
        <w:pStyle w:val="ab"/>
        <w:shd w:val="clear" w:color="auto" w:fill="FFFFFF"/>
        <w:spacing w:before="0" w:beforeAutospacing="0" w:after="240" w:afterAutospacing="0" w:line="276" w:lineRule="auto"/>
        <w:jc w:val="both"/>
        <w:textAlignment w:val="baseline"/>
      </w:pPr>
    </w:p>
    <w:sectPr w:rsidR="008D4887" w:rsidRPr="00595E4E" w:rsidSect="006A1CF4">
      <w:type w:val="continuous"/>
      <w:pgSz w:w="11906" w:h="16838"/>
      <w:pgMar w:top="1134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F73" w:rsidRDefault="00175F73" w:rsidP="009E6ED4">
      <w:pPr>
        <w:spacing w:after="0" w:line="240" w:lineRule="auto"/>
      </w:pPr>
      <w:r>
        <w:separator/>
      </w:r>
    </w:p>
  </w:endnote>
  <w:endnote w:type="continuationSeparator" w:id="0">
    <w:p w:rsidR="00175F73" w:rsidRDefault="00175F73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759632"/>
      <w:docPartObj>
        <w:docPartGallery w:val="Page Numbers (Bottom of Page)"/>
        <w:docPartUnique/>
      </w:docPartObj>
    </w:sdtPr>
    <w:sdtEndPr/>
    <w:sdtContent>
      <w:p w:rsidR="007B4EAC" w:rsidRDefault="007B4E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503" w:rsidRPr="00742503">
          <w:rPr>
            <w:noProof/>
            <w:lang w:val="ru-RU"/>
          </w:rPr>
          <w:t>1</w:t>
        </w:r>
        <w:r>
          <w:fldChar w:fldCharType="end"/>
        </w:r>
      </w:p>
    </w:sdtContent>
  </w:sdt>
  <w:p w:rsidR="007B4EAC" w:rsidRDefault="007B4EA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1204918"/>
      <w:docPartObj>
        <w:docPartGallery w:val="Page Numbers (Bottom of Page)"/>
        <w:docPartUnique/>
      </w:docPartObj>
    </w:sdtPr>
    <w:sdtEndPr/>
    <w:sdtContent>
      <w:p w:rsidR="007B4EAC" w:rsidRDefault="007B4E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503" w:rsidRPr="00742503">
          <w:rPr>
            <w:noProof/>
            <w:lang w:val="ru-RU"/>
          </w:rPr>
          <w:t>5</w:t>
        </w:r>
        <w:r>
          <w:fldChar w:fldCharType="end"/>
        </w:r>
      </w:p>
    </w:sdtContent>
  </w:sdt>
  <w:p w:rsidR="006A1CF4" w:rsidRDefault="006A1C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F73" w:rsidRDefault="00175F73" w:rsidP="009E6ED4">
      <w:pPr>
        <w:spacing w:after="0" w:line="240" w:lineRule="auto"/>
      </w:pPr>
      <w:r>
        <w:separator/>
      </w:r>
    </w:p>
  </w:footnote>
  <w:footnote w:type="continuationSeparator" w:id="0">
    <w:p w:rsidR="00175F73" w:rsidRDefault="00175F73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5888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3B18" w:rsidRDefault="004D3B18">
        <w:pPr>
          <w:pStyle w:val="a4"/>
          <w:jc w:val="right"/>
        </w:pPr>
      </w:p>
      <w:p w:rsidR="004D3B18" w:rsidRDefault="004D3B18">
        <w:pPr>
          <w:pStyle w:val="a4"/>
          <w:jc w:val="right"/>
        </w:pPr>
      </w:p>
      <w:p w:rsidR="004D3B18" w:rsidRPr="004D3B18" w:rsidRDefault="004D3B18" w:rsidP="004D3B18">
        <w:pPr>
          <w:pStyle w:val="a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D3B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D3B1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D3B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42503" w:rsidRPr="00742503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</w:t>
        </w:r>
        <w:r w:rsidRPr="004D3B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4793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3B18" w:rsidRDefault="004D3B18" w:rsidP="004D3B18">
        <w:pPr>
          <w:pStyle w:val="a4"/>
          <w:jc w:val="right"/>
        </w:pPr>
      </w:p>
      <w:p w:rsidR="004D3B18" w:rsidRDefault="004D3B18" w:rsidP="004D3B18">
        <w:pPr>
          <w:pStyle w:val="a4"/>
          <w:jc w:val="right"/>
        </w:pPr>
      </w:p>
      <w:p w:rsidR="000C6A6E" w:rsidRPr="004D3B18" w:rsidRDefault="004D3B18" w:rsidP="004D3B18">
        <w:pPr>
          <w:pStyle w:val="a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D3B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D3B1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D3B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42503" w:rsidRPr="00742503">
          <w:rPr>
            <w:rFonts w:ascii="Times New Roman" w:hAnsi="Times New Roman" w:cs="Times New Roman"/>
            <w:noProof/>
            <w:sz w:val="24"/>
            <w:szCs w:val="24"/>
            <w:lang w:val="ru-RU"/>
          </w:rPr>
          <w:t>5</w:t>
        </w:r>
        <w:r w:rsidRPr="004D3B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73BD"/>
    <w:multiLevelType w:val="hybridMultilevel"/>
    <w:tmpl w:val="F3C4671A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303F5C"/>
    <w:multiLevelType w:val="hybridMultilevel"/>
    <w:tmpl w:val="C6E004D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2766C6"/>
    <w:multiLevelType w:val="hybridMultilevel"/>
    <w:tmpl w:val="CD141B4A"/>
    <w:lvl w:ilvl="0" w:tplc="C48CB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47B9F"/>
    <w:multiLevelType w:val="hybridMultilevel"/>
    <w:tmpl w:val="7D36DDC4"/>
    <w:lvl w:ilvl="0" w:tplc="C48CB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EE2023"/>
    <w:multiLevelType w:val="hybridMultilevel"/>
    <w:tmpl w:val="18F252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1D1E3E"/>
    <w:multiLevelType w:val="hybridMultilevel"/>
    <w:tmpl w:val="B4B8A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43167B"/>
    <w:multiLevelType w:val="hybridMultilevel"/>
    <w:tmpl w:val="619E77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50093F"/>
    <w:multiLevelType w:val="hybridMultilevel"/>
    <w:tmpl w:val="CE80AF6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CE70BD"/>
    <w:multiLevelType w:val="hybridMultilevel"/>
    <w:tmpl w:val="B19EADF0"/>
    <w:lvl w:ilvl="0" w:tplc="0422000F">
      <w:start w:val="1"/>
      <w:numFmt w:val="decimal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202F6843"/>
    <w:multiLevelType w:val="hybridMultilevel"/>
    <w:tmpl w:val="35DEE91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341553"/>
    <w:multiLevelType w:val="hybridMultilevel"/>
    <w:tmpl w:val="734A6D3E"/>
    <w:lvl w:ilvl="0" w:tplc="04220001">
      <w:start w:val="1"/>
      <w:numFmt w:val="bullet"/>
      <w:lvlText w:val=""/>
      <w:lvlJc w:val="left"/>
      <w:pPr>
        <w:ind w:left="1714" w:hanging="1005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3B30CF"/>
    <w:multiLevelType w:val="hybridMultilevel"/>
    <w:tmpl w:val="F3B402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6D874AC"/>
    <w:multiLevelType w:val="hybridMultilevel"/>
    <w:tmpl w:val="FC92FA04"/>
    <w:lvl w:ilvl="0" w:tplc="77A8F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76463C8"/>
    <w:multiLevelType w:val="hybridMultilevel"/>
    <w:tmpl w:val="79D0B3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47F7A"/>
    <w:multiLevelType w:val="hybridMultilevel"/>
    <w:tmpl w:val="89E80CE4"/>
    <w:lvl w:ilvl="0" w:tplc="32E03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122010"/>
    <w:multiLevelType w:val="hybridMultilevel"/>
    <w:tmpl w:val="690AFD24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1C75862"/>
    <w:multiLevelType w:val="hybridMultilevel"/>
    <w:tmpl w:val="EF7C03BA"/>
    <w:lvl w:ilvl="0" w:tplc="0422000F">
      <w:start w:val="1"/>
      <w:numFmt w:val="decimal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3AEB1A07"/>
    <w:multiLevelType w:val="hybridMultilevel"/>
    <w:tmpl w:val="745A285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550718"/>
    <w:multiLevelType w:val="hybridMultilevel"/>
    <w:tmpl w:val="9F145D06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9B37AD"/>
    <w:multiLevelType w:val="hybridMultilevel"/>
    <w:tmpl w:val="02D8533E"/>
    <w:lvl w:ilvl="0" w:tplc="F5403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98E1195"/>
    <w:multiLevelType w:val="hybridMultilevel"/>
    <w:tmpl w:val="70583BB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BFD5C03"/>
    <w:multiLevelType w:val="hybridMultilevel"/>
    <w:tmpl w:val="985ED414"/>
    <w:lvl w:ilvl="0" w:tplc="08805A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512657AC"/>
    <w:multiLevelType w:val="hybridMultilevel"/>
    <w:tmpl w:val="56E020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E63B65"/>
    <w:multiLevelType w:val="hybridMultilevel"/>
    <w:tmpl w:val="80E69B2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E134FE5"/>
    <w:multiLevelType w:val="hybridMultilevel"/>
    <w:tmpl w:val="97BA6A56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06261C9"/>
    <w:multiLevelType w:val="hybridMultilevel"/>
    <w:tmpl w:val="46103A8A"/>
    <w:lvl w:ilvl="0" w:tplc="B19081C0">
      <w:numFmt w:val="bullet"/>
      <w:lvlText w:val="•"/>
      <w:lvlJc w:val="left"/>
      <w:pPr>
        <w:ind w:left="1114" w:hanging="405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2657F3E"/>
    <w:multiLevelType w:val="hybridMultilevel"/>
    <w:tmpl w:val="AB685EA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 w15:restartNumberingAfterBreak="0">
    <w:nsid w:val="6AE3461F"/>
    <w:multiLevelType w:val="hybridMultilevel"/>
    <w:tmpl w:val="800E40EC"/>
    <w:lvl w:ilvl="0" w:tplc="7C183A3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E9A5A9A"/>
    <w:multiLevelType w:val="hybridMultilevel"/>
    <w:tmpl w:val="182E00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0A402C4"/>
    <w:multiLevelType w:val="hybridMultilevel"/>
    <w:tmpl w:val="94168EF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1244B0A"/>
    <w:multiLevelType w:val="hybridMultilevel"/>
    <w:tmpl w:val="FC9A6906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20C112C"/>
    <w:multiLevelType w:val="hybridMultilevel"/>
    <w:tmpl w:val="F9FAB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902F7"/>
    <w:multiLevelType w:val="hybridMultilevel"/>
    <w:tmpl w:val="FB5C80CE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CF5C74F8">
      <w:start w:val="1"/>
      <w:numFmt w:val="decimal"/>
      <w:lvlText w:val="%2."/>
      <w:lvlJc w:val="left"/>
      <w:pPr>
        <w:ind w:left="2433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7AB950B6"/>
    <w:multiLevelType w:val="hybridMultilevel"/>
    <w:tmpl w:val="44F039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20"/>
  </w:num>
  <w:num w:numId="4">
    <w:abstractNumId w:val="1"/>
  </w:num>
  <w:num w:numId="5">
    <w:abstractNumId w:val="22"/>
  </w:num>
  <w:num w:numId="6">
    <w:abstractNumId w:val="0"/>
  </w:num>
  <w:num w:numId="7">
    <w:abstractNumId w:val="23"/>
  </w:num>
  <w:num w:numId="8">
    <w:abstractNumId w:val="12"/>
  </w:num>
  <w:num w:numId="9">
    <w:abstractNumId w:val="21"/>
  </w:num>
  <w:num w:numId="10">
    <w:abstractNumId w:val="34"/>
  </w:num>
  <w:num w:numId="11">
    <w:abstractNumId w:val="19"/>
  </w:num>
  <w:num w:numId="12">
    <w:abstractNumId w:val="15"/>
  </w:num>
  <w:num w:numId="13">
    <w:abstractNumId w:val="31"/>
  </w:num>
  <w:num w:numId="14">
    <w:abstractNumId w:val="9"/>
  </w:num>
  <w:num w:numId="15">
    <w:abstractNumId w:val="38"/>
  </w:num>
  <w:num w:numId="16">
    <w:abstractNumId w:val="28"/>
  </w:num>
  <w:num w:numId="17">
    <w:abstractNumId w:val="13"/>
  </w:num>
  <w:num w:numId="18">
    <w:abstractNumId w:val="29"/>
  </w:num>
  <w:num w:numId="19">
    <w:abstractNumId w:val="7"/>
  </w:num>
  <w:num w:numId="20">
    <w:abstractNumId w:val="4"/>
  </w:num>
  <w:num w:numId="21">
    <w:abstractNumId w:val="33"/>
  </w:num>
  <w:num w:numId="22">
    <w:abstractNumId w:val="25"/>
  </w:num>
  <w:num w:numId="23">
    <w:abstractNumId w:val="30"/>
  </w:num>
  <w:num w:numId="24">
    <w:abstractNumId w:val="10"/>
  </w:num>
  <w:num w:numId="25">
    <w:abstractNumId w:val="18"/>
  </w:num>
  <w:num w:numId="26">
    <w:abstractNumId w:val="8"/>
  </w:num>
  <w:num w:numId="27">
    <w:abstractNumId w:val="36"/>
  </w:num>
  <w:num w:numId="28">
    <w:abstractNumId w:val="16"/>
  </w:num>
  <w:num w:numId="29">
    <w:abstractNumId w:val="27"/>
  </w:num>
  <w:num w:numId="30">
    <w:abstractNumId w:val="3"/>
  </w:num>
  <w:num w:numId="31">
    <w:abstractNumId w:val="2"/>
  </w:num>
  <w:num w:numId="32">
    <w:abstractNumId w:val="37"/>
  </w:num>
  <w:num w:numId="33">
    <w:abstractNumId w:val="11"/>
  </w:num>
  <w:num w:numId="34">
    <w:abstractNumId w:val="14"/>
  </w:num>
  <w:num w:numId="35">
    <w:abstractNumId w:val="6"/>
  </w:num>
  <w:num w:numId="36">
    <w:abstractNumId w:val="32"/>
  </w:num>
  <w:num w:numId="37">
    <w:abstractNumId w:val="35"/>
  </w:num>
  <w:num w:numId="38">
    <w:abstractNumId w:val="5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F5"/>
    <w:rsid w:val="0000070F"/>
    <w:rsid w:val="00012AC6"/>
    <w:rsid w:val="0003092D"/>
    <w:rsid w:val="00061EE3"/>
    <w:rsid w:val="00073322"/>
    <w:rsid w:val="000A0F6F"/>
    <w:rsid w:val="000A2D25"/>
    <w:rsid w:val="000A5C56"/>
    <w:rsid w:val="000B2104"/>
    <w:rsid w:val="000B37AD"/>
    <w:rsid w:val="000C66FC"/>
    <w:rsid w:val="000C6A6E"/>
    <w:rsid w:val="000D6D65"/>
    <w:rsid w:val="00102E04"/>
    <w:rsid w:val="00106A61"/>
    <w:rsid w:val="001079A5"/>
    <w:rsid w:val="00130171"/>
    <w:rsid w:val="001332E9"/>
    <w:rsid w:val="0015771B"/>
    <w:rsid w:val="00163BF2"/>
    <w:rsid w:val="0016647D"/>
    <w:rsid w:val="0017007F"/>
    <w:rsid w:val="00175F73"/>
    <w:rsid w:val="00190EA7"/>
    <w:rsid w:val="00194315"/>
    <w:rsid w:val="001B107E"/>
    <w:rsid w:val="001B1C5F"/>
    <w:rsid w:val="001B274B"/>
    <w:rsid w:val="001B4B7A"/>
    <w:rsid w:val="001B4CB9"/>
    <w:rsid w:val="001B60CE"/>
    <w:rsid w:val="001C2661"/>
    <w:rsid w:val="001D27A8"/>
    <w:rsid w:val="001E0000"/>
    <w:rsid w:val="001F066F"/>
    <w:rsid w:val="002557D8"/>
    <w:rsid w:val="00260338"/>
    <w:rsid w:val="00266B4B"/>
    <w:rsid w:val="00281D0A"/>
    <w:rsid w:val="0028336B"/>
    <w:rsid w:val="002844E0"/>
    <w:rsid w:val="002861CC"/>
    <w:rsid w:val="002C054D"/>
    <w:rsid w:val="002C4868"/>
    <w:rsid w:val="002C594F"/>
    <w:rsid w:val="002F5C77"/>
    <w:rsid w:val="00304681"/>
    <w:rsid w:val="00307505"/>
    <w:rsid w:val="00316D55"/>
    <w:rsid w:val="00323A53"/>
    <w:rsid w:val="00334272"/>
    <w:rsid w:val="003470D8"/>
    <w:rsid w:val="0037587D"/>
    <w:rsid w:val="003759A6"/>
    <w:rsid w:val="00382362"/>
    <w:rsid w:val="003862E2"/>
    <w:rsid w:val="003928AD"/>
    <w:rsid w:val="003A422A"/>
    <w:rsid w:val="003B3B47"/>
    <w:rsid w:val="003C29C7"/>
    <w:rsid w:val="003D29E7"/>
    <w:rsid w:val="003D344C"/>
    <w:rsid w:val="003E299E"/>
    <w:rsid w:val="0041471B"/>
    <w:rsid w:val="004347F3"/>
    <w:rsid w:val="00445A0C"/>
    <w:rsid w:val="004533C3"/>
    <w:rsid w:val="00464D34"/>
    <w:rsid w:val="00470280"/>
    <w:rsid w:val="00490B1E"/>
    <w:rsid w:val="004C3CD6"/>
    <w:rsid w:val="004D3B18"/>
    <w:rsid w:val="004F0924"/>
    <w:rsid w:val="004F6DA3"/>
    <w:rsid w:val="005244EB"/>
    <w:rsid w:val="00525BB7"/>
    <w:rsid w:val="00526875"/>
    <w:rsid w:val="00544B08"/>
    <w:rsid w:val="00554104"/>
    <w:rsid w:val="005609D1"/>
    <w:rsid w:val="00561A21"/>
    <w:rsid w:val="00563A8D"/>
    <w:rsid w:val="00565734"/>
    <w:rsid w:val="00573903"/>
    <w:rsid w:val="00573DE6"/>
    <w:rsid w:val="005933CD"/>
    <w:rsid w:val="00594D5E"/>
    <w:rsid w:val="00595E4E"/>
    <w:rsid w:val="005A109B"/>
    <w:rsid w:val="005C6685"/>
    <w:rsid w:val="005D28E9"/>
    <w:rsid w:val="005D7EEA"/>
    <w:rsid w:val="00605A44"/>
    <w:rsid w:val="00605E26"/>
    <w:rsid w:val="00607BBE"/>
    <w:rsid w:val="00615953"/>
    <w:rsid w:val="006262EC"/>
    <w:rsid w:val="0062691F"/>
    <w:rsid w:val="00633BB7"/>
    <w:rsid w:val="006343FE"/>
    <w:rsid w:val="00651EFD"/>
    <w:rsid w:val="0065627C"/>
    <w:rsid w:val="00667752"/>
    <w:rsid w:val="006723F5"/>
    <w:rsid w:val="00672A09"/>
    <w:rsid w:val="006A1CF4"/>
    <w:rsid w:val="006C0748"/>
    <w:rsid w:val="006E1140"/>
    <w:rsid w:val="006F0807"/>
    <w:rsid w:val="006F57E5"/>
    <w:rsid w:val="00717DAA"/>
    <w:rsid w:val="007224DD"/>
    <w:rsid w:val="00731BC4"/>
    <w:rsid w:val="00742503"/>
    <w:rsid w:val="007429C1"/>
    <w:rsid w:val="00743ED7"/>
    <w:rsid w:val="00754566"/>
    <w:rsid w:val="007846FC"/>
    <w:rsid w:val="007A50E3"/>
    <w:rsid w:val="007A54CF"/>
    <w:rsid w:val="007B4DD3"/>
    <w:rsid w:val="007B4EAC"/>
    <w:rsid w:val="007B585B"/>
    <w:rsid w:val="007D014E"/>
    <w:rsid w:val="007D3217"/>
    <w:rsid w:val="007F50B3"/>
    <w:rsid w:val="00801860"/>
    <w:rsid w:val="008049DF"/>
    <w:rsid w:val="008068EE"/>
    <w:rsid w:val="00815F85"/>
    <w:rsid w:val="00830A3C"/>
    <w:rsid w:val="008464E8"/>
    <w:rsid w:val="00847344"/>
    <w:rsid w:val="00851F54"/>
    <w:rsid w:val="00876C14"/>
    <w:rsid w:val="0087709C"/>
    <w:rsid w:val="008A3F14"/>
    <w:rsid w:val="008C4515"/>
    <w:rsid w:val="008D4887"/>
    <w:rsid w:val="008F70C0"/>
    <w:rsid w:val="00906FDD"/>
    <w:rsid w:val="00924154"/>
    <w:rsid w:val="009371BC"/>
    <w:rsid w:val="00942F15"/>
    <w:rsid w:val="0094334A"/>
    <w:rsid w:val="00980DBD"/>
    <w:rsid w:val="00990CBB"/>
    <w:rsid w:val="009952BD"/>
    <w:rsid w:val="009B7555"/>
    <w:rsid w:val="009E0A9C"/>
    <w:rsid w:val="009E6ED4"/>
    <w:rsid w:val="009E73FA"/>
    <w:rsid w:val="009F620F"/>
    <w:rsid w:val="00A13888"/>
    <w:rsid w:val="00A25712"/>
    <w:rsid w:val="00A31906"/>
    <w:rsid w:val="00A3337B"/>
    <w:rsid w:val="00A62744"/>
    <w:rsid w:val="00A656FB"/>
    <w:rsid w:val="00AA7AD9"/>
    <w:rsid w:val="00AB026E"/>
    <w:rsid w:val="00AC44D1"/>
    <w:rsid w:val="00AC61A8"/>
    <w:rsid w:val="00AE3EC5"/>
    <w:rsid w:val="00B26DF5"/>
    <w:rsid w:val="00B33125"/>
    <w:rsid w:val="00B35169"/>
    <w:rsid w:val="00B63976"/>
    <w:rsid w:val="00B70756"/>
    <w:rsid w:val="00B70B4B"/>
    <w:rsid w:val="00B8294D"/>
    <w:rsid w:val="00B84733"/>
    <w:rsid w:val="00B870A6"/>
    <w:rsid w:val="00BB0E26"/>
    <w:rsid w:val="00BC0D01"/>
    <w:rsid w:val="00BC128F"/>
    <w:rsid w:val="00BC1F11"/>
    <w:rsid w:val="00BD4D90"/>
    <w:rsid w:val="00C152F0"/>
    <w:rsid w:val="00C1570F"/>
    <w:rsid w:val="00C3366A"/>
    <w:rsid w:val="00C353B7"/>
    <w:rsid w:val="00C42D2C"/>
    <w:rsid w:val="00C4683D"/>
    <w:rsid w:val="00C50D2A"/>
    <w:rsid w:val="00C55D71"/>
    <w:rsid w:val="00C73931"/>
    <w:rsid w:val="00C7427C"/>
    <w:rsid w:val="00C7788F"/>
    <w:rsid w:val="00C87552"/>
    <w:rsid w:val="00CC5760"/>
    <w:rsid w:val="00CD2620"/>
    <w:rsid w:val="00CD281B"/>
    <w:rsid w:val="00CD5E7D"/>
    <w:rsid w:val="00CE0E7D"/>
    <w:rsid w:val="00D00414"/>
    <w:rsid w:val="00D13BB7"/>
    <w:rsid w:val="00D3176B"/>
    <w:rsid w:val="00D327BA"/>
    <w:rsid w:val="00D40DDE"/>
    <w:rsid w:val="00D5317F"/>
    <w:rsid w:val="00D54228"/>
    <w:rsid w:val="00D570E3"/>
    <w:rsid w:val="00D77AE9"/>
    <w:rsid w:val="00D87478"/>
    <w:rsid w:val="00D9554B"/>
    <w:rsid w:val="00D965ED"/>
    <w:rsid w:val="00DC13C5"/>
    <w:rsid w:val="00DF27FE"/>
    <w:rsid w:val="00E02DD8"/>
    <w:rsid w:val="00E055A5"/>
    <w:rsid w:val="00E0666A"/>
    <w:rsid w:val="00E13F6E"/>
    <w:rsid w:val="00E26511"/>
    <w:rsid w:val="00E26A6F"/>
    <w:rsid w:val="00E27A18"/>
    <w:rsid w:val="00E3316B"/>
    <w:rsid w:val="00E364C7"/>
    <w:rsid w:val="00E47AB4"/>
    <w:rsid w:val="00E65B0E"/>
    <w:rsid w:val="00E95470"/>
    <w:rsid w:val="00ED57C5"/>
    <w:rsid w:val="00F1688B"/>
    <w:rsid w:val="00F24027"/>
    <w:rsid w:val="00F31157"/>
    <w:rsid w:val="00F57A34"/>
    <w:rsid w:val="00F73628"/>
    <w:rsid w:val="00F73F2E"/>
    <w:rsid w:val="00FA2089"/>
    <w:rsid w:val="00FB0CE1"/>
    <w:rsid w:val="00FB5AAD"/>
    <w:rsid w:val="00FD1BF1"/>
    <w:rsid w:val="00FF3897"/>
    <w:rsid w:val="00FF5765"/>
    <w:rsid w:val="00FF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1D61C8"/>
  <w15:docId w15:val="{96348DA7-762A-435C-9A8F-D78F17FE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9B7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A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CF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A1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0A2D25"/>
  </w:style>
  <w:style w:type="character" w:customStyle="1" w:styleId="gxst-emph">
    <w:name w:val="gxst-emph"/>
    <w:basedOn w:val="a0"/>
    <w:rsid w:val="000A2D25"/>
  </w:style>
  <w:style w:type="character" w:styleId="ac">
    <w:name w:val="Hyperlink"/>
    <w:uiPriority w:val="99"/>
    <w:unhideWhenUsed/>
    <w:rsid w:val="000A2D2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0A2D25"/>
    <w:rPr>
      <w:color w:val="954F72" w:themeColor="followedHyperlink"/>
      <w:u w:val="single"/>
    </w:rPr>
  </w:style>
  <w:style w:type="paragraph" w:customStyle="1" w:styleId="ae">
    <w:name w:val="урок_текст"/>
    <w:basedOn w:val="a"/>
    <w:qFormat/>
    <w:rsid w:val="00594D5E"/>
    <w:pPr>
      <w:widowControl w:val="0"/>
      <w:spacing w:after="0" w:line="276" w:lineRule="auto"/>
      <w:ind w:firstLine="680"/>
      <w:jc w:val="both"/>
    </w:pPr>
    <w:rPr>
      <w:rFonts w:ascii="Times New Roman" w:eastAsia="Calibri" w:hAnsi="Times New Roman" w:cs="Times New Roman"/>
      <w:sz w:val="24"/>
    </w:rPr>
  </w:style>
  <w:style w:type="character" w:styleId="af">
    <w:name w:val="Emphasis"/>
    <w:uiPriority w:val="20"/>
    <w:qFormat/>
    <w:rsid w:val="00594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learningapps.org/2761186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3714</Words>
  <Characters>2118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КОМП_18</dc:creator>
  <cp:lastModifiedBy>КОМП_18</cp:lastModifiedBy>
  <cp:revision>7</cp:revision>
  <cp:lastPrinted>2021-04-21T19:12:00Z</cp:lastPrinted>
  <dcterms:created xsi:type="dcterms:W3CDTF">2022-01-17T18:19:00Z</dcterms:created>
  <dcterms:modified xsi:type="dcterms:W3CDTF">2022-01-18T09:26:00Z</dcterms:modified>
</cp:coreProperties>
</file>