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659C5" w14:textId="48E3B324" w:rsidR="008E49EC" w:rsidRDefault="006C7511">
      <w:hyperlink r:id="rId4" w:history="1">
        <w:r w:rsidRPr="001151E3">
          <w:rPr>
            <w:rStyle w:val="a3"/>
            <w:rFonts w:ascii="Times New Roman" w:hAnsi="Times New Roman"/>
            <w:b/>
            <w:bCs/>
            <w:sz w:val="36"/>
            <w:szCs w:val="36"/>
          </w:rPr>
          <w:t>https://padlet.com/krickalud1976/2291fe7vaomeknum</w:t>
        </w:r>
      </w:hyperlink>
    </w:p>
    <w:sectPr w:rsidR="008E49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9EC"/>
    <w:rsid w:val="006C7511"/>
    <w:rsid w:val="008E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8DCB0-9554-4B7C-972B-06B3C6DA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75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dlet.com/krickalud1976/2291fe7vaomeknu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Крицька</dc:creator>
  <cp:keywords/>
  <dc:description/>
  <cp:lastModifiedBy>Людмила Крицька</cp:lastModifiedBy>
  <cp:revision>2</cp:revision>
  <dcterms:created xsi:type="dcterms:W3CDTF">2021-11-16T10:17:00Z</dcterms:created>
  <dcterms:modified xsi:type="dcterms:W3CDTF">2021-11-16T10:17:00Z</dcterms:modified>
</cp:coreProperties>
</file>