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5" w:rsidRPr="000C3412" w:rsidRDefault="00E01BC5" w:rsidP="000C3412">
      <w:pPr>
        <w:pStyle w:val="1"/>
        <w:spacing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01BC5" w:rsidRPr="000C3412" w:rsidRDefault="00E01BC5" w:rsidP="000C3412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0C34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>Рецензія</w:t>
      </w:r>
    </w:p>
    <w:p w:rsidR="00E01BC5" w:rsidRPr="000C3412" w:rsidRDefault="00E01BC5" w:rsidP="000C3412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матеріали з досвіду роботи вчителя </w:t>
      </w:r>
      <w:r w:rsidR="00B46A55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інформатики та фізики</w:t>
      </w:r>
    </w:p>
    <w:p w:rsidR="00B46A55" w:rsidRDefault="00B46A55" w:rsidP="000C3412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навчально-виховного комплексу</w:t>
      </w:r>
    </w:p>
    <w:p w:rsidR="00E01BC5" w:rsidRPr="000C3412" w:rsidRDefault="00B46A55" w:rsidP="000C3412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«Загальноосвітня школа І-ІІІ ст. №1-гімназія»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Хоростків</w:t>
      </w:r>
      <w:proofErr w:type="spellEnd"/>
    </w:p>
    <w:p w:rsidR="00D573DD" w:rsidRPr="003F144A" w:rsidRDefault="00B46A55" w:rsidP="003F144A">
      <w:pPr>
        <w:pStyle w:val="1"/>
        <w:spacing w:line="360" w:lineRule="auto"/>
        <w:ind w:left="284" w:right="-284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Крицької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Людмили Зіновіївни</w:t>
      </w:r>
    </w:p>
    <w:p w:rsidR="00D573DD" w:rsidRPr="000C3412" w:rsidRDefault="00B46A55" w:rsidP="000C3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З.</w:t>
      </w:r>
      <w:r w:rsidR="00D573DD" w:rsidRPr="000C3412">
        <w:rPr>
          <w:rFonts w:ascii="Times New Roman" w:eastAsia="Times New Roman" w:hAnsi="Times New Roman" w:cs="Times New Roman"/>
          <w:sz w:val="28"/>
          <w:szCs w:val="28"/>
        </w:rPr>
        <w:t xml:space="preserve"> працює над проблемою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елементів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-освіти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фізики та інформатики</w:t>
      </w:r>
      <w:r w:rsidR="00D573DD" w:rsidRPr="000C34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093B" w:rsidRPr="005C777E" w:rsidRDefault="00A33576" w:rsidP="005C77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4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777E">
        <w:rPr>
          <w:rFonts w:ascii="Times New Roman" w:hAnsi="Times New Roman"/>
          <w:sz w:val="28"/>
          <w:szCs w:val="28"/>
        </w:rPr>
        <w:t xml:space="preserve">Використання </w:t>
      </w:r>
      <w:r w:rsidR="005C777E">
        <w:rPr>
          <w:rFonts w:ascii="Times New Roman" w:hAnsi="Times New Roman"/>
          <w:sz w:val="28"/>
          <w:szCs w:val="28"/>
          <w:lang w:val="en-US"/>
        </w:rPr>
        <w:t>STEM</w:t>
      </w:r>
      <w:r w:rsidR="005C777E">
        <w:rPr>
          <w:rFonts w:ascii="Times New Roman" w:hAnsi="Times New Roman"/>
          <w:sz w:val="28"/>
          <w:szCs w:val="28"/>
        </w:rPr>
        <w:t xml:space="preserve">- елементів на </w:t>
      </w:r>
      <w:proofErr w:type="spellStart"/>
      <w:r w:rsidR="005C777E">
        <w:rPr>
          <w:rFonts w:ascii="Times New Roman" w:hAnsi="Times New Roman"/>
          <w:sz w:val="28"/>
          <w:szCs w:val="28"/>
        </w:rPr>
        <w:t>уроках</w:t>
      </w:r>
      <w:proofErr w:type="spellEnd"/>
      <w:r w:rsidR="005C777E">
        <w:rPr>
          <w:rFonts w:ascii="Times New Roman" w:hAnsi="Times New Roman"/>
          <w:sz w:val="28"/>
          <w:szCs w:val="28"/>
        </w:rPr>
        <w:t xml:space="preserve"> </w:t>
      </w:r>
      <w:r w:rsidR="005C777E" w:rsidRPr="00A05CED">
        <w:rPr>
          <w:rFonts w:ascii="Times New Roman" w:hAnsi="Times New Roman"/>
          <w:sz w:val="28"/>
          <w:szCs w:val="28"/>
        </w:rPr>
        <w:t xml:space="preserve">сучасної шкільної освіти є </w:t>
      </w:r>
      <w:r w:rsidR="005C777E">
        <w:rPr>
          <w:rFonts w:ascii="Times New Roman" w:hAnsi="Times New Roman"/>
          <w:sz w:val="28"/>
          <w:szCs w:val="28"/>
        </w:rPr>
        <w:t xml:space="preserve">не що інше, як </w:t>
      </w:r>
      <w:r w:rsidR="005C777E" w:rsidRPr="00A05CED">
        <w:rPr>
          <w:rFonts w:ascii="Times New Roman" w:hAnsi="Times New Roman"/>
          <w:sz w:val="28"/>
          <w:szCs w:val="28"/>
        </w:rPr>
        <w:t xml:space="preserve">прагнення дати учню якомога більший обсяг знань без належної турботи про якість цих знань. Головною має бути можливість їх застосування . Освіта має бути не накопиченням фактів, термінів, понять, а тренуванням мозку. </w:t>
      </w:r>
      <w:r w:rsidRPr="005C777E">
        <w:rPr>
          <w:rFonts w:ascii="Times New Roman" w:eastAsia="Calibri" w:hAnsi="Times New Roman" w:cs="Times New Roman"/>
          <w:sz w:val="28"/>
          <w:szCs w:val="28"/>
          <w:lang w:eastAsia="en-US"/>
        </w:rPr>
        <w:t>Пошук шляхів для до</w:t>
      </w:r>
      <w:r w:rsidR="00AB6C73" w:rsidRPr="005C777E">
        <w:rPr>
          <w:rFonts w:ascii="Times New Roman" w:eastAsia="Calibri" w:hAnsi="Times New Roman" w:cs="Times New Roman"/>
          <w:sz w:val="28"/>
          <w:szCs w:val="28"/>
          <w:lang w:eastAsia="en-US"/>
        </w:rPr>
        <w:t>сягнення цієї мети і є основним  завданням</w:t>
      </w:r>
      <w:r w:rsidRPr="005C7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 педагогічній  діяльності  </w:t>
      </w:r>
      <w:r w:rsidR="005C777E" w:rsidRPr="005C777E">
        <w:rPr>
          <w:rFonts w:ascii="Times New Roman" w:eastAsia="Calibri" w:hAnsi="Times New Roman" w:cs="Times New Roman"/>
          <w:sz w:val="28"/>
          <w:szCs w:val="28"/>
          <w:lang w:eastAsia="en-US"/>
        </w:rPr>
        <w:t>Людмили Зіновіївни</w:t>
      </w:r>
      <w:r w:rsidRPr="005C77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9093B" w:rsidRPr="001F16BE" w:rsidRDefault="00AC470A" w:rsidP="000C3412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F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Фізика</w:t>
      </w:r>
      <w:r w:rsidRPr="001F16BE">
        <w:rPr>
          <w:rFonts w:ascii="Times New Roman" w:eastAsia="Times New Roman" w:hAnsi="Times New Roman" w:cs="Times New Roman"/>
          <w:sz w:val="28"/>
          <w:szCs w:val="28"/>
        </w:rPr>
        <w:t xml:space="preserve"> – це одна з наук, в якій є широкі можливості використання метод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16BE">
        <w:rPr>
          <w:rFonts w:ascii="Times New Roman" w:eastAsia="Times New Roman" w:hAnsi="Times New Roman" w:cs="Times New Roman"/>
          <w:sz w:val="28"/>
          <w:szCs w:val="28"/>
        </w:rPr>
        <w:t xml:space="preserve"> експерим</w:t>
      </w:r>
      <w:r w:rsidR="008A5739" w:rsidRPr="001F16BE">
        <w:rPr>
          <w:rFonts w:ascii="Times New Roman" w:eastAsia="Times New Roman" w:hAnsi="Times New Roman" w:cs="Times New Roman"/>
          <w:sz w:val="28"/>
          <w:szCs w:val="28"/>
        </w:rPr>
        <w:t>енту,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 xml:space="preserve"> а інформатика дає широкий спектр інструментів для аналізу та пояснення результатів 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-діяльності,</w:t>
      </w:r>
      <w:r w:rsidR="008A5739" w:rsidRPr="001F16BE">
        <w:rPr>
          <w:rFonts w:ascii="Times New Roman" w:eastAsia="Times New Roman" w:hAnsi="Times New Roman" w:cs="Times New Roman"/>
          <w:sz w:val="28"/>
          <w:szCs w:val="28"/>
        </w:rPr>
        <w:t xml:space="preserve"> вважає 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Людмила Зіновіївна</w:t>
      </w:r>
      <w:r w:rsidR="00D30714" w:rsidRPr="001F1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3B" w:rsidRPr="001F16BE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Експериментальна робота з 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 xml:space="preserve">фізики </w:t>
      </w:r>
      <w:r w:rsidR="0089093B" w:rsidRPr="001F16B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9093B" w:rsidRPr="001F16BE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 w:rsidR="0089093B" w:rsidRPr="001F16BE">
        <w:rPr>
          <w:rFonts w:ascii="Times New Roman" w:eastAsia="Times New Roman" w:hAnsi="Times New Roman" w:cs="Times New Roman"/>
          <w:sz w:val="28"/>
          <w:szCs w:val="28"/>
        </w:rPr>
        <w:t xml:space="preserve"> сприяє 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розвитку необхідних житт</w:t>
      </w:r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>євих</w:t>
      </w:r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77E" w:rsidRPr="001F16B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89093B" w:rsidRPr="001F16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>А поєднання уроків інформатики із фізикою чи, навіть, мистецтвом дозволяє</w:t>
      </w:r>
      <w:r w:rsidR="001F16BE">
        <w:rPr>
          <w:rFonts w:ascii="Times New Roman" w:eastAsia="Times New Roman" w:hAnsi="Times New Roman" w:cs="Times New Roman"/>
          <w:sz w:val="28"/>
          <w:szCs w:val="28"/>
        </w:rPr>
        <w:t xml:space="preserve"> формувати н</w:t>
      </w:r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>аскрізні лінії</w:t>
      </w:r>
      <w:r w:rsidR="001F16BE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 xml:space="preserve"> зас</w:t>
      </w:r>
      <w:r w:rsidR="001F16BE">
        <w:rPr>
          <w:rFonts w:ascii="Times New Roman" w:eastAsia="Times New Roman" w:hAnsi="Times New Roman" w:cs="Times New Roman"/>
          <w:sz w:val="28"/>
          <w:szCs w:val="28"/>
        </w:rPr>
        <w:t>іб</w:t>
      </w:r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 xml:space="preserve"> інтеграції ключових і </w:t>
      </w:r>
      <w:proofErr w:type="spellStart"/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>загальнопредметних</w:t>
      </w:r>
      <w:proofErr w:type="spellEnd"/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1F16BE" w:rsidRPr="001F16BE">
        <w:rPr>
          <w:rFonts w:ascii="Times New Roman" w:eastAsia="Times New Roman" w:hAnsi="Times New Roman" w:cs="Times New Roman"/>
          <w:sz w:val="28"/>
          <w:szCs w:val="28"/>
        </w:rPr>
        <w:t xml:space="preserve">, навчальних предметів та предметних циклів </w:t>
      </w:r>
    </w:p>
    <w:p w:rsidR="0067277D" w:rsidRPr="001F16BE" w:rsidRDefault="0080005F" w:rsidP="000C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F16B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573DD" w:rsidRPr="001F16BE">
        <w:rPr>
          <w:rFonts w:ascii="Times New Roman" w:hAnsi="Times New Roman" w:cs="Times New Roman"/>
          <w:sz w:val="28"/>
          <w:szCs w:val="28"/>
        </w:rPr>
        <w:t xml:space="preserve">У досвіді роботи </w:t>
      </w:r>
      <w:proofErr w:type="spellStart"/>
      <w:r w:rsidR="001F16BE" w:rsidRPr="001F16BE">
        <w:rPr>
          <w:rFonts w:ascii="Times New Roman" w:hAnsi="Times New Roman" w:cs="Times New Roman"/>
          <w:sz w:val="28"/>
          <w:szCs w:val="28"/>
        </w:rPr>
        <w:t>Крицької</w:t>
      </w:r>
      <w:proofErr w:type="spellEnd"/>
      <w:r w:rsidR="001F16BE" w:rsidRPr="001F16BE">
        <w:rPr>
          <w:rFonts w:ascii="Times New Roman" w:hAnsi="Times New Roman" w:cs="Times New Roman"/>
          <w:sz w:val="28"/>
          <w:szCs w:val="28"/>
        </w:rPr>
        <w:t xml:space="preserve"> Л. З.</w:t>
      </w:r>
      <w:r w:rsidR="00D573DD" w:rsidRPr="001F1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3DD" w:rsidRPr="001F1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розглядаються матеріали </w:t>
      </w:r>
      <w:r w:rsidR="00D573DD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розвитку </w:t>
      </w:r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ключових </w:t>
      </w:r>
      <w:proofErr w:type="spellStart"/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компетентностей</w:t>
      </w:r>
      <w:proofErr w:type="spellEnd"/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здобувачів освіти, який досягається шляхом інтеграції предметів та </w:t>
      </w:r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STEM</w:t>
      </w:r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-елементів на </w:t>
      </w:r>
      <w:proofErr w:type="spellStart"/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уроках</w:t>
      </w:r>
      <w:proofErr w:type="spellEnd"/>
      <w:r w:rsidR="001F16BE" w:rsidRPr="001F16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фізики та інформатики</w:t>
      </w:r>
    </w:p>
    <w:p w:rsidR="00D11F98" w:rsidRPr="000C3412" w:rsidRDefault="00156BB5" w:rsidP="00324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6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Матеріали містять презентацію та опис досвіду, розробки уро</w:t>
      </w:r>
      <w:r w:rsidR="00260726" w:rsidRPr="001F16BE">
        <w:rPr>
          <w:rFonts w:ascii="Times New Roman" w:eastAsia="Times New Roman" w:hAnsi="Times New Roman" w:cs="Times New Roman"/>
          <w:sz w:val="28"/>
          <w:szCs w:val="28"/>
          <w:lang w:eastAsia="en-US"/>
        </w:rPr>
        <w:t>ків, публікації</w:t>
      </w:r>
      <w:r w:rsidR="00493551" w:rsidRPr="001F16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вчителя</w:t>
      </w:r>
      <w:r w:rsidR="00324A2E" w:rsidRPr="001F16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F144A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рекомендовані для використання у роботі вчителями</w:t>
      </w:r>
      <w:r w:rsidR="003C7B95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372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природничих дисциплін</w:t>
      </w:r>
      <w:r w:rsidR="003C7B95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3F04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починаючи з основної</w:t>
      </w:r>
      <w:r w:rsidR="00BC2372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школи</w:t>
      </w:r>
      <w:r w:rsidR="003C7B95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3F04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44A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93F04" w:rsidRPr="001F1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різних навчальних закладах.</w:t>
      </w:r>
    </w:p>
    <w:p w:rsidR="002B5198" w:rsidRPr="000C3412" w:rsidRDefault="00D11F98" w:rsidP="000C341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7277D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Представлені матеріали мають теоретичне </w:t>
      </w:r>
      <w:r w:rsidR="009F58C5" w:rsidRPr="000C3412">
        <w:rPr>
          <w:rFonts w:ascii="Times New Roman" w:hAnsi="Times New Roman" w:cs="Times New Roman"/>
          <w:sz w:val="28"/>
          <w:szCs w:val="28"/>
        </w:rPr>
        <w:t>й</w:t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 практичне значення, відповідають вимогам оформлення робіт на присвоєння звання «</w:t>
      </w:r>
      <w:r w:rsidR="003B1AF9" w:rsidRPr="000C3412">
        <w:rPr>
          <w:rFonts w:ascii="Times New Roman" w:hAnsi="Times New Roman" w:cs="Times New Roman"/>
          <w:sz w:val="28"/>
          <w:szCs w:val="28"/>
        </w:rPr>
        <w:t>учитель</w:t>
      </w:r>
      <w:r w:rsidR="000C3412">
        <w:rPr>
          <w:rFonts w:ascii="Times New Roman" w:hAnsi="Times New Roman" w:cs="Times New Roman"/>
          <w:sz w:val="28"/>
          <w:szCs w:val="28"/>
        </w:rPr>
        <w:t xml:space="preserve">-методист», а автор – </w:t>
      </w:r>
      <w:proofErr w:type="spellStart"/>
      <w:r w:rsidR="00B46A55">
        <w:rPr>
          <w:rFonts w:ascii="Times New Roman" w:hAnsi="Times New Roman" w:cs="Times New Roman"/>
          <w:sz w:val="28"/>
          <w:szCs w:val="28"/>
        </w:rPr>
        <w:t>Крицька</w:t>
      </w:r>
      <w:proofErr w:type="spellEnd"/>
      <w:r w:rsidR="00B46A55">
        <w:rPr>
          <w:rFonts w:ascii="Times New Roman" w:hAnsi="Times New Roman" w:cs="Times New Roman"/>
          <w:sz w:val="28"/>
          <w:szCs w:val="28"/>
        </w:rPr>
        <w:t xml:space="preserve"> Людмила Зіновіївна</w:t>
      </w:r>
      <w:r w:rsidR="003F144A">
        <w:rPr>
          <w:rFonts w:ascii="Times New Roman" w:hAnsi="Times New Roman" w:cs="Times New Roman"/>
          <w:sz w:val="28"/>
          <w:szCs w:val="28"/>
        </w:rPr>
        <w:t xml:space="preserve"> –</w:t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</w:t>
      </w:r>
      <w:r w:rsidR="003B1AF9" w:rsidRPr="000C3412">
        <w:rPr>
          <w:rFonts w:ascii="Times New Roman" w:hAnsi="Times New Roman" w:cs="Times New Roman"/>
          <w:sz w:val="28"/>
          <w:szCs w:val="28"/>
        </w:rPr>
        <w:t>учитель</w:t>
      </w:r>
      <w:r w:rsidR="002B5198" w:rsidRPr="000C3412">
        <w:rPr>
          <w:rFonts w:ascii="Times New Roman" w:hAnsi="Times New Roman" w:cs="Times New Roman"/>
          <w:sz w:val="28"/>
          <w:szCs w:val="28"/>
        </w:rPr>
        <w:t>-методист».</w:t>
      </w:r>
    </w:p>
    <w:p w:rsidR="00297551" w:rsidRPr="00EF5025" w:rsidRDefault="00297551" w:rsidP="003F144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F16BE" w:rsidRDefault="001F16BE" w:rsidP="003F144A">
      <w:pPr>
        <w:spacing w:line="360" w:lineRule="auto"/>
        <w:ind w:right="-284" w:firstLine="425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Вчитель інформатики   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  <w:t>Яворівський А. В.</w:t>
      </w:r>
      <w:r w:rsidR="00E55E7A" w:rsidRPr="00B46A5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 </w:t>
      </w:r>
    </w:p>
    <w:p w:rsidR="0038257B" w:rsidRPr="00EF0324" w:rsidRDefault="001F16BE" w:rsidP="003F144A">
      <w:pPr>
        <w:spacing w:line="360" w:lineRule="auto"/>
        <w:ind w:right="-284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Вчитель фізики 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Шпікула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В. А</w:t>
      </w:r>
      <w:r w:rsidR="00E55E7A" w:rsidRPr="00B46A5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                                     </w:t>
      </w:r>
      <w:r w:rsidR="00EF0324" w:rsidRPr="00B46A5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             </w:t>
      </w:r>
      <w:r w:rsidR="00E55E7A" w:rsidRPr="00B46A5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:rsidR="0038257B" w:rsidRPr="0038257B" w:rsidRDefault="0038257B" w:rsidP="000C3412"/>
    <w:sectPr w:rsidR="0038257B" w:rsidRPr="0038257B" w:rsidSect="003F144A">
      <w:pgSz w:w="11906" w:h="16838"/>
      <w:pgMar w:top="426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311"/>
    <w:multiLevelType w:val="hybridMultilevel"/>
    <w:tmpl w:val="F36AE4DE"/>
    <w:lvl w:ilvl="0" w:tplc="EE3039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98"/>
    <w:rsid w:val="00064631"/>
    <w:rsid w:val="00093F04"/>
    <w:rsid w:val="000960D9"/>
    <w:rsid w:val="000C16E7"/>
    <w:rsid w:val="000C3412"/>
    <w:rsid w:val="000D263D"/>
    <w:rsid w:val="000F496C"/>
    <w:rsid w:val="00156BB5"/>
    <w:rsid w:val="0016261D"/>
    <w:rsid w:val="001F16BE"/>
    <w:rsid w:val="00206B9F"/>
    <w:rsid w:val="00260726"/>
    <w:rsid w:val="00262670"/>
    <w:rsid w:val="00297551"/>
    <w:rsid w:val="002A5107"/>
    <w:rsid w:val="002B5198"/>
    <w:rsid w:val="00324A2E"/>
    <w:rsid w:val="00333135"/>
    <w:rsid w:val="0036012C"/>
    <w:rsid w:val="0036399A"/>
    <w:rsid w:val="003820B2"/>
    <w:rsid w:val="0038257B"/>
    <w:rsid w:val="003B1AF9"/>
    <w:rsid w:val="003C7B95"/>
    <w:rsid w:val="003E761C"/>
    <w:rsid w:val="003F144A"/>
    <w:rsid w:val="00402645"/>
    <w:rsid w:val="00446E96"/>
    <w:rsid w:val="004846CD"/>
    <w:rsid w:val="00493551"/>
    <w:rsid w:val="004C054A"/>
    <w:rsid w:val="004E1D59"/>
    <w:rsid w:val="0051371B"/>
    <w:rsid w:val="005173B6"/>
    <w:rsid w:val="00566026"/>
    <w:rsid w:val="005829A2"/>
    <w:rsid w:val="005C777E"/>
    <w:rsid w:val="00604862"/>
    <w:rsid w:val="00606B44"/>
    <w:rsid w:val="0067277D"/>
    <w:rsid w:val="006A4C86"/>
    <w:rsid w:val="006B200A"/>
    <w:rsid w:val="006D461C"/>
    <w:rsid w:val="00704CA0"/>
    <w:rsid w:val="00772D3D"/>
    <w:rsid w:val="007A1D93"/>
    <w:rsid w:val="007A29F3"/>
    <w:rsid w:val="007C047D"/>
    <w:rsid w:val="007C5E7D"/>
    <w:rsid w:val="0080005F"/>
    <w:rsid w:val="00877D1A"/>
    <w:rsid w:val="0089093B"/>
    <w:rsid w:val="008A5739"/>
    <w:rsid w:val="00952CFE"/>
    <w:rsid w:val="00972727"/>
    <w:rsid w:val="009D4546"/>
    <w:rsid w:val="009F58C5"/>
    <w:rsid w:val="009F77A6"/>
    <w:rsid w:val="00A00B64"/>
    <w:rsid w:val="00A217AF"/>
    <w:rsid w:val="00A33576"/>
    <w:rsid w:val="00AB1657"/>
    <w:rsid w:val="00AB6C73"/>
    <w:rsid w:val="00AC470A"/>
    <w:rsid w:val="00B26A27"/>
    <w:rsid w:val="00B46A55"/>
    <w:rsid w:val="00B6523E"/>
    <w:rsid w:val="00BC2372"/>
    <w:rsid w:val="00BC37DB"/>
    <w:rsid w:val="00BE4F95"/>
    <w:rsid w:val="00BF0351"/>
    <w:rsid w:val="00C31E13"/>
    <w:rsid w:val="00C959FB"/>
    <w:rsid w:val="00D11F98"/>
    <w:rsid w:val="00D1364C"/>
    <w:rsid w:val="00D30714"/>
    <w:rsid w:val="00D355E5"/>
    <w:rsid w:val="00D573DD"/>
    <w:rsid w:val="00D70E1C"/>
    <w:rsid w:val="00D84A16"/>
    <w:rsid w:val="00DE553D"/>
    <w:rsid w:val="00E01BC5"/>
    <w:rsid w:val="00E108CE"/>
    <w:rsid w:val="00E55E7A"/>
    <w:rsid w:val="00E73176"/>
    <w:rsid w:val="00EF0324"/>
    <w:rsid w:val="00EF5025"/>
    <w:rsid w:val="00F256AB"/>
    <w:rsid w:val="00F41CE9"/>
    <w:rsid w:val="00FC077B"/>
    <w:rsid w:val="00FC0BFF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B519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Обычный1"/>
    <w:rsid w:val="002B5198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semiHidden/>
    <w:unhideWhenUsed/>
    <w:rsid w:val="002B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B519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093F04"/>
    <w:pPr>
      <w:spacing w:after="0" w:line="240" w:lineRule="auto"/>
    </w:pPr>
    <w:rPr>
      <w:lang w:eastAsia="en-US"/>
    </w:rPr>
  </w:style>
  <w:style w:type="character" w:customStyle="1" w:styleId="a4">
    <w:name w:val="Без інтервалів Знак"/>
    <w:basedOn w:val="a0"/>
    <w:link w:val="a3"/>
    <w:uiPriority w:val="1"/>
    <w:rsid w:val="00093F0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3F04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877D1A"/>
    <w:pPr>
      <w:ind w:left="720"/>
      <w:contextualSpacing/>
    </w:pPr>
  </w:style>
  <w:style w:type="character" w:styleId="a8">
    <w:name w:val="Emphasis"/>
    <w:basedOn w:val="a0"/>
    <w:uiPriority w:val="20"/>
    <w:qFormat/>
    <w:rsid w:val="001F1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B519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Обычный1"/>
    <w:rsid w:val="002B5198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semiHidden/>
    <w:unhideWhenUsed/>
    <w:rsid w:val="002B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B519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093F04"/>
    <w:pPr>
      <w:spacing w:after="0" w:line="240" w:lineRule="auto"/>
    </w:pPr>
    <w:rPr>
      <w:lang w:eastAsia="en-US"/>
    </w:rPr>
  </w:style>
  <w:style w:type="character" w:customStyle="1" w:styleId="a4">
    <w:name w:val="Без інтервалів Знак"/>
    <w:basedOn w:val="a0"/>
    <w:link w:val="a3"/>
    <w:uiPriority w:val="1"/>
    <w:rsid w:val="00093F0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3F04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877D1A"/>
    <w:pPr>
      <w:ind w:left="720"/>
      <w:contextualSpacing/>
    </w:pPr>
  </w:style>
  <w:style w:type="character" w:styleId="a8">
    <w:name w:val="Emphasis"/>
    <w:basedOn w:val="a0"/>
    <w:uiPriority w:val="20"/>
    <w:qFormat/>
    <w:rsid w:val="001F1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Крицька</cp:lastModifiedBy>
  <cp:revision>2</cp:revision>
  <dcterms:created xsi:type="dcterms:W3CDTF">2021-12-18T21:28:00Z</dcterms:created>
  <dcterms:modified xsi:type="dcterms:W3CDTF">2021-12-18T21:28:00Z</dcterms:modified>
</cp:coreProperties>
</file>