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B3" w:rsidRDefault="009E11B3" w:rsidP="009E11B3">
      <w:pPr>
        <w:pStyle w:val="a5"/>
      </w:pPr>
      <w:r>
        <w:t>Тренувальні тести</w:t>
      </w:r>
    </w:p>
    <w:p w:rsidR="009E11B3" w:rsidRDefault="009E11B3" w:rsidP="009E11B3">
      <w:pPr>
        <w:pStyle w:val="a5"/>
      </w:pPr>
      <w:r>
        <w:t>1. На рисунку показана схема досвіду Резерфорда. На підставі цього досліду Резерфорд:</w:t>
      </w:r>
    </w:p>
    <w:p w:rsidR="009E11B3" w:rsidRDefault="009E11B3" w:rsidP="009E11B3">
      <w:pPr>
        <w:pStyle w:val="a5"/>
      </w:pPr>
      <w:r>
        <w:t> </w:t>
      </w:r>
    </w:p>
    <w:p w:rsidR="009E11B3" w:rsidRDefault="009E11B3" w:rsidP="009E11B3">
      <w:pPr>
        <w:pStyle w:val="a5"/>
        <w:jc w:val="center"/>
      </w:pPr>
      <w:r>
        <w:rPr>
          <w:noProof/>
        </w:rPr>
        <w:drawing>
          <wp:inline distT="0" distB="0" distL="0" distR="0">
            <wp:extent cx="2438400" cy="1819275"/>
            <wp:effectExtent l="0" t="0" r="0" b="0"/>
            <wp:docPr id="6" name="Рисунок 6" descr="Узагальнюючий урок - урок 3 - Атомне ядро. Ядерна енергетика - ЯДЕРНА ФІЗИКА - УСІ УРОКИ ФІЗИКИ 9 клас - конспекти уроків - План уроку - Конспект уроку - Плани уроків - розробки уроків з фізики - ФІЗ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 descr="Узагальнюючий урок - урок 3 - Атомне ядро. Ядерна енергетика - ЯДЕРНА ФІЗИКА - УСІ УРОКИ ФІЗИКИ 9 клас - конспекти уроків - План уроку - Конспект уроку - Плани уроків - розробки уроків з фізики - ФІЗ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1B3" w:rsidRDefault="009E11B3" w:rsidP="009E11B3">
      <w:pPr>
        <w:pStyle w:val="a5"/>
        <w:jc w:val="center"/>
      </w:pPr>
      <w:r>
        <w:t> </w:t>
      </w:r>
    </w:p>
    <w:p w:rsidR="009E11B3" w:rsidRDefault="009E11B3" w:rsidP="009E11B3">
      <w:pPr>
        <w:pStyle w:val="a5"/>
      </w:pPr>
      <w:r>
        <w:t xml:space="preserve">А запропонував </w:t>
      </w:r>
      <w:proofErr w:type="spellStart"/>
      <w:r>
        <w:t>нейтронно</w:t>
      </w:r>
      <w:proofErr w:type="spellEnd"/>
      <w:r>
        <w:t xml:space="preserve">-протонну модель ядра; </w:t>
      </w:r>
    </w:p>
    <w:p w:rsidR="009E11B3" w:rsidRDefault="009E11B3" w:rsidP="009E11B3">
      <w:pPr>
        <w:pStyle w:val="a5"/>
      </w:pPr>
      <w:r>
        <w:t>Б пояснив явище радіоактивності;</w:t>
      </w:r>
    </w:p>
    <w:p w:rsidR="009E11B3" w:rsidRDefault="009E11B3" w:rsidP="009E11B3">
      <w:pPr>
        <w:pStyle w:val="a5"/>
      </w:pPr>
      <w:r>
        <w:t>В пояснив механізм ланцюгової ядерної реакції;</w:t>
      </w:r>
    </w:p>
    <w:p w:rsidR="009E11B3" w:rsidRDefault="009E11B3" w:rsidP="009E11B3">
      <w:pPr>
        <w:pStyle w:val="a5"/>
      </w:pPr>
      <w:r>
        <w:t>Г запропонував планетарну модель атома.</w:t>
      </w:r>
    </w:p>
    <w:p w:rsidR="009E11B3" w:rsidRDefault="009E11B3" w:rsidP="009E11B3">
      <w:pPr>
        <w:pStyle w:val="a5"/>
      </w:pPr>
      <w:r>
        <w:t>2. На рисунку показаний дослід Беккереля. Він загорнув фотопластинку в щільний чорний папір, поклав зверху крупинки уранової солі й виставив на яскраве сонячне світло... Беккерель відкрив явище:</w:t>
      </w:r>
    </w:p>
    <w:p w:rsidR="009E11B3" w:rsidRDefault="009E11B3" w:rsidP="009E11B3">
      <w:pPr>
        <w:pStyle w:val="a5"/>
      </w:pPr>
      <w:r>
        <w:t> </w:t>
      </w:r>
    </w:p>
    <w:p w:rsidR="009E11B3" w:rsidRDefault="009E11B3" w:rsidP="009E11B3">
      <w:pPr>
        <w:pStyle w:val="a5"/>
        <w:jc w:val="center"/>
      </w:pPr>
      <w:r>
        <w:rPr>
          <w:noProof/>
        </w:rPr>
        <w:drawing>
          <wp:inline distT="0" distB="0" distL="0" distR="0">
            <wp:extent cx="2609850" cy="1581150"/>
            <wp:effectExtent l="0" t="0" r="0" b="0"/>
            <wp:docPr id="5" name="Рисунок 5" descr="Узагальнюючий урок - урок 3 - Атомне ядро. Ядерна енергетика - ЯДЕРНА ФІЗИКА - УСІ УРОКИ ФІЗИКИ 9 клас - конспекти уроків - План уроку - Конспект уроку - Плани уроків - розробки уроків з фізики - ФІЗ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загальнюючий урок - урок 3 - Атомне ядро. Ядерна енергетика - ЯДЕРНА ФІЗИКА - УСІ УРОКИ ФІЗИКИ 9 клас - конспекти уроків - План уроку - Конспект уроку - Плани уроків - розробки уроків з фізики - ФІЗ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1B3" w:rsidRDefault="009E11B3" w:rsidP="009E11B3">
      <w:pPr>
        <w:pStyle w:val="a5"/>
      </w:pPr>
      <w:r>
        <w:t> </w:t>
      </w:r>
    </w:p>
    <w:p w:rsidR="009E11B3" w:rsidRDefault="009E11B3" w:rsidP="009E11B3">
      <w:pPr>
        <w:pStyle w:val="a5"/>
      </w:pPr>
      <w:r>
        <w:t>А електромагнітної індукції;</w:t>
      </w:r>
    </w:p>
    <w:p w:rsidR="009E11B3" w:rsidRDefault="009E11B3" w:rsidP="009E11B3">
      <w:pPr>
        <w:pStyle w:val="a5"/>
      </w:pPr>
      <w:r>
        <w:t>Б магнітної взаємодії;</w:t>
      </w:r>
    </w:p>
    <w:p w:rsidR="009E11B3" w:rsidRDefault="009E11B3" w:rsidP="009E11B3">
      <w:pPr>
        <w:pStyle w:val="a5"/>
      </w:pPr>
      <w:r>
        <w:t>В радіоактивності;</w:t>
      </w:r>
    </w:p>
    <w:p w:rsidR="009E11B3" w:rsidRDefault="009E11B3" w:rsidP="009E11B3">
      <w:pPr>
        <w:pStyle w:val="a5"/>
      </w:pPr>
      <w:r>
        <w:t>Г дисперсії.</w:t>
      </w:r>
    </w:p>
    <w:p w:rsidR="009E11B3" w:rsidRDefault="009E11B3" w:rsidP="009E11B3">
      <w:pPr>
        <w:pStyle w:val="a5"/>
      </w:pPr>
      <w:r>
        <w:lastRenderedPageBreak/>
        <w:t>3. На рисунку показана схема розпаду. При розпаді ядра одержуємо елемент, що в Періодичній таблиці розташований від нього:</w:t>
      </w:r>
    </w:p>
    <w:p w:rsidR="009E11B3" w:rsidRDefault="009E11B3" w:rsidP="009E11B3">
      <w:pPr>
        <w:pStyle w:val="a5"/>
      </w:pPr>
      <w:r>
        <w:t> </w:t>
      </w:r>
    </w:p>
    <w:p w:rsidR="009E11B3" w:rsidRDefault="009E11B3" w:rsidP="009E11B3">
      <w:pPr>
        <w:pStyle w:val="a5"/>
        <w:jc w:val="center"/>
      </w:pPr>
      <w:r>
        <w:rPr>
          <w:noProof/>
        </w:rPr>
        <w:drawing>
          <wp:inline distT="0" distB="0" distL="0" distR="0">
            <wp:extent cx="3724275" cy="1800225"/>
            <wp:effectExtent l="0" t="0" r="0" b="0"/>
            <wp:docPr id="4" name="Рисунок 4" descr="Узагальнюючий урок - урок 3 - Атомне ядро. Ядерна енергетика - ЯДЕРНА ФІЗИКА - УСІ УРОКИ ФІЗИКИ 9 клас - конспекти уроків - План уроку - Конспект уроку - Плани уроків - розробки уроків з фізики - ФІЗ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загальнюючий урок - урок 3 - Атомне ядро. Ядерна енергетика - ЯДЕРНА ФІЗИКА - УСІ УРОКИ ФІЗИКИ 9 клас - конспекти уроків - План уроку - Конспект уроку - Плани уроків - розробки уроків з фізики - ФІЗ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1B3" w:rsidRDefault="009E11B3" w:rsidP="009E11B3">
      <w:pPr>
        <w:pStyle w:val="a5"/>
      </w:pPr>
      <w:r>
        <w:t> </w:t>
      </w:r>
    </w:p>
    <w:p w:rsidR="009E11B3" w:rsidRDefault="009E11B3" w:rsidP="009E11B3">
      <w:pPr>
        <w:pStyle w:val="a5"/>
      </w:pPr>
      <w:r>
        <w:t>А на дві клітинки лівіше;</w:t>
      </w:r>
    </w:p>
    <w:p w:rsidR="009E11B3" w:rsidRDefault="009E11B3" w:rsidP="009E11B3">
      <w:pPr>
        <w:pStyle w:val="a5"/>
      </w:pPr>
      <w:r>
        <w:t>Б на дві клітинки правіше;</w:t>
      </w:r>
    </w:p>
    <w:p w:rsidR="009E11B3" w:rsidRDefault="009E11B3" w:rsidP="009E11B3">
      <w:pPr>
        <w:pStyle w:val="a5"/>
      </w:pPr>
      <w:r>
        <w:t>В на одну клітинку правіше;</w:t>
      </w:r>
    </w:p>
    <w:p w:rsidR="009E11B3" w:rsidRDefault="009E11B3" w:rsidP="009E11B3">
      <w:pPr>
        <w:pStyle w:val="a5"/>
      </w:pPr>
      <w:r>
        <w:t>Г на одну клітинку лівіше.</w:t>
      </w:r>
    </w:p>
    <w:p w:rsidR="009E11B3" w:rsidRDefault="009E11B3" w:rsidP="009E11B3">
      <w:pPr>
        <w:pStyle w:val="a5"/>
      </w:pPr>
      <w:r>
        <w:t>4. На рисунку показана схема розпаду. При розпаді ядра одержуємо елемент, що в Періодичній таблиці розташований від нього:</w:t>
      </w:r>
    </w:p>
    <w:p w:rsidR="009E11B3" w:rsidRDefault="009E11B3" w:rsidP="009E11B3">
      <w:pPr>
        <w:pStyle w:val="a5"/>
      </w:pPr>
      <w:r>
        <w:t> </w:t>
      </w:r>
    </w:p>
    <w:p w:rsidR="009E11B3" w:rsidRDefault="009E11B3" w:rsidP="009E11B3">
      <w:pPr>
        <w:pStyle w:val="a5"/>
        <w:jc w:val="center"/>
      </w:pPr>
      <w:r>
        <w:rPr>
          <w:noProof/>
        </w:rPr>
        <w:drawing>
          <wp:inline distT="0" distB="0" distL="0" distR="0">
            <wp:extent cx="3676650" cy="1676400"/>
            <wp:effectExtent l="0" t="0" r="0" b="0"/>
            <wp:docPr id="3" name="Рисунок 3" descr="Узагальнюючий урок - урок 3 - Атомне ядро. Ядерна енергетика - ЯДЕРНА ФІЗИКА - УСІ УРОКИ ФІЗИКИ 9 клас - конспекти уроків - План уроку - Конспект уроку - Плани уроків - розробки уроків з фізики - ФІЗ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загальнюючий урок - урок 3 - Атомне ядро. Ядерна енергетика - ЯДЕРНА ФІЗИКА - УСІ УРОКИ ФІЗИКИ 9 клас - конспекти уроків - План уроку - Конспект уроку - Плани уроків - розробки уроків з фізики - ФІЗИ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1B3" w:rsidRDefault="009E11B3" w:rsidP="009E11B3">
      <w:pPr>
        <w:pStyle w:val="a5"/>
      </w:pPr>
      <w:r>
        <w:t> </w:t>
      </w:r>
    </w:p>
    <w:p w:rsidR="009E11B3" w:rsidRDefault="009E11B3" w:rsidP="009E11B3">
      <w:pPr>
        <w:pStyle w:val="a5"/>
      </w:pPr>
      <w:r>
        <w:t>А на дві клітинки лівіше;</w:t>
      </w:r>
    </w:p>
    <w:p w:rsidR="009E11B3" w:rsidRDefault="009E11B3" w:rsidP="009E11B3">
      <w:pPr>
        <w:pStyle w:val="a5"/>
      </w:pPr>
      <w:r>
        <w:t>Б на дві клітинки правіше;</w:t>
      </w:r>
    </w:p>
    <w:p w:rsidR="009E11B3" w:rsidRDefault="009E11B3" w:rsidP="009E11B3">
      <w:pPr>
        <w:pStyle w:val="a5"/>
      </w:pPr>
      <w:r>
        <w:t>В на одну клітинку правіше;</w:t>
      </w:r>
    </w:p>
    <w:p w:rsidR="009E11B3" w:rsidRDefault="009E11B3" w:rsidP="009E11B3">
      <w:pPr>
        <w:pStyle w:val="a5"/>
      </w:pPr>
      <w:r>
        <w:t>Г на одну клітинку лівіше.</w:t>
      </w:r>
    </w:p>
    <w:p w:rsidR="009E11B3" w:rsidRDefault="009E11B3" w:rsidP="009E11B3">
      <w:pPr>
        <w:pStyle w:val="a5"/>
      </w:pPr>
      <w:r>
        <w:t xml:space="preserve">5. На рисунку показана модель атома. </w:t>
      </w:r>
    </w:p>
    <w:p w:rsidR="009E11B3" w:rsidRDefault="009E11B3" w:rsidP="009E11B3">
      <w:pPr>
        <w:pStyle w:val="a5"/>
      </w:pPr>
      <w:r>
        <w:lastRenderedPageBreak/>
        <w:t> </w:t>
      </w:r>
    </w:p>
    <w:p w:rsidR="009E11B3" w:rsidRDefault="009E11B3" w:rsidP="009E11B3">
      <w:pPr>
        <w:pStyle w:val="a5"/>
        <w:jc w:val="center"/>
      </w:pPr>
      <w:r>
        <w:rPr>
          <w:noProof/>
        </w:rPr>
        <w:drawing>
          <wp:inline distT="0" distB="0" distL="0" distR="0">
            <wp:extent cx="1390650" cy="1343025"/>
            <wp:effectExtent l="0" t="0" r="0" b="0"/>
            <wp:docPr id="2" name="Рисунок 2" descr="Узагальнюючий урок - урок 3 - Атомне ядро. Ядерна енергетика - ЯДЕРНА ФІЗИКА - УСІ УРОКИ ФІЗИКИ 9 клас - конспекти уроків - План уроку - Конспект уроку - Плани уроків - розробки уроків з фізики - ФІЗ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 descr="Узагальнюючий урок - урок 3 - Атомне ядро. Ядерна енергетика - ЯДЕРНА ФІЗИКА - УСІ УРОКИ ФІЗИКИ 9 клас - конспекти уроків - План уроку - Конспект уроку - Плани уроків - розробки уроків з фізики - ФІЗИ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1B3" w:rsidRDefault="009E11B3" w:rsidP="009E11B3">
      <w:pPr>
        <w:pStyle w:val="a5"/>
        <w:jc w:val="center"/>
      </w:pPr>
      <w:r>
        <w:t> </w:t>
      </w:r>
    </w:p>
    <w:p w:rsidR="009E11B3" w:rsidRDefault="009E11B3" w:rsidP="009E11B3">
      <w:pPr>
        <w:pStyle w:val="a5"/>
      </w:pPr>
      <w:r>
        <w:t>А Це атом Гідрогену.</w:t>
      </w:r>
    </w:p>
    <w:p w:rsidR="009E11B3" w:rsidRDefault="009E11B3" w:rsidP="009E11B3">
      <w:pPr>
        <w:pStyle w:val="a5"/>
      </w:pPr>
      <w:r>
        <w:t xml:space="preserve">Б Це атом Літію. </w:t>
      </w:r>
    </w:p>
    <w:p w:rsidR="009E11B3" w:rsidRDefault="009E11B3" w:rsidP="009E11B3">
      <w:pPr>
        <w:pStyle w:val="a5"/>
      </w:pPr>
      <w:r>
        <w:t xml:space="preserve">В Це атом Гелію. </w:t>
      </w:r>
    </w:p>
    <w:p w:rsidR="009E11B3" w:rsidRDefault="009E11B3" w:rsidP="009E11B3">
      <w:pPr>
        <w:pStyle w:val="a5"/>
      </w:pPr>
      <w:r>
        <w:t>Г Це атом Бору.</w:t>
      </w:r>
    </w:p>
    <w:p w:rsidR="009E11B3" w:rsidRDefault="009E11B3" w:rsidP="009E11B3">
      <w:pPr>
        <w:pStyle w:val="a5"/>
      </w:pPr>
      <w:r>
        <w:t>6. Радіоактивний препарат, що знаходиться на дні каналу у шматку свинцю, дає вузький пучок радіоактивного випромінювання. У магнітному полі пучок розщеплюється на три частини (див. рисунок).</w:t>
      </w:r>
    </w:p>
    <w:p w:rsidR="009E11B3" w:rsidRDefault="009E11B3" w:rsidP="009E11B3">
      <w:pPr>
        <w:pStyle w:val="a5"/>
      </w:pPr>
      <w:r>
        <w:t> </w:t>
      </w:r>
    </w:p>
    <w:p w:rsidR="009E11B3" w:rsidRDefault="009E11B3" w:rsidP="009E11B3">
      <w:pPr>
        <w:pStyle w:val="a5"/>
        <w:jc w:val="center"/>
      </w:pPr>
      <w:r>
        <w:rPr>
          <w:noProof/>
        </w:rPr>
        <w:drawing>
          <wp:inline distT="0" distB="0" distL="0" distR="0">
            <wp:extent cx="1914525" cy="1143000"/>
            <wp:effectExtent l="0" t="0" r="0" b="0"/>
            <wp:docPr id="1" name="Рисунок 1" descr="Узагальнюючий урок - урок 3 - Атомне ядро. Ядерна енергетика - ЯДЕРНА ФІЗИКА - УСІ УРОКИ ФІЗИКИ 9 клас - конспекти уроків - План уроку - Конспект уроку - Плани уроків - розробки уроків з фізики - ФІЗ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 descr="Узагальнюючий урок - урок 3 - Атомне ядро. Ядерна енергетика - ЯДЕРНА ФІЗИКА - УСІ УРОКИ ФІЗИКИ 9 клас - конспекти уроків - План уроку - Конспект уроку - Плани уроків - розробки уроків з фізики - ФІЗИ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1B3" w:rsidRDefault="009E11B3" w:rsidP="009E11B3">
      <w:pPr>
        <w:pStyle w:val="a5"/>
        <w:jc w:val="center"/>
      </w:pPr>
      <w:r>
        <w:t> </w:t>
      </w:r>
    </w:p>
    <w:p w:rsidR="009E11B3" w:rsidRDefault="009E11B3" w:rsidP="009E11B3">
      <w:pPr>
        <w:pStyle w:val="a5"/>
      </w:pPr>
      <w:r>
        <w:t>А Пучок 1 являє собою потік ?-частинок.</w:t>
      </w:r>
    </w:p>
    <w:p w:rsidR="009E11B3" w:rsidRDefault="009E11B3" w:rsidP="009E11B3">
      <w:pPr>
        <w:pStyle w:val="a5"/>
      </w:pPr>
      <w:r>
        <w:t>Б Пучок 2 являє собою потік ?-частинок.</w:t>
      </w:r>
    </w:p>
    <w:p w:rsidR="009E11B3" w:rsidRDefault="009E11B3" w:rsidP="009E11B3">
      <w:pPr>
        <w:pStyle w:val="a5"/>
      </w:pPr>
      <w:r>
        <w:t>В Пучок 3 являє собою потік ?-частинок.</w:t>
      </w:r>
    </w:p>
    <w:p w:rsidR="009E11B3" w:rsidRDefault="009E11B3" w:rsidP="009E11B3">
      <w:pPr>
        <w:pStyle w:val="a5"/>
      </w:pPr>
      <w:r>
        <w:t>Г ?-частинки являють собою ядра атома Гелію.</w:t>
      </w:r>
    </w:p>
    <w:p w:rsidR="00B15320" w:rsidRPr="009E11B3" w:rsidRDefault="00B15320" w:rsidP="009E11B3">
      <w:bookmarkStart w:id="0" w:name="_GoBack"/>
      <w:bookmarkEnd w:id="0"/>
    </w:p>
    <w:sectPr w:rsidR="00B15320" w:rsidRPr="009E11B3" w:rsidSect="0028312A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85"/>
    <w:rsid w:val="000213C9"/>
    <w:rsid w:val="00027C82"/>
    <w:rsid w:val="00045F90"/>
    <w:rsid w:val="000460A2"/>
    <w:rsid w:val="00060292"/>
    <w:rsid w:val="000A7E55"/>
    <w:rsid w:val="000B0388"/>
    <w:rsid w:val="000B29C5"/>
    <w:rsid w:val="000B43E4"/>
    <w:rsid w:val="000C7A4B"/>
    <w:rsid w:val="000D3E72"/>
    <w:rsid w:val="000F5268"/>
    <w:rsid w:val="0015394F"/>
    <w:rsid w:val="001630DB"/>
    <w:rsid w:val="001849B7"/>
    <w:rsid w:val="00186CB2"/>
    <w:rsid w:val="001B46F7"/>
    <w:rsid w:val="001C22FE"/>
    <w:rsid w:val="001D180F"/>
    <w:rsid w:val="001E2F09"/>
    <w:rsid w:val="001E345A"/>
    <w:rsid w:val="001F4F50"/>
    <w:rsid w:val="001F5787"/>
    <w:rsid w:val="002065F2"/>
    <w:rsid w:val="00214883"/>
    <w:rsid w:val="00214BB1"/>
    <w:rsid w:val="00227338"/>
    <w:rsid w:val="00232C12"/>
    <w:rsid w:val="00242FC1"/>
    <w:rsid w:val="0028231A"/>
    <w:rsid w:val="0028312A"/>
    <w:rsid w:val="00295E3C"/>
    <w:rsid w:val="002A0DA8"/>
    <w:rsid w:val="002C6122"/>
    <w:rsid w:val="002D613C"/>
    <w:rsid w:val="002E63F3"/>
    <w:rsid w:val="00304DDB"/>
    <w:rsid w:val="003109FE"/>
    <w:rsid w:val="00311F7E"/>
    <w:rsid w:val="00332088"/>
    <w:rsid w:val="00332F00"/>
    <w:rsid w:val="00333D21"/>
    <w:rsid w:val="00393E6D"/>
    <w:rsid w:val="003D7C85"/>
    <w:rsid w:val="003E24A8"/>
    <w:rsid w:val="003E498A"/>
    <w:rsid w:val="003F321E"/>
    <w:rsid w:val="003F5604"/>
    <w:rsid w:val="00415B59"/>
    <w:rsid w:val="00415C63"/>
    <w:rsid w:val="0041746E"/>
    <w:rsid w:val="004328BB"/>
    <w:rsid w:val="0045395E"/>
    <w:rsid w:val="004645CC"/>
    <w:rsid w:val="00477B50"/>
    <w:rsid w:val="0049512D"/>
    <w:rsid w:val="004A54DC"/>
    <w:rsid w:val="004B2E0E"/>
    <w:rsid w:val="004D2723"/>
    <w:rsid w:val="004D6B04"/>
    <w:rsid w:val="004F3D6C"/>
    <w:rsid w:val="00502802"/>
    <w:rsid w:val="00504B0D"/>
    <w:rsid w:val="00536958"/>
    <w:rsid w:val="00544FAF"/>
    <w:rsid w:val="00551FFD"/>
    <w:rsid w:val="00555375"/>
    <w:rsid w:val="00556EFB"/>
    <w:rsid w:val="00565E63"/>
    <w:rsid w:val="00572D3E"/>
    <w:rsid w:val="00595C8D"/>
    <w:rsid w:val="005C7E8E"/>
    <w:rsid w:val="005E308C"/>
    <w:rsid w:val="005E7578"/>
    <w:rsid w:val="00620DB6"/>
    <w:rsid w:val="00620F0C"/>
    <w:rsid w:val="00652F91"/>
    <w:rsid w:val="006558AE"/>
    <w:rsid w:val="0065777B"/>
    <w:rsid w:val="00672328"/>
    <w:rsid w:val="00676C23"/>
    <w:rsid w:val="00677F3E"/>
    <w:rsid w:val="006865D7"/>
    <w:rsid w:val="00693A64"/>
    <w:rsid w:val="006C36CC"/>
    <w:rsid w:val="006C7D3F"/>
    <w:rsid w:val="006D022E"/>
    <w:rsid w:val="006D7DBE"/>
    <w:rsid w:val="006E16B8"/>
    <w:rsid w:val="006E3806"/>
    <w:rsid w:val="007125DD"/>
    <w:rsid w:val="0072184C"/>
    <w:rsid w:val="00721D7B"/>
    <w:rsid w:val="007368C2"/>
    <w:rsid w:val="00766A7C"/>
    <w:rsid w:val="00780857"/>
    <w:rsid w:val="00791BEE"/>
    <w:rsid w:val="007D2808"/>
    <w:rsid w:val="007D2D37"/>
    <w:rsid w:val="007E72D4"/>
    <w:rsid w:val="0080791F"/>
    <w:rsid w:val="0081451A"/>
    <w:rsid w:val="00833B49"/>
    <w:rsid w:val="00835334"/>
    <w:rsid w:val="00850306"/>
    <w:rsid w:val="00856152"/>
    <w:rsid w:val="00857C6C"/>
    <w:rsid w:val="008625DB"/>
    <w:rsid w:val="0087352D"/>
    <w:rsid w:val="00875696"/>
    <w:rsid w:val="0088680B"/>
    <w:rsid w:val="00890D3A"/>
    <w:rsid w:val="00893F9B"/>
    <w:rsid w:val="008959AC"/>
    <w:rsid w:val="008A1183"/>
    <w:rsid w:val="008A2FAC"/>
    <w:rsid w:val="008D1618"/>
    <w:rsid w:val="008F4110"/>
    <w:rsid w:val="008F55D8"/>
    <w:rsid w:val="0090303E"/>
    <w:rsid w:val="00912256"/>
    <w:rsid w:val="00932173"/>
    <w:rsid w:val="009535D0"/>
    <w:rsid w:val="00962A3B"/>
    <w:rsid w:val="009727B4"/>
    <w:rsid w:val="0097408A"/>
    <w:rsid w:val="0098068E"/>
    <w:rsid w:val="009A572D"/>
    <w:rsid w:val="009B29BF"/>
    <w:rsid w:val="009C65C9"/>
    <w:rsid w:val="009E11B3"/>
    <w:rsid w:val="009E4DF7"/>
    <w:rsid w:val="009F53D6"/>
    <w:rsid w:val="00A07A5C"/>
    <w:rsid w:val="00A10626"/>
    <w:rsid w:val="00A14BC0"/>
    <w:rsid w:val="00A370F6"/>
    <w:rsid w:val="00A40F5C"/>
    <w:rsid w:val="00A61B36"/>
    <w:rsid w:val="00A637A6"/>
    <w:rsid w:val="00A75F9F"/>
    <w:rsid w:val="00A93405"/>
    <w:rsid w:val="00AB0FA0"/>
    <w:rsid w:val="00AB7ED8"/>
    <w:rsid w:val="00AD1162"/>
    <w:rsid w:val="00B005A6"/>
    <w:rsid w:val="00B04E84"/>
    <w:rsid w:val="00B055E7"/>
    <w:rsid w:val="00B10AFD"/>
    <w:rsid w:val="00B1306B"/>
    <w:rsid w:val="00B15320"/>
    <w:rsid w:val="00B31636"/>
    <w:rsid w:val="00B35DE2"/>
    <w:rsid w:val="00B504C2"/>
    <w:rsid w:val="00B81DF4"/>
    <w:rsid w:val="00B8743A"/>
    <w:rsid w:val="00B902A6"/>
    <w:rsid w:val="00B911F7"/>
    <w:rsid w:val="00BB1A2D"/>
    <w:rsid w:val="00BB3EAD"/>
    <w:rsid w:val="00BD2DAB"/>
    <w:rsid w:val="00BE1DE3"/>
    <w:rsid w:val="00BE2262"/>
    <w:rsid w:val="00BE4C33"/>
    <w:rsid w:val="00BE4C3D"/>
    <w:rsid w:val="00C013FB"/>
    <w:rsid w:val="00C0480F"/>
    <w:rsid w:val="00C1642C"/>
    <w:rsid w:val="00C170BF"/>
    <w:rsid w:val="00C325AB"/>
    <w:rsid w:val="00C33E21"/>
    <w:rsid w:val="00C37BA8"/>
    <w:rsid w:val="00C37BF6"/>
    <w:rsid w:val="00C44EBF"/>
    <w:rsid w:val="00C46753"/>
    <w:rsid w:val="00C47DB9"/>
    <w:rsid w:val="00C61DA7"/>
    <w:rsid w:val="00C81A2C"/>
    <w:rsid w:val="00C969E0"/>
    <w:rsid w:val="00C97F67"/>
    <w:rsid w:val="00CB33DA"/>
    <w:rsid w:val="00CB49BF"/>
    <w:rsid w:val="00CE0E18"/>
    <w:rsid w:val="00CE3B46"/>
    <w:rsid w:val="00D05748"/>
    <w:rsid w:val="00D11D8B"/>
    <w:rsid w:val="00D133A6"/>
    <w:rsid w:val="00D219BF"/>
    <w:rsid w:val="00D2388B"/>
    <w:rsid w:val="00D50E03"/>
    <w:rsid w:val="00D51D54"/>
    <w:rsid w:val="00D64D4A"/>
    <w:rsid w:val="00D75870"/>
    <w:rsid w:val="00D87F16"/>
    <w:rsid w:val="00DB1DF1"/>
    <w:rsid w:val="00DC53C4"/>
    <w:rsid w:val="00DC6E30"/>
    <w:rsid w:val="00DD04F0"/>
    <w:rsid w:val="00DD7DD2"/>
    <w:rsid w:val="00DF5773"/>
    <w:rsid w:val="00DF762A"/>
    <w:rsid w:val="00E22A3D"/>
    <w:rsid w:val="00E24A47"/>
    <w:rsid w:val="00E24EE7"/>
    <w:rsid w:val="00E3218A"/>
    <w:rsid w:val="00E36338"/>
    <w:rsid w:val="00E51AD4"/>
    <w:rsid w:val="00E630D0"/>
    <w:rsid w:val="00E6711F"/>
    <w:rsid w:val="00E706B2"/>
    <w:rsid w:val="00E77DF0"/>
    <w:rsid w:val="00E934DD"/>
    <w:rsid w:val="00EA2362"/>
    <w:rsid w:val="00ED68D6"/>
    <w:rsid w:val="00F21ABE"/>
    <w:rsid w:val="00F249E9"/>
    <w:rsid w:val="00F36C99"/>
    <w:rsid w:val="00F53479"/>
    <w:rsid w:val="00F56ADA"/>
    <w:rsid w:val="00FB0040"/>
    <w:rsid w:val="00FB1442"/>
    <w:rsid w:val="00FB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C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532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706B2"/>
  </w:style>
  <w:style w:type="paragraph" w:styleId="a5">
    <w:name w:val="Normal (Web)"/>
    <w:basedOn w:val="a"/>
    <w:uiPriority w:val="99"/>
    <w:semiHidden/>
    <w:unhideWhenUsed/>
    <w:rsid w:val="009E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E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E1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C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532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706B2"/>
  </w:style>
  <w:style w:type="paragraph" w:styleId="a5">
    <w:name w:val="Normal (Web)"/>
    <w:basedOn w:val="a"/>
    <w:uiPriority w:val="99"/>
    <w:semiHidden/>
    <w:unhideWhenUsed/>
    <w:rsid w:val="009E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E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E1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235</Words>
  <Characters>1282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VP Corporation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Pasyk</dc:creator>
  <cp:lastModifiedBy>Людмила Крицька</cp:lastModifiedBy>
  <cp:revision>2</cp:revision>
  <dcterms:created xsi:type="dcterms:W3CDTF">2018-02-01T17:19:00Z</dcterms:created>
  <dcterms:modified xsi:type="dcterms:W3CDTF">2018-02-01T17:19:00Z</dcterms:modified>
</cp:coreProperties>
</file>