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74166" w14:textId="4261F4AB" w:rsidR="001119E5" w:rsidRPr="00087FB8" w:rsidRDefault="001119E5" w:rsidP="00087F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</w:pPr>
      <w:r w:rsidRPr="00087F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 xml:space="preserve">                                                                                       Олійник Руслана Іванівна,</w:t>
      </w:r>
    </w:p>
    <w:p w14:paraId="3F406F9B" w14:textId="04FC6B41" w:rsidR="001119E5" w:rsidRPr="00087FB8" w:rsidRDefault="001119E5" w:rsidP="00087F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</w:pPr>
      <w:r w:rsidRPr="00087F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                                                                                        практичний психолог</w:t>
      </w:r>
    </w:p>
    <w:p w14:paraId="23407437" w14:textId="6D541E7D" w:rsidR="001119E5" w:rsidRDefault="001119E5" w:rsidP="00087F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</w:pPr>
      <w:r w:rsidRPr="00087F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                                                                                      </w:t>
      </w:r>
      <w:r w:rsidR="00087FB8" w:rsidRPr="00087F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 </w:t>
      </w:r>
      <w:r w:rsidRPr="00087F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 Бучацького ліцею</w:t>
      </w:r>
    </w:p>
    <w:p w14:paraId="4F22A1B0" w14:textId="77777777" w:rsidR="000E6835" w:rsidRPr="00087FB8" w:rsidRDefault="000E6835" w:rsidP="00087F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</w:pPr>
    </w:p>
    <w:p w14:paraId="7A6FCCEE" w14:textId="5C456582" w:rsidR="00F3464E" w:rsidRPr="00087FB8" w:rsidRDefault="000E6835" w:rsidP="00087F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 xml:space="preserve">ПСИХОЛОГО_ПЕДАГОГІЧНИЙ СЕМІНАР </w:t>
      </w:r>
    </w:p>
    <w:p w14:paraId="56F2B23E" w14:textId="7C7E0B8E" w:rsidR="00F3464E" w:rsidRPr="00087FB8" w:rsidRDefault="00F3464E" w:rsidP="00087F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</w:pPr>
      <w:r w:rsidRPr="00087F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 xml:space="preserve"> «ТАЙМ-МЕНЕДЖМЕНТ ЯК ОДИН ІЗ РЕСУРСІВ ДЛЯ ПІДВИЩЕННЯ ЕФЕКТИВНОСТІ РОБОТИ ПЕДАГОГА В СУЧАСНИХ УМОВАХ ТА ПРОФІЛАКТИКИ ЕМОЦІЙНОГО ВИГОРАННЯ»</w:t>
      </w:r>
    </w:p>
    <w:p w14:paraId="2E72CBAA" w14:textId="14D0A480" w:rsidR="00FB3EFE" w:rsidRPr="00087FB8" w:rsidRDefault="00FB3EFE" w:rsidP="00087FB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7FB8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Мета:</w:t>
      </w:r>
      <w:r w:rsidRPr="00087FB8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087FB8">
        <w:rPr>
          <w:rFonts w:ascii="Times New Roman" w:hAnsi="Times New Roman" w:cs="Times New Roman"/>
          <w:iCs/>
          <w:sz w:val="28"/>
          <w:szCs w:val="28"/>
          <w:lang w:val="uk-UA"/>
        </w:rPr>
        <w:t>ознайомити з поняттям «тайм-менеджмент» та його складовими</w:t>
      </w:r>
      <w:r w:rsidR="00F3464E" w:rsidRPr="00087FB8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  <w:r w:rsidRPr="00087FB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="00F3464E" w:rsidRPr="00087FB8">
        <w:rPr>
          <w:rFonts w:ascii="Times New Roman" w:hAnsi="Times New Roman" w:cs="Times New Roman"/>
          <w:iCs/>
          <w:sz w:val="28"/>
          <w:szCs w:val="28"/>
          <w:lang w:val="uk-UA"/>
        </w:rPr>
        <w:t>н</w:t>
      </w:r>
      <w:r w:rsidRPr="00087FB8">
        <w:rPr>
          <w:rFonts w:ascii="Times New Roman" w:hAnsi="Times New Roman" w:cs="Times New Roman"/>
          <w:iCs/>
          <w:sz w:val="28"/>
          <w:szCs w:val="28"/>
          <w:lang w:val="uk-UA"/>
        </w:rPr>
        <w:t>авчити педагогів більш раціонально використовувати власний час</w:t>
      </w:r>
      <w:r w:rsidR="00F3464E" w:rsidRPr="00087FB8">
        <w:rPr>
          <w:rFonts w:ascii="Times New Roman" w:hAnsi="Times New Roman" w:cs="Times New Roman"/>
          <w:iCs/>
          <w:sz w:val="28"/>
          <w:szCs w:val="28"/>
          <w:lang w:val="uk-UA"/>
        </w:rPr>
        <w:t>; п</w:t>
      </w:r>
      <w:r w:rsidRPr="00087FB8">
        <w:rPr>
          <w:rFonts w:ascii="Times New Roman" w:hAnsi="Times New Roman" w:cs="Times New Roman"/>
          <w:iCs/>
          <w:sz w:val="28"/>
          <w:szCs w:val="28"/>
          <w:lang w:val="uk-UA"/>
        </w:rPr>
        <w:t>окращити особисту ефективність, що дозволить підвищити результативність</w:t>
      </w:r>
      <w:r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 своєї роботи і досягати значимих цілей при менших витратах часу та енергії; сприяти попередженню виникнення </w:t>
      </w:r>
      <w:r w:rsidR="00F95756" w:rsidRPr="00087FB8">
        <w:rPr>
          <w:rFonts w:ascii="Times New Roman" w:hAnsi="Times New Roman" w:cs="Times New Roman"/>
          <w:sz w:val="28"/>
          <w:szCs w:val="28"/>
          <w:lang w:val="uk-UA"/>
        </w:rPr>
        <w:t>емоційного</w:t>
      </w:r>
      <w:r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 вигорання педагогів.</w:t>
      </w:r>
    </w:p>
    <w:p w14:paraId="71E62E6B" w14:textId="39B20718" w:rsidR="00FB3EFE" w:rsidRPr="00087FB8" w:rsidRDefault="00FB3EFE" w:rsidP="00087F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FB8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</w:t>
      </w:r>
      <w:r w:rsidRPr="00087FB8">
        <w:rPr>
          <w:rFonts w:ascii="Times New Roman" w:hAnsi="Times New Roman" w:cs="Times New Roman"/>
          <w:sz w:val="28"/>
          <w:szCs w:val="28"/>
          <w:lang w:val="uk-UA"/>
        </w:rPr>
        <w:t>: розгля</w:t>
      </w:r>
      <w:r w:rsidR="00F3464E" w:rsidRPr="00087FB8">
        <w:rPr>
          <w:rFonts w:ascii="Times New Roman" w:hAnsi="Times New Roman" w:cs="Times New Roman"/>
          <w:sz w:val="28"/>
          <w:szCs w:val="28"/>
          <w:lang w:val="uk-UA"/>
        </w:rPr>
        <w:t>нути ефективні прийоми та методи тайм-менеджменту</w:t>
      </w:r>
      <w:r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3464E"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обговорити </w:t>
      </w:r>
      <w:r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 причин</w:t>
      </w:r>
      <w:r w:rsidR="00F3464E" w:rsidRPr="00087FB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 дефіциту часу, </w:t>
      </w:r>
      <w:r w:rsidR="009F40E3" w:rsidRPr="00087FB8">
        <w:rPr>
          <w:rFonts w:ascii="Times New Roman" w:hAnsi="Times New Roman" w:cs="Times New Roman"/>
          <w:sz w:val="28"/>
          <w:szCs w:val="28"/>
          <w:lang w:val="uk-UA"/>
        </w:rPr>
        <w:t>відпрацюва</w:t>
      </w:r>
      <w:r w:rsidR="00F3464E"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9F40E3" w:rsidRPr="00087FB8">
        <w:rPr>
          <w:rFonts w:ascii="Times New Roman" w:hAnsi="Times New Roman" w:cs="Times New Roman"/>
          <w:sz w:val="28"/>
          <w:szCs w:val="28"/>
          <w:lang w:val="uk-UA"/>
        </w:rPr>
        <w:t>навич</w:t>
      </w:r>
      <w:r w:rsidR="00F3464E" w:rsidRPr="00087FB8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9F40E3"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 планування</w:t>
      </w:r>
      <w:r w:rsidR="00F3464E"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 свого </w:t>
      </w:r>
      <w:r w:rsidR="009F40E3"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 часу, створення комфортних умов роботи групи.</w:t>
      </w:r>
    </w:p>
    <w:p w14:paraId="346CD245" w14:textId="49D5B953" w:rsidR="009F40E3" w:rsidRPr="00087FB8" w:rsidRDefault="009F40E3" w:rsidP="00087F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FB8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Форма проведення:</w:t>
      </w:r>
      <w:r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 просвітницький тренінг</w:t>
      </w:r>
    </w:p>
    <w:p w14:paraId="27337D6B" w14:textId="715EF7D3" w:rsidR="009F40E3" w:rsidRPr="00087FB8" w:rsidRDefault="009F40E3" w:rsidP="00087F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FB8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Цільова група:</w:t>
      </w:r>
      <w:r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 педагоги</w:t>
      </w:r>
      <w:r w:rsidR="00087FB8"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 Бучацького ліцею.</w:t>
      </w:r>
    </w:p>
    <w:p w14:paraId="05090A12" w14:textId="77777777" w:rsidR="000D204C" w:rsidRDefault="009F40E3" w:rsidP="00087F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FB8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Тривалість заняття</w:t>
      </w:r>
      <w:r w:rsidRPr="00087FB8">
        <w:rPr>
          <w:rFonts w:ascii="Times New Roman" w:hAnsi="Times New Roman" w:cs="Times New Roman"/>
          <w:sz w:val="28"/>
          <w:szCs w:val="28"/>
          <w:lang w:val="uk-UA"/>
        </w:rPr>
        <w:t>: 1</w:t>
      </w:r>
      <w:r w:rsidR="00F95756" w:rsidRPr="00087F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87FB8">
        <w:rPr>
          <w:rFonts w:ascii="Times New Roman" w:hAnsi="Times New Roman" w:cs="Times New Roman"/>
          <w:sz w:val="28"/>
          <w:szCs w:val="28"/>
          <w:lang w:val="uk-UA"/>
        </w:rPr>
        <w:t>5 години.</w:t>
      </w:r>
    </w:p>
    <w:p w14:paraId="6CAE3F6E" w14:textId="12CAB186" w:rsidR="007769E7" w:rsidRPr="000D204C" w:rsidRDefault="00907704" w:rsidP="00087F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F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F40E3" w:rsidRPr="00087FB8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Обладнання:</w:t>
      </w:r>
      <w:r w:rsidR="002B2C01" w:rsidRPr="00087F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254AF1FF" w14:textId="67A6FB4F" w:rsidR="009F40E3" w:rsidRPr="00087FB8" w:rsidRDefault="007769E7" w:rsidP="00087F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FB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="009F40E3" w:rsidRPr="00087FB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9F40E3"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2C01" w:rsidRPr="00087FB8">
        <w:rPr>
          <w:rFonts w:ascii="Times New Roman" w:hAnsi="Times New Roman" w:cs="Times New Roman"/>
          <w:sz w:val="28"/>
          <w:szCs w:val="28"/>
          <w:lang w:val="uk-UA"/>
        </w:rPr>
        <w:t>проектор, мультимедійна дошка</w:t>
      </w:r>
      <w:r w:rsidR="00842630"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C387A"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пісочний годинник на ватмані, </w:t>
      </w:r>
      <w:r w:rsidR="00C124B2"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ватман з правилами поведінки, </w:t>
      </w:r>
      <w:r w:rsidR="005B4A0E" w:rsidRPr="00087FB8">
        <w:rPr>
          <w:rFonts w:ascii="Times New Roman" w:hAnsi="Times New Roman" w:cs="Times New Roman"/>
          <w:sz w:val="28"/>
          <w:szCs w:val="28"/>
          <w:lang w:val="uk-UA"/>
        </w:rPr>
        <w:t>мультимедійна презентація «Тайм-менеджмент і його секрети»</w:t>
      </w:r>
      <w:r w:rsidR="006649F0"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5756"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вирізані зображення у формі хмаринки, </w:t>
      </w:r>
      <w:proofErr w:type="spellStart"/>
      <w:r w:rsidR="00F95756" w:rsidRPr="00087FB8">
        <w:rPr>
          <w:rFonts w:ascii="Times New Roman" w:hAnsi="Times New Roman" w:cs="Times New Roman"/>
          <w:sz w:val="28"/>
          <w:szCs w:val="28"/>
          <w:lang w:val="uk-UA"/>
        </w:rPr>
        <w:t>смайлика</w:t>
      </w:r>
      <w:proofErr w:type="spellEnd"/>
      <w:r w:rsidR="00F95756" w:rsidRPr="00087FB8">
        <w:rPr>
          <w:rFonts w:ascii="Times New Roman" w:hAnsi="Times New Roman" w:cs="Times New Roman"/>
          <w:sz w:val="28"/>
          <w:szCs w:val="28"/>
          <w:lang w:val="uk-UA"/>
        </w:rPr>
        <w:t>, піщинки;</w:t>
      </w:r>
      <w:r w:rsidR="004F713B"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5756"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різнокольорові стікери, білий папір, ватман, </w:t>
      </w:r>
      <w:proofErr w:type="spellStart"/>
      <w:r w:rsidR="000D204C">
        <w:rPr>
          <w:rFonts w:ascii="Times New Roman" w:hAnsi="Times New Roman" w:cs="Times New Roman"/>
          <w:sz w:val="28"/>
          <w:szCs w:val="28"/>
          <w:lang w:val="uk-UA"/>
        </w:rPr>
        <w:t>фломастири</w:t>
      </w:r>
      <w:proofErr w:type="spellEnd"/>
      <w:r w:rsidR="000D20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F40E3" w:rsidRPr="00087FB8">
        <w:rPr>
          <w:rFonts w:ascii="Times New Roman" w:hAnsi="Times New Roman" w:cs="Times New Roman"/>
          <w:sz w:val="28"/>
          <w:szCs w:val="28"/>
          <w:lang w:val="uk-UA"/>
        </w:rPr>
        <w:t>роздатковий матеріал «Правила тайм-менеджменту для педагога»</w:t>
      </w:r>
      <w:r w:rsidRPr="00087FB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56AD7AC" w14:textId="308A50DE" w:rsidR="007769E7" w:rsidRPr="00087FB8" w:rsidRDefault="007769E7" w:rsidP="00087F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FB8">
        <w:rPr>
          <w:rFonts w:ascii="Times New Roman" w:hAnsi="Times New Roman" w:cs="Times New Roman"/>
          <w:sz w:val="28"/>
          <w:szCs w:val="28"/>
          <w:lang w:val="uk-UA"/>
        </w:rPr>
        <w:t>-  роздруковані вислови відомих людей про час:</w:t>
      </w:r>
    </w:p>
    <w:p w14:paraId="46178D72" w14:textId="109A378B" w:rsidR="00C614A1" w:rsidRDefault="007769E7" w:rsidP="000D204C">
      <w:pPr>
        <w:pStyle w:val="a4"/>
        <w:numPr>
          <w:ilvl w:val="0"/>
          <w:numId w:val="50"/>
        </w:numPr>
        <w:spacing w:line="360" w:lineRule="auto"/>
        <w:rPr>
          <w:sz w:val="28"/>
          <w:szCs w:val="28"/>
        </w:rPr>
      </w:pPr>
      <w:r w:rsidRPr="00087FB8">
        <w:rPr>
          <w:sz w:val="28"/>
          <w:szCs w:val="28"/>
        </w:rPr>
        <w:t>Не знаю я, що буде після нас, в які природа убереться шати. Єдиний, хто не втомлюється, – час. А ми живі, нам треба поспішати</w:t>
      </w:r>
      <w:bookmarkStart w:id="0" w:name="_Hlk69925306"/>
      <w:r w:rsidR="00C614A1">
        <w:rPr>
          <w:sz w:val="28"/>
          <w:szCs w:val="28"/>
        </w:rPr>
        <w:t>.</w:t>
      </w:r>
      <w:r w:rsidRPr="00087FB8">
        <w:rPr>
          <w:sz w:val="28"/>
          <w:szCs w:val="28"/>
        </w:rPr>
        <w:t xml:space="preserve"> (Ліна Костенко)</w:t>
      </w:r>
      <w:bookmarkEnd w:id="0"/>
    </w:p>
    <w:p w14:paraId="66CA05B8" w14:textId="08CD4688" w:rsidR="007769E7" w:rsidRPr="00087FB8" w:rsidRDefault="007769E7" w:rsidP="000D204C">
      <w:pPr>
        <w:pStyle w:val="a4"/>
        <w:numPr>
          <w:ilvl w:val="0"/>
          <w:numId w:val="50"/>
        </w:numPr>
        <w:spacing w:line="360" w:lineRule="auto"/>
        <w:rPr>
          <w:sz w:val="28"/>
          <w:szCs w:val="28"/>
        </w:rPr>
      </w:pPr>
      <w:r w:rsidRPr="00087FB8">
        <w:rPr>
          <w:sz w:val="28"/>
          <w:szCs w:val="28"/>
        </w:rPr>
        <w:t xml:space="preserve"> Буває часом дивне відчуття, - що час іде, а я собі окремо</w:t>
      </w:r>
      <w:r w:rsidR="008632B1" w:rsidRPr="00087FB8">
        <w:rPr>
          <w:sz w:val="28"/>
          <w:szCs w:val="28"/>
        </w:rPr>
        <w:t xml:space="preserve">. </w:t>
      </w:r>
      <w:r w:rsidRPr="00087FB8">
        <w:rPr>
          <w:sz w:val="28"/>
          <w:szCs w:val="28"/>
        </w:rPr>
        <w:t xml:space="preserve">(Ліна Костенко)  </w:t>
      </w:r>
      <w:r w:rsidRPr="00087FB8">
        <w:rPr>
          <w:b/>
          <w:bCs/>
          <w:i/>
          <w:iCs/>
          <w:sz w:val="28"/>
          <w:szCs w:val="28"/>
        </w:rPr>
        <w:t xml:space="preserve"> </w:t>
      </w:r>
    </w:p>
    <w:p w14:paraId="1702314F" w14:textId="74545AC8" w:rsidR="007769E7" w:rsidRPr="00087FB8" w:rsidRDefault="007769E7" w:rsidP="000D204C">
      <w:pPr>
        <w:pStyle w:val="a4"/>
        <w:numPr>
          <w:ilvl w:val="0"/>
          <w:numId w:val="50"/>
        </w:numPr>
        <w:spacing w:line="360" w:lineRule="auto"/>
        <w:rPr>
          <w:sz w:val="28"/>
          <w:szCs w:val="28"/>
        </w:rPr>
      </w:pPr>
      <w:r w:rsidRPr="00087FB8">
        <w:rPr>
          <w:sz w:val="28"/>
          <w:szCs w:val="28"/>
        </w:rPr>
        <w:lastRenderedPageBreak/>
        <w:t xml:space="preserve">Не кажіть про те, що у вас немає часу. У вас є рівно стільки ж, скільки його було у Мікеланджело, Леонардо да Вінчі, Томаса Джефферсона, Пастера, </w:t>
      </w:r>
      <w:proofErr w:type="spellStart"/>
      <w:r w:rsidRPr="00087FB8">
        <w:rPr>
          <w:sz w:val="28"/>
          <w:szCs w:val="28"/>
        </w:rPr>
        <w:t>Хелен</w:t>
      </w:r>
      <w:proofErr w:type="spellEnd"/>
      <w:r w:rsidRPr="00087FB8">
        <w:rPr>
          <w:sz w:val="28"/>
          <w:szCs w:val="28"/>
        </w:rPr>
        <w:t xml:space="preserve"> Келлер, Альберта Ейнштейна. </w:t>
      </w:r>
      <w:r w:rsidRPr="00C614A1">
        <w:rPr>
          <w:sz w:val="28"/>
          <w:szCs w:val="28"/>
        </w:rPr>
        <w:t>(Джексон Браун)</w:t>
      </w:r>
      <w:r w:rsidRPr="00087FB8">
        <w:rPr>
          <w:sz w:val="28"/>
          <w:szCs w:val="28"/>
        </w:rPr>
        <w:t xml:space="preserve"> </w:t>
      </w:r>
    </w:p>
    <w:p w14:paraId="69D8C1C2" w14:textId="110DBBEE" w:rsidR="007769E7" w:rsidRPr="00087FB8" w:rsidRDefault="007769E7" w:rsidP="000D204C">
      <w:pPr>
        <w:pStyle w:val="a4"/>
        <w:numPr>
          <w:ilvl w:val="0"/>
          <w:numId w:val="50"/>
        </w:numPr>
        <w:spacing w:line="360" w:lineRule="auto"/>
        <w:rPr>
          <w:sz w:val="28"/>
          <w:szCs w:val="28"/>
        </w:rPr>
      </w:pPr>
      <w:r w:rsidRPr="00087FB8">
        <w:rPr>
          <w:sz w:val="28"/>
          <w:szCs w:val="28"/>
        </w:rPr>
        <w:t xml:space="preserve">Між успіхом і невдачею лежить прірва, ім'я якої «у мене немає часу». </w:t>
      </w:r>
      <w:r w:rsidRPr="00087FB8">
        <w:rPr>
          <w:b/>
          <w:i/>
          <w:sz w:val="28"/>
          <w:szCs w:val="28"/>
        </w:rPr>
        <w:t xml:space="preserve">                                                                                  </w:t>
      </w:r>
      <w:r w:rsidRPr="00087FB8">
        <w:rPr>
          <w:bCs/>
          <w:iCs/>
          <w:sz w:val="28"/>
          <w:szCs w:val="28"/>
        </w:rPr>
        <w:t>(Франклін Філд)</w:t>
      </w:r>
    </w:p>
    <w:p w14:paraId="6A3D04C9" w14:textId="1CBFC409" w:rsidR="006649F0" w:rsidRDefault="006649F0" w:rsidP="00087F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87F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Хід </w:t>
      </w:r>
      <w:r w:rsidR="000E6835"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 w:rsidRPr="00087FB8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аняття</w:t>
      </w:r>
    </w:p>
    <w:p w14:paraId="11139331" w14:textId="77777777" w:rsidR="00044C51" w:rsidRPr="00087FB8" w:rsidRDefault="00044C51" w:rsidP="00087F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AD2F510" w14:textId="108B2D3B" w:rsidR="002B45A6" w:rsidRPr="007A5470" w:rsidRDefault="002B45A6" w:rsidP="00087FB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7FB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Запас часу нескінченно малий, </w:t>
      </w:r>
      <w:r w:rsidRPr="00087FB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br/>
        <w:t xml:space="preserve">і якщо Ви не в змозі управляти ним,   </w:t>
      </w:r>
      <w:r w:rsidRPr="00087FB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br/>
        <w:t>то Вам не вдасться управляти нічим іншим</w:t>
      </w:r>
      <w:r w:rsidR="008632B1" w:rsidRPr="00087FB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087F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7A547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                                          </w:t>
      </w:r>
      <w:r w:rsidRPr="007A54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t xml:space="preserve">Пітер </w:t>
      </w:r>
      <w:proofErr w:type="spellStart"/>
      <w:r w:rsidRPr="007A54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t>Друкер</w:t>
      </w:r>
      <w:proofErr w:type="spellEnd"/>
      <w:r w:rsidR="002B2C01" w:rsidRPr="007A54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59EACD3B" w14:textId="4EC70534" w:rsidR="00FB3EFE" w:rsidRPr="007A5470" w:rsidRDefault="007A5470" w:rsidP="007A54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70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7A54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387A" w:rsidRPr="007A5470">
        <w:rPr>
          <w:rFonts w:ascii="Times New Roman" w:hAnsi="Times New Roman" w:cs="Times New Roman"/>
          <w:b/>
          <w:sz w:val="28"/>
          <w:szCs w:val="28"/>
        </w:rPr>
        <w:t>Привітання</w:t>
      </w:r>
      <w:proofErr w:type="spellEnd"/>
      <w:r w:rsidR="00C15DEE" w:rsidRPr="007A54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5DEE" w:rsidRPr="007A5470">
        <w:rPr>
          <w:rFonts w:ascii="Times New Roman" w:hAnsi="Times New Roman" w:cs="Times New Roman"/>
          <w:b/>
          <w:sz w:val="28"/>
          <w:szCs w:val="28"/>
        </w:rPr>
        <w:t>учасників</w:t>
      </w:r>
      <w:proofErr w:type="spellEnd"/>
      <w:r w:rsidR="00C15DEE" w:rsidRPr="007A54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5DEE" w:rsidRPr="007A5470">
        <w:rPr>
          <w:rFonts w:ascii="Times New Roman" w:hAnsi="Times New Roman" w:cs="Times New Roman"/>
          <w:b/>
          <w:sz w:val="28"/>
          <w:szCs w:val="28"/>
        </w:rPr>
        <w:t>тренінгу</w:t>
      </w:r>
      <w:proofErr w:type="spellEnd"/>
      <w:r w:rsidR="00C15DEE" w:rsidRPr="007A5470">
        <w:rPr>
          <w:rFonts w:ascii="Times New Roman" w:hAnsi="Times New Roman" w:cs="Times New Roman"/>
          <w:b/>
          <w:sz w:val="28"/>
          <w:szCs w:val="28"/>
        </w:rPr>
        <w:t>.</w:t>
      </w:r>
    </w:p>
    <w:p w14:paraId="1FD04792" w14:textId="15299C2C" w:rsidR="00FB3EFE" w:rsidRPr="007A5470" w:rsidRDefault="009C387A" w:rsidP="00087FB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47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Мета</w:t>
      </w:r>
      <w:r w:rsidR="00CF21CB" w:rsidRPr="007A547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:</w:t>
      </w:r>
      <w:r w:rsidR="00FB3EFE" w:rsidRPr="007A54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105DD" w:rsidRPr="007A547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згуртування, </w:t>
      </w:r>
      <w:proofErr w:type="spellStart"/>
      <w:r w:rsidR="00FB3EFE" w:rsidRPr="007A5470">
        <w:rPr>
          <w:rFonts w:ascii="Times New Roman" w:hAnsi="Times New Roman" w:cs="Times New Roman"/>
          <w:sz w:val="28"/>
          <w:szCs w:val="28"/>
        </w:rPr>
        <w:t>в</w:t>
      </w:r>
      <w:r w:rsidRPr="007A5470">
        <w:rPr>
          <w:rFonts w:ascii="Times New Roman" w:hAnsi="Times New Roman" w:cs="Times New Roman"/>
          <w:sz w:val="28"/>
          <w:szCs w:val="28"/>
        </w:rPr>
        <w:t>ироблення</w:t>
      </w:r>
      <w:proofErr w:type="spellEnd"/>
      <w:r w:rsidRPr="007A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70">
        <w:rPr>
          <w:rFonts w:ascii="Times New Roman" w:hAnsi="Times New Roman" w:cs="Times New Roman"/>
          <w:sz w:val="28"/>
          <w:szCs w:val="28"/>
        </w:rPr>
        <w:t>невимушеної</w:t>
      </w:r>
      <w:proofErr w:type="spellEnd"/>
      <w:r w:rsidRPr="007A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70">
        <w:rPr>
          <w:rFonts w:ascii="Times New Roman" w:hAnsi="Times New Roman" w:cs="Times New Roman"/>
          <w:sz w:val="28"/>
          <w:szCs w:val="28"/>
        </w:rPr>
        <w:t>атмосфери</w:t>
      </w:r>
      <w:proofErr w:type="spellEnd"/>
      <w:r w:rsidRPr="007A5470">
        <w:rPr>
          <w:rFonts w:ascii="Times New Roman" w:hAnsi="Times New Roman" w:cs="Times New Roman"/>
          <w:sz w:val="28"/>
          <w:szCs w:val="28"/>
          <w:lang w:val="uk-UA"/>
        </w:rPr>
        <w:t>, налаштування на роботу.</w:t>
      </w:r>
    </w:p>
    <w:p w14:paraId="4705E590" w14:textId="3D5D5C97" w:rsidR="00087FB8" w:rsidRPr="00087FB8" w:rsidRDefault="00087FB8" w:rsidP="00087FB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Кожному учасникові пропону</w:t>
      </w:r>
      <w:r w:rsidR="00C614A1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написати своє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найголовніші досягнення у своєму житті за останній календарний рік. Кожен по черзі</w:t>
      </w:r>
      <w:r w:rsidR="007A5470">
        <w:rPr>
          <w:rFonts w:ascii="Times New Roman" w:hAnsi="Times New Roman" w:cs="Times New Roman"/>
          <w:sz w:val="28"/>
          <w:szCs w:val="28"/>
          <w:lang w:val="uk-UA"/>
        </w:rPr>
        <w:t xml:space="preserve"> вітається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7A5470">
        <w:rPr>
          <w:rFonts w:ascii="Times New Roman" w:hAnsi="Times New Roman" w:cs="Times New Roman"/>
          <w:sz w:val="28"/>
          <w:szCs w:val="28"/>
          <w:lang w:val="uk-UA"/>
        </w:rPr>
        <w:t>чит</w:t>
      </w:r>
      <w:r>
        <w:rPr>
          <w:rFonts w:ascii="Times New Roman" w:hAnsi="Times New Roman" w:cs="Times New Roman"/>
          <w:sz w:val="28"/>
          <w:szCs w:val="28"/>
          <w:lang w:val="uk-UA"/>
        </w:rPr>
        <w:t>ує те, що сформулював.</w:t>
      </w:r>
    </w:p>
    <w:p w14:paraId="3F853E40" w14:textId="558C9864" w:rsidR="00FB3EFE" w:rsidRPr="00087FB8" w:rsidRDefault="00C74A99" w:rsidP="00087FB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FB8">
        <w:rPr>
          <w:rStyle w:val="apple-style-span"/>
          <w:b/>
          <w:bCs/>
          <w:sz w:val="28"/>
          <w:szCs w:val="28"/>
          <w:lang w:val="uk-UA"/>
        </w:rPr>
        <w:t xml:space="preserve"> </w:t>
      </w:r>
      <w:r w:rsidR="007A5470">
        <w:rPr>
          <w:rStyle w:val="apple-style-span"/>
          <w:b/>
          <w:bCs/>
          <w:sz w:val="28"/>
          <w:szCs w:val="28"/>
          <w:lang w:val="uk-UA"/>
        </w:rPr>
        <w:t xml:space="preserve">2. </w:t>
      </w:r>
      <w:r w:rsidR="00FB3EFE" w:rsidRPr="00627CE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Вступне слово</w:t>
      </w:r>
      <w:r w:rsidR="00907704" w:rsidRPr="00627CE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психолога </w:t>
      </w:r>
      <w:r w:rsidR="00FB3EFE" w:rsidRPr="00627CE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124B2" w:rsidRPr="00627CE5">
        <w:rPr>
          <w:rFonts w:ascii="Times New Roman" w:hAnsi="Times New Roman" w:cs="Times New Roman"/>
          <w:sz w:val="28"/>
          <w:szCs w:val="28"/>
          <w:lang w:val="uk-UA"/>
        </w:rPr>
        <w:t>5 хв.</w:t>
      </w:r>
      <w:r w:rsidR="00FB3EFE" w:rsidRPr="00627CE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4E2B4331" w14:textId="1D6EB66D" w:rsidR="009C387A" w:rsidRPr="00087FB8" w:rsidRDefault="009C387A" w:rsidP="00087FB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087FB8">
        <w:rPr>
          <w:color w:val="303A3E"/>
          <w:sz w:val="28"/>
          <w:szCs w:val="28"/>
          <w:lang w:val="uk-UA"/>
        </w:rPr>
        <w:t>У сучасному світі вважається, що кожна людина має відчувати баланс в усьому та вміти розп</w:t>
      </w:r>
      <w:r w:rsidR="007A5470">
        <w:rPr>
          <w:color w:val="303A3E"/>
          <w:sz w:val="28"/>
          <w:szCs w:val="28"/>
          <w:lang w:val="uk-UA"/>
        </w:rPr>
        <w:t>о</w:t>
      </w:r>
      <w:r w:rsidRPr="00087FB8">
        <w:rPr>
          <w:color w:val="303A3E"/>
          <w:sz w:val="28"/>
          <w:szCs w:val="28"/>
          <w:lang w:val="uk-UA"/>
        </w:rPr>
        <w:t>ділити свій час на роботу, сім'ю, особисті справи та хобі, друзів  і відпочинок. Чи вистачає нам на це все часу?</w:t>
      </w:r>
      <w:r w:rsidR="00CF21CB" w:rsidRPr="00087FB8">
        <w:rPr>
          <w:color w:val="303A3E"/>
          <w:sz w:val="28"/>
          <w:szCs w:val="28"/>
          <w:lang w:val="uk-UA"/>
        </w:rPr>
        <w:t xml:space="preserve"> </w:t>
      </w:r>
      <w:r w:rsidR="00907704" w:rsidRPr="00087FB8">
        <w:rPr>
          <w:sz w:val="28"/>
          <w:szCs w:val="28"/>
          <w:lang w:val="uk-UA" w:eastAsia="uk-UA"/>
        </w:rPr>
        <w:t xml:space="preserve"> </w:t>
      </w:r>
      <w:r w:rsidRPr="00087FB8">
        <w:rPr>
          <w:sz w:val="28"/>
          <w:szCs w:val="28"/>
          <w:lang w:val="uk-UA" w:eastAsia="uk-UA"/>
        </w:rPr>
        <w:t xml:space="preserve">Час – це ресурс, до якого відкрито доступ кожному з народження. </w:t>
      </w:r>
      <w:r w:rsidR="00627CE5">
        <w:rPr>
          <w:sz w:val="28"/>
          <w:szCs w:val="28"/>
          <w:lang w:val="uk-UA" w:eastAsia="uk-UA"/>
        </w:rPr>
        <w:t>У кожного з нас є цілих  24 години на добу, проте</w:t>
      </w:r>
      <w:r w:rsidRPr="00087FB8">
        <w:rPr>
          <w:color w:val="000000" w:themeColor="text1"/>
          <w:sz w:val="28"/>
          <w:szCs w:val="28"/>
          <w:lang w:val="uk-UA" w:eastAsia="uk-UA"/>
        </w:rPr>
        <w:t xml:space="preserve"> лише небагатьом вдається встигати все</w:t>
      </w:r>
      <w:r w:rsidR="00627CE5">
        <w:rPr>
          <w:color w:val="000000" w:themeColor="text1"/>
          <w:sz w:val="28"/>
          <w:szCs w:val="28"/>
          <w:lang w:val="uk-UA" w:eastAsia="uk-UA"/>
        </w:rPr>
        <w:t xml:space="preserve">: </w:t>
      </w:r>
      <w:r w:rsidRPr="00087FB8">
        <w:rPr>
          <w:color w:val="000000" w:themeColor="text1"/>
          <w:sz w:val="28"/>
          <w:szCs w:val="28"/>
          <w:lang w:val="uk-UA" w:eastAsia="uk-UA"/>
        </w:rPr>
        <w:t xml:space="preserve"> працювати, відпочивати, проводити час з дітьми тощо.</w:t>
      </w:r>
    </w:p>
    <w:p w14:paraId="263863B9" w14:textId="6B8894A4" w:rsidR="00AE040E" w:rsidRPr="00087FB8" w:rsidRDefault="00C74A99" w:rsidP="00087FB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87FB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На </w:t>
      </w:r>
      <w:proofErr w:type="spellStart"/>
      <w:r w:rsidRPr="00087FB8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сьогоднійшній</w:t>
      </w:r>
      <w:proofErr w:type="spellEnd"/>
      <w:r w:rsidRPr="00087FB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день</w:t>
      </w:r>
      <w:r w:rsidR="00C15DEE" w:rsidRPr="00087FB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</w:t>
      </w:r>
      <w:r w:rsidR="00E80E14" w:rsidRPr="00087FB8">
        <w:rPr>
          <w:rFonts w:ascii="Times New Roman" w:hAnsi="Times New Roman" w:cs="Times New Roman"/>
          <w:bCs/>
          <w:iCs/>
          <w:sz w:val="28"/>
          <w:szCs w:val="28"/>
          <w:lang w:val="uk-UA"/>
        </w:rPr>
        <w:t>час</w:t>
      </w:r>
      <w:r w:rsidR="00C15DEE" w:rsidRPr="00087FB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- </w:t>
      </w:r>
      <w:r w:rsidR="00E80E14" w:rsidRPr="00087FB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це </w:t>
      </w:r>
      <w:r w:rsidR="00FB3EFE" w:rsidRPr="00087FB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найнеобхідніший ресурс для досягнення життєвого успіху, який має особливу специфічну </w:t>
      </w:r>
      <w:r w:rsidR="00E80E14" w:rsidRPr="00087FB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властивість:  його </w:t>
      </w:r>
      <w:r w:rsidR="00FB3EFE" w:rsidRPr="00087FB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неможливо повернути, як неможливо повернути і втрачені можливості. </w:t>
      </w:r>
      <w:r w:rsidRPr="00087FB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>«</w:t>
      </w:r>
      <w:r w:rsidR="00AE040E" w:rsidRPr="00087FB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З </w:t>
      </w:r>
      <w:proofErr w:type="spellStart"/>
      <w:r w:rsidR="00AE040E" w:rsidRPr="00087FB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усіх</w:t>
      </w:r>
      <w:proofErr w:type="spellEnd"/>
      <w:r w:rsidR="00AE040E" w:rsidRPr="00087FB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утрат </w:t>
      </w:r>
      <w:proofErr w:type="spellStart"/>
      <w:r w:rsidR="00AE040E" w:rsidRPr="00087FB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втрата</w:t>
      </w:r>
      <w:proofErr w:type="spellEnd"/>
      <w:r w:rsidR="00AE040E" w:rsidRPr="00087FB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часу </w:t>
      </w:r>
      <w:proofErr w:type="spellStart"/>
      <w:r w:rsidR="00AE040E" w:rsidRPr="00087FB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найтяжча</w:t>
      </w:r>
      <w:proofErr w:type="spellEnd"/>
      <w:r w:rsidRPr="00087FB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>»</w:t>
      </w:r>
      <w:r w:rsidR="00AE040E" w:rsidRPr="00087FB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,</w:t>
      </w:r>
      <w:r w:rsidRPr="00087FB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 xml:space="preserve"> </w:t>
      </w:r>
      <w:r w:rsidR="00AE040E" w:rsidRPr="00087FB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-</w:t>
      </w:r>
      <w:r w:rsidRPr="00087FB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 xml:space="preserve"> </w:t>
      </w:r>
      <w:r w:rsidR="00AE040E" w:rsidRPr="00087FB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r w:rsidR="00C124B2" w:rsidRPr="00087FB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>говорив</w:t>
      </w:r>
      <w:r w:rsidR="00AE040E" w:rsidRPr="00087FB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="00AE040E" w:rsidRPr="00087FB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видатний</w:t>
      </w:r>
      <w:proofErr w:type="spellEnd"/>
      <w:r w:rsidR="00AE040E" w:rsidRPr="00087FB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="00AE040E" w:rsidRPr="00087FB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філософ</w:t>
      </w:r>
      <w:proofErr w:type="spellEnd"/>
      <w:r w:rsidR="00AE040E" w:rsidRPr="00087FB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="00AE040E" w:rsidRPr="00087FB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Г.Сковорода</w:t>
      </w:r>
      <w:proofErr w:type="spellEnd"/>
      <w:r w:rsidR="00AE040E" w:rsidRPr="00087FB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.</w:t>
      </w:r>
    </w:p>
    <w:p w14:paraId="21BE4F95" w14:textId="7DBC32F2" w:rsidR="00861CFD" w:rsidRPr="00087FB8" w:rsidRDefault="00E80E14" w:rsidP="00087FB8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</w:t>
      </w:r>
      <w:r w:rsidR="00861CFD"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ід того, як людина </w:t>
      </w:r>
      <w:r w:rsidR="00C124B2"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розпорядж</w:t>
      </w:r>
      <w:r w:rsidR="00627CE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</w:t>
      </w:r>
      <w:r w:rsidR="00C124B2"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ється своїм </w:t>
      </w:r>
      <w:r w:rsidR="00861CFD"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часом, залежить її робота, відпочинок, </w:t>
      </w:r>
      <w:r w:rsidR="00CF21CB"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її емоційний стан </w:t>
      </w:r>
      <w:r w:rsidR="00861CFD"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та й взагалі</w:t>
      </w:r>
      <w:r w:rsidR="00627CE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61CFD"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все життя. Тема </w:t>
      </w:r>
      <w:r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сьогоднішнього заняття </w:t>
      </w:r>
      <w:r w:rsidR="00861CFD"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цікава й актуальна для кожного з нас. </w:t>
      </w:r>
      <w:r w:rsidR="00627CE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61CFD"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Ми </w:t>
      </w:r>
      <w:r w:rsidR="00CF21CB"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все більше замислюємось </w:t>
      </w:r>
      <w:r w:rsidR="00CF21CB"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lastRenderedPageBreak/>
        <w:t>над тим, як швидко проходить час,</w:t>
      </w:r>
      <w:r w:rsidR="00861CFD"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як</w:t>
      </w:r>
      <w:r w:rsidR="00627CE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61CFD"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минув</w:t>
      </w:r>
      <w:r w:rsidR="00627CE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день</w:t>
      </w:r>
      <w:r w:rsidR="00861CFD"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і скільки всього можна й треба було зробити! Ми не дуже добре вміємо раціонально використовувати час,  часто всі важливі завдання розв'язуємо в останні дні, години, хвилини... А тому, звісно, не завжди так ефективно, як могли б.</w:t>
      </w:r>
    </w:p>
    <w:p w14:paraId="5564FC72" w14:textId="27C5C300" w:rsidR="00E80E14" w:rsidRPr="00087FB8" w:rsidRDefault="00CF21CB" w:rsidP="00087FB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Ритми життя постійно прискорюються. Брак часу відчувають на собі майже всі люди. </w:t>
      </w:r>
      <w:r w:rsidR="00AE040E"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Емоції людини, яка поспішає і нічого не встигає, як правило блокують працездатність,  ведуть до стресу, синдрому хронічної втоми.</w:t>
      </w:r>
    </w:p>
    <w:p w14:paraId="125F6846" w14:textId="582BC417" w:rsidR="00907704" w:rsidRPr="00087FB8" w:rsidRDefault="00CF21CB" w:rsidP="00087FB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03A3E"/>
          <w:sz w:val="28"/>
          <w:szCs w:val="28"/>
          <w:lang w:val="uk-UA"/>
        </w:rPr>
      </w:pPr>
      <w:r w:rsidRPr="00087FB8">
        <w:rPr>
          <w:color w:val="303A3E"/>
          <w:sz w:val="28"/>
          <w:szCs w:val="28"/>
          <w:lang w:val="uk-UA"/>
        </w:rPr>
        <w:t xml:space="preserve">   </w:t>
      </w:r>
      <w:r w:rsidR="00AE040E" w:rsidRPr="00087FB8">
        <w:rPr>
          <w:color w:val="303A3E"/>
          <w:sz w:val="28"/>
          <w:szCs w:val="28"/>
          <w:lang w:val="uk-UA"/>
        </w:rPr>
        <w:t xml:space="preserve">Як навчитись керувати своїм часом та зберегти своє психічне </w:t>
      </w:r>
      <w:proofErr w:type="spellStart"/>
      <w:r w:rsidR="00AE040E" w:rsidRPr="00087FB8">
        <w:rPr>
          <w:color w:val="303A3E"/>
          <w:sz w:val="28"/>
          <w:szCs w:val="28"/>
          <w:lang w:val="uk-UA"/>
        </w:rPr>
        <w:t>здоров</w:t>
      </w:r>
      <w:proofErr w:type="spellEnd"/>
      <w:r w:rsidR="00044C51" w:rsidRPr="00044C51">
        <w:rPr>
          <w:color w:val="303A3E"/>
          <w:sz w:val="28"/>
          <w:szCs w:val="28"/>
        </w:rPr>
        <w:t>’</w:t>
      </w:r>
      <w:r w:rsidR="00AE040E" w:rsidRPr="00087FB8">
        <w:rPr>
          <w:color w:val="303A3E"/>
          <w:sz w:val="28"/>
          <w:szCs w:val="28"/>
          <w:lang w:val="uk-UA"/>
        </w:rPr>
        <w:t>я? Давайте спробуємо розібратися.</w:t>
      </w:r>
    </w:p>
    <w:p w14:paraId="1536029D" w14:textId="75F9CB82" w:rsidR="00CF21CB" w:rsidRPr="00087FB8" w:rsidRDefault="00C74A99" w:rsidP="00087FB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eastAsia="Calibri"/>
          <w:b/>
          <w:color w:val="000000" w:themeColor="text1"/>
          <w:sz w:val="28"/>
          <w:szCs w:val="28"/>
        </w:rPr>
      </w:pPr>
      <w:r w:rsidRPr="007A5470">
        <w:rPr>
          <w:b/>
          <w:bCs/>
          <w:color w:val="303A3E"/>
          <w:sz w:val="28"/>
          <w:szCs w:val="28"/>
          <w:lang w:val="uk-UA"/>
        </w:rPr>
        <w:t xml:space="preserve"> </w:t>
      </w:r>
      <w:r w:rsidR="007A5470" w:rsidRPr="007A5470">
        <w:rPr>
          <w:b/>
          <w:bCs/>
          <w:color w:val="303A3E"/>
          <w:sz w:val="28"/>
          <w:szCs w:val="28"/>
          <w:lang w:val="uk-UA"/>
        </w:rPr>
        <w:t>3.</w:t>
      </w:r>
      <w:proofErr w:type="spellStart"/>
      <w:r w:rsidR="00CF21CB" w:rsidRPr="00087FB8">
        <w:rPr>
          <w:rFonts w:eastAsia="Calibri"/>
          <w:b/>
          <w:color w:val="000000" w:themeColor="text1"/>
          <w:sz w:val="28"/>
          <w:szCs w:val="28"/>
        </w:rPr>
        <w:t>Очікування</w:t>
      </w:r>
      <w:proofErr w:type="spellEnd"/>
      <w:r w:rsidR="00CF21CB" w:rsidRPr="00087FB8">
        <w:rPr>
          <w:rFonts w:eastAsia="Calibri"/>
          <w:b/>
          <w:color w:val="000000" w:themeColor="text1"/>
          <w:sz w:val="28"/>
          <w:szCs w:val="28"/>
        </w:rPr>
        <w:t xml:space="preserve"> «</w:t>
      </w:r>
      <w:proofErr w:type="spellStart"/>
      <w:r w:rsidR="00CF21CB" w:rsidRPr="00087FB8">
        <w:rPr>
          <w:rFonts w:eastAsia="Calibri"/>
          <w:b/>
          <w:color w:val="000000" w:themeColor="text1"/>
          <w:sz w:val="28"/>
          <w:szCs w:val="28"/>
        </w:rPr>
        <w:t>Пісочний</w:t>
      </w:r>
      <w:proofErr w:type="spellEnd"/>
      <w:r w:rsidR="00CF21CB" w:rsidRPr="00087FB8">
        <w:rPr>
          <w:rFonts w:eastAsia="Calibri"/>
          <w:b/>
          <w:color w:val="000000" w:themeColor="text1"/>
          <w:sz w:val="28"/>
          <w:szCs w:val="28"/>
        </w:rPr>
        <w:t xml:space="preserve"> годинник» (5 хв.)</w:t>
      </w:r>
    </w:p>
    <w:p w14:paraId="540F04EB" w14:textId="77777777" w:rsidR="00CF21CB" w:rsidRPr="00087FB8" w:rsidRDefault="00CF21CB" w:rsidP="00087FB8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44C5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>Мета</w:t>
      </w:r>
      <w:r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: визначити очікування педагогів.</w:t>
      </w:r>
    </w:p>
    <w:p w14:paraId="5F3C9AF0" w14:textId="77777777" w:rsidR="00CF21CB" w:rsidRPr="00087FB8" w:rsidRDefault="00CF21CB" w:rsidP="00087FB8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Педагоги  на піщинках пишуть та </w:t>
      </w:r>
      <w:proofErr w:type="spellStart"/>
      <w:r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озвучуть</w:t>
      </w:r>
      <w:proofErr w:type="spellEnd"/>
      <w:r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свої очкування від участі у тренінгу, закріплюють їх  у верхній частині пісочного годинника.</w:t>
      </w:r>
    </w:p>
    <w:p w14:paraId="3310D4C9" w14:textId="04A85B94" w:rsidR="00CF21CB" w:rsidRPr="00087FB8" w:rsidRDefault="00CF21CB" w:rsidP="00087FB8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 w:rsidRPr="00087FB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7A547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4. </w:t>
      </w:r>
      <w:r w:rsidRPr="00087FB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Вправа «Асоціації» (3 хв.)</w:t>
      </w:r>
    </w:p>
    <w:p w14:paraId="27BFF691" w14:textId="77777777" w:rsidR="00CF21CB" w:rsidRPr="00087FB8" w:rsidRDefault="00CF21CB" w:rsidP="00087FB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44C5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>Мета:</w:t>
      </w:r>
      <w:r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актуалізувати особисті знання педагогів.</w:t>
      </w:r>
    </w:p>
    <w:p w14:paraId="2DB07216" w14:textId="39A73E24" w:rsidR="00CF21CB" w:rsidRPr="00087FB8" w:rsidRDefault="00044C51" w:rsidP="00087FB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Учасники тренінгу</w:t>
      </w:r>
      <w:r w:rsidR="00CF21CB"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по черзі називають виникаючі асоціації до поняття «Час». Всі висловлювання  записуються на ватмані або </w:t>
      </w:r>
      <w:proofErr w:type="spellStart"/>
      <w:r w:rsidR="00CF21CB"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фліп</w:t>
      </w:r>
      <w:proofErr w:type="spellEnd"/>
      <w:r w:rsidR="00CF21CB"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-чарті. </w:t>
      </w:r>
    </w:p>
    <w:p w14:paraId="0E49C2CC" w14:textId="3F6B5431" w:rsidR="00CF21CB" w:rsidRPr="00087FB8" w:rsidRDefault="00CF21CB" w:rsidP="00087F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  <w:lang w:val="uk-UA" w:eastAsia="ru-RU"/>
        </w:rPr>
      </w:pPr>
      <w:r w:rsidRPr="00087FB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A547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5. </w:t>
      </w:r>
      <w:proofErr w:type="spellStart"/>
      <w:r w:rsidRPr="00087FB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Історія</w:t>
      </w:r>
      <w:proofErr w:type="spellEnd"/>
      <w:r w:rsidRPr="00087FB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для </w:t>
      </w:r>
      <w:proofErr w:type="spellStart"/>
      <w:r w:rsidRPr="00087FB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натхнення</w:t>
      </w:r>
      <w:proofErr w:type="spellEnd"/>
      <w:r w:rsidRPr="00087FB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Притча про </w:t>
      </w:r>
      <w:proofErr w:type="spellStart"/>
      <w:r w:rsidRPr="00087FB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повну</w:t>
      </w:r>
      <w:proofErr w:type="spellEnd"/>
      <w:r w:rsidRPr="00087FB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банку.</w:t>
      </w:r>
      <w:r w:rsidRPr="00087FB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Pr="00087FB8"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  <w:lang w:val="uk-UA" w:eastAsia="ru-RU"/>
        </w:rPr>
        <w:t xml:space="preserve"> </w:t>
      </w:r>
    </w:p>
    <w:p w14:paraId="3EC2BADD" w14:textId="7E581B41" w:rsidR="00CF21CB" w:rsidRPr="00087FB8" w:rsidRDefault="00CF21CB" w:rsidP="00087FB8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 xml:space="preserve"> </w:t>
      </w:r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Професор філософії, стоячи перед своєю аудиторією, взяв  скляну банку і наповнив її камінням, кожен не менше трьох сантиметрів у діаметрі. Наприкінці запитав студентів: «Ця банка повна чи порожня?</w:t>
      </w:r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bookmarkStart w:id="1" w:name="_Hlk69931843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Т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повна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- відповіли студенти.</w:t>
      </w:r>
      <w:bookmarkEnd w:id="1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Тоді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відкрив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банку горошку та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висипав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вміст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скляну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банку,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трохи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потряс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Горошок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зайняв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вільне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каменями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Ще раз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професор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запитав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студентів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повна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порожня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банка?</w:t>
      </w:r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5470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Т</w:t>
      </w:r>
      <w:proofErr w:type="spellStart"/>
      <w:r w:rsidR="007A5470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="007A5470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A5470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повна</w:t>
      </w:r>
      <w:proofErr w:type="spellEnd"/>
      <w:r w:rsidR="007A5470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- відповіли студенти.</w:t>
      </w:r>
      <w:r w:rsidR="007A54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Тоді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узяв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коробку,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наповнену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піском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насипав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банку.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пісок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зайняв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повністю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вільне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все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закрив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Ще раз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професор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запитав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студентів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846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 повна</w:t>
      </w:r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банка?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Відповіли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846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«так, вона повна». </w:t>
      </w:r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Тоді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з-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столу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дістав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кухоль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водою і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вилив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банку до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останньої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46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к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раплі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розмочивши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пісок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Студенти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сміялися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А зараз я хочу,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зрозуміли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банка -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Камені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найважливіші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речі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вашого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сім'я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друзі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все те,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все-таки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залишалася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повним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інше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втратиться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Горошок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речі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вас стали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важливими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робота,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будинок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автомобіль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Пісок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інше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дрібниці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спочатку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наповнити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банку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піском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залишиться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могли б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розміститися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горошок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камені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846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 само й у </w:t>
      </w:r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вашому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="007846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витрачати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весь час і всю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енергію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дрібниці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залишається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важливих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речей.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Займайтеся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приносить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щастя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грайтесь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вашими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приділяйте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подружжю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зустрічайтеся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друзями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ще час,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попрацювати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зайнятися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прибиранням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будинку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полагодити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помити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автомобіль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Займайтеся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перш за все,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камінням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найважливішими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речами в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визначте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ваші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пріоритети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інше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пісок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Тоді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студентка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підняла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руку і запитала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професора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вода?</w:t>
      </w:r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Професор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посміхнувся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Радий,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запитали мене про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зробив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для того,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довести вам,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би не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зайняте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трохи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="007A54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дозвілля</w:t>
      </w:r>
      <w:proofErr w:type="spellEnd"/>
      <w:r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879750" w14:textId="02A4AB98" w:rsidR="00CF21CB" w:rsidRDefault="00CF21CB" w:rsidP="00087FB8">
      <w:pPr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Обговорення:</w:t>
      </w:r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 xml:space="preserve">1. </w:t>
      </w:r>
      <w:proofErr w:type="spellStart"/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Напишіть</w:t>
      </w:r>
      <w:proofErr w:type="spellEnd"/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будь ласка, по три </w:t>
      </w:r>
      <w:proofErr w:type="spellStart"/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реч</w:t>
      </w:r>
      <w:proofErr w:type="spellEnd"/>
      <w:r w:rsidR="007846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і</w:t>
      </w:r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котрі</w:t>
      </w:r>
      <w:proofErr w:type="spellEnd"/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Ви </w:t>
      </w:r>
      <w:proofErr w:type="spellStart"/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відносите</w:t>
      </w:r>
      <w:proofErr w:type="spellEnd"/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камінн</w:t>
      </w:r>
      <w:proofErr w:type="spellEnd"/>
      <w:r w:rsidR="007846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я, </w:t>
      </w:r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горошинок, </w:t>
      </w:r>
      <w:proofErr w:type="spellStart"/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піску</w:t>
      </w:r>
      <w:proofErr w:type="spellEnd"/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 w:rsidR="004F713B"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2.  </w:t>
      </w:r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Подумайте, </w:t>
      </w:r>
      <w:proofErr w:type="spellStart"/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чи</w:t>
      </w:r>
      <w:proofErr w:type="spellEnd"/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вдало</w:t>
      </w:r>
      <w:proofErr w:type="spellEnd"/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Ви </w:t>
      </w:r>
      <w:proofErr w:type="spellStart"/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використовуєте</w:t>
      </w:r>
      <w:proofErr w:type="spellEnd"/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свій</w:t>
      </w:r>
      <w:proofErr w:type="spellEnd"/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час?</w:t>
      </w:r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 w:rsidR="004F713B"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3.  </w:t>
      </w:r>
      <w:r w:rsidR="004F713B"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Н</w:t>
      </w:r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а </w:t>
      </w:r>
      <w:proofErr w:type="spellStart"/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що</w:t>
      </w:r>
      <w:proofErr w:type="spellEnd"/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Ви </w:t>
      </w:r>
      <w:proofErr w:type="spellStart"/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витрачаєте</w:t>
      </w:r>
      <w:proofErr w:type="spellEnd"/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найбільше</w:t>
      </w:r>
      <w:proofErr w:type="spellEnd"/>
      <w:r w:rsidRPr="00087F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часу?</w:t>
      </w:r>
    </w:p>
    <w:p w14:paraId="5A37C106" w14:textId="02579221" w:rsidR="004F713B" w:rsidRPr="007479A1" w:rsidRDefault="007479A1" w:rsidP="007479A1">
      <w:p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479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6. </w:t>
      </w:r>
      <w:proofErr w:type="spellStart"/>
      <w:r w:rsidR="004F713B" w:rsidRPr="007479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Вправа</w:t>
      </w:r>
      <w:proofErr w:type="spellEnd"/>
      <w:r w:rsidR="004F713B" w:rsidRPr="007479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«5 </w:t>
      </w:r>
      <w:proofErr w:type="spellStart"/>
      <w:r w:rsidR="004F713B" w:rsidRPr="007479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років</w:t>
      </w:r>
      <w:proofErr w:type="spellEnd"/>
      <w:r w:rsidR="004F713B" w:rsidRPr="007479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  <w:r w:rsidR="006B593A" w:rsidRPr="007479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B593A" w:rsidRPr="007479A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(10 </w:t>
      </w:r>
      <w:proofErr w:type="spellStart"/>
      <w:r w:rsidR="006B593A" w:rsidRPr="007479A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хв</w:t>
      </w:r>
      <w:proofErr w:type="spellEnd"/>
      <w:r w:rsidR="006B593A" w:rsidRPr="007479A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.)</w:t>
      </w:r>
    </w:p>
    <w:p w14:paraId="60BC2C54" w14:textId="7E63E5A0" w:rsidR="004F713B" w:rsidRPr="007846C9" w:rsidRDefault="004F713B" w:rsidP="00087FB8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 w:rsidRPr="00087FB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Мета</w:t>
      </w:r>
      <w:r w:rsidR="006B593A" w:rsidRPr="00087FB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: </w:t>
      </w:r>
      <w:r w:rsidR="006B593A" w:rsidRPr="00087FB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проаналізувати учасниками розподіл свого часу в майбутньому</w:t>
      </w:r>
      <w:r w:rsidR="007846C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.</w:t>
      </w:r>
      <w:r w:rsidRPr="00087FB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7846C9" w:rsidRPr="007846C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Педагогам</w:t>
      </w:r>
      <w:r w:rsidR="007846C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6B593A"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пропонується уя</w:t>
      </w:r>
      <w:r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</w:t>
      </w:r>
      <w:r w:rsidR="006B593A"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ити</w:t>
      </w:r>
      <w:r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себе через 5 років </w:t>
      </w:r>
      <w:r w:rsidR="003A44B7"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- свою кар’єру, </w:t>
      </w:r>
      <w:proofErr w:type="spellStart"/>
      <w:r w:rsidR="003A44B7"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здоров</w:t>
      </w:r>
      <w:proofErr w:type="spellEnd"/>
      <w:r w:rsidR="006B593A"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’</w:t>
      </w:r>
      <w:r w:rsidR="003A44B7"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я чи свою родину</w:t>
      </w:r>
      <w:r w:rsidR="006B593A"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 w:rsidR="003A44B7"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Але при умові, що ви займаєтесь тим самим, чим займаєтесь зараз.</w:t>
      </w:r>
      <w:r w:rsidR="006B593A"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Записати це на аркуші паперу.</w:t>
      </w:r>
    </w:p>
    <w:p w14:paraId="2BC6FB77" w14:textId="2DC0FD8B" w:rsidR="003A44B7" w:rsidRPr="00087FB8" w:rsidRDefault="003A44B7" w:rsidP="00087FB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87FB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 тепер подивіться на те, що ви записали і дайте відповідь на такі запитання:</w:t>
      </w:r>
    </w:p>
    <w:p w14:paraId="42A0CC0E" w14:textId="05848E5F" w:rsidR="003A44B7" w:rsidRPr="00087FB8" w:rsidRDefault="003A44B7" w:rsidP="00087FB8">
      <w:pPr>
        <w:pStyle w:val="a4"/>
        <w:numPr>
          <w:ilvl w:val="0"/>
          <w:numId w:val="35"/>
        </w:numPr>
        <w:spacing w:line="360" w:lineRule="auto"/>
        <w:ind w:left="0"/>
        <w:jc w:val="both"/>
        <w:rPr>
          <w:rFonts w:eastAsia="Calibri"/>
          <w:color w:val="000000" w:themeColor="text1"/>
          <w:sz w:val="28"/>
          <w:szCs w:val="28"/>
        </w:rPr>
      </w:pPr>
      <w:r w:rsidRPr="00087FB8">
        <w:rPr>
          <w:rFonts w:eastAsia="Calibri"/>
          <w:color w:val="000000" w:themeColor="text1"/>
          <w:sz w:val="28"/>
          <w:szCs w:val="28"/>
        </w:rPr>
        <w:t>Чи задоволені</w:t>
      </w:r>
      <w:r w:rsidR="00C124B2" w:rsidRPr="00087FB8">
        <w:rPr>
          <w:rFonts w:eastAsia="Calibri"/>
          <w:color w:val="000000" w:themeColor="text1"/>
          <w:sz w:val="28"/>
          <w:szCs w:val="28"/>
        </w:rPr>
        <w:t xml:space="preserve"> ви</w:t>
      </w:r>
      <w:r w:rsidRPr="00087FB8">
        <w:rPr>
          <w:rFonts w:eastAsia="Calibri"/>
          <w:color w:val="000000" w:themeColor="text1"/>
          <w:sz w:val="28"/>
          <w:szCs w:val="28"/>
        </w:rPr>
        <w:t>?</w:t>
      </w:r>
      <w:r w:rsidR="007479A1">
        <w:rPr>
          <w:rFonts w:eastAsia="Calibri"/>
          <w:color w:val="000000" w:themeColor="text1"/>
          <w:sz w:val="28"/>
          <w:szCs w:val="28"/>
        </w:rPr>
        <w:t xml:space="preserve"> Чи влаштовує вас такий розподіл часу?</w:t>
      </w:r>
    </w:p>
    <w:p w14:paraId="2276AEE3" w14:textId="77777777" w:rsidR="007479A1" w:rsidRDefault="003A44B7" w:rsidP="007479A1">
      <w:pPr>
        <w:pStyle w:val="a4"/>
        <w:numPr>
          <w:ilvl w:val="0"/>
          <w:numId w:val="35"/>
        </w:numPr>
        <w:spacing w:line="360" w:lineRule="auto"/>
        <w:ind w:left="0"/>
        <w:jc w:val="both"/>
        <w:rPr>
          <w:rFonts w:eastAsia="Calibri"/>
          <w:color w:val="000000" w:themeColor="text1"/>
          <w:sz w:val="28"/>
          <w:szCs w:val="28"/>
        </w:rPr>
      </w:pPr>
      <w:r w:rsidRPr="00087FB8">
        <w:rPr>
          <w:rFonts w:eastAsia="Calibri"/>
          <w:color w:val="000000" w:themeColor="text1"/>
          <w:sz w:val="28"/>
          <w:szCs w:val="28"/>
        </w:rPr>
        <w:lastRenderedPageBreak/>
        <w:t>Що вам хочеться змінити?</w:t>
      </w:r>
    </w:p>
    <w:p w14:paraId="74B104ED" w14:textId="77777777" w:rsidR="007479A1" w:rsidRPr="007479A1" w:rsidRDefault="007479A1" w:rsidP="00087FB8">
      <w:pPr>
        <w:pStyle w:val="a4"/>
        <w:numPr>
          <w:ilvl w:val="0"/>
          <w:numId w:val="35"/>
        </w:numPr>
        <w:spacing w:line="360" w:lineRule="auto"/>
        <w:ind w:left="0"/>
        <w:jc w:val="both"/>
        <w:rPr>
          <w:rFonts w:eastAsia="Calibri"/>
          <w:color w:val="000000" w:themeColor="text1"/>
          <w:sz w:val="28"/>
          <w:szCs w:val="28"/>
        </w:rPr>
      </w:pPr>
      <w:r w:rsidRPr="007479A1">
        <w:rPr>
          <w:sz w:val="28"/>
          <w:szCs w:val="28"/>
        </w:rPr>
        <w:t>Від кого (чого) це залежить?</w:t>
      </w:r>
    </w:p>
    <w:p w14:paraId="7EFBE30E" w14:textId="0032AB49" w:rsidR="007479A1" w:rsidRDefault="00C124B2" w:rsidP="007479A1">
      <w:pPr>
        <w:pStyle w:val="a4"/>
        <w:spacing w:line="360" w:lineRule="auto"/>
        <w:ind w:left="0"/>
        <w:jc w:val="both"/>
        <w:rPr>
          <w:rFonts w:eastAsia="Calibri"/>
          <w:color w:val="000000" w:themeColor="text1"/>
          <w:sz w:val="28"/>
          <w:szCs w:val="28"/>
        </w:rPr>
      </w:pPr>
      <w:r w:rsidRPr="007479A1">
        <w:rPr>
          <w:rFonts w:eastAsia="Calibri"/>
          <w:color w:val="000000" w:themeColor="text1"/>
          <w:sz w:val="28"/>
          <w:szCs w:val="28"/>
        </w:rPr>
        <w:t>У вас в руках величезний ресурс – цілих 5 років</w:t>
      </w:r>
      <w:r w:rsidR="00A33024" w:rsidRPr="007479A1">
        <w:rPr>
          <w:rFonts w:eastAsia="Calibri"/>
          <w:color w:val="000000" w:themeColor="text1"/>
          <w:sz w:val="28"/>
          <w:szCs w:val="28"/>
        </w:rPr>
        <w:t xml:space="preserve"> і тільки ви можете заповнити їх тим, чим ви хотіли</w:t>
      </w:r>
      <w:r w:rsidR="007479A1">
        <w:rPr>
          <w:rFonts w:eastAsia="Calibri"/>
          <w:color w:val="000000" w:themeColor="text1"/>
          <w:sz w:val="28"/>
          <w:szCs w:val="28"/>
        </w:rPr>
        <w:t xml:space="preserve"> б</w:t>
      </w:r>
      <w:r w:rsidR="00A33024" w:rsidRPr="007479A1">
        <w:rPr>
          <w:rFonts w:eastAsia="Calibri"/>
          <w:color w:val="000000" w:themeColor="text1"/>
          <w:sz w:val="28"/>
          <w:szCs w:val="28"/>
        </w:rPr>
        <w:t>.</w:t>
      </w:r>
    </w:p>
    <w:p w14:paraId="782C154C" w14:textId="181A920B" w:rsidR="004F713B" w:rsidRPr="007479A1" w:rsidRDefault="007479A1" w:rsidP="007479A1">
      <w:pPr>
        <w:pStyle w:val="a4"/>
        <w:spacing w:line="360" w:lineRule="auto"/>
        <w:ind w:left="0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7. </w:t>
      </w:r>
      <w:r w:rsidR="004F713B" w:rsidRPr="00087FB8">
        <w:rPr>
          <w:b/>
          <w:bCs/>
          <w:color w:val="000000" w:themeColor="text1"/>
          <w:sz w:val="28"/>
          <w:szCs w:val="28"/>
        </w:rPr>
        <w:t>Вправа «Хвилина»</w:t>
      </w:r>
      <w:r w:rsidR="00A33024" w:rsidRPr="00087FB8">
        <w:rPr>
          <w:b/>
          <w:bCs/>
          <w:color w:val="000000" w:themeColor="text1"/>
          <w:sz w:val="28"/>
          <w:szCs w:val="28"/>
        </w:rPr>
        <w:t xml:space="preserve"> (</w:t>
      </w:r>
      <w:r w:rsidR="00C15DEE" w:rsidRPr="00087FB8">
        <w:rPr>
          <w:b/>
          <w:bCs/>
          <w:color w:val="000000" w:themeColor="text1"/>
          <w:sz w:val="28"/>
          <w:szCs w:val="28"/>
        </w:rPr>
        <w:t>5</w:t>
      </w:r>
      <w:r w:rsidR="00A33024" w:rsidRPr="00087FB8">
        <w:rPr>
          <w:b/>
          <w:bCs/>
          <w:color w:val="000000" w:themeColor="text1"/>
          <w:sz w:val="28"/>
          <w:szCs w:val="28"/>
        </w:rPr>
        <w:t xml:space="preserve"> хв.)</w:t>
      </w:r>
    </w:p>
    <w:p w14:paraId="3441F10C" w14:textId="77777777" w:rsidR="007479A1" w:rsidRDefault="004F713B" w:rsidP="00087FB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7479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Мета</w:t>
      </w:r>
      <w:r w:rsidRPr="00087F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  <w:t xml:space="preserve">: </w:t>
      </w:r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розвивати навичку відчуття часу</w:t>
      </w:r>
      <w:r w:rsidR="006B593A"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зняття емоційного напруження.</w:t>
      </w:r>
    </w:p>
    <w:p w14:paraId="2355EB9F" w14:textId="138D7158" w:rsidR="004F713B" w:rsidRPr="00087FB8" w:rsidRDefault="004F713B" w:rsidP="00087FB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Хвилина часу. Багато це чи мало?</w:t>
      </w:r>
    </w:p>
    <w:p w14:paraId="67E60679" w14:textId="174FBB86" w:rsidR="004F713B" w:rsidRPr="00087FB8" w:rsidRDefault="00A33024" w:rsidP="00087FB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Психолог пропонує учасникам   за сигналом заплющити  очі і розплющити </w:t>
      </w:r>
      <w:r w:rsidR="004F713B"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їх у той момент, коли, на Вашу думку, хвилина закінчилася</w:t>
      </w:r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14:paraId="236DCA56" w14:textId="76402022" w:rsidR="004F713B" w:rsidRPr="00087FB8" w:rsidRDefault="004F713B" w:rsidP="00087FB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7479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Обговорення:</w:t>
      </w:r>
      <w:r w:rsidR="00C15DEE"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Хто розплющив очі раніше </w:t>
      </w:r>
      <w:proofErr w:type="spellStart"/>
      <w:r w:rsidR="007479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раніше</w:t>
      </w:r>
      <w:proofErr w:type="spellEnd"/>
      <w:r w:rsidR="007479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однієї хвилини</w:t>
      </w:r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?</w:t>
      </w:r>
      <w:r w:rsidR="00C15DEE"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Хто пізніше?</w:t>
      </w:r>
    </w:p>
    <w:p w14:paraId="22D3B92A" w14:textId="116B1091" w:rsidR="00C15DEE" w:rsidRPr="00087FB8" w:rsidRDefault="00C15DEE" w:rsidP="00087FB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У </w:t>
      </w:r>
      <w:proofErr w:type="spellStart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Бернара</w:t>
      </w:r>
      <w:proofErr w:type="spellEnd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Вербера</w:t>
      </w:r>
      <w:proofErr w:type="spellEnd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є такі слова:</w:t>
      </w:r>
    </w:p>
    <w:p w14:paraId="051A2AC0" w14:textId="77777777" w:rsidR="00C15DEE" w:rsidRPr="00087FB8" w:rsidRDefault="00C15DEE" w:rsidP="00087FB8">
      <w:pPr>
        <w:pStyle w:val="a4"/>
        <w:numPr>
          <w:ilvl w:val="0"/>
          <w:numId w:val="19"/>
        </w:numPr>
        <w:spacing w:line="360" w:lineRule="auto"/>
        <w:ind w:left="0"/>
        <w:rPr>
          <w:sz w:val="28"/>
          <w:szCs w:val="28"/>
        </w:rPr>
      </w:pPr>
      <w:r w:rsidRPr="00087FB8">
        <w:rPr>
          <w:sz w:val="28"/>
          <w:szCs w:val="28"/>
        </w:rPr>
        <w:t xml:space="preserve">Щоб дізнатися ціну року, запитай студента, який провалився на іспиті. </w:t>
      </w:r>
    </w:p>
    <w:p w14:paraId="57E6B1A2" w14:textId="77777777" w:rsidR="00C15DEE" w:rsidRPr="00087FB8" w:rsidRDefault="00C15DEE" w:rsidP="00087FB8">
      <w:pPr>
        <w:pStyle w:val="a4"/>
        <w:numPr>
          <w:ilvl w:val="0"/>
          <w:numId w:val="19"/>
        </w:numPr>
        <w:spacing w:line="360" w:lineRule="auto"/>
        <w:ind w:left="0"/>
        <w:rPr>
          <w:sz w:val="28"/>
          <w:szCs w:val="28"/>
        </w:rPr>
      </w:pPr>
      <w:r w:rsidRPr="00087FB8">
        <w:rPr>
          <w:sz w:val="28"/>
          <w:szCs w:val="28"/>
        </w:rPr>
        <w:t>Щоб дізнатися ціну місяця, запитай матір, яка народила передчасно.</w:t>
      </w:r>
    </w:p>
    <w:p w14:paraId="4839824C" w14:textId="151DB170" w:rsidR="00C15DEE" w:rsidRPr="00087FB8" w:rsidRDefault="00C15DEE" w:rsidP="00087FB8">
      <w:pPr>
        <w:pStyle w:val="a4"/>
        <w:numPr>
          <w:ilvl w:val="0"/>
          <w:numId w:val="19"/>
        </w:numPr>
        <w:spacing w:line="360" w:lineRule="auto"/>
        <w:ind w:left="0"/>
        <w:rPr>
          <w:sz w:val="28"/>
          <w:szCs w:val="28"/>
        </w:rPr>
      </w:pPr>
      <w:r w:rsidRPr="00087FB8">
        <w:rPr>
          <w:sz w:val="28"/>
          <w:szCs w:val="28"/>
        </w:rPr>
        <w:t xml:space="preserve">Щоб дізнатися ціну тижні, запитай редактора тижневика. </w:t>
      </w:r>
    </w:p>
    <w:p w14:paraId="61486D68" w14:textId="77777777" w:rsidR="00C15DEE" w:rsidRPr="00087FB8" w:rsidRDefault="00C15DEE" w:rsidP="00087FB8">
      <w:pPr>
        <w:pStyle w:val="a4"/>
        <w:numPr>
          <w:ilvl w:val="0"/>
          <w:numId w:val="19"/>
        </w:numPr>
        <w:spacing w:line="360" w:lineRule="auto"/>
        <w:ind w:left="0"/>
        <w:rPr>
          <w:sz w:val="28"/>
          <w:szCs w:val="28"/>
        </w:rPr>
      </w:pPr>
      <w:r w:rsidRPr="00087FB8">
        <w:rPr>
          <w:sz w:val="28"/>
          <w:szCs w:val="28"/>
        </w:rPr>
        <w:t>Щоб дізнатися ціну години, запитай закоханого, що чекає свою кохану.</w:t>
      </w:r>
    </w:p>
    <w:p w14:paraId="329A19C8" w14:textId="2F2CDD8C" w:rsidR="00C15DEE" w:rsidRPr="00087FB8" w:rsidRDefault="00C15DEE" w:rsidP="00087FB8">
      <w:pPr>
        <w:pStyle w:val="a4"/>
        <w:numPr>
          <w:ilvl w:val="0"/>
          <w:numId w:val="19"/>
        </w:numPr>
        <w:spacing w:line="360" w:lineRule="auto"/>
        <w:ind w:left="0"/>
        <w:rPr>
          <w:sz w:val="28"/>
          <w:szCs w:val="28"/>
        </w:rPr>
      </w:pPr>
      <w:r w:rsidRPr="00087FB8">
        <w:rPr>
          <w:sz w:val="28"/>
          <w:szCs w:val="28"/>
        </w:rPr>
        <w:t xml:space="preserve">Щоб дізнатися ціну хвилини, запитай того, хто  запізнився на потяг. </w:t>
      </w:r>
    </w:p>
    <w:p w14:paraId="5CDBCFD1" w14:textId="77777777" w:rsidR="00C15DEE" w:rsidRPr="00087FB8" w:rsidRDefault="00C15DEE" w:rsidP="00087FB8">
      <w:pPr>
        <w:pStyle w:val="a4"/>
        <w:numPr>
          <w:ilvl w:val="0"/>
          <w:numId w:val="19"/>
        </w:numPr>
        <w:spacing w:line="360" w:lineRule="auto"/>
        <w:ind w:left="0"/>
        <w:rPr>
          <w:sz w:val="28"/>
          <w:szCs w:val="28"/>
        </w:rPr>
      </w:pPr>
      <w:r w:rsidRPr="00087FB8">
        <w:rPr>
          <w:sz w:val="28"/>
          <w:szCs w:val="28"/>
        </w:rPr>
        <w:t xml:space="preserve">Щоб дізнатися ціну секунди, запитай того, хто втратив близьку людину в автомобільній катастрофі. </w:t>
      </w:r>
    </w:p>
    <w:p w14:paraId="2FB2A2F4" w14:textId="2EB886D2" w:rsidR="007479A1" w:rsidRPr="00D135EA" w:rsidRDefault="00C15DEE" w:rsidP="007479A1">
      <w:pPr>
        <w:pStyle w:val="a4"/>
        <w:numPr>
          <w:ilvl w:val="0"/>
          <w:numId w:val="19"/>
        </w:numPr>
        <w:spacing w:line="360" w:lineRule="auto"/>
        <w:ind w:left="0"/>
        <w:rPr>
          <w:sz w:val="28"/>
          <w:szCs w:val="28"/>
        </w:rPr>
      </w:pPr>
      <w:r w:rsidRPr="00087FB8">
        <w:rPr>
          <w:sz w:val="28"/>
          <w:szCs w:val="28"/>
        </w:rPr>
        <w:t xml:space="preserve">Щоб дізнатися ціну однієї тисячної секунди, запитай срібного медаліста Олімпійських ігор. </w:t>
      </w:r>
      <w:r w:rsidRPr="00087FB8">
        <w:rPr>
          <w:color w:val="050505"/>
          <w:sz w:val="28"/>
          <w:szCs w:val="28"/>
          <w:shd w:val="clear" w:color="auto" w:fill="FFFFFF"/>
        </w:rPr>
        <w:t xml:space="preserve">Стрілки годинника не </w:t>
      </w:r>
      <w:proofErr w:type="spellStart"/>
      <w:r w:rsidRPr="00087FB8">
        <w:rPr>
          <w:color w:val="050505"/>
          <w:sz w:val="28"/>
          <w:szCs w:val="28"/>
          <w:shd w:val="clear" w:color="auto" w:fill="FFFFFF"/>
        </w:rPr>
        <w:t>зупинять</w:t>
      </w:r>
      <w:proofErr w:type="spellEnd"/>
      <w:r w:rsidRPr="00087FB8">
        <w:rPr>
          <w:color w:val="050505"/>
          <w:sz w:val="28"/>
          <w:szCs w:val="28"/>
          <w:shd w:val="clear" w:color="auto" w:fill="FFFFFF"/>
        </w:rPr>
        <w:t xml:space="preserve"> свій біг. Тому цінуйте кожний момент вашого життя. </w:t>
      </w:r>
      <w:r w:rsidR="007479A1">
        <w:rPr>
          <w:color w:val="050505"/>
          <w:sz w:val="28"/>
          <w:szCs w:val="28"/>
          <w:shd w:val="clear" w:color="auto" w:fill="FFFFFF"/>
        </w:rPr>
        <w:t xml:space="preserve"> </w:t>
      </w:r>
    </w:p>
    <w:p w14:paraId="1E436DA9" w14:textId="67F7441E" w:rsidR="006B593A" w:rsidRPr="007479A1" w:rsidRDefault="007479A1" w:rsidP="007479A1">
      <w:pPr>
        <w:pStyle w:val="a4"/>
        <w:spacing w:line="360" w:lineRule="auto"/>
        <w:ind w:left="0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8. </w:t>
      </w:r>
      <w:r w:rsidR="006B593A" w:rsidRPr="007479A1">
        <w:rPr>
          <w:rFonts w:eastAsia="Calibri"/>
          <w:b/>
          <w:sz w:val="28"/>
          <w:szCs w:val="28"/>
        </w:rPr>
        <w:t>Інформаційне повідомлення «Тайм-менеджмент: визначення та переваги» (7 хв.)</w:t>
      </w:r>
    </w:p>
    <w:p w14:paraId="1BD2AC50" w14:textId="7818E59A" w:rsidR="006B593A" w:rsidRPr="00087FB8" w:rsidRDefault="006B593A" w:rsidP="00087F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79A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Мета:</w:t>
      </w:r>
      <w:r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надати учасникам інформацію про сутність поняття «тайм-менеджмент», ознайомити з його функціями та складовими, а також його значення</w:t>
      </w:r>
      <w:r w:rsidR="00D135EA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професійному та особистому житті педагога.</w:t>
      </w:r>
    </w:p>
    <w:p w14:paraId="5D6FEC0C" w14:textId="45BF8FC8" w:rsidR="005B4A0E" w:rsidRPr="00087FB8" w:rsidRDefault="005B4A0E" w:rsidP="00087F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35E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Обладнання:</w:t>
      </w:r>
      <w:r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мультимедійна презентація.</w:t>
      </w:r>
    </w:p>
    <w:p w14:paraId="52455FD0" w14:textId="02B5FCCD" w:rsidR="006B593A" w:rsidRPr="00087FB8" w:rsidRDefault="006B593A" w:rsidP="00087F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Всім людям, а педагогам, мабуть, найбільше </w:t>
      </w:r>
      <w:proofErr w:type="spellStart"/>
      <w:r w:rsidRPr="00087FB8">
        <w:rPr>
          <w:rFonts w:ascii="Times New Roman" w:eastAsia="Calibri" w:hAnsi="Times New Roman" w:cs="Times New Roman"/>
          <w:sz w:val="28"/>
          <w:szCs w:val="28"/>
        </w:rPr>
        <w:t>відома</w:t>
      </w:r>
      <w:proofErr w:type="spellEnd"/>
      <w:r w:rsidRPr="00087FB8">
        <w:rPr>
          <w:rFonts w:ascii="Times New Roman" w:eastAsia="Calibri" w:hAnsi="Times New Roman" w:cs="Times New Roman"/>
          <w:sz w:val="28"/>
          <w:szCs w:val="28"/>
        </w:rPr>
        <w:t xml:space="preserve"> проблема</w:t>
      </w:r>
      <w:r w:rsidR="009F4E25"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нестачі </w:t>
      </w:r>
      <w:r w:rsidRPr="00087F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FB8">
        <w:rPr>
          <w:rFonts w:ascii="Times New Roman" w:eastAsia="Calibri" w:hAnsi="Times New Roman" w:cs="Times New Roman"/>
          <w:sz w:val="28"/>
          <w:szCs w:val="28"/>
        </w:rPr>
        <w:t>вільного</w:t>
      </w:r>
      <w:proofErr w:type="spellEnd"/>
      <w:r w:rsidRPr="00087FB8">
        <w:rPr>
          <w:rFonts w:ascii="Times New Roman" w:eastAsia="Calibri" w:hAnsi="Times New Roman" w:cs="Times New Roman"/>
          <w:sz w:val="28"/>
          <w:szCs w:val="28"/>
        </w:rPr>
        <w:t xml:space="preserve"> часу.  </w:t>
      </w:r>
      <w:proofErr w:type="spellStart"/>
      <w:r w:rsidRPr="00087FB8">
        <w:rPr>
          <w:rFonts w:ascii="Times New Roman" w:eastAsia="Calibri" w:hAnsi="Times New Roman" w:cs="Times New Roman"/>
          <w:sz w:val="28"/>
          <w:szCs w:val="28"/>
        </w:rPr>
        <w:t>Написати</w:t>
      </w:r>
      <w:proofErr w:type="spellEnd"/>
      <w:r w:rsidRPr="00087FB8">
        <w:rPr>
          <w:rFonts w:ascii="Times New Roman" w:eastAsia="Calibri" w:hAnsi="Times New Roman" w:cs="Times New Roman"/>
          <w:sz w:val="28"/>
          <w:szCs w:val="28"/>
        </w:rPr>
        <w:t xml:space="preserve"> план</w:t>
      </w:r>
      <w:r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087F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FB8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087FB8">
        <w:rPr>
          <w:rFonts w:ascii="Times New Roman" w:eastAsia="Calibri" w:hAnsi="Times New Roman" w:cs="Times New Roman"/>
          <w:sz w:val="28"/>
          <w:szCs w:val="28"/>
        </w:rPr>
        <w:t>,</w:t>
      </w:r>
      <w:r w:rsidR="00C15DEE"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>підготуватися</w:t>
      </w:r>
      <w:r w:rsidR="009F4E25"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уроків,</w:t>
      </w:r>
      <w:r w:rsidR="00D135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F4E25"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>виступів та збор</w:t>
      </w:r>
      <w:r w:rsidR="00D135EA"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="009F4E25"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>, перевірити зошити,</w:t>
      </w:r>
      <w:r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F4E25"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>приділити увагу учням, батькам…</w:t>
      </w:r>
      <w:r w:rsidRPr="00087FB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A7994B0" w14:textId="49D35F89" w:rsidR="006B593A" w:rsidRPr="00087FB8" w:rsidRDefault="006B593A" w:rsidP="00087F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Як </w:t>
      </w:r>
      <w:proofErr w:type="spellStart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виконати</w:t>
      </w:r>
      <w:proofErr w:type="spellEnd"/>
      <w:r w:rsidRPr="00087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087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важливі</w:t>
      </w:r>
      <w:proofErr w:type="spellEnd"/>
      <w:r w:rsidRPr="00087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087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вчасно</w:t>
      </w:r>
      <w:proofErr w:type="spellEnd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Як </w:t>
      </w:r>
      <w:proofErr w:type="spellStart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</w:t>
      </w:r>
      <w:proofErr w:type="spellEnd"/>
      <w:r w:rsidRPr="00087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спланувати</w:t>
      </w:r>
      <w:proofErr w:type="spellEnd"/>
      <w:r w:rsidRPr="00087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час, </w:t>
      </w:r>
      <w:proofErr w:type="spellStart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087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залишалося</w:t>
      </w:r>
      <w:proofErr w:type="spellEnd"/>
      <w:r w:rsidRPr="00087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захоплення</w:t>
      </w:r>
      <w:proofErr w:type="spellEnd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відпочинок</w:t>
      </w:r>
      <w:proofErr w:type="spellEnd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спортом, </w:t>
      </w:r>
      <w:proofErr w:type="spellStart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хобі</w:t>
      </w:r>
      <w:proofErr w:type="spellEnd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</w:t>
      </w:r>
      <w:proofErr w:type="spellStart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найголовніше</w:t>
      </w:r>
      <w:proofErr w:type="spellEnd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особисте</w:t>
      </w:r>
      <w:r w:rsidRPr="00087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родини</w:t>
      </w:r>
      <w:proofErr w:type="spellEnd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і, </w:t>
      </w:r>
      <w:proofErr w:type="spellStart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нарешті</w:t>
      </w:r>
      <w:proofErr w:type="spellEnd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087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власних</w:t>
      </w:r>
      <w:proofErr w:type="spellEnd"/>
      <w:r w:rsidRPr="00087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14:paraId="613AFE4B" w14:textId="18DBBE7A" w:rsidR="00B3451A" w:rsidRPr="00087FB8" w:rsidRDefault="00B3451A" w:rsidP="00087FB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Учителю</w:t>
      </w:r>
      <w:r w:rsidR="00D13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proofErr w:type="spellStart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ефективної</w:t>
      </w:r>
      <w:proofErr w:type="spellEnd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плідної</w:t>
      </w:r>
      <w:proofErr w:type="spellEnd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="00D13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треба </w:t>
      </w:r>
      <w:r w:rsidR="00D13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так </w:t>
      </w:r>
      <w:proofErr w:type="spellStart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організувати</w:t>
      </w:r>
      <w:proofErr w:type="spellEnd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свою </w:t>
      </w:r>
      <w:proofErr w:type="spellStart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діяльність</w:t>
      </w:r>
      <w:proofErr w:type="spellEnd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уник</w:t>
      </w:r>
      <w:r w:rsidR="00D13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нути</w:t>
      </w:r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фізичного</w:t>
      </w:r>
      <w:proofErr w:type="spellEnd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емоційного</w:t>
      </w:r>
      <w:proofErr w:type="spellEnd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перенапруження</w:t>
      </w:r>
      <w:proofErr w:type="spellEnd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3955E2E6" w14:textId="4CFD337E" w:rsidR="00BC04F2" w:rsidRPr="00087FB8" w:rsidRDefault="006B593A" w:rsidP="00D135E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087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такій ситуації єдиним рішенням може стати застосування спеціальних прийомів і методів, які мають загальну назву «тайм-менеджмент». В перекладі з англійської означає «управління часом». </w:t>
      </w:r>
      <w:r w:rsidRPr="00087FB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Зрозуміло, що часом, як об’єктивною реальністю, володіти неможливо. Тут йде</w:t>
      </w:r>
      <w:r w:rsidR="00D135E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ться</w:t>
      </w:r>
      <w:r w:rsidRPr="00087FB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про самоорганізацію людини,</w:t>
      </w:r>
      <w:r w:rsidR="00D135E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087FB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раціональн</w:t>
      </w:r>
      <w:r w:rsidR="00D135E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е</w:t>
      </w:r>
      <w:r w:rsidRPr="00087FB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використання власного час</w:t>
      </w:r>
      <w:r w:rsidR="00D135E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у.</w:t>
      </w:r>
      <w:r w:rsidRPr="00087FB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Тому зараз поняття «тайм-менеджмент» замінюють на синонімічне </w:t>
      </w:r>
      <w:r w:rsidRPr="00D135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proofErr w:type="spellStart"/>
      <w:r w:rsidRPr="00D135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самоменеджмент</w:t>
      </w:r>
      <w:proofErr w:type="spellEnd"/>
      <w:r w:rsidRPr="00D135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».</w:t>
      </w:r>
      <w:r w:rsidR="00BC04F2" w:rsidRPr="00D135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7CF2995F" w14:textId="04052273" w:rsidR="00B3451A" w:rsidRPr="00087FB8" w:rsidRDefault="00BC04F2" w:rsidP="00D135E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087FB8">
        <w:rPr>
          <w:rFonts w:ascii="Times New Roman" w:hAnsi="Times New Roman" w:cs="Times New Roman"/>
          <w:bCs/>
          <w:color w:val="404040"/>
          <w:sz w:val="28"/>
          <w:szCs w:val="28"/>
          <w:bdr w:val="none" w:sz="0" w:space="0" w:color="auto" w:frame="1"/>
          <w:shd w:val="clear" w:color="auto" w:fill="FFFFFF"/>
        </w:rPr>
        <w:t>Тайм-менеджмент</w:t>
      </w:r>
      <w:r w:rsidR="00C15DEE" w:rsidRPr="00087FB8">
        <w:rPr>
          <w:rFonts w:ascii="Times New Roman" w:hAnsi="Times New Roman" w:cs="Times New Roman"/>
          <w:bCs/>
          <w:color w:val="40404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- </w:t>
      </w:r>
      <w:proofErr w:type="spellStart"/>
      <w:r w:rsidRPr="00087FB8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>це</w:t>
      </w:r>
      <w:proofErr w:type="spellEnd"/>
      <w:r w:rsidRPr="00087FB8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 xml:space="preserve"> низка методик, </w:t>
      </w:r>
      <w:proofErr w:type="spellStart"/>
      <w:r w:rsidRPr="00087FB8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>спрямованих</w:t>
      </w:r>
      <w:proofErr w:type="spellEnd"/>
      <w:r w:rsidRPr="00087FB8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087FB8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>підвищення</w:t>
      </w:r>
      <w:proofErr w:type="spellEnd"/>
      <w:r w:rsidRPr="00087FB8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7FB8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>працездатності</w:t>
      </w:r>
      <w:proofErr w:type="spellEnd"/>
      <w:r w:rsidRPr="00087FB8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87FB8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>ефективності</w:t>
      </w:r>
      <w:proofErr w:type="spellEnd"/>
      <w:r w:rsidRPr="00087FB8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7FB8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>виконання</w:t>
      </w:r>
      <w:proofErr w:type="spellEnd"/>
      <w:r w:rsidRPr="00087FB8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7FB8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>поточних</w:t>
      </w:r>
      <w:proofErr w:type="spellEnd"/>
      <w:r w:rsidRPr="00087FB8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087FB8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>запланованих</w:t>
      </w:r>
      <w:proofErr w:type="spellEnd"/>
      <w:r w:rsidRPr="00087FB8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 xml:space="preserve"> задач. </w:t>
      </w:r>
      <w:proofErr w:type="spellStart"/>
      <w:r w:rsidRPr="00087FB8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>Простіше</w:t>
      </w:r>
      <w:proofErr w:type="spellEnd"/>
      <w:r w:rsidRPr="00087FB8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7FB8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>кажучи</w:t>
      </w:r>
      <w:proofErr w:type="spellEnd"/>
      <w:r w:rsidRPr="00087FB8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87FB8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>це</w:t>
      </w:r>
      <w:proofErr w:type="spellEnd"/>
      <w:r w:rsidRPr="00087FB8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7FB8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>вміння</w:t>
      </w:r>
      <w:proofErr w:type="spellEnd"/>
      <w:r w:rsidRPr="00087FB8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7FB8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>розумно</w:t>
      </w:r>
      <w:proofErr w:type="spellEnd"/>
      <w:r w:rsidRPr="00087FB8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7FB8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>керувати</w:t>
      </w:r>
      <w:proofErr w:type="spellEnd"/>
      <w:r w:rsidRPr="00087FB8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7FB8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>власним</w:t>
      </w:r>
      <w:proofErr w:type="spellEnd"/>
      <w:r w:rsidRPr="00087FB8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 xml:space="preserve"> часом.</w:t>
      </w:r>
    </w:p>
    <w:p w14:paraId="1C9D6EF8" w14:textId="005FD0C4" w:rsidR="00B3451A" w:rsidRPr="00087FB8" w:rsidRDefault="00BA66A0" w:rsidP="00D135E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087FB8">
        <w:rPr>
          <w:rFonts w:ascii="Times New Roman" w:hAnsi="Times New Roman" w:cs="Times New Roman"/>
          <w:sz w:val="28"/>
          <w:szCs w:val="28"/>
        </w:rPr>
        <w:t>Римський</w:t>
      </w:r>
      <w:proofErr w:type="spellEnd"/>
      <w:r w:rsidRPr="00087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FB8">
        <w:rPr>
          <w:rFonts w:ascii="Times New Roman" w:hAnsi="Times New Roman" w:cs="Times New Roman"/>
          <w:sz w:val="28"/>
          <w:szCs w:val="28"/>
        </w:rPr>
        <w:t>політичний</w:t>
      </w:r>
      <w:proofErr w:type="spellEnd"/>
      <w:r w:rsidRPr="00087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FB8">
        <w:rPr>
          <w:rFonts w:ascii="Times New Roman" w:hAnsi="Times New Roman" w:cs="Times New Roman"/>
          <w:sz w:val="28"/>
          <w:szCs w:val="28"/>
        </w:rPr>
        <w:t>діяч</w:t>
      </w:r>
      <w:proofErr w:type="spellEnd"/>
      <w:r w:rsidRPr="00087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FB8">
        <w:rPr>
          <w:rFonts w:ascii="Times New Roman" w:hAnsi="Times New Roman" w:cs="Times New Roman"/>
          <w:sz w:val="28"/>
          <w:szCs w:val="28"/>
        </w:rPr>
        <w:t>філософ</w:t>
      </w:r>
      <w:proofErr w:type="spellEnd"/>
      <w:r w:rsidRPr="00087FB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87FB8">
        <w:rPr>
          <w:rFonts w:ascii="Times New Roman" w:hAnsi="Times New Roman" w:cs="Times New Roman"/>
          <w:sz w:val="28"/>
          <w:szCs w:val="28"/>
        </w:rPr>
        <w:t>письменник</w:t>
      </w:r>
      <w:proofErr w:type="spellEnd"/>
      <w:r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FB8">
        <w:rPr>
          <w:rFonts w:ascii="Times New Roman" w:hAnsi="Times New Roman" w:cs="Times New Roman"/>
          <w:sz w:val="28"/>
          <w:szCs w:val="28"/>
        </w:rPr>
        <w:t xml:space="preserve">Сенека </w:t>
      </w:r>
      <w:proofErr w:type="spellStart"/>
      <w:r w:rsidRPr="00087FB8">
        <w:rPr>
          <w:rFonts w:ascii="Times New Roman" w:hAnsi="Times New Roman" w:cs="Times New Roman"/>
          <w:sz w:val="28"/>
          <w:szCs w:val="28"/>
        </w:rPr>
        <w:t>радив</w:t>
      </w:r>
      <w:proofErr w:type="spellEnd"/>
      <w:r w:rsidRPr="00087FB8">
        <w:rPr>
          <w:rFonts w:ascii="Times New Roman" w:hAnsi="Times New Roman" w:cs="Times New Roman"/>
          <w:sz w:val="28"/>
          <w:szCs w:val="28"/>
        </w:rPr>
        <w:t xml:space="preserve">: "Коли </w:t>
      </w:r>
      <w:proofErr w:type="spellStart"/>
      <w:r w:rsidRPr="00087FB8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087FB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87FB8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087FB8">
        <w:rPr>
          <w:rFonts w:ascii="Times New Roman" w:hAnsi="Times New Roman" w:cs="Times New Roman"/>
          <w:sz w:val="28"/>
          <w:szCs w:val="28"/>
        </w:rPr>
        <w:t xml:space="preserve">, у яку гавань вона </w:t>
      </w:r>
      <w:proofErr w:type="spellStart"/>
      <w:r w:rsidRPr="00087FB8">
        <w:rPr>
          <w:rFonts w:ascii="Times New Roman" w:hAnsi="Times New Roman" w:cs="Times New Roman"/>
          <w:sz w:val="28"/>
          <w:szCs w:val="28"/>
        </w:rPr>
        <w:t>тримає</w:t>
      </w:r>
      <w:proofErr w:type="spellEnd"/>
      <w:r w:rsidRPr="00087FB8">
        <w:rPr>
          <w:rFonts w:ascii="Times New Roman" w:hAnsi="Times New Roman" w:cs="Times New Roman"/>
          <w:sz w:val="28"/>
          <w:szCs w:val="28"/>
        </w:rPr>
        <w:t xml:space="preserve"> шлях, </w:t>
      </w:r>
      <w:proofErr w:type="spellStart"/>
      <w:r w:rsidRPr="00087FB8">
        <w:rPr>
          <w:rFonts w:ascii="Times New Roman" w:hAnsi="Times New Roman" w:cs="Times New Roman"/>
          <w:sz w:val="28"/>
          <w:szCs w:val="28"/>
        </w:rPr>
        <w:t>жодний</w:t>
      </w:r>
      <w:proofErr w:type="spellEnd"/>
      <w:r w:rsidRPr="00087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FB8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r w:rsidRPr="00087FB8">
        <w:rPr>
          <w:rFonts w:ascii="Times New Roman" w:hAnsi="Times New Roman" w:cs="Times New Roman"/>
          <w:sz w:val="28"/>
          <w:szCs w:val="28"/>
        </w:rPr>
        <w:t xml:space="preserve"> не буде </w:t>
      </w:r>
      <w:proofErr w:type="spellStart"/>
      <w:r w:rsidRPr="00087FB8">
        <w:rPr>
          <w:rFonts w:ascii="Times New Roman" w:hAnsi="Times New Roman" w:cs="Times New Roman"/>
          <w:sz w:val="28"/>
          <w:szCs w:val="28"/>
        </w:rPr>
        <w:t>дути</w:t>
      </w:r>
      <w:proofErr w:type="spellEnd"/>
      <w:r w:rsidRPr="00087FB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87FB8">
        <w:rPr>
          <w:rFonts w:ascii="Times New Roman" w:hAnsi="Times New Roman" w:cs="Times New Roman"/>
          <w:sz w:val="28"/>
          <w:szCs w:val="28"/>
        </w:rPr>
        <w:t>потрібному</w:t>
      </w:r>
      <w:proofErr w:type="spellEnd"/>
      <w:r w:rsidRPr="00087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FB8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087FB8">
        <w:rPr>
          <w:rFonts w:ascii="Times New Roman" w:hAnsi="Times New Roman" w:cs="Times New Roman"/>
          <w:sz w:val="28"/>
          <w:szCs w:val="28"/>
        </w:rPr>
        <w:t>".</w:t>
      </w:r>
      <w:r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51A"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 Щоб досягти чогось, ми повинні знати</w:t>
      </w:r>
      <w:r w:rsidR="00D135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C7E1F">
        <w:rPr>
          <w:rFonts w:ascii="Times New Roman" w:hAnsi="Times New Roman" w:cs="Times New Roman"/>
          <w:sz w:val="28"/>
          <w:szCs w:val="28"/>
          <w:lang w:val="uk-UA"/>
        </w:rPr>
        <w:t xml:space="preserve">чого ми </w:t>
      </w:r>
      <w:r w:rsidR="00B3451A" w:rsidRPr="00087FB8">
        <w:rPr>
          <w:rFonts w:ascii="Times New Roman" w:hAnsi="Times New Roman" w:cs="Times New Roman"/>
          <w:sz w:val="28"/>
          <w:szCs w:val="28"/>
          <w:lang w:val="uk-UA"/>
        </w:rPr>
        <w:t>хочемо і</w:t>
      </w:r>
      <w:r w:rsidR="00CB07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3451A" w:rsidRPr="00087FB8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CB076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3451A"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 чітко</w:t>
      </w:r>
      <w:r w:rsidR="00CB0765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="00B3451A"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 спланувати. </w:t>
      </w:r>
      <w:proofErr w:type="spellStart"/>
      <w:r w:rsidR="00B3451A"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Матриця</w:t>
      </w:r>
      <w:proofErr w:type="spellEnd"/>
      <w:r w:rsidR="00B3451A"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451A"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>Ейзенхауера</w:t>
      </w:r>
      <w:proofErr w:type="spellEnd"/>
      <w:r w:rsidR="00B3451A"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один з </w:t>
      </w:r>
      <w:proofErr w:type="spellStart"/>
      <w:r w:rsidR="00B3451A"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 w:rsidR="00B3451A"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tooltip="Стаття: Тайм-менеджмент" w:history="1">
        <w:r w:rsidR="00B3451A" w:rsidRPr="00087F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тайм-менеджменту</w:t>
        </w:r>
      </w:hyperlink>
      <w:r w:rsidR="00B3451A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B3451A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451A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досить</w:t>
      </w:r>
      <w:proofErr w:type="spellEnd"/>
      <w:r w:rsidR="00B3451A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451A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відомий</w:t>
      </w:r>
      <w:proofErr w:type="spellEnd"/>
      <w:r w:rsidR="00B3451A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B3451A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ефективний</w:t>
      </w:r>
      <w:proofErr w:type="spellEnd"/>
      <w:r w:rsidR="00B3451A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07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спосіб </w:t>
      </w:r>
      <w:proofErr w:type="spellStart"/>
      <w:r w:rsidR="00B3451A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короткострокового</w:t>
      </w:r>
      <w:proofErr w:type="spellEnd"/>
      <w:r w:rsidR="00B3451A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451A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="00B3451A" w:rsidRPr="00087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451A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451A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Дану</w:t>
      </w:r>
      <w:proofErr w:type="spellEnd"/>
      <w:r w:rsidR="00B3451A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451A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матрицю</w:t>
      </w:r>
      <w:proofErr w:type="spellEnd"/>
      <w:r w:rsidR="00B3451A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придумав </w:t>
      </w:r>
      <w:proofErr w:type="spellStart"/>
      <w:r w:rsidR="00B3451A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Дуайт</w:t>
      </w:r>
      <w:proofErr w:type="spellEnd"/>
      <w:r w:rsidR="00B3451A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451A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Девід</w:t>
      </w:r>
      <w:proofErr w:type="spellEnd"/>
      <w:r w:rsidR="00B3451A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451A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Ейзенхауер</w:t>
      </w:r>
      <w:proofErr w:type="spellEnd"/>
      <w:r w:rsidR="00B3451A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B3451A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американський</w:t>
      </w:r>
      <w:proofErr w:type="spellEnd"/>
      <w:r w:rsidR="00B3451A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451A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державний</w:t>
      </w:r>
      <w:proofErr w:type="spellEnd"/>
      <w:r w:rsidR="00B3451A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B3451A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військовий</w:t>
      </w:r>
      <w:proofErr w:type="spellEnd"/>
      <w:r w:rsidR="00B3451A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451A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діяч</w:t>
      </w:r>
      <w:proofErr w:type="spellEnd"/>
      <w:r w:rsidR="00B3451A" w:rsidRPr="0008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34 президент США</w:t>
      </w:r>
      <w:r w:rsidR="00D0438B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. В</w:t>
      </w:r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ін</w:t>
      </w:r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мав</w:t>
      </w:r>
      <w:proofErr w:type="spellEnd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неймовірну</w:t>
      </w:r>
      <w:proofErr w:type="spellEnd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здатність</w:t>
      </w:r>
      <w:proofErr w:type="spellEnd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підтримувати</w:t>
      </w:r>
      <w:proofErr w:type="spellEnd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свою </w:t>
      </w:r>
      <w:proofErr w:type="spellStart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продуктивність</w:t>
      </w:r>
      <w:proofErr w:type="spellEnd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не </w:t>
      </w:r>
      <w:proofErr w:type="spellStart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тільки</w:t>
      </w:r>
      <w:proofErr w:type="spellEnd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протягом</w:t>
      </w:r>
      <w:proofErr w:type="spellEnd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тижнів</w:t>
      </w:r>
      <w:proofErr w:type="spellEnd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чи</w:t>
      </w:r>
      <w:proofErr w:type="spellEnd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місяців</w:t>
      </w:r>
      <w:proofErr w:type="spellEnd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а </w:t>
      </w:r>
      <w:proofErr w:type="spellStart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десятиліть</w:t>
      </w:r>
      <w:proofErr w:type="spellEnd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І тому </w:t>
      </w:r>
      <w:proofErr w:type="spellStart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його</w:t>
      </w:r>
      <w:proofErr w:type="spellEnd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методи</w:t>
      </w:r>
      <w:proofErr w:type="spellEnd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управління</w:t>
      </w:r>
      <w:proofErr w:type="spellEnd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часом</w:t>
      </w:r>
      <w:r w:rsidR="002961F9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proofErr w:type="spellStart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вивчалися</w:t>
      </w:r>
      <w:proofErr w:type="spellEnd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багатьма</w:t>
      </w:r>
      <w:proofErr w:type="spellEnd"/>
      <w:r w:rsidR="00B3451A"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людьми.</w:t>
      </w:r>
    </w:p>
    <w:p w14:paraId="3478680F" w14:textId="2345DB0D" w:rsidR="00B3451A" w:rsidRPr="00087FB8" w:rsidRDefault="00B3451A" w:rsidP="00CB0765">
      <w:pPr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Матриця</w:t>
      </w:r>
      <w:proofErr w:type="spellEnd"/>
      <w:r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Ейзенхауера</w:t>
      </w:r>
      <w:proofErr w:type="spellEnd"/>
      <w:r w:rsidR="00CB0765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="00D0438B" w:rsidRPr="00087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D0438B"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>ередбачає розподілити всі завдання на 4 групи за двом векторами: терміновіст</w:t>
      </w:r>
      <w:r w:rsidR="001D3F4B">
        <w:rPr>
          <w:rFonts w:ascii="Times New Roman" w:eastAsia="Calibri" w:hAnsi="Times New Roman" w:cs="Times New Roman"/>
          <w:sz w:val="28"/>
          <w:szCs w:val="28"/>
          <w:lang w:val="uk-UA"/>
        </w:rPr>
        <w:t>ь</w:t>
      </w:r>
      <w:r w:rsidR="00D0438B"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важливість. </w:t>
      </w:r>
      <w:r w:rsidR="002961F9" w:rsidRPr="00087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39C1238" w14:textId="2D75A90B" w:rsidR="002961F9" w:rsidRPr="00087FB8" w:rsidRDefault="002961F9" w:rsidP="00087FB8">
      <w:pPr>
        <w:pStyle w:val="a4"/>
        <w:numPr>
          <w:ilvl w:val="0"/>
          <w:numId w:val="42"/>
        </w:numPr>
        <w:shd w:val="clear" w:color="auto" w:fill="FFFFFF"/>
        <w:spacing w:line="360" w:lineRule="auto"/>
        <w:ind w:left="0"/>
        <w:jc w:val="both"/>
        <w:rPr>
          <w:iCs/>
          <w:sz w:val="28"/>
          <w:szCs w:val="28"/>
          <w:lang w:eastAsia="ru-RU"/>
        </w:rPr>
      </w:pPr>
      <w:r w:rsidRPr="00087FB8">
        <w:rPr>
          <w:iCs/>
          <w:sz w:val="28"/>
          <w:szCs w:val="28"/>
          <w:lang w:eastAsia="ru-RU"/>
        </w:rPr>
        <w:t>Важливі і термінові - роби їх;</w:t>
      </w:r>
    </w:p>
    <w:p w14:paraId="54A90307" w14:textId="01FD6079" w:rsidR="002961F9" w:rsidRPr="00087FB8" w:rsidRDefault="00887B07" w:rsidP="00087FB8">
      <w:pPr>
        <w:pStyle w:val="a4"/>
        <w:numPr>
          <w:ilvl w:val="0"/>
          <w:numId w:val="42"/>
        </w:numPr>
        <w:shd w:val="clear" w:color="auto" w:fill="FFFFFF"/>
        <w:spacing w:line="360" w:lineRule="auto"/>
        <w:ind w:left="0"/>
        <w:jc w:val="both"/>
        <w:rPr>
          <w:iCs/>
          <w:sz w:val="28"/>
          <w:szCs w:val="28"/>
          <w:lang w:eastAsia="ru-RU"/>
        </w:rPr>
      </w:pPr>
      <w:r w:rsidRPr="00087FB8">
        <w:rPr>
          <w:iCs/>
          <w:sz w:val="28"/>
          <w:szCs w:val="28"/>
          <w:lang w:eastAsia="ru-RU"/>
        </w:rPr>
        <w:t>Важливі і нетермінові</w:t>
      </w:r>
      <w:r w:rsidR="002961F9" w:rsidRPr="00087FB8">
        <w:rPr>
          <w:iCs/>
          <w:sz w:val="28"/>
          <w:szCs w:val="28"/>
          <w:lang w:eastAsia="ru-RU"/>
        </w:rPr>
        <w:t xml:space="preserve"> – </w:t>
      </w:r>
      <w:r w:rsidRPr="00087FB8">
        <w:rPr>
          <w:iCs/>
          <w:sz w:val="28"/>
          <w:szCs w:val="28"/>
          <w:lang w:eastAsia="ru-RU"/>
        </w:rPr>
        <w:t>плануй їх;</w:t>
      </w:r>
    </w:p>
    <w:p w14:paraId="222EB1AB" w14:textId="20FEE8D8" w:rsidR="002961F9" w:rsidRPr="00087FB8" w:rsidRDefault="00887B07" w:rsidP="00087FB8">
      <w:pPr>
        <w:pStyle w:val="a4"/>
        <w:numPr>
          <w:ilvl w:val="0"/>
          <w:numId w:val="42"/>
        </w:numPr>
        <w:shd w:val="clear" w:color="auto" w:fill="FFFFFF"/>
        <w:spacing w:line="360" w:lineRule="auto"/>
        <w:ind w:left="0"/>
        <w:jc w:val="both"/>
        <w:rPr>
          <w:iCs/>
          <w:sz w:val="28"/>
          <w:szCs w:val="28"/>
          <w:lang w:eastAsia="ru-RU"/>
        </w:rPr>
      </w:pPr>
      <w:r w:rsidRPr="00087FB8">
        <w:rPr>
          <w:iCs/>
          <w:sz w:val="28"/>
          <w:szCs w:val="28"/>
          <w:lang w:eastAsia="ru-RU"/>
        </w:rPr>
        <w:t>Неважливі і термінові – делегуй їх іншим</w:t>
      </w:r>
      <w:r w:rsidR="002961F9" w:rsidRPr="00087FB8">
        <w:rPr>
          <w:iCs/>
          <w:sz w:val="28"/>
          <w:szCs w:val="28"/>
          <w:lang w:eastAsia="ru-RU"/>
        </w:rPr>
        <w:t>;</w:t>
      </w:r>
    </w:p>
    <w:p w14:paraId="2889DDD3" w14:textId="0D24FDE5" w:rsidR="00D0438B" w:rsidRPr="00087FB8" w:rsidRDefault="00887B07" w:rsidP="00087FB8">
      <w:pPr>
        <w:pStyle w:val="a4"/>
        <w:numPr>
          <w:ilvl w:val="0"/>
          <w:numId w:val="42"/>
        </w:numPr>
        <w:shd w:val="clear" w:color="auto" w:fill="FFFFFF"/>
        <w:spacing w:line="360" w:lineRule="auto"/>
        <w:ind w:left="0"/>
        <w:jc w:val="both"/>
        <w:rPr>
          <w:iCs/>
          <w:sz w:val="28"/>
          <w:szCs w:val="28"/>
          <w:lang w:eastAsia="ru-RU"/>
        </w:rPr>
      </w:pPr>
      <w:r w:rsidRPr="00087FB8">
        <w:rPr>
          <w:iCs/>
          <w:sz w:val="28"/>
          <w:szCs w:val="28"/>
          <w:lang w:eastAsia="ru-RU"/>
        </w:rPr>
        <w:t>Неважливі і нетермінові – не зважа</w:t>
      </w:r>
      <w:r w:rsidR="00BA66A0" w:rsidRPr="00087FB8">
        <w:rPr>
          <w:iCs/>
          <w:sz w:val="28"/>
          <w:szCs w:val="28"/>
          <w:lang w:eastAsia="ru-RU"/>
        </w:rPr>
        <w:t>й</w:t>
      </w:r>
      <w:r w:rsidR="00CB0765">
        <w:rPr>
          <w:iCs/>
          <w:sz w:val="28"/>
          <w:szCs w:val="28"/>
          <w:lang w:eastAsia="ru-RU"/>
        </w:rPr>
        <w:t xml:space="preserve">, відмовся від них. </w:t>
      </w:r>
    </w:p>
    <w:p w14:paraId="22941C1E" w14:textId="153FA516" w:rsidR="004B74BC" w:rsidRPr="00087FB8" w:rsidRDefault="004B74BC" w:rsidP="00087FB8">
      <w:pPr>
        <w:pStyle w:val="a4"/>
        <w:shd w:val="clear" w:color="auto" w:fill="FFFFFF"/>
        <w:spacing w:line="360" w:lineRule="auto"/>
        <w:ind w:left="0"/>
        <w:jc w:val="both"/>
        <w:rPr>
          <w:iCs/>
          <w:sz w:val="28"/>
          <w:szCs w:val="28"/>
          <w:lang w:eastAsia="ru-RU"/>
        </w:rPr>
      </w:pPr>
      <w:r w:rsidRPr="00087FB8">
        <w:rPr>
          <w:iCs/>
          <w:sz w:val="28"/>
          <w:szCs w:val="28"/>
          <w:lang w:eastAsia="ru-RU"/>
        </w:rPr>
        <w:lastRenderedPageBreak/>
        <w:t xml:space="preserve">За словами Ейзенхауера «Важливі справи </w:t>
      </w:r>
      <w:proofErr w:type="spellStart"/>
      <w:r w:rsidRPr="00087FB8">
        <w:rPr>
          <w:iCs/>
          <w:sz w:val="28"/>
          <w:szCs w:val="28"/>
          <w:lang w:eastAsia="ru-RU"/>
        </w:rPr>
        <w:t>рідко</w:t>
      </w:r>
      <w:proofErr w:type="spellEnd"/>
      <w:r w:rsidRPr="00087FB8">
        <w:rPr>
          <w:iCs/>
          <w:sz w:val="28"/>
          <w:szCs w:val="28"/>
          <w:lang w:eastAsia="ru-RU"/>
        </w:rPr>
        <w:t xml:space="preserve"> бувають терміновими, а термінові – </w:t>
      </w:r>
      <w:proofErr w:type="spellStart"/>
      <w:r w:rsidRPr="00087FB8">
        <w:rPr>
          <w:iCs/>
          <w:sz w:val="28"/>
          <w:szCs w:val="28"/>
          <w:lang w:eastAsia="ru-RU"/>
        </w:rPr>
        <w:t>рідко</w:t>
      </w:r>
      <w:proofErr w:type="spellEnd"/>
      <w:r w:rsidRPr="00087FB8">
        <w:rPr>
          <w:iCs/>
          <w:sz w:val="28"/>
          <w:szCs w:val="28"/>
          <w:lang w:eastAsia="ru-RU"/>
        </w:rPr>
        <w:t xml:space="preserve"> бувають важливими». </w:t>
      </w:r>
    </w:p>
    <w:p w14:paraId="2524363F" w14:textId="7933DE24" w:rsidR="00BA66A0" w:rsidRPr="00087FB8" w:rsidRDefault="00BA66A0" w:rsidP="00087FB8">
      <w:pPr>
        <w:pStyle w:val="a4"/>
        <w:shd w:val="clear" w:color="auto" w:fill="FFFFFF"/>
        <w:spacing w:line="360" w:lineRule="auto"/>
        <w:ind w:left="0" w:firstLine="708"/>
        <w:jc w:val="both"/>
        <w:rPr>
          <w:iCs/>
          <w:sz w:val="28"/>
          <w:szCs w:val="28"/>
          <w:lang w:eastAsia="ru-RU"/>
        </w:rPr>
      </w:pPr>
      <w:r w:rsidRPr="00087FB8">
        <w:rPr>
          <w:iCs/>
          <w:sz w:val="28"/>
          <w:szCs w:val="28"/>
          <w:lang w:eastAsia="ru-RU"/>
        </w:rPr>
        <w:t xml:space="preserve">У тайм-менеджменті є цікаве правило, </w:t>
      </w:r>
      <w:proofErr w:type="spellStart"/>
      <w:r w:rsidRPr="00087FB8">
        <w:rPr>
          <w:iCs/>
          <w:sz w:val="28"/>
          <w:szCs w:val="28"/>
          <w:lang w:eastAsia="ru-RU"/>
        </w:rPr>
        <w:t>яке</w:t>
      </w:r>
      <w:r w:rsidR="00CB0765">
        <w:rPr>
          <w:iCs/>
          <w:sz w:val="28"/>
          <w:szCs w:val="28"/>
          <w:lang w:eastAsia="ru-RU"/>
        </w:rPr>
        <w:t>має</w:t>
      </w:r>
      <w:proofErr w:type="spellEnd"/>
      <w:r w:rsidR="00CB0765">
        <w:rPr>
          <w:iCs/>
          <w:sz w:val="28"/>
          <w:szCs w:val="28"/>
          <w:lang w:eastAsia="ru-RU"/>
        </w:rPr>
        <w:t xml:space="preserve"> назву</w:t>
      </w:r>
      <w:r w:rsidRPr="00087FB8">
        <w:rPr>
          <w:iCs/>
          <w:sz w:val="28"/>
          <w:szCs w:val="28"/>
          <w:lang w:eastAsia="ru-RU"/>
        </w:rPr>
        <w:t xml:space="preserve">  </w:t>
      </w:r>
      <w:r w:rsidRPr="00CB0765">
        <w:rPr>
          <w:i/>
          <w:sz w:val="28"/>
          <w:szCs w:val="28"/>
          <w:lang w:eastAsia="ru-RU"/>
        </w:rPr>
        <w:t xml:space="preserve">Правило 6 «П». </w:t>
      </w:r>
      <w:r w:rsidRPr="00087FB8">
        <w:rPr>
          <w:iCs/>
          <w:sz w:val="28"/>
          <w:szCs w:val="28"/>
          <w:lang w:eastAsia="ru-RU"/>
        </w:rPr>
        <w:t>Воно звучить так: Правильне Попереднє Планування Попереджує Погані Показники.</w:t>
      </w:r>
      <w:r w:rsidR="00324058" w:rsidRPr="00087FB8">
        <w:rPr>
          <w:iCs/>
          <w:sz w:val="28"/>
          <w:szCs w:val="28"/>
          <w:lang w:eastAsia="ru-RU"/>
        </w:rPr>
        <w:t xml:space="preserve"> </w:t>
      </w:r>
      <w:r w:rsidRPr="00087FB8">
        <w:rPr>
          <w:iCs/>
          <w:sz w:val="28"/>
          <w:szCs w:val="28"/>
          <w:lang w:eastAsia="ru-RU"/>
        </w:rPr>
        <w:t>Планувати і думати потрібно на папері</w:t>
      </w:r>
      <w:r w:rsidR="00CB0765">
        <w:rPr>
          <w:iCs/>
          <w:sz w:val="28"/>
          <w:szCs w:val="28"/>
          <w:lang w:eastAsia="ru-RU"/>
        </w:rPr>
        <w:t>. Я</w:t>
      </w:r>
      <w:r w:rsidRPr="00087FB8">
        <w:rPr>
          <w:iCs/>
          <w:sz w:val="28"/>
          <w:szCs w:val="28"/>
          <w:lang w:eastAsia="ru-RU"/>
        </w:rPr>
        <w:t xml:space="preserve">кщо </w:t>
      </w:r>
      <w:r w:rsidR="00324058" w:rsidRPr="00087FB8">
        <w:rPr>
          <w:iCs/>
          <w:sz w:val="28"/>
          <w:szCs w:val="28"/>
          <w:lang w:eastAsia="ru-RU"/>
        </w:rPr>
        <w:t>плану</w:t>
      </w:r>
      <w:r w:rsidRPr="00087FB8">
        <w:rPr>
          <w:iCs/>
          <w:sz w:val="28"/>
          <w:szCs w:val="28"/>
          <w:lang w:eastAsia="ru-RU"/>
        </w:rPr>
        <w:t xml:space="preserve"> немає на папері, то </w:t>
      </w:r>
      <w:r w:rsidR="00167498" w:rsidRPr="00087FB8">
        <w:rPr>
          <w:iCs/>
          <w:sz w:val="28"/>
          <w:szCs w:val="28"/>
          <w:lang w:eastAsia="ru-RU"/>
        </w:rPr>
        <w:t>він</w:t>
      </w:r>
      <w:r w:rsidRPr="00087FB8">
        <w:rPr>
          <w:iCs/>
          <w:sz w:val="28"/>
          <w:szCs w:val="28"/>
          <w:lang w:eastAsia="ru-RU"/>
        </w:rPr>
        <w:t xml:space="preserve"> не існує. Також можна використовувати програми на смартфоні. Виконавши чергове завдання із списку </w:t>
      </w:r>
      <w:r w:rsidR="00324058" w:rsidRPr="00087FB8">
        <w:rPr>
          <w:iCs/>
          <w:sz w:val="28"/>
          <w:szCs w:val="28"/>
          <w:lang w:eastAsia="ru-RU"/>
        </w:rPr>
        <w:t>– обов</w:t>
      </w:r>
      <w:r w:rsidR="00324058" w:rsidRPr="00932D8A">
        <w:rPr>
          <w:iCs/>
          <w:sz w:val="28"/>
          <w:szCs w:val="28"/>
          <w:lang w:eastAsia="ru-RU"/>
        </w:rPr>
        <w:t>’</w:t>
      </w:r>
      <w:r w:rsidR="00324058" w:rsidRPr="00087FB8">
        <w:rPr>
          <w:iCs/>
          <w:sz w:val="28"/>
          <w:szCs w:val="28"/>
          <w:lang w:eastAsia="ru-RU"/>
        </w:rPr>
        <w:t>язково викреслюйте його. Це дасть вам відчуття задоволеності своєю роботою та зарядить енергією.</w:t>
      </w:r>
    </w:p>
    <w:p w14:paraId="65C95779" w14:textId="43A79CC6" w:rsidR="00324058" w:rsidRPr="00CB0765" w:rsidRDefault="005B4A0E" w:rsidP="00087FB8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uk-UA" w:eastAsia="ru-RU"/>
        </w:rPr>
      </w:pPr>
      <w:r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>Людина,  яка  ретельно  планує  свій  день,  встигає,  як  правило,  вирішити  всі  першочергові  завдання</w:t>
      </w:r>
      <w:r w:rsidR="00CB0765">
        <w:rPr>
          <w:rFonts w:ascii="Times New Roman" w:eastAsia="Calibri" w:hAnsi="Times New Roman" w:cs="Times New Roman"/>
          <w:sz w:val="28"/>
          <w:szCs w:val="28"/>
          <w:lang w:val="uk-UA"/>
        </w:rPr>
        <w:t>. Н</w:t>
      </w:r>
      <w:r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айчастіше  у  неї  вистачає  часу  і  на  те,  щоб  розібратися з другорядними, а якщо пощастить, то впоратися і з малозначними завданнями. </w:t>
      </w:r>
    </w:p>
    <w:p w14:paraId="284B297B" w14:textId="03D05C06" w:rsidR="00324058" w:rsidRPr="00087FB8" w:rsidRDefault="00CB0765" w:rsidP="00087FB8">
      <w:pPr>
        <w:pStyle w:val="a4"/>
        <w:shd w:val="clear" w:color="auto" w:fill="FFFFFF"/>
        <w:spacing w:line="360" w:lineRule="auto"/>
        <w:ind w:left="0"/>
        <w:jc w:val="both"/>
        <w:rPr>
          <w:b/>
          <w:iCs/>
          <w:sz w:val="28"/>
          <w:szCs w:val="28"/>
          <w:lang w:eastAsia="ru-RU"/>
        </w:rPr>
      </w:pPr>
      <w:r>
        <w:rPr>
          <w:b/>
          <w:iCs/>
          <w:sz w:val="28"/>
          <w:szCs w:val="28"/>
          <w:lang w:eastAsia="ru-RU"/>
        </w:rPr>
        <w:t>9.</w:t>
      </w:r>
      <w:r w:rsidR="00324058" w:rsidRPr="00087FB8">
        <w:rPr>
          <w:b/>
          <w:iCs/>
          <w:sz w:val="28"/>
          <w:szCs w:val="28"/>
          <w:lang w:eastAsia="ru-RU"/>
        </w:rPr>
        <w:t>Робота в групах «Цікаві секрети  ефективного використання часу»</w:t>
      </w:r>
      <w:r w:rsidR="005B4A0E" w:rsidRPr="00087FB8">
        <w:rPr>
          <w:b/>
          <w:iCs/>
          <w:sz w:val="28"/>
          <w:szCs w:val="28"/>
          <w:lang w:eastAsia="ru-RU"/>
        </w:rPr>
        <w:t xml:space="preserve"> </w:t>
      </w:r>
      <w:r w:rsidR="005B4A0E" w:rsidRPr="00087FB8">
        <w:rPr>
          <w:bCs/>
          <w:iCs/>
          <w:sz w:val="28"/>
          <w:szCs w:val="28"/>
          <w:lang w:eastAsia="ru-RU"/>
        </w:rPr>
        <w:t>(20 хв</w:t>
      </w:r>
      <w:bookmarkStart w:id="2" w:name="_GoBack"/>
      <w:bookmarkEnd w:id="2"/>
      <w:r w:rsidR="005B4A0E" w:rsidRPr="00087FB8">
        <w:rPr>
          <w:bCs/>
          <w:iCs/>
          <w:sz w:val="28"/>
          <w:szCs w:val="28"/>
          <w:lang w:eastAsia="ru-RU"/>
        </w:rPr>
        <w:t>)</w:t>
      </w:r>
    </w:p>
    <w:p w14:paraId="468E363E" w14:textId="4CE4A3C5" w:rsidR="00CB0765" w:rsidRDefault="00324058" w:rsidP="00CB07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076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Мета:</w:t>
      </w:r>
      <w:r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знайомство з методами, які можна використовувати в роботі та житті. </w:t>
      </w:r>
      <w:r w:rsidR="00CB07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Психолог об’єднує педагогів  у </w:t>
      </w:r>
      <w:r w:rsidR="00730DD0"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дві </w:t>
      </w:r>
      <w:r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групи за </w:t>
      </w:r>
      <w:r w:rsidR="00730DD0"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>принципом «день-ніч»</w:t>
      </w:r>
      <w:r w:rsidR="00CB076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B4A0E"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>Кожній групі</w:t>
      </w:r>
      <w:r w:rsidR="004B74BC"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пропонує ознайомитися</w:t>
      </w:r>
      <w:r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різними метод</w:t>
      </w:r>
      <w:r w:rsidR="004B74BC"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>иками ефективного використання часу</w:t>
      </w:r>
      <w:r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зобразити малюнок-асоціацію. </w:t>
      </w:r>
      <w:r w:rsidR="004660FC"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>Для розгляду пропонуються наступні методи: «Швейцарського сиру», «З</w:t>
      </w:r>
      <w:r w:rsidR="004660FC" w:rsidRPr="00087FB8">
        <w:rPr>
          <w:rFonts w:ascii="Times New Roman" w:eastAsia="Calibri" w:hAnsi="Times New Roman" w:cs="Times New Roman"/>
          <w:sz w:val="28"/>
          <w:szCs w:val="28"/>
        </w:rPr>
        <w:t>’</w:t>
      </w:r>
      <w:r w:rsidR="004660FC"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>їж жабу», «</w:t>
      </w:r>
      <w:proofErr w:type="spellStart"/>
      <w:r w:rsidR="004660FC"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>Розріжте</w:t>
      </w:r>
      <w:proofErr w:type="spellEnd"/>
      <w:r w:rsidR="004660FC"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слона на біфштекси», «Помідора». </w:t>
      </w:r>
      <w:r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>На роботу – 10 хвилин. Презентація напрацювань груп і обговорення – 10 хвилин.</w:t>
      </w:r>
      <w:r w:rsidR="004B74BC"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B0765">
        <w:rPr>
          <w:rFonts w:ascii="Times New Roman" w:eastAsia="Calibri" w:hAnsi="Times New Roman" w:cs="Times New Roman"/>
          <w:sz w:val="28"/>
          <w:szCs w:val="28"/>
          <w:lang w:val="uk-UA"/>
        </w:rPr>
        <w:t>Для пошуку інформації можна використати мережу Інтернет.</w:t>
      </w:r>
    </w:p>
    <w:p w14:paraId="77C17088" w14:textId="4CDA0837" w:rsidR="003F7C88" w:rsidRDefault="003F7C88" w:rsidP="003F7C8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10. </w:t>
      </w:r>
      <w:r w:rsidRPr="00087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Вправа</w:t>
      </w:r>
      <w:r w:rsidRPr="00087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087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«Намалюй фігуру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»</w:t>
      </w:r>
    </w:p>
    <w:p w14:paraId="53070EC3" w14:textId="596677D3" w:rsidR="003F7C88" w:rsidRPr="00087FB8" w:rsidRDefault="003F7C88" w:rsidP="003F7C8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F7C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Обладнання</w:t>
      </w:r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2 різних малюнк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 геометричними фігурами, білі аркуші паперу, фломастери.</w:t>
      </w:r>
    </w:p>
    <w:p w14:paraId="0F54B463" w14:textId="5053F4C1" w:rsidR="003F7C88" w:rsidRPr="00087FB8" w:rsidRDefault="003F7C88" w:rsidP="00547E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C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Завдання:</w:t>
      </w:r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вибирається два гравця - утворюється пара</w:t>
      </w:r>
      <w:r w:rsidR="00547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04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яка </w:t>
      </w:r>
      <w:r w:rsidR="00547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</w:t>
      </w:r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іда</w:t>
      </w:r>
      <w:r w:rsidR="00044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є </w:t>
      </w:r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спиною один до одного. Гравцю 1 дається малюнок із завданням, гравцю 2 - чистий аркуш паперу і фломастер.</w:t>
      </w:r>
      <w:r w:rsidR="00547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Перший гравець</w:t>
      </w:r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пояснює розташування фігур на аркуші, </w:t>
      </w:r>
      <w:r w:rsidR="00547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 другий - </w:t>
      </w:r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зображує фігури. </w:t>
      </w:r>
      <w:r w:rsidR="00547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При цьому першому </w:t>
      </w:r>
      <w:proofErr w:type="spellStart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учасниковi</w:t>
      </w:r>
      <w:proofErr w:type="spellEnd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пiдказувати</w:t>
      </w:r>
      <w:proofErr w:type="spellEnd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не можна, другому можна </w:t>
      </w:r>
      <w:proofErr w:type="spellStart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пiдказувати</w:t>
      </w:r>
      <w:proofErr w:type="spellEnd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хором</w:t>
      </w:r>
      <w:r w:rsidR="00547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Потім порівнюються вихідний малюнок і намальований, визначається на скільки вони збігаються. </w:t>
      </w:r>
    </w:p>
    <w:p w14:paraId="3F98F5D5" w14:textId="3149D443" w:rsidR="003F7C88" w:rsidRPr="00087FB8" w:rsidRDefault="003F7C88" w:rsidP="003F7C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E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lastRenderedPageBreak/>
        <w:t>Рефлексія:</w:t>
      </w:r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Яке було самопочуття при виконанні1,2 завдань? Що заважало або допомагало</w:t>
      </w:r>
      <w:r w:rsidR="00547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 </w:t>
      </w:r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досягненн</w:t>
      </w:r>
      <w:r w:rsidR="00547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розуміння і результату? Чи достатньо зрозумілим було пояснення? Чи хорошим   був «вчитель», «учень»? Чому? Який результат був найкращим?</w:t>
      </w:r>
    </w:p>
    <w:p w14:paraId="6A1BCB3C" w14:textId="0FA9699C" w:rsidR="003F7C88" w:rsidRPr="00087FB8" w:rsidRDefault="003F7C88" w:rsidP="00547E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Висново</w:t>
      </w:r>
      <w:r w:rsidR="00547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к: </w:t>
      </w:r>
      <w:proofErr w:type="spellStart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рацiональне</w:t>
      </w:r>
      <w:proofErr w:type="spellEnd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використання робочого часу неможливе без узгодження </w:t>
      </w:r>
      <w:proofErr w:type="spellStart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дiй</w:t>
      </w:r>
      <w:proofErr w:type="spellEnd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наявностi</w:t>
      </w:r>
      <w:proofErr w:type="spellEnd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чiтких</w:t>
      </w:r>
      <w:proofErr w:type="spellEnd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i конкретних </w:t>
      </w:r>
      <w:proofErr w:type="spellStart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цiлей</w:t>
      </w:r>
      <w:proofErr w:type="spellEnd"/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0C2E98C9" w14:textId="76C71EEE" w:rsidR="00730DD0" w:rsidRPr="00CB0765" w:rsidRDefault="00CB0765" w:rsidP="00CB07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547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547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C06D2" w:rsidRPr="00087F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Групова робота</w:t>
      </w:r>
      <w:r w:rsidR="00730DD0" w:rsidRPr="00087F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</w:t>
      </w:r>
      <w:r w:rsidR="008C06D2" w:rsidRPr="00087F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Хронографи. Хто вони і як з ними боротися</w:t>
      </w:r>
      <w:r w:rsidR="00730DD0" w:rsidRPr="00087F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» </w:t>
      </w:r>
      <w:r w:rsidR="00730DD0" w:rsidRPr="000D20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(15 хв.)</w:t>
      </w:r>
    </w:p>
    <w:p w14:paraId="72A8132F" w14:textId="4F4380A0" w:rsidR="00730DD0" w:rsidRPr="00087FB8" w:rsidRDefault="00730DD0" w:rsidP="00087F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07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Мета:</w:t>
      </w:r>
      <w:r w:rsidRPr="00087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визначити «крадіїв» часу та методи їх усунення.</w:t>
      </w:r>
    </w:p>
    <w:p w14:paraId="2FB2C5CE" w14:textId="77777777" w:rsidR="00881FD8" w:rsidRPr="00087FB8" w:rsidRDefault="00167498" w:rsidP="00087F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07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Обладнання:</w:t>
      </w:r>
      <w:r w:rsidRPr="00087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вирізані з паперу хмаринки та </w:t>
      </w:r>
      <w:proofErr w:type="spellStart"/>
      <w:r w:rsidRPr="00087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смайлики</w:t>
      </w:r>
      <w:proofErr w:type="spellEnd"/>
      <w:r w:rsidRPr="00087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BB934A4" w14:textId="03460C83" w:rsidR="00881FD8" w:rsidRPr="00087FB8" w:rsidRDefault="008C06D2" w:rsidP="00087F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Учасникам пропонується </w:t>
      </w:r>
      <w:r w:rsidR="00730DD0" w:rsidRPr="00087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10 хвилин обговорити та записати </w:t>
      </w:r>
      <w:r w:rsidR="00167498" w:rsidRPr="00087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хмаринках </w:t>
      </w:r>
      <w:r w:rsidR="00730DD0" w:rsidRPr="00087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поглиначів часу</w:t>
      </w:r>
      <w:r w:rsidR="00167498" w:rsidRPr="00087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на сонечках  - </w:t>
      </w:r>
      <w:r w:rsidR="00730DD0" w:rsidRPr="00087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 їх подолання.</w:t>
      </w:r>
      <w:r w:rsidR="00881FD8" w:rsidRPr="00087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1FD8" w:rsidRPr="00087FB8">
        <w:rPr>
          <w:rFonts w:ascii="Times New Roman" w:hAnsi="Times New Roman" w:cs="Times New Roman"/>
          <w:color w:val="222222"/>
          <w:sz w:val="28"/>
          <w:szCs w:val="28"/>
          <w:lang w:val="uk-UA"/>
        </w:rPr>
        <w:t>Перша</w:t>
      </w:r>
      <w:r w:rsidR="004660FC" w:rsidRPr="00087FB8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група </w:t>
      </w:r>
      <w:r w:rsidR="00881FD8" w:rsidRPr="00087FB8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міркує, які</w:t>
      </w:r>
      <w:r w:rsidR="004660FC" w:rsidRPr="00087FB8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є</w:t>
      </w:r>
      <w:r w:rsidR="00881FD8" w:rsidRPr="00087FB8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поглиначі часу, пов'язані із зовнішніми обставинами, </w:t>
      </w:r>
      <w:r w:rsidR="004660FC" w:rsidRPr="00087FB8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а </w:t>
      </w:r>
      <w:r w:rsidR="00881FD8" w:rsidRPr="00087FB8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друга - з внутрішньою організацією людини. </w:t>
      </w:r>
      <w:r w:rsidR="00881FD8" w:rsidRPr="00087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Презентація роботи груп – 5 хвилин</w:t>
      </w:r>
      <w:r w:rsidR="00881FD8" w:rsidRPr="00087F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C846DC" w14:textId="0B3F7815" w:rsidR="00167498" w:rsidRPr="00087FB8" w:rsidRDefault="00167498" w:rsidP="00087F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C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Підсумок</w:t>
      </w:r>
      <w:r w:rsidR="004660FC" w:rsidRPr="003F7C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4660FC" w:rsidRPr="00087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87F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Хронографи – це крадії нашого часу, це ті неважливі речі, які призводять до нецільового використання часу. Але всі вони створюються нами і залежать від нас. Ми можемо їх або уникати, або мінімізувати. </w:t>
      </w:r>
    </w:p>
    <w:p w14:paraId="7C999E6D" w14:textId="4BF68485" w:rsidR="00167498" w:rsidRPr="00087FB8" w:rsidRDefault="00547E59" w:rsidP="00087FB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12. </w:t>
      </w:r>
      <w:r w:rsidR="006649F0" w:rsidRPr="00087FB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</w:t>
      </w:r>
      <w:r w:rsidR="00881FD8" w:rsidRPr="00087FB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права «Дружні поради»</w:t>
      </w:r>
      <w:r w:rsidR="000D204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0D204C" w:rsidRPr="000D204C">
        <w:rPr>
          <w:rFonts w:ascii="Times New Roman" w:eastAsia="Calibri" w:hAnsi="Times New Roman" w:cs="Times New Roman"/>
          <w:sz w:val="28"/>
          <w:szCs w:val="28"/>
          <w:lang w:val="uk-UA"/>
        </w:rPr>
        <w:t>(15хв.)</w:t>
      </w:r>
    </w:p>
    <w:p w14:paraId="08F0BE2A" w14:textId="0F1B8526" w:rsidR="00881FD8" w:rsidRPr="00087FB8" w:rsidRDefault="00881FD8" w:rsidP="00087F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47E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Мета:</w:t>
      </w:r>
      <w:r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узагальнити знання педагогів</w:t>
      </w:r>
      <w:r w:rsidR="00BE4C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визначити свої способи організації часу. </w:t>
      </w:r>
    </w:p>
    <w:p w14:paraId="4EB1BDB9" w14:textId="4598ED1D" w:rsidR="000B4CE4" w:rsidRPr="00087FB8" w:rsidRDefault="006649F0" w:rsidP="00087F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0B4CE4"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сихолог пропонує педагогам написати </w:t>
      </w:r>
      <w:r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>поради колегам</w:t>
      </w:r>
      <w:r w:rsidR="000B4CE4"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 правильно управляти своїм часом і озвучити іншим. </w:t>
      </w:r>
    </w:p>
    <w:p w14:paraId="00985D0A" w14:textId="3EA58951" w:rsidR="000B4CE4" w:rsidRPr="00087FB8" w:rsidRDefault="000B4CE4" w:rsidP="00087F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завершення вправи психолог </w:t>
      </w:r>
      <w:r w:rsidR="00C614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узагальнює поради і </w:t>
      </w:r>
      <w:r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>роздає</w:t>
      </w:r>
      <w:r w:rsidR="00BE4C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кожному учаснику</w:t>
      </w:r>
      <w:r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буклет «Правила тайм-менеджменту для педагога»</w:t>
      </w:r>
      <w:r w:rsidR="00BE4C2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2D2E5A7" w14:textId="2844C95E" w:rsidR="006649F0" w:rsidRPr="00087FB8" w:rsidRDefault="006649F0" w:rsidP="00087FB8">
      <w:p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7F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DFD"/>
          <w:lang w:val="uk-UA" w:eastAsia="ru-RU"/>
        </w:rPr>
        <w:t>13.</w:t>
      </w:r>
      <w:r w:rsidRPr="00087F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Рефлексія «Пісочний годинник» (10 хв.)</w:t>
      </w:r>
    </w:p>
    <w:p w14:paraId="1FC12225" w14:textId="63B8BF56" w:rsidR="006649F0" w:rsidRPr="00087FB8" w:rsidRDefault="006649F0" w:rsidP="00087F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D204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Мета:</w:t>
      </w:r>
      <w:r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з’ясувати чи реалізувалися очікування </w:t>
      </w:r>
      <w:r w:rsidR="000D20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педагогів </w:t>
      </w:r>
      <w:r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>та отримати зворотній зв'язок від них.</w:t>
      </w:r>
      <w:r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4F479D43" w14:textId="0AB78A03" w:rsidR="006649F0" w:rsidRPr="00087FB8" w:rsidRDefault="006649F0" w:rsidP="000D20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Психолог пропонує учасникам поділитися своїми думками, емоціями, враженнями стосовно проведеного тренінгу та </w:t>
      </w:r>
      <w:proofErr w:type="spellStart"/>
      <w:r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>зазначає,</w:t>
      </w:r>
      <w:r w:rsidR="000D204C">
        <w:rPr>
          <w:rFonts w:ascii="Times New Roman" w:eastAsia="Calibri" w:hAnsi="Times New Roman" w:cs="Times New Roman"/>
          <w:sz w:val="28"/>
          <w:szCs w:val="28"/>
          <w:lang w:val="uk-UA"/>
        </w:rPr>
        <w:t>що</w:t>
      </w:r>
      <w:proofErr w:type="spellEnd"/>
      <w:r w:rsidR="000D20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якщо </w:t>
      </w:r>
      <w:r w:rsidR="000D20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їхні </w:t>
      </w:r>
      <w:r w:rsidRPr="00087FB8">
        <w:rPr>
          <w:rFonts w:ascii="Times New Roman" w:eastAsia="Calibri" w:hAnsi="Times New Roman" w:cs="Times New Roman"/>
          <w:sz w:val="28"/>
          <w:szCs w:val="28"/>
          <w:lang w:val="uk-UA"/>
        </w:rPr>
        <w:t>очікування справдилися, то можна перемістити їх у нижню частину пісочного годинника.</w:t>
      </w:r>
    </w:p>
    <w:p w14:paraId="7470D941" w14:textId="77777777" w:rsidR="00044C51" w:rsidRDefault="00044C51" w:rsidP="00087FB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14:paraId="7554F8CB" w14:textId="77777777" w:rsidR="00044C51" w:rsidRDefault="00044C51" w:rsidP="00087FB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14:paraId="6B987866" w14:textId="284B8C60" w:rsidR="008632B1" w:rsidRPr="00087FB8" w:rsidRDefault="000D204C" w:rsidP="00087FB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lastRenderedPageBreak/>
        <w:t xml:space="preserve">14. </w:t>
      </w:r>
      <w:r w:rsidR="006649F0" w:rsidRPr="00087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Підсумок</w:t>
      </w:r>
      <w:r w:rsidR="008632B1" w:rsidRPr="00087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 заняття.</w:t>
      </w:r>
    </w:p>
    <w:p w14:paraId="35A803A2" w14:textId="4836BEC2" w:rsidR="006649F0" w:rsidRPr="00087FB8" w:rsidRDefault="006649F0" w:rsidP="000D204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8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Кожному з нас важливо пам'ятати, що час, який ми витрачаємо, належить нам, і потрібно стати його хазяїном. Ми не зможемо управляти своїм часом доти, поки не почнемо управляти собою.</w:t>
      </w:r>
      <w:r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   Не можна встигнути все</w:t>
      </w:r>
      <w:r w:rsidR="000D204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087FB8">
        <w:rPr>
          <w:rFonts w:ascii="Times New Roman" w:hAnsi="Times New Roman" w:cs="Times New Roman"/>
          <w:sz w:val="28"/>
          <w:szCs w:val="28"/>
          <w:lang w:val="uk-UA"/>
        </w:rPr>
        <w:t>потрібно встигати головне</w:t>
      </w:r>
      <w:r w:rsidR="008632B1"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C59C7A2" w14:textId="75CDDE28" w:rsidR="006649F0" w:rsidRPr="00087FB8" w:rsidRDefault="006649F0" w:rsidP="00087FB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333333"/>
          <w:sz w:val="28"/>
          <w:szCs w:val="28"/>
        </w:rPr>
      </w:pP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Знаходьте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 xml:space="preserve"> час для </w:t>
      </w: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роботи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 xml:space="preserve"> – </w:t>
      </w: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це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 xml:space="preserve"> </w:t>
      </w: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умова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 xml:space="preserve"> </w:t>
      </w: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успіху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>.</w:t>
      </w:r>
    </w:p>
    <w:p w14:paraId="6B4C3A76" w14:textId="7859588E" w:rsidR="006649F0" w:rsidRPr="00087FB8" w:rsidRDefault="006649F0" w:rsidP="00087FB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333333"/>
          <w:sz w:val="28"/>
          <w:szCs w:val="28"/>
        </w:rPr>
      </w:pP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Знаходьте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 xml:space="preserve"> час для </w:t>
      </w: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роздумів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 xml:space="preserve"> – </w:t>
      </w: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це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 xml:space="preserve"> </w:t>
      </w: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джерело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 xml:space="preserve"> </w:t>
      </w: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сили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>.</w:t>
      </w:r>
    </w:p>
    <w:p w14:paraId="666BABF0" w14:textId="2641BCFF" w:rsidR="006649F0" w:rsidRPr="00087FB8" w:rsidRDefault="006649F0" w:rsidP="00087FB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333333"/>
          <w:sz w:val="28"/>
          <w:szCs w:val="28"/>
        </w:rPr>
      </w:pP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Знаходьте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 xml:space="preserve"> час для </w:t>
      </w: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гри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 xml:space="preserve"> – </w:t>
      </w: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це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 xml:space="preserve"> секрет </w:t>
      </w: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молодості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>.</w:t>
      </w:r>
    </w:p>
    <w:p w14:paraId="4BB005C1" w14:textId="6221D7C8" w:rsidR="006649F0" w:rsidRPr="00087FB8" w:rsidRDefault="006649F0" w:rsidP="00087FB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333333"/>
          <w:sz w:val="28"/>
          <w:szCs w:val="28"/>
        </w:rPr>
      </w:pP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Знаходьте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 xml:space="preserve"> час для </w:t>
      </w: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читання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 xml:space="preserve"> – </w:t>
      </w: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це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 xml:space="preserve"> основа </w:t>
      </w: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знань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>.</w:t>
      </w:r>
    </w:p>
    <w:p w14:paraId="3AD9A8B6" w14:textId="4823BBEB" w:rsidR="006649F0" w:rsidRPr="00087FB8" w:rsidRDefault="006649F0" w:rsidP="00087FB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333333"/>
          <w:sz w:val="28"/>
          <w:szCs w:val="28"/>
        </w:rPr>
      </w:pP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Знаходьте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 xml:space="preserve"> час для </w:t>
      </w: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дружби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 xml:space="preserve"> – </w:t>
      </w: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це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 xml:space="preserve"> </w:t>
      </w: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умова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 xml:space="preserve"> </w:t>
      </w: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щастя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>.</w:t>
      </w:r>
    </w:p>
    <w:p w14:paraId="4B2A21A9" w14:textId="28088AF9" w:rsidR="006649F0" w:rsidRPr="00087FB8" w:rsidRDefault="006649F0" w:rsidP="00087FB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333333"/>
          <w:sz w:val="28"/>
          <w:szCs w:val="28"/>
        </w:rPr>
      </w:pP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Знаходьте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 xml:space="preserve"> час для </w:t>
      </w: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мрії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 xml:space="preserve"> – </w:t>
      </w: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це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 xml:space="preserve"> шлях до </w:t>
      </w: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зірок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>.</w:t>
      </w:r>
    </w:p>
    <w:p w14:paraId="2A5A3E8A" w14:textId="1D9A5A05" w:rsidR="006649F0" w:rsidRPr="00087FB8" w:rsidRDefault="006649F0" w:rsidP="00087FB8">
      <w:pPr>
        <w:pStyle w:val="a3"/>
        <w:shd w:val="clear" w:color="auto" w:fill="FFFFFF"/>
        <w:spacing w:before="0" w:beforeAutospacing="0" w:after="0" w:afterAutospacing="0" w:line="360" w:lineRule="auto"/>
        <w:rPr>
          <w:rStyle w:val="a6"/>
          <w:i w:val="0"/>
          <w:iCs w:val="0"/>
          <w:color w:val="333333"/>
          <w:sz w:val="28"/>
          <w:szCs w:val="28"/>
        </w:rPr>
      </w:pP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Знаходьте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 xml:space="preserve"> час для </w:t>
      </w: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любові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 xml:space="preserve"> – </w:t>
      </w: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це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 xml:space="preserve"> </w:t>
      </w: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справжня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 xml:space="preserve"> </w:t>
      </w: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радість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 xml:space="preserve"> </w:t>
      </w:r>
      <w:proofErr w:type="spellStart"/>
      <w:r w:rsidRPr="00087FB8">
        <w:rPr>
          <w:rStyle w:val="a6"/>
          <w:i w:val="0"/>
          <w:iCs w:val="0"/>
          <w:color w:val="333333"/>
          <w:sz w:val="28"/>
          <w:szCs w:val="28"/>
        </w:rPr>
        <w:t>життя</w:t>
      </w:r>
      <w:proofErr w:type="spellEnd"/>
      <w:r w:rsidRPr="00087FB8">
        <w:rPr>
          <w:rStyle w:val="a6"/>
          <w:i w:val="0"/>
          <w:iCs w:val="0"/>
          <w:color w:val="333333"/>
          <w:sz w:val="28"/>
          <w:szCs w:val="28"/>
        </w:rPr>
        <w:t>.</w:t>
      </w:r>
    </w:p>
    <w:p w14:paraId="10BF6542" w14:textId="77777777" w:rsidR="006649F0" w:rsidRPr="00087FB8" w:rsidRDefault="006649F0" w:rsidP="00087FB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F88CB01" w14:textId="2D92C950" w:rsidR="006649F0" w:rsidRPr="00087FB8" w:rsidRDefault="00EE4C06" w:rsidP="00087FB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087FB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СПИСОК ВИКОРИСТАНИХ ДЖЕРЕЛ І ЛІТЕРАТУРИ</w:t>
      </w:r>
    </w:p>
    <w:p w14:paraId="798EBE99" w14:textId="4C5018D2" w:rsidR="00EE4C06" w:rsidRPr="00087FB8" w:rsidRDefault="00EE4C06" w:rsidP="00087FB8">
      <w:pPr>
        <w:pStyle w:val="a4"/>
        <w:numPr>
          <w:ilvl w:val="0"/>
          <w:numId w:val="27"/>
        </w:numPr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087FB8">
        <w:rPr>
          <w:sz w:val="28"/>
          <w:szCs w:val="28"/>
        </w:rPr>
        <w:t>Кові</w:t>
      </w:r>
      <w:proofErr w:type="spellEnd"/>
      <w:r w:rsidRPr="00087FB8">
        <w:rPr>
          <w:sz w:val="28"/>
          <w:szCs w:val="28"/>
        </w:rPr>
        <w:t xml:space="preserve"> С. Р. 7 звичок надзвичайно ефективних людей / С. Р. </w:t>
      </w:r>
      <w:proofErr w:type="spellStart"/>
      <w:r w:rsidRPr="00087FB8">
        <w:rPr>
          <w:sz w:val="28"/>
          <w:szCs w:val="28"/>
        </w:rPr>
        <w:t>Кові</w:t>
      </w:r>
      <w:proofErr w:type="spellEnd"/>
      <w:r w:rsidRPr="00087FB8">
        <w:rPr>
          <w:sz w:val="28"/>
          <w:szCs w:val="28"/>
        </w:rPr>
        <w:t xml:space="preserve"> ; пер. з англ. О. </w:t>
      </w:r>
      <w:proofErr w:type="spellStart"/>
      <w:r w:rsidRPr="00087FB8">
        <w:rPr>
          <w:sz w:val="28"/>
          <w:szCs w:val="28"/>
        </w:rPr>
        <w:t>Любенко</w:t>
      </w:r>
      <w:proofErr w:type="spellEnd"/>
      <w:r w:rsidRPr="00087FB8">
        <w:rPr>
          <w:sz w:val="28"/>
          <w:szCs w:val="28"/>
        </w:rPr>
        <w:t>. – 2–ге вид., стер. – Харків : Книжковий Клуб “Клуб Сімейного Дозвілля”, 2014. – 384 с.</w:t>
      </w:r>
    </w:p>
    <w:p w14:paraId="3CDBCC42" w14:textId="12C7EF88" w:rsidR="00EE4C06" w:rsidRPr="00087FB8" w:rsidRDefault="00EE4C06" w:rsidP="00087FB8">
      <w:pPr>
        <w:numPr>
          <w:ilvl w:val="0"/>
          <w:numId w:val="27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FB8">
        <w:rPr>
          <w:rFonts w:ascii="Times New Roman" w:hAnsi="Times New Roman" w:cs="Times New Roman"/>
          <w:sz w:val="28"/>
          <w:szCs w:val="28"/>
          <w:lang w:val="uk-UA"/>
        </w:rPr>
        <w:t>Любченко Н. В. Тайм-менеджмент в освітній установі: спецкурс /  Н. В. Любченко//Управління</w:t>
      </w:r>
      <w:r w:rsidR="001119E5"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FB8">
        <w:rPr>
          <w:rFonts w:ascii="Times New Roman" w:hAnsi="Times New Roman" w:cs="Times New Roman"/>
          <w:sz w:val="28"/>
          <w:szCs w:val="28"/>
          <w:lang w:val="uk-UA"/>
        </w:rPr>
        <w:t>науково-методичною діяльністю закладів</w:t>
      </w:r>
      <w:r w:rsidR="001119E5"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післядипломної педагогічної освіти: координаційний аспект: наук.-метод. </w:t>
      </w:r>
      <w:proofErr w:type="spellStart"/>
      <w:r w:rsidR="00932D8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87FB8">
        <w:rPr>
          <w:rFonts w:ascii="Times New Roman" w:hAnsi="Times New Roman" w:cs="Times New Roman"/>
          <w:sz w:val="28"/>
          <w:szCs w:val="28"/>
          <w:lang w:val="uk-UA"/>
        </w:rPr>
        <w:t>осіб</w:t>
      </w:r>
      <w:proofErr w:type="spellEnd"/>
      <w:r w:rsidR="00932D8A" w:rsidRPr="00932D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; за ред. Є. Р. Чернишової; НАПН України, Ун-т </w:t>
      </w:r>
      <w:proofErr w:type="spellStart"/>
      <w:r w:rsidRPr="00087FB8">
        <w:rPr>
          <w:rFonts w:ascii="Times New Roman" w:hAnsi="Times New Roman" w:cs="Times New Roman"/>
          <w:sz w:val="28"/>
          <w:szCs w:val="28"/>
          <w:lang w:val="uk-UA"/>
        </w:rPr>
        <w:t>менедж</w:t>
      </w:r>
      <w:proofErr w:type="spellEnd"/>
      <w:r w:rsidRPr="00087FB8">
        <w:rPr>
          <w:rFonts w:ascii="Times New Roman" w:hAnsi="Times New Roman" w:cs="Times New Roman"/>
          <w:sz w:val="28"/>
          <w:szCs w:val="28"/>
          <w:lang w:val="uk-UA"/>
        </w:rPr>
        <w:t xml:space="preserve">. освіти. — К.: ЦП «КОМПРИНТ», 2013. – </w:t>
      </w:r>
      <w:r w:rsidRPr="00087FB8">
        <w:rPr>
          <w:rFonts w:ascii="Times New Roman" w:hAnsi="Times New Roman" w:cs="Times New Roman"/>
          <w:sz w:val="28"/>
          <w:szCs w:val="28"/>
        </w:rPr>
        <w:t>C</w:t>
      </w:r>
      <w:r w:rsidRPr="00087FB8">
        <w:rPr>
          <w:rFonts w:ascii="Times New Roman" w:hAnsi="Times New Roman" w:cs="Times New Roman"/>
          <w:sz w:val="28"/>
          <w:szCs w:val="28"/>
          <w:lang w:val="uk-UA"/>
        </w:rPr>
        <w:t>. 221–232.</w:t>
      </w:r>
    </w:p>
    <w:p w14:paraId="291A26B4" w14:textId="3FAD56B6" w:rsidR="00EE4C06" w:rsidRPr="00087FB8" w:rsidRDefault="00EE4C06" w:rsidP="00087FB8">
      <w:pPr>
        <w:pStyle w:val="a4"/>
        <w:numPr>
          <w:ilvl w:val="0"/>
          <w:numId w:val="27"/>
        </w:numPr>
        <w:spacing w:line="360" w:lineRule="auto"/>
        <w:ind w:left="0"/>
        <w:textAlignment w:val="baseline"/>
        <w:rPr>
          <w:color w:val="000000"/>
          <w:sz w:val="28"/>
          <w:szCs w:val="28"/>
          <w:lang w:eastAsia="ru-RU"/>
        </w:rPr>
      </w:pPr>
      <w:proofErr w:type="spellStart"/>
      <w:r w:rsidRPr="00087FB8">
        <w:rPr>
          <w:color w:val="000000"/>
          <w:sz w:val="28"/>
          <w:szCs w:val="28"/>
          <w:bdr w:val="none" w:sz="0" w:space="0" w:color="auto" w:frame="1"/>
          <w:lang w:eastAsia="ru-RU"/>
        </w:rPr>
        <w:t>Майсюра</w:t>
      </w:r>
      <w:proofErr w:type="spellEnd"/>
      <w:r w:rsidRPr="00087FB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О. М. </w:t>
      </w:r>
      <w:r w:rsidRPr="00087FB8">
        <w:rPr>
          <w:color w:val="000000"/>
          <w:sz w:val="28"/>
          <w:szCs w:val="28"/>
          <w:lang w:eastAsia="ru-RU"/>
        </w:rPr>
        <w:t xml:space="preserve">Про ефективність використання особистого часу (до питання </w:t>
      </w:r>
      <w:proofErr w:type="spellStart"/>
      <w:r w:rsidRPr="00087FB8">
        <w:rPr>
          <w:color w:val="000000"/>
          <w:sz w:val="28"/>
          <w:szCs w:val="28"/>
          <w:lang w:eastAsia="ru-RU"/>
        </w:rPr>
        <w:t>тайм</w:t>
      </w:r>
      <w:r w:rsidRPr="00087FB8">
        <w:rPr>
          <w:color w:val="000000"/>
          <w:sz w:val="28"/>
          <w:szCs w:val="28"/>
          <w:lang w:eastAsia="ru-RU"/>
        </w:rPr>
        <w:softHyphen/>
        <w:t>менеджменту</w:t>
      </w:r>
      <w:proofErr w:type="spellEnd"/>
      <w:r w:rsidRPr="00087FB8">
        <w:rPr>
          <w:color w:val="000000"/>
          <w:sz w:val="28"/>
          <w:szCs w:val="28"/>
          <w:lang w:eastAsia="ru-RU"/>
        </w:rPr>
        <w:t xml:space="preserve">) // Актуальні проблеми економіки. — 2010. — </w:t>
      </w:r>
      <w:proofErr w:type="spellStart"/>
      <w:r w:rsidRPr="00087FB8">
        <w:rPr>
          <w:color w:val="000000"/>
          <w:sz w:val="28"/>
          <w:szCs w:val="28"/>
          <w:lang w:eastAsia="ru-RU"/>
        </w:rPr>
        <w:t>No</w:t>
      </w:r>
      <w:proofErr w:type="spellEnd"/>
      <w:r w:rsidRPr="00087FB8">
        <w:rPr>
          <w:color w:val="000000"/>
          <w:sz w:val="28"/>
          <w:szCs w:val="28"/>
          <w:lang w:eastAsia="ru-RU"/>
        </w:rPr>
        <w:t xml:space="preserve"> 2 (104). — С. 196—200.</w:t>
      </w:r>
    </w:p>
    <w:p w14:paraId="2383C401" w14:textId="3887CCC4" w:rsidR="00EE4C06" w:rsidRPr="001D3F4B" w:rsidRDefault="00EE4C06" w:rsidP="004A5009">
      <w:pPr>
        <w:numPr>
          <w:ilvl w:val="0"/>
          <w:numId w:val="27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3F4B">
        <w:rPr>
          <w:rFonts w:ascii="Times New Roman" w:hAnsi="Times New Roman" w:cs="Times New Roman"/>
          <w:sz w:val="28"/>
          <w:szCs w:val="28"/>
        </w:rPr>
        <w:t xml:space="preserve">Марченко Н. 15 правил </w:t>
      </w:r>
      <w:proofErr w:type="spellStart"/>
      <w:r w:rsidRPr="001D3F4B">
        <w:rPr>
          <w:rFonts w:ascii="Times New Roman" w:hAnsi="Times New Roman" w:cs="Times New Roman"/>
          <w:sz w:val="28"/>
          <w:szCs w:val="28"/>
        </w:rPr>
        <w:t>відмови</w:t>
      </w:r>
      <w:proofErr w:type="spellEnd"/>
      <w:r w:rsidRPr="001D3F4B">
        <w:rPr>
          <w:rFonts w:ascii="Times New Roman" w:hAnsi="Times New Roman" w:cs="Times New Roman"/>
          <w:sz w:val="28"/>
          <w:szCs w:val="28"/>
        </w:rPr>
        <w:t xml:space="preserve">: як </w:t>
      </w:r>
      <w:proofErr w:type="spellStart"/>
      <w:r w:rsidRPr="001D3F4B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1D3F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D3F4B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1D3F4B">
        <w:rPr>
          <w:rFonts w:ascii="Times New Roman" w:hAnsi="Times New Roman" w:cs="Times New Roman"/>
          <w:sz w:val="28"/>
          <w:szCs w:val="28"/>
        </w:rPr>
        <w:t xml:space="preserve">!» </w:t>
      </w:r>
      <w:proofErr w:type="spellStart"/>
      <w:r w:rsidRPr="001D3F4B">
        <w:rPr>
          <w:rFonts w:ascii="Times New Roman" w:hAnsi="Times New Roman" w:cs="Times New Roman"/>
          <w:sz w:val="28"/>
          <w:szCs w:val="28"/>
        </w:rPr>
        <w:t>ввічливо</w:t>
      </w:r>
      <w:proofErr w:type="spellEnd"/>
      <w:r w:rsidR="001D3F4B" w:rsidRPr="001D3F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3F4B">
        <w:rPr>
          <w:rFonts w:ascii="Times New Roman" w:hAnsi="Times New Roman" w:cs="Times New Roman"/>
          <w:sz w:val="28"/>
          <w:szCs w:val="28"/>
        </w:rPr>
        <w:t xml:space="preserve">/ </w:t>
      </w:r>
      <w:r w:rsidRPr="001D3F4B">
        <w:rPr>
          <w:rFonts w:ascii="Times New Roman" w:hAnsi="Times New Roman" w:cs="Times New Roman"/>
          <w:sz w:val="28"/>
          <w:szCs w:val="28"/>
        </w:rPr>
        <w:br/>
        <w:t xml:space="preserve">Н. Марченко // </w:t>
      </w:r>
      <w:proofErr w:type="spellStart"/>
      <w:r w:rsidRPr="001D3F4B">
        <w:rPr>
          <w:rFonts w:ascii="Times New Roman" w:hAnsi="Times New Roman" w:cs="Times New Roman"/>
          <w:sz w:val="28"/>
          <w:szCs w:val="28"/>
        </w:rPr>
        <w:t>Шкільний</w:t>
      </w:r>
      <w:proofErr w:type="spellEnd"/>
      <w:r w:rsidRPr="001D3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F4B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1D3F4B">
        <w:rPr>
          <w:rFonts w:ascii="Times New Roman" w:hAnsi="Times New Roman" w:cs="Times New Roman"/>
          <w:sz w:val="28"/>
          <w:szCs w:val="28"/>
        </w:rPr>
        <w:t>. – 2017.– № 1. – С. 20-21</w:t>
      </w:r>
      <w:r w:rsidR="001D3F4B" w:rsidRPr="001D3F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50539E" w14:textId="77777777" w:rsidR="00EE4C06" w:rsidRPr="00087FB8" w:rsidRDefault="00EE4C06" w:rsidP="00087F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81D59D1" w14:textId="77777777" w:rsidR="00881FD8" w:rsidRPr="00087FB8" w:rsidRDefault="00881FD8" w:rsidP="00087FB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7F2EF1C" w14:textId="700DD483" w:rsidR="00167498" w:rsidRPr="00087FB8" w:rsidRDefault="00167498" w:rsidP="00087FB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D9EA976" w14:textId="2AD80815" w:rsidR="006649F0" w:rsidRPr="00087FB8" w:rsidRDefault="006649F0" w:rsidP="00087FB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6649F0" w:rsidRPr="00087F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7F870" w14:textId="77777777" w:rsidR="00887B07" w:rsidRDefault="00887B07" w:rsidP="00887B07">
      <w:pPr>
        <w:spacing w:after="0" w:line="240" w:lineRule="auto"/>
      </w:pPr>
      <w:r>
        <w:separator/>
      </w:r>
    </w:p>
  </w:endnote>
  <w:endnote w:type="continuationSeparator" w:id="0">
    <w:p w14:paraId="56ACE2C3" w14:textId="77777777" w:rsidR="00887B07" w:rsidRDefault="00887B07" w:rsidP="0088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0E2E9" w14:textId="77777777" w:rsidR="00887B07" w:rsidRDefault="00887B07" w:rsidP="00887B07">
      <w:pPr>
        <w:spacing w:after="0" w:line="240" w:lineRule="auto"/>
      </w:pPr>
      <w:r>
        <w:separator/>
      </w:r>
    </w:p>
  </w:footnote>
  <w:footnote w:type="continuationSeparator" w:id="0">
    <w:p w14:paraId="75BB6E5C" w14:textId="77777777" w:rsidR="00887B07" w:rsidRDefault="00887B07" w:rsidP="00887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0FDD"/>
    <w:multiLevelType w:val="multilevel"/>
    <w:tmpl w:val="6FA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85B15"/>
    <w:multiLevelType w:val="hybridMultilevel"/>
    <w:tmpl w:val="1E1432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A40EB"/>
    <w:multiLevelType w:val="hybridMultilevel"/>
    <w:tmpl w:val="7AB862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A72"/>
    <w:multiLevelType w:val="hybridMultilevel"/>
    <w:tmpl w:val="8996EB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F7559"/>
    <w:multiLevelType w:val="multilevel"/>
    <w:tmpl w:val="91AA9D3C"/>
    <w:lvl w:ilvl="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10C7A"/>
    <w:multiLevelType w:val="hybridMultilevel"/>
    <w:tmpl w:val="FE24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055D3"/>
    <w:multiLevelType w:val="hybridMultilevel"/>
    <w:tmpl w:val="37460A94"/>
    <w:lvl w:ilvl="0" w:tplc="656C7D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52A7E"/>
    <w:multiLevelType w:val="hybridMultilevel"/>
    <w:tmpl w:val="222A21CE"/>
    <w:lvl w:ilvl="0" w:tplc="8550C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1C8469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E084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BEEE4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DEC26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CA9E8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08EA6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12DCC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659C7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8" w15:restartNumberingAfterBreak="0">
    <w:nsid w:val="14827B21"/>
    <w:multiLevelType w:val="hybridMultilevel"/>
    <w:tmpl w:val="EF205FE6"/>
    <w:lvl w:ilvl="0" w:tplc="75025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FF61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5614D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4B963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74207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BF2EC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5A34E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BA70F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81CAA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9" w15:restartNumberingAfterBreak="0">
    <w:nsid w:val="15213C8E"/>
    <w:multiLevelType w:val="hybridMultilevel"/>
    <w:tmpl w:val="4B7EB5E0"/>
    <w:lvl w:ilvl="0" w:tplc="3726FD84">
      <w:start w:val="5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 w:hint="default"/>
        <w:b w:val="0"/>
        <w:i w:val="0"/>
        <w:color w:val="000000" w:themeColor="text1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F4350"/>
    <w:multiLevelType w:val="hybridMultilevel"/>
    <w:tmpl w:val="17C43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7219F"/>
    <w:multiLevelType w:val="hybridMultilevel"/>
    <w:tmpl w:val="CC042A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37352"/>
    <w:multiLevelType w:val="multilevel"/>
    <w:tmpl w:val="5790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C65746"/>
    <w:multiLevelType w:val="hybridMultilevel"/>
    <w:tmpl w:val="4CD60164"/>
    <w:lvl w:ilvl="0" w:tplc="1E004FD0">
      <w:start w:val="3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B886CBB"/>
    <w:multiLevelType w:val="hybridMultilevel"/>
    <w:tmpl w:val="00DC539C"/>
    <w:lvl w:ilvl="0" w:tplc="1AB4D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1F128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30D4A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89724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5FC46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EDA8E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679AF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F9B64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DE281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5" w15:restartNumberingAfterBreak="0">
    <w:nsid w:val="1C6A3707"/>
    <w:multiLevelType w:val="hybridMultilevel"/>
    <w:tmpl w:val="12104E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52B40"/>
    <w:multiLevelType w:val="hybridMultilevel"/>
    <w:tmpl w:val="CD060252"/>
    <w:lvl w:ilvl="0" w:tplc="7D6C3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C360B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1338B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303E3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0ABE6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040B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CF56C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AE07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36B4F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7" w15:restartNumberingAfterBreak="0">
    <w:nsid w:val="1F012479"/>
    <w:multiLevelType w:val="hybridMultilevel"/>
    <w:tmpl w:val="C3AE9BF8"/>
    <w:lvl w:ilvl="0" w:tplc="06D44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6CCE9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A7841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6FCAF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2716C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AF6EB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54467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26A02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3B4C3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8" w15:restartNumberingAfterBreak="0">
    <w:nsid w:val="21003355"/>
    <w:multiLevelType w:val="hybridMultilevel"/>
    <w:tmpl w:val="E6783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53117B"/>
    <w:multiLevelType w:val="multilevel"/>
    <w:tmpl w:val="7978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5F3564"/>
    <w:multiLevelType w:val="multilevel"/>
    <w:tmpl w:val="DD70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3AB06BA"/>
    <w:multiLevelType w:val="hybridMultilevel"/>
    <w:tmpl w:val="E3E2D2C0"/>
    <w:lvl w:ilvl="0" w:tplc="1382A20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61101E8"/>
    <w:multiLevelType w:val="hybridMultilevel"/>
    <w:tmpl w:val="ECA2A944"/>
    <w:lvl w:ilvl="0" w:tplc="0F1603BE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1942A8"/>
    <w:multiLevelType w:val="multilevel"/>
    <w:tmpl w:val="EC9C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03537E"/>
    <w:multiLevelType w:val="hybridMultilevel"/>
    <w:tmpl w:val="3A9830C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237C61"/>
    <w:multiLevelType w:val="multilevel"/>
    <w:tmpl w:val="C844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CF615B5"/>
    <w:multiLevelType w:val="multilevel"/>
    <w:tmpl w:val="CB26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D792490"/>
    <w:multiLevelType w:val="multilevel"/>
    <w:tmpl w:val="DCC4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0A15A07"/>
    <w:multiLevelType w:val="hybridMultilevel"/>
    <w:tmpl w:val="3E76AA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C63E11"/>
    <w:multiLevelType w:val="hybridMultilevel"/>
    <w:tmpl w:val="91AA9D3C"/>
    <w:lvl w:ilvl="0" w:tplc="DAFC7ED8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43397"/>
    <w:multiLevelType w:val="hybridMultilevel"/>
    <w:tmpl w:val="C3E4B678"/>
    <w:lvl w:ilvl="0" w:tplc="CCEC2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D2BAE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3564B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892C0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D4382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EE2CA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4A52A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8C120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77F21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1" w15:restartNumberingAfterBreak="0">
    <w:nsid w:val="36F75E3F"/>
    <w:multiLevelType w:val="multilevel"/>
    <w:tmpl w:val="C1D0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8EE3CF8"/>
    <w:multiLevelType w:val="multilevel"/>
    <w:tmpl w:val="7514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AF519EC"/>
    <w:multiLevelType w:val="multilevel"/>
    <w:tmpl w:val="3860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D162A69"/>
    <w:multiLevelType w:val="multilevel"/>
    <w:tmpl w:val="6D246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60A3DCE"/>
    <w:multiLevelType w:val="hybridMultilevel"/>
    <w:tmpl w:val="36445498"/>
    <w:lvl w:ilvl="0" w:tplc="AFACD12A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i w:val="0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 w15:restartNumberingAfterBreak="0">
    <w:nsid w:val="501A4ED7"/>
    <w:multiLevelType w:val="hybridMultilevel"/>
    <w:tmpl w:val="E9564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DE7957"/>
    <w:multiLevelType w:val="multilevel"/>
    <w:tmpl w:val="B2D4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4C34BC"/>
    <w:multiLevelType w:val="hybridMultilevel"/>
    <w:tmpl w:val="D9A6374C"/>
    <w:lvl w:ilvl="0" w:tplc="C68A40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A342BF"/>
    <w:multiLevelType w:val="multilevel"/>
    <w:tmpl w:val="BFAC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80D2457"/>
    <w:multiLevelType w:val="multilevel"/>
    <w:tmpl w:val="8864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212069"/>
    <w:multiLevelType w:val="hybridMultilevel"/>
    <w:tmpl w:val="2BDE4D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AC5C37"/>
    <w:multiLevelType w:val="hybridMultilevel"/>
    <w:tmpl w:val="0E9CC4B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9923CF"/>
    <w:multiLevelType w:val="hybridMultilevel"/>
    <w:tmpl w:val="E0BAD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046FAB"/>
    <w:multiLevelType w:val="hybridMultilevel"/>
    <w:tmpl w:val="7AC4353E"/>
    <w:lvl w:ilvl="0" w:tplc="7012ED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3A72A8"/>
    <w:multiLevelType w:val="multilevel"/>
    <w:tmpl w:val="E4CC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AB25F90"/>
    <w:multiLevelType w:val="hybridMultilevel"/>
    <w:tmpl w:val="E474DCE2"/>
    <w:lvl w:ilvl="0" w:tplc="6038A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C9324F"/>
    <w:multiLevelType w:val="hybridMultilevel"/>
    <w:tmpl w:val="913AD724"/>
    <w:lvl w:ilvl="0" w:tplc="03E6D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B4A0C7B"/>
    <w:multiLevelType w:val="multilevel"/>
    <w:tmpl w:val="DD28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CF22710"/>
    <w:multiLevelType w:val="multilevel"/>
    <w:tmpl w:val="A082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45"/>
  </w:num>
  <w:num w:numId="3">
    <w:abstractNumId w:val="31"/>
  </w:num>
  <w:num w:numId="4">
    <w:abstractNumId w:val="25"/>
  </w:num>
  <w:num w:numId="5">
    <w:abstractNumId w:val="48"/>
  </w:num>
  <w:num w:numId="6">
    <w:abstractNumId w:val="32"/>
  </w:num>
  <w:num w:numId="7">
    <w:abstractNumId w:val="20"/>
  </w:num>
  <w:num w:numId="8">
    <w:abstractNumId w:val="33"/>
  </w:num>
  <w:num w:numId="9">
    <w:abstractNumId w:val="37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</w:num>
  <w:num w:numId="14">
    <w:abstractNumId w:val="43"/>
  </w:num>
  <w:num w:numId="15">
    <w:abstractNumId w:val="10"/>
  </w:num>
  <w:num w:numId="16">
    <w:abstractNumId w:val="8"/>
  </w:num>
  <w:num w:numId="17">
    <w:abstractNumId w:val="16"/>
  </w:num>
  <w:num w:numId="18">
    <w:abstractNumId w:val="17"/>
  </w:num>
  <w:num w:numId="19">
    <w:abstractNumId w:val="14"/>
  </w:num>
  <w:num w:numId="20">
    <w:abstractNumId w:val="30"/>
  </w:num>
  <w:num w:numId="21">
    <w:abstractNumId w:val="7"/>
  </w:num>
  <w:num w:numId="22">
    <w:abstractNumId w:val="49"/>
  </w:num>
  <w:num w:numId="23">
    <w:abstractNumId w:val="19"/>
  </w:num>
  <w:num w:numId="24">
    <w:abstractNumId w:val="23"/>
  </w:num>
  <w:num w:numId="25">
    <w:abstractNumId w:val="40"/>
  </w:num>
  <w:num w:numId="26">
    <w:abstractNumId w:val="34"/>
  </w:num>
  <w:num w:numId="27">
    <w:abstractNumId w:val="0"/>
  </w:num>
  <w:num w:numId="28">
    <w:abstractNumId w:val="22"/>
  </w:num>
  <w:num w:numId="29">
    <w:abstractNumId w:val="36"/>
  </w:num>
  <w:num w:numId="30">
    <w:abstractNumId w:val="44"/>
  </w:num>
  <w:num w:numId="31">
    <w:abstractNumId w:val="2"/>
  </w:num>
  <w:num w:numId="32">
    <w:abstractNumId w:val="29"/>
  </w:num>
  <w:num w:numId="33">
    <w:abstractNumId w:val="4"/>
  </w:num>
  <w:num w:numId="34">
    <w:abstractNumId w:val="9"/>
  </w:num>
  <w:num w:numId="35">
    <w:abstractNumId w:val="47"/>
  </w:num>
  <w:num w:numId="36">
    <w:abstractNumId w:val="26"/>
  </w:num>
  <w:num w:numId="37">
    <w:abstractNumId w:val="24"/>
  </w:num>
  <w:num w:numId="38">
    <w:abstractNumId w:val="42"/>
  </w:num>
  <w:num w:numId="39">
    <w:abstractNumId w:val="13"/>
  </w:num>
  <w:num w:numId="40">
    <w:abstractNumId w:val="11"/>
  </w:num>
  <w:num w:numId="41">
    <w:abstractNumId w:val="21"/>
  </w:num>
  <w:num w:numId="42">
    <w:abstractNumId w:val="5"/>
  </w:num>
  <w:num w:numId="43">
    <w:abstractNumId w:val="1"/>
  </w:num>
  <w:num w:numId="44">
    <w:abstractNumId w:val="27"/>
  </w:num>
  <w:num w:numId="45">
    <w:abstractNumId w:val="3"/>
  </w:num>
  <w:num w:numId="46">
    <w:abstractNumId w:val="46"/>
  </w:num>
  <w:num w:numId="47">
    <w:abstractNumId w:val="38"/>
  </w:num>
  <w:num w:numId="48">
    <w:abstractNumId w:val="15"/>
  </w:num>
  <w:num w:numId="49">
    <w:abstractNumId w:val="28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1CC"/>
    <w:rsid w:val="00044C51"/>
    <w:rsid w:val="00087FB8"/>
    <w:rsid w:val="000B4CE4"/>
    <w:rsid w:val="000D204C"/>
    <w:rsid w:val="000E4D8D"/>
    <w:rsid w:val="000E6835"/>
    <w:rsid w:val="001119E5"/>
    <w:rsid w:val="00162C7D"/>
    <w:rsid w:val="00167498"/>
    <w:rsid w:val="001D3F4B"/>
    <w:rsid w:val="001D687F"/>
    <w:rsid w:val="00283354"/>
    <w:rsid w:val="002961F9"/>
    <w:rsid w:val="002B07BB"/>
    <w:rsid w:val="002B2C01"/>
    <w:rsid w:val="002B45A6"/>
    <w:rsid w:val="002F61CC"/>
    <w:rsid w:val="00324058"/>
    <w:rsid w:val="003A44B7"/>
    <w:rsid w:val="003F7C88"/>
    <w:rsid w:val="004660FC"/>
    <w:rsid w:val="004B74BC"/>
    <w:rsid w:val="004F6D10"/>
    <w:rsid w:val="004F713B"/>
    <w:rsid w:val="00547E59"/>
    <w:rsid w:val="00560EEF"/>
    <w:rsid w:val="005B4A0E"/>
    <w:rsid w:val="005C076E"/>
    <w:rsid w:val="00603B85"/>
    <w:rsid w:val="00627CE5"/>
    <w:rsid w:val="006346C3"/>
    <w:rsid w:val="00647C3E"/>
    <w:rsid w:val="006649F0"/>
    <w:rsid w:val="006724EE"/>
    <w:rsid w:val="006B593A"/>
    <w:rsid w:val="006C7E1F"/>
    <w:rsid w:val="00730DD0"/>
    <w:rsid w:val="00731CC9"/>
    <w:rsid w:val="007479A1"/>
    <w:rsid w:val="007769E7"/>
    <w:rsid w:val="007846C9"/>
    <w:rsid w:val="00787F6E"/>
    <w:rsid w:val="007A5470"/>
    <w:rsid w:val="007B7744"/>
    <w:rsid w:val="00842630"/>
    <w:rsid w:val="00861CFD"/>
    <w:rsid w:val="008632B1"/>
    <w:rsid w:val="00881FD8"/>
    <w:rsid w:val="00887B07"/>
    <w:rsid w:val="00893B25"/>
    <w:rsid w:val="008C06D2"/>
    <w:rsid w:val="00907704"/>
    <w:rsid w:val="00932D8A"/>
    <w:rsid w:val="009C387A"/>
    <w:rsid w:val="009F40E3"/>
    <w:rsid w:val="009F4E25"/>
    <w:rsid w:val="00A33024"/>
    <w:rsid w:val="00A459D6"/>
    <w:rsid w:val="00A9504D"/>
    <w:rsid w:val="00AC231F"/>
    <w:rsid w:val="00AE040E"/>
    <w:rsid w:val="00B12070"/>
    <w:rsid w:val="00B3451A"/>
    <w:rsid w:val="00B505BA"/>
    <w:rsid w:val="00B91156"/>
    <w:rsid w:val="00BA66A0"/>
    <w:rsid w:val="00BC04F2"/>
    <w:rsid w:val="00BE2F37"/>
    <w:rsid w:val="00BE4C20"/>
    <w:rsid w:val="00C124B2"/>
    <w:rsid w:val="00C15DEE"/>
    <w:rsid w:val="00C614A1"/>
    <w:rsid w:val="00C74A99"/>
    <w:rsid w:val="00CB0765"/>
    <w:rsid w:val="00CF21CB"/>
    <w:rsid w:val="00D0438B"/>
    <w:rsid w:val="00D105DD"/>
    <w:rsid w:val="00D135EA"/>
    <w:rsid w:val="00E634B6"/>
    <w:rsid w:val="00E766AF"/>
    <w:rsid w:val="00E80E14"/>
    <w:rsid w:val="00EE4C06"/>
    <w:rsid w:val="00F3464E"/>
    <w:rsid w:val="00F628B5"/>
    <w:rsid w:val="00F76E4B"/>
    <w:rsid w:val="00F95756"/>
    <w:rsid w:val="00FB3EE4"/>
    <w:rsid w:val="00FB3EFE"/>
    <w:rsid w:val="00FD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101F"/>
  <w15:docId w15:val="{37D913B5-BA40-4192-842E-C77B967C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4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34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F6D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uiPriority w:val="99"/>
    <w:rsid w:val="004F6D10"/>
    <w:rPr>
      <w:rFonts w:ascii="Times New Roman" w:hAnsi="Times New Roman" w:cs="Times New Roman" w:hint="default"/>
    </w:rPr>
  </w:style>
  <w:style w:type="character" w:styleId="a5">
    <w:name w:val="Strong"/>
    <w:basedOn w:val="a0"/>
    <w:uiPriority w:val="22"/>
    <w:qFormat/>
    <w:rsid w:val="00E766AF"/>
    <w:rPr>
      <w:b/>
      <w:bCs/>
    </w:rPr>
  </w:style>
  <w:style w:type="character" w:styleId="a6">
    <w:name w:val="Emphasis"/>
    <w:basedOn w:val="a0"/>
    <w:uiPriority w:val="20"/>
    <w:qFormat/>
    <w:rsid w:val="00AC231F"/>
    <w:rPr>
      <w:i/>
      <w:iCs/>
    </w:rPr>
  </w:style>
  <w:style w:type="character" w:customStyle="1" w:styleId="copyright-span">
    <w:name w:val="copyright-span"/>
    <w:basedOn w:val="a0"/>
    <w:rsid w:val="00FD107D"/>
  </w:style>
  <w:style w:type="character" w:styleId="a7">
    <w:name w:val="Hyperlink"/>
    <w:basedOn w:val="a0"/>
    <w:uiPriority w:val="99"/>
    <w:unhideWhenUsed/>
    <w:rsid w:val="00FD107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634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634B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63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2B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5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E4D8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887B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7B07"/>
  </w:style>
  <w:style w:type="paragraph" w:styleId="ac">
    <w:name w:val="footer"/>
    <w:basedOn w:val="a"/>
    <w:link w:val="ad"/>
    <w:uiPriority w:val="99"/>
    <w:unhideWhenUsed/>
    <w:rsid w:val="00887B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7B07"/>
  </w:style>
  <w:style w:type="character" w:styleId="ae">
    <w:name w:val="Unresolved Mention"/>
    <w:basedOn w:val="a0"/>
    <w:uiPriority w:val="99"/>
    <w:semiHidden/>
    <w:unhideWhenUsed/>
    <w:rsid w:val="00EE4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385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48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3926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6411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553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89962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382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99733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7217">
              <w:marLeft w:val="4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924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411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4987">
              <w:marLeft w:val="4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ologis.com.ua/taym-menedzhment-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922AC-EA8C-4B2D-88D8-8712A27C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9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Ruslana</cp:lastModifiedBy>
  <cp:revision>24</cp:revision>
  <dcterms:created xsi:type="dcterms:W3CDTF">2021-04-19T16:43:00Z</dcterms:created>
  <dcterms:modified xsi:type="dcterms:W3CDTF">2022-02-06T10:35:00Z</dcterms:modified>
</cp:coreProperties>
</file>