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Тернопільський національний педагогічний університет 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імені Володимира Гнатюка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Кафедра </w:t>
      </w:r>
      <w:proofErr w:type="gramStart"/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</w:t>
      </w:r>
      <w:proofErr w:type="gramEnd"/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іальної та інклюзивної освіти </w:t>
      </w: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0879" w:rsidRPr="00680879" w:rsidRDefault="00680879" w:rsidP="0068087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ЗАТВЕРДЖУЮ</w:t>
      </w:r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80879" w:rsidRPr="00680879" w:rsidRDefault="00680879" w:rsidP="00680879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Завідувач кафедри</w:t>
      </w:r>
    </w:p>
    <w:p w:rsidR="00680879" w:rsidRPr="00680879" w:rsidRDefault="00680879" w:rsidP="00680879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проф. Г.І.Слозанська</w:t>
      </w:r>
    </w:p>
    <w:p w:rsidR="00680879" w:rsidRPr="00680879" w:rsidRDefault="00680879" w:rsidP="00680879">
      <w:pPr>
        <w:spacing w:after="12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»   2021 року</w:t>
      </w: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РОБОЧА ПРОГРАМА НАВЧАЛЬНОЇ ДИСЦИПЛІНИ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                        Логопедія </w:t>
      </w: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 вищої освіти             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перший (бакалаврський)</w:t>
      </w: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Галузь знань                          </w:t>
      </w: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01  Освіта/Педагогіка</w:t>
      </w:r>
    </w:p>
    <w:p w:rsidR="00680879" w:rsidRPr="00680879" w:rsidRDefault="00680879" w:rsidP="006808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(шифр і назва галузі знань)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іальність                         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016 Спеціальна освіта</w:t>
      </w:r>
    </w:p>
    <w:p w:rsidR="00680879" w:rsidRPr="00680879" w:rsidRDefault="00680879" w:rsidP="006808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(код і найменування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іальності)</w:t>
      </w: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Освітня програма                             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Логопедія  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  <w:r w:rsidRPr="0068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(найменування освітньої програми)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 навчання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українська</w:t>
      </w: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</w:r>
    </w:p>
    <w:p w:rsidR="00764FD4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             </w:t>
      </w:r>
    </w:p>
    <w:p w:rsidR="00764FD4" w:rsidRDefault="00764FD4" w:rsidP="0068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764FD4" w:rsidRDefault="00764FD4" w:rsidP="0068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764FD4" w:rsidRDefault="00764FD4" w:rsidP="0068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764FD4" w:rsidRDefault="00764FD4" w:rsidP="00680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680879" w:rsidRPr="00680879" w:rsidRDefault="00764FD4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                                  </w:t>
      </w:r>
      <w:r w:rsidR="00680879" w:rsidRPr="006808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680879"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2021 – 2022 навчальний </w:t>
      </w:r>
      <w:proofErr w:type="gramStart"/>
      <w:r w:rsidR="00680879"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="00680879"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</w:p>
    <w:p w:rsidR="001F62EB" w:rsidRDefault="001F62EB" w:rsidP="0068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Робоча програма навчальної дисципліни «Логопедія»</w:t>
      </w: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студентів освітньої програми “Логопедія. Спеціальна психологія”, спеціальності 016 Спеціальна освіта, галузі знань 01 Освіта/Педагогіка.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Розробник: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Романишин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Наталія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Станіславівна – </w:t>
      </w: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  кафедри спеціальної та інклюзивної освіти Тернопільського національного педагогічного університету імені Володимира Гнатюка, логопед, нейрологопед, практичний психолог, дефектолог: олігофренопедагог.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Робочу програму затверджено на засіданні кафедри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та інклюзивної освіти Тернопільського національного педагогічного університету імені Володимира Гнатюка.</w:t>
      </w: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80879" w:rsidRPr="00680879" w:rsidRDefault="00680879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Завідувач кафедри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 </w:t>
      </w:r>
    </w:p>
    <w:p w:rsidR="00680879" w:rsidRPr="00680879" w:rsidRDefault="00680879" w:rsidP="006808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інклюзивної освіти                  ________________      </w:t>
      </w: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Г.І.Слозанська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ідпис)                                             (прізвище та ініціали)         </w:t>
      </w:r>
    </w:p>
    <w:p w:rsidR="00680879" w:rsidRPr="00764FD4" w:rsidRDefault="00680879" w:rsidP="00764F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808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Опис навчальної дисципліни      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4488"/>
        <w:gridCol w:w="4811"/>
      </w:tblGrid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Освітня програма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Логопедія. </w:t>
            </w:r>
            <w:proofErr w:type="gramStart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іальна психологія. 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іальність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016 </w:t>
            </w:r>
            <w:proofErr w:type="gramStart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іальна освіта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Галузь знань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Освіта/Педагогіка 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 вищої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Перший (бакалаврський)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дисципліни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Основна 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Українська 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змістових модулів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ідсумкового 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</w:t>
            </w:r>
            <w:proofErr w:type="gramStart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Робоча  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 дисципліни в кредитах 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кредити 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 кількість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120 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Аудиторні заняття (год.)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Денна  форма – 48 заочна форма – 22 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Лекції (год.)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Денна  форма – 16, заочна  форма – 10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Семінарські заняття (год.)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Денна  форма – 16, заочна форма – 12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Практичні заняття  (год.)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Денна форма – 16, заочна форма – 0</w:t>
            </w:r>
          </w:p>
        </w:tc>
      </w:tr>
      <w:tr w:rsidR="00680879" w:rsidRPr="00680879" w:rsidTr="0068087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Самостійна робота студента (год.)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Денна форма – 72, заочна  форма – 98</w:t>
            </w:r>
          </w:p>
        </w:tc>
      </w:tr>
    </w:tbl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 кількості годин аудиторних занять до самостійної і індивідуальної роботи становить для: денної форми навчання – 40% до 60%, заочної форми навчання – 20% до 80%.</w:t>
      </w: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</w:t>
      </w:r>
    </w:p>
    <w:p w:rsid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</w:t>
      </w:r>
    </w:p>
    <w:p w:rsidR="001F62EB" w:rsidRDefault="001F62EB" w:rsidP="0068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Мета навчальної дисципліни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 Метою викладання навчальної дисципліни «Логопедія» є формування у здобувачів вищої освіти теоретико-методологічних знань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ію як науку. Засвоєння основних завдань, методі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принципів логопедичної роботи. Ознайомлення з процесом формування мовлення. Чинниками які сприяють чи, навпаки, перешкоджають перебігу даного процесу від самого початку та протягом усіх періодів формування мовлення. </w:t>
      </w:r>
    </w:p>
    <w:p w:rsidR="00680879" w:rsidRPr="00680879" w:rsidRDefault="00680879" w:rsidP="0068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Оволодіння вмінням зібрати необхідну інформацію та оцінити стан мовлення дитини, виявити відхилення від норми, а також функціонування в межах норми. 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0879" w:rsidRPr="00680879" w:rsidRDefault="00680879" w:rsidP="00680879">
      <w:pPr>
        <w:numPr>
          <w:ilvl w:val="0"/>
          <w:numId w:val="1"/>
        </w:numPr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 завданнями вивчення дисципліни «Логопедія» є формування у студентів теоретичних та практичних уявлень про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80879" w:rsidRPr="00680879" w:rsidRDefault="00680879" w:rsidP="00680879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значення і місце логопеда в сучасному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іті;</w:t>
      </w:r>
    </w:p>
    <w:p w:rsidR="00680879" w:rsidRPr="00680879" w:rsidRDefault="00680879" w:rsidP="00680879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 усіх аспе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ктів мо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влення дитини дошкільного віку, яка             функціонує в межах розвиткової норми;</w:t>
      </w:r>
    </w:p>
    <w:p w:rsidR="00680879" w:rsidRPr="00680879" w:rsidRDefault="00680879" w:rsidP="00680879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аналіз даних анамнезу;</w:t>
      </w:r>
    </w:p>
    <w:p w:rsidR="00680879" w:rsidRPr="00680879" w:rsidRDefault="00680879" w:rsidP="00680879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 зовнішніх факторі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які можуть вплинути чи посприяти виникненню проблем з мовленням;</w:t>
      </w:r>
    </w:p>
    <w:p w:rsidR="00680879" w:rsidRPr="00680879" w:rsidRDefault="00680879" w:rsidP="00680879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 виявлення та попередження особливостей розвитку, що  можуть бути ознакою та причиною подальших труднощі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навчанні; </w:t>
      </w:r>
    </w:p>
    <w:p w:rsidR="00680879" w:rsidRPr="00680879" w:rsidRDefault="00680879" w:rsidP="00680879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 корекційної програми логопедичної роботи до відповідних потреб дитини.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Вивчення дисципліни забезпечує набуття 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наступних компетентностей:</w:t>
      </w:r>
    </w:p>
    <w:p w:rsidR="00680879" w:rsidRPr="00680879" w:rsidRDefault="00680879" w:rsidP="0068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здатність спілкуватися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державною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мовою як усно, так і письмово;</w:t>
      </w:r>
    </w:p>
    <w:p w:rsidR="00680879" w:rsidRPr="00680879" w:rsidRDefault="00680879" w:rsidP="0068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здатність до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абстрактного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мислення, аналізу та синтезу;</w:t>
      </w:r>
    </w:p>
    <w:p w:rsidR="00680879" w:rsidRPr="00680879" w:rsidRDefault="00680879" w:rsidP="0068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 застосовувати знання в практичних ситуаціях;</w:t>
      </w:r>
    </w:p>
    <w:p w:rsidR="00680879" w:rsidRPr="00680879" w:rsidRDefault="00680879" w:rsidP="0068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 вчитися і оволодівати сучасними знаннями;</w:t>
      </w:r>
    </w:p>
    <w:p w:rsidR="00680879" w:rsidRPr="00680879" w:rsidRDefault="00680879" w:rsidP="0068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здатність працювати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команді;</w:t>
      </w:r>
    </w:p>
    <w:p w:rsidR="00680879" w:rsidRPr="00680879" w:rsidRDefault="00680879" w:rsidP="0068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здатність до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іжособистісної взаємодії;</w:t>
      </w:r>
    </w:p>
    <w:p w:rsidR="00680879" w:rsidRPr="00680879" w:rsidRDefault="00680879" w:rsidP="0068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обізнаність з теоретичними основами логопедії як науки;</w:t>
      </w:r>
    </w:p>
    <w:p w:rsidR="00680879" w:rsidRPr="00680879" w:rsidRDefault="00680879" w:rsidP="0068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обізнаність з сучасними завданнями логопедії в Україні і в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іті;</w:t>
      </w:r>
    </w:p>
    <w:p w:rsidR="00680879" w:rsidRPr="00680879" w:rsidRDefault="00680879" w:rsidP="00680879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обізнаність з логопедичною термінологією.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Вивчення навчальної дисципліни забезпечує досягнення здобувачами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результатів навчання</w:t>
      </w: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0879" w:rsidRPr="00680879" w:rsidRDefault="00680879" w:rsidP="00680879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знати сучасні теоретичні основи спеціальної освіти відповідно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спеціалізації;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застосовувати методи теоретичного та експериментального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 у професійній діяльності, релевантні статистичні методи обробки отриманої інформації, узагальнювати результати дослідження;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висвітлювати  суть основних педагогічних категорій, особливості чинників розвитку і формування особистості, аналізувати навчальні плани і програми, спроектувати та змоделювати хід протікання педагогічних явищ і ситуацій;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здійснювати пошук, аналіз і синтез інформації з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джерел для розв’язування конкретних задач спеціальної та інклюзивної освіти;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розуміти закономірності та особливості розвитку і функціонування, обмеження життєдіяльності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контексті професійних завдань;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застосовувати для розв’язування складних задач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освіти сучасні методи діагностики психофізичного розвитку дітей;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критично оцінювати достовірність одержаних результатів оцінювання, визначати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основі їх інтерпретації особливі освітні потреби дітей та рекомендації щодо створення найоптимальніших умов для здобуття освіти;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розуміти принципи, методи, форми та сутність організації освітньо корекційного процесу в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типах закладів;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планувати освітньокорекційну роботу на основі результатів психолого-педагогічної діагностики осіб з особливими освітніми потребами з урахуванням їхні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вікових та індивідуально-типологічних відмінностей;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вміти організовувати і здійснювати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ічне вивчення дітей з особливостями психофізичного розвитку, діагностико-консультативну діяльність;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 навички комплектування та організації діяльності спеціальних закладів освіти, спеціальних груп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закладах дошкільної освіти, спеціальних класів у закладах загальної середньої освіти тощо;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вміти здійснювати спостереження за дітьми з психофізичними порушеннями (інтелекту, мовлення, зору, слуху, опорно-рухових функцій тощо), реалізовувати корекційно-педагогічну роботу з урахуванням їхніх психофізичних, вікових особливостей, індивідуальних освітніх потреб, можливостей та здібностей;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 у професійній діяльності знання про методики, технології, форми і засоби реабілітації та корекційно-розвивального навчання дітей з особливими освітніми потребами;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 навички самостійного навчання та пошуку необхідної інформації;</w:t>
      </w:r>
    </w:p>
    <w:p w:rsidR="00680879" w:rsidRPr="00680879" w:rsidRDefault="00680879" w:rsidP="00680879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вміти аналізувати потреби і проблеми дітей з особливими освітніми потребами та їхніх сімей, знаходити інноваційні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 та залучати ресурси для їх задоволення та вирішення.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</w:t>
      </w:r>
    </w:p>
    <w:p w:rsidR="00680879" w:rsidRPr="00680879" w:rsidRDefault="001F62EB" w:rsidP="001F62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  <w:r w:rsidR="00680879"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3. Програма навчальної дисципліни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3.1. Змі</w:t>
      </w:r>
      <w:proofErr w:type="gramStart"/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навчальної дисципліни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</w:t>
      </w:r>
      <w:r w:rsidRPr="00680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Змістовий модуль 1. 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Науково-теоретичні основи логопедії.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Предмет і завдання логопедії. Теоретичні та методологічні основи логопедії.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Логопедія як наука про розлади мовлення, про методи їх попередження, виявлення та подолання засобами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навчання та виховання.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 терміну «логопедії». Об'єкт, предмет, мета і завдання логопедії як науки.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Інтердисциплінарний характер логопедії. Місце логопедії серед інших наук та їх значення для розвитку теорії і практики логопедії.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Принципи і методи логопедії. Загальнодидактичні та специфічні принципи, що складають теоретичну та методологічну основу науки, основу аналізу мовленнєвих порушень.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Значення логопедії в сучасному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іті. Вимоги і потреби сучасної логопедії. Розрізнення мовленнєвої норми і патології. Понятійно-категоріальний апарат логопедії.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ілактика, діагностика, корекція та компенсація в логопедії.</w:t>
      </w:r>
    </w:p>
    <w:p w:rsidR="00680879" w:rsidRPr="00680879" w:rsidRDefault="00680879" w:rsidP="0068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Логопед </w:t>
      </w:r>
      <w:proofErr w:type="gramStart"/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системі освіти. Професія логопед.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 і специфіка роботи логопеда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пеціалізація логопеда.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Професійний статус логопеда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освіти та реабілітації в Україні.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Логопедична опіка в Україні: потреби і фактичний стан.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Освіта, самоосвіта, «інтернет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освіта.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 та етичні аспекти професії логопеда.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 та компетентності в сучасній освіті. Сутність діяльності логопеда як особистості та професіонала в умовах інноваційного розвитку суспільства.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Складові професійної компетентності вчителя-логопеда.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освітніх закладі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дітей із порушеннями мовленнєвого розвитку. </w:t>
      </w: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Змістовий модуль 2.  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Загальна характеристика розвитку мовлення </w:t>
      </w:r>
      <w:proofErr w:type="gramStart"/>
      <w:r w:rsidRPr="00680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80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нормі і патології.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Етіологія мовних порушень.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Поняття про мову, мовлення, спілкування та комунікацію.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Мова, мовлення, комунікація та спілкування. Мовленнєва діяльність в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нормальному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онтогенезі. Поняття про мовленнєво-комунікативну компетенцію.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Функціональні та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іально-психологічні причини мовленнєвих порушень.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Вплив несприятливих факторів (шкідливих чинників) ендогенних та екзогенних на розвиток дитини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пренатальному (розвиток анатомічний, розвиток нейром'язовий, розвиток органів чуття).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Шкідливі фактори для правильного розвитку мови в період вагітності та пологів, а також в передпологовий та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ісляпологовий.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анамнезу. Структура анамнезу та його роль в роботі логопеда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цінка анамнестичних даних та найважливіші питання.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Анамнез.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Логопедія новонародженої дитини.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 анамнестичних даних в логопедичній роботі.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Первинна консультація. Збі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інформації для логопедичного висновку. </w:t>
      </w: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 і завдання логопедії раннього дитинства.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 та аналіз медичних, психологічних заключень. Ознайомлення з цілями і потребами ранньої логопедичної опіки. Елементи логопедичної оцінки новонародженої дитини (анатомії, фізіології, рефлексів).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логопедичної служби в опіці немовля народженого у визначений термін та передчасно.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Досвід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 у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реалізації державних програм логопедичної служби у пологових будинках. </w:t>
      </w:r>
    </w:p>
    <w:p w:rsidR="00764FD4" w:rsidRDefault="00764FD4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4FD4" w:rsidRDefault="00764FD4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5. Вікова періодизація розвитку мовлення. Норма – відхилення від норми.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 розвитку мови та мовлення. Критичні періоди. Періодизація розвитку мовлення в польській логопедії.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Формування звуковимови у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 вікові періоди. Вікова норма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фонематичного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розвитку – відхилення від норми.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Чинники, які обумовлюють вчасне формування мовлення та ті, які впливають патологічно.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 фізичного та психологічного функціонування дитини в логопедичному оцінюванні, та логопедичному висновку.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 анамнестичних даних та їх вплив на хід первинної консультації та логопедичний висновок.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Класифікація мовних порушень.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Медична класифікація.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Ознайомлення з термінологією, </w:t>
      </w:r>
      <w:proofErr w:type="gramStart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ідставами та значенням в практиці логопеда.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Клініко-педагогічна класифікація порушень мовлення. 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Походження. Прихильники даного виду поділу. Переваги. Протиріччя.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 – педагогічна класифікація.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 виникнення. Значення даної класифікації у формуванні логопедії як науки. </w:t>
      </w:r>
    </w:p>
    <w:p w:rsidR="00680879" w:rsidRPr="00680879" w:rsidRDefault="00680879" w:rsidP="0068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 у логопедичному висновку згідно із державним стандартом.</w:t>
      </w:r>
    </w:p>
    <w:p w:rsidR="00337824" w:rsidRDefault="00337824">
      <w:pPr>
        <w:rPr>
          <w:lang w:val="uk-UA"/>
        </w:rPr>
      </w:pPr>
    </w:p>
    <w:p w:rsidR="00680879" w:rsidRDefault="00680879">
      <w:pPr>
        <w:rPr>
          <w:lang w:val="uk-UA"/>
        </w:rPr>
      </w:pPr>
    </w:p>
    <w:p w:rsidR="00680879" w:rsidRDefault="00680879">
      <w:pPr>
        <w:rPr>
          <w:lang w:val="uk-UA"/>
        </w:rPr>
      </w:pPr>
    </w:p>
    <w:p w:rsidR="00680879" w:rsidRDefault="00680879">
      <w:pPr>
        <w:rPr>
          <w:lang w:val="uk-UA"/>
        </w:rPr>
      </w:pPr>
    </w:p>
    <w:p w:rsidR="00680879" w:rsidRDefault="00680879" w:rsidP="00680879">
      <w:pPr>
        <w:spacing w:after="240" w:line="240" w:lineRule="auto"/>
        <w:rPr>
          <w:lang w:val="uk-UA"/>
        </w:rPr>
      </w:pPr>
      <w:r>
        <w:rPr>
          <w:lang w:val="uk-UA"/>
        </w:rPr>
        <w:br/>
      </w: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F62EB" w:rsidRDefault="001F62EB" w:rsidP="0068087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80879" w:rsidRPr="00680879" w:rsidRDefault="00680879" w:rsidP="006808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0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4.1.Структура навчальної дисципліни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2"/>
        <w:gridCol w:w="657"/>
        <w:gridCol w:w="561"/>
        <w:gridCol w:w="561"/>
        <w:gridCol w:w="696"/>
        <w:gridCol w:w="696"/>
        <w:gridCol w:w="657"/>
        <w:gridCol w:w="539"/>
        <w:gridCol w:w="696"/>
        <w:gridCol w:w="696"/>
      </w:tblGrid>
      <w:tr w:rsidR="00680879" w:rsidRPr="00680879" w:rsidTr="00680879">
        <w:trPr>
          <w:trHeight w:val="58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Назви змістових модулі</w:t>
            </w:r>
            <w:proofErr w:type="gramStart"/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тем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       Кількість годин</w:t>
            </w:r>
          </w:p>
        </w:tc>
      </w:tr>
      <w:tr w:rsidR="00680879" w:rsidRPr="00680879" w:rsidTr="00680879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  денна форма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заочна  форма</w:t>
            </w:r>
          </w:p>
        </w:tc>
      </w:tr>
      <w:tr w:rsidR="00562484" w:rsidRPr="00680879" w:rsidTr="00222F8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22F84" w:rsidRPr="00562484" w:rsidRDefault="00680879" w:rsidP="00680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</w:t>
            </w:r>
            <w:r w:rsidRP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тому числі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тому числі</w:t>
            </w:r>
          </w:p>
        </w:tc>
      </w:tr>
      <w:tr w:rsidR="00562484" w:rsidRPr="00680879" w:rsidTr="00562484">
        <w:trPr>
          <w:cantSplit/>
          <w:trHeight w:val="190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80879" w:rsidRPr="00680879" w:rsidRDefault="00680879" w:rsidP="00562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семінарські     заняття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практичні </w:t>
            </w:r>
          </w:p>
          <w:p w:rsidR="00680879" w:rsidRPr="00680879" w:rsidRDefault="00680879" w:rsidP="006808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80879" w:rsidRPr="00680879" w:rsidRDefault="00680879" w:rsidP="00562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самостійна</w:t>
            </w:r>
          </w:p>
          <w:p w:rsidR="00680879" w:rsidRPr="00680879" w:rsidRDefault="00680879" w:rsidP="00562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робота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680879" w:rsidRPr="00680879" w:rsidRDefault="00680879" w:rsidP="00562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80879" w:rsidRPr="00680879" w:rsidRDefault="00680879" w:rsidP="00562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80879" w:rsidRPr="00680879" w:rsidRDefault="00680879" w:rsidP="00562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семінарські</w:t>
            </w:r>
          </w:p>
          <w:p w:rsidR="00680879" w:rsidRPr="00680879" w:rsidRDefault="00680879" w:rsidP="00562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80879" w:rsidRPr="00680879" w:rsidRDefault="00680879" w:rsidP="00562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самостійна</w:t>
            </w:r>
          </w:p>
          <w:p w:rsidR="00680879" w:rsidRPr="00680879" w:rsidRDefault="00680879" w:rsidP="00562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робота</w:t>
            </w:r>
          </w:p>
        </w:tc>
      </w:tr>
      <w:tr w:rsidR="00680879" w:rsidRPr="00680879" w:rsidTr="00680879">
        <w:trPr>
          <w:trHeight w:val="780"/>
          <w:jc w:val="center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      Змістовий  модуль 1.</w:t>
            </w: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Науково-теоретичні основи логопедії.</w:t>
            </w:r>
          </w:p>
        </w:tc>
      </w:tr>
      <w:tr w:rsidR="00562484" w:rsidRPr="00680879" w:rsidTr="00222F84">
        <w:trPr>
          <w:trHeight w:val="6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1</w:t>
            </w: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Предмет і завдання логопедії. Теоретичні та методологічні основи логопедії.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22</w:t>
            </w:r>
          </w:p>
        </w:tc>
      </w:tr>
      <w:tr w:rsidR="00562484" w:rsidRPr="00680879" w:rsidTr="00222F84">
        <w:trPr>
          <w:trHeight w:val="6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2</w:t>
            </w: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Логопед </w:t>
            </w:r>
            <w:proofErr w:type="gramStart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системі освіти. Професія логопед.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62484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62484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62484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62484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62484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84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84" w:rsidRPr="00680879" w:rsidTr="00680879">
        <w:trPr>
          <w:trHeight w:val="6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3</w:t>
            </w: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Етіологія мовних порушень. Поняття про мову, мовлення та комунікацію.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26</w:t>
            </w:r>
          </w:p>
        </w:tc>
      </w:tr>
      <w:tr w:rsidR="00562484" w:rsidRPr="00680879" w:rsidTr="00680879">
        <w:trPr>
          <w:trHeight w:val="6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Разом за змістовим модулем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222F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680879" w:rsidRPr="00680879" w:rsidTr="00680879">
        <w:trPr>
          <w:trHeight w:val="625"/>
          <w:jc w:val="center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    Змістовий  модуль 2.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            Загальна характеристика розвитку мовлення </w:t>
            </w:r>
            <w:proofErr w:type="gramStart"/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нормі і патології.</w:t>
            </w:r>
          </w:p>
          <w:p w:rsidR="00680879" w:rsidRPr="00680879" w:rsidRDefault="00680879" w:rsidP="00680879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</w:t>
            </w:r>
          </w:p>
        </w:tc>
      </w:tr>
      <w:tr w:rsidR="00562484" w:rsidRPr="00680879" w:rsidTr="00680879">
        <w:trPr>
          <w:trHeight w:val="6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4</w:t>
            </w: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Анамнез.</w:t>
            </w:r>
          </w:p>
          <w:p w:rsidR="00680879" w:rsidRPr="00680879" w:rsidRDefault="00680879" w:rsidP="00680879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Логопедія новонародженої дитини.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36</w:t>
            </w:r>
          </w:p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26</w:t>
            </w:r>
          </w:p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84" w:rsidRPr="00680879" w:rsidTr="00680879">
        <w:trPr>
          <w:trHeight w:val="6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5</w:t>
            </w: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Вікова періодизація розвитку мовлення. Норма – відхилення від норми.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484" w:rsidRPr="00680879" w:rsidTr="00680879">
        <w:trPr>
          <w:trHeight w:val="6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 6</w:t>
            </w: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Психолого – педагогічна класифікація.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ФФНМ, ЗНМ, заїкання.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Клініко-педагогічна класифікація мовленнєвих порушень.</w:t>
            </w:r>
          </w:p>
          <w:p w:rsidR="00680879" w:rsidRPr="00680879" w:rsidRDefault="00680879" w:rsidP="00680879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Медична класифікація мовних порушень.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2F84" w:rsidRPr="00562484" w:rsidRDefault="00680879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22F84" w:rsidRPr="00562484" w:rsidRDefault="00680879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  <w:r w:rsid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562484" w:rsidRPr="00680879" w:rsidTr="00680879">
        <w:trPr>
          <w:trHeight w:val="6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Разом за змістовим модулем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   </w:t>
            </w: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680879" w:rsidRPr="00680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562484" w:rsidRPr="00680879" w:rsidTr="00680879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Всього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</w:t>
            </w:r>
            <w:r w:rsid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</w:t>
            </w:r>
            <w:r w:rsid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879" w:rsidRPr="00680879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680879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680879" w:rsidRPr="00680879" w:rsidRDefault="00562484" w:rsidP="0068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80879" w:rsidRPr="00680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</w:tbl>
    <w:p w:rsidR="00BF1D67" w:rsidRDefault="00562484" w:rsidP="005624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</w:t>
      </w:r>
    </w:p>
    <w:p w:rsidR="00BF1D67" w:rsidRDefault="00BF1D67" w:rsidP="005624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4FD4" w:rsidRDefault="00BF1D67" w:rsidP="0056248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           </w:t>
      </w:r>
      <w:r w:rsidR="00562484" w:rsidRPr="00562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2484" w:rsidRPr="00562484" w:rsidRDefault="00764FD4" w:rsidP="005624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     </w:t>
      </w:r>
      <w:r w:rsidR="00562484" w:rsidRPr="00562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Теми лекцій</w:t>
      </w:r>
    </w:p>
    <w:p w:rsidR="00562484" w:rsidRPr="00562484" w:rsidRDefault="00562484" w:rsidP="00562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965"/>
        <w:gridCol w:w="6056"/>
        <w:gridCol w:w="1420"/>
        <w:gridCol w:w="1412"/>
      </w:tblGrid>
      <w:tr w:rsidR="00562484" w:rsidRPr="00562484" w:rsidTr="00222F84">
        <w:trPr>
          <w:trHeight w:val="44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5624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</w:p>
          <w:p w:rsidR="00562484" w:rsidRPr="00562484" w:rsidRDefault="005624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</w:t>
            </w:r>
            <w:proofErr w:type="gramStart"/>
            <w:r w:rsidRP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5624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5624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                    Назва  теми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5624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562484" w:rsidRPr="00562484" w:rsidTr="00222F84">
        <w:trPr>
          <w:trHeight w:val="6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84" w:rsidRPr="00562484" w:rsidRDefault="005624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84" w:rsidRPr="00562484" w:rsidRDefault="005624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484" w:rsidRPr="00562484" w:rsidRDefault="005624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5624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денна форма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5624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заочна форма</w:t>
            </w:r>
          </w:p>
        </w:tc>
      </w:tr>
      <w:tr w:rsidR="00222F84" w:rsidRPr="00562484" w:rsidTr="00222F8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5624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і завдання логопедії. Теоретичні та методологічні основи логопедії.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5624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84" w:rsidRPr="00562484" w:rsidTr="00222F8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F84" w:rsidRPr="005624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 </w:t>
            </w:r>
            <w:proofErr w:type="gramStart"/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системі освіти. </w:t>
            </w:r>
          </w:p>
          <w:p w:rsidR="00562484" w:rsidRPr="005624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Професія логопед.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222F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2</w:t>
            </w:r>
          </w:p>
          <w:p w:rsidR="00222F84" w:rsidRPr="005624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F84" w:rsidRPr="00562484" w:rsidTr="00222F8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5624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Етіологія мовних порушень. Поняття про мову, мовлення та комунікацію.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5624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</w:t>
            </w:r>
            <w:r w:rsidRPr="0056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2F84" w:rsidRPr="00222F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2</w:t>
            </w:r>
          </w:p>
        </w:tc>
      </w:tr>
      <w:tr w:rsidR="00C51DDB" w:rsidRPr="00562484" w:rsidTr="00222F8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562484" w:rsidRDefault="00C51DDB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562484" w:rsidRDefault="00C51DDB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562484" w:rsidRDefault="00C51DDB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Анамнез. Логопедія новонародженої дитини.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562484" w:rsidRDefault="00C51DDB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Default="00C51DDB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</w:p>
          <w:p w:rsidR="00C51DDB" w:rsidRPr="00562484" w:rsidRDefault="00C51DDB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</w:t>
            </w:r>
            <w:r w:rsidRPr="0056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:rsidR="00C51DDB" w:rsidRPr="00562484" w:rsidRDefault="00C51DDB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</w:t>
            </w:r>
          </w:p>
        </w:tc>
      </w:tr>
      <w:tr w:rsidR="00C51DDB" w:rsidRPr="00562484" w:rsidTr="004523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562484" w:rsidRDefault="00C51DDB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562484" w:rsidRDefault="00C51DDB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1B3B0F" w:rsidRDefault="00C51DDB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Вікова періодизація розвитку мовлення. Норма – відхилення від норми.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DDB" w:rsidRDefault="00C51DDB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</w:t>
            </w:r>
          </w:p>
          <w:p w:rsidR="00C51DDB" w:rsidRPr="001B3B0F" w:rsidRDefault="00C51DDB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2</w:t>
            </w:r>
          </w:p>
        </w:tc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DDB" w:rsidRPr="001B3B0F" w:rsidRDefault="00C51DDB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2038DD" w:rsidRPr="00562484" w:rsidTr="004523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8DD" w:rsidRPr="00562484" w:rsidRDefault="002038DD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8DD" w:rsidRPr="00562484" w:rsidRDefault="002038DD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DD" w:rsidRPr="00562484" w:rsidRDefault="002038DD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 – педагогічна класифікація.</w:t>
            </w:r>
          </w:p>
          <w:p w:rsidR="002038DD" w:rsidRDefault="002038DD" w:rsidP="0020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ФФНМ, ЗНМ, заїкання.</w:t>
            </w:r>
          </w:p>
          <w:p w:rsidR="002038DD" w:rsidRDefault="002038DD" w:rsidP="0020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Клініко-педагогічна класифікація мовленнєвих порушень. Медична класифікація мовних порушень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8DD" w:rsidRDefault="002038DD" w:rsidP="0020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8DD" w:rsidRDefault="002038DD" w:rsidP="00203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8DD" w:rsidRPr="002038DD" w:rsidRDefault="002038DD" w:rsidP="002038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DDB" w:rsidRDefault="002038DD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C51DDB" w:rsidRDefault="00C51DDB" w:rsidP="00C51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8DD" w:rsidRPr="00C51DDB" w:rsidRDefault="00C51DDB" w:rsidP="00C51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2</w:t>
            </w:r>
          </w:p>
        </w:tc>
      </w:tr>
      <w:tr w:rsidR="00222F84" w:rsidRPr="00562484" w:rsidTr="00222F8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5624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562484" w:rsidRDefault="00222F84" w:rsidP="0056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484" w:rsidRPr="00562484" w:rsidRDefault="00222F84" w:rsidP="005624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484" w:rsidRPr="00562484" w:rsidRDefault="00222F84" w:rsidP="0056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680879" w:rsidRDefault="00680879">
      <w:pPr>
        <w:rPr>
          <w:lang w:val="uk-UA"/>
        </w:rPr>
      </w:pPr>
    </w:p>
    <w:p w:rsidR="00222F84" w:rsidRPr="00222F84" w:rsidRDefault="00222F84" w:rsidP="0022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Теми семінарських занять</w:t>
      </w:r>
    </w:p>
    <w:p w:rsidR="00222F84" w:rsidRPr="00222F84" w:rsidRDefault="00222F84" w:rsidP="0022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26"/>
        <w:gridCol w:w="6226"/>
        <w:gridCol w:w="1037"/>
        <w:gridCol w:w="1564"/>
      </w:tblGrid>
      <w:tr w:rsidR="00222F84" w:rsidRPr="00222F84" w:rsidTr="00222F84">
        <w:trPr>
          <w:trHeight w:val="44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222F84" w:rsidRDefault="00222F84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</w:p>
          <w:p w:rsidR="00222F84" w:rsidRPr="00222F84" w:rsidRDefault="00222F84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</w:t>
            </w:r>
            <w:proofErr w:type="gramStart"/>
            <w:r w:rsidRPr="0022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222F84" w:rsidRDefault="00222F84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222F84" w:rsidRDefault="00222F84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Назва теми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222F84" w:rsidRDefault="00222F84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кількість годин</w:t>
            </w:r>
          </w:p>
        </w:tc>
      </w:tr>
      <w:tr w:rsidR="00222F84" w:rsidRPr="00222F84" w:rsidTr="00222F84">
        <w:trPr>
          <w:trHeight w:val="6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84" w:rsidRPr="00222F84" w:rsidRDefault="00222F84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84" w:rsidRPr="00222F84" w:rsidRDefault="00222F84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F84" w:rsidRPr="00222F84" w:rsidRDefault="00222F84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222F84" w:rsidRDefault="00222F84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денна</w:t>
            </w:r>
          </w:p>
          <w:p w:rsidR="00222F84" w:rsidRPr="00222F84" w:rsidRDefault="00222F84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F84" w:rsidRPr="00222F84" w:rsidRDefault="00222F84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заочна форма</w:t>
            </w:r>
          </w:p>
        </w:tc>
      </w:tr>
      <w:tr w:rsidR="001B3B0F" w:rsidRPr="00222F84" w:rsidTr="004523A3">
        <w:trPr>
          <w:trHeight w:val="598"/>
          <w:jc w:val="center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F" w:rsidRPr="00BF4286" w:rsidRDefault="001B3B0F" w:rsidP="0045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і завдання логопедії. Теоретичні та методологічні основи логопедії.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B0F" w:rsidRPr="00BF4286" w:rsidRDefault="001B3B0F" w:rsidP="0045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B0F" w:rsidRPr="00BF4286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</w:t>
            </w:r>
            <w:r w:rsidR="001B3B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1B3B0F" w:rsidRPr="00222F84" w:rsidTr="004523A3">
        <w:trPr>
          <w:trHeight w:val="3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 </w:t>
            </w:r>
            <w:proofErr w:type="gramStart"/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системі освіти.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Професія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логопед.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B0F" w:rsidRPr="001B3B0F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0F" w:rsidRPr="00222F84" w:rsidTr="004523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F" w:rsidRDefault="001B3B0F" w:rsidP="001B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Етіологія мовних порушень. </w:t>
            </w:r>
          </w:p>
          <w:p w:rsidR="001B3B0F" w:rsidRPr="00222F84" w:rsidRDefault="001B3B0F" w:rsidP="001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Поняття про мову, мовлення та комунікацію.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B0F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B3B0F" w:rsidRPr="001B3B0F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B0F" w:rsidRDefault="001B3B0F" w:rsidP="001B3B0F">
            <w:pPr>
              <w:tabs>
                <w:tab w:val="left" w:pos="630"/>
                <w:tab w:val="center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  <w:p w:rsidR="001B3B0F" w:rsidRPr="001B3B0F" w:rsidRDefault="001B3B0F" w:rsidP="001B3B0F">
            <w:pPr>
              <w:tabs>
                <w:tab w:val="left" w:pos="630"/>
                <w:tab w:val="center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2</w:t>
            </w:r>
          </w:p>
        </w:tc>
      </w:tr>
      <w:tr w:rsidR="00C51DDB" w:rsidRPr="00222F84" w:rsidTr="00222F8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222F84" w:rsidRDefault="00C51DDB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222F84" w:rsidRDefault="00C51DDB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222F84" w:rsidRDefault="00C51DDB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Анамнез. Логопедія новонародженої дитини.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BF4286" w:rsidRDefault="00C51DDB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F4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BF4286" w:rsidRDefault="00C51DDB" w:rsidP="0020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  <w:p w:rsidR="00C51DDB" w:rsidRPr="00BF4286" w:rsidRDefault="00C51DDB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6</w:t>
            </w:r>
          </w:p>
        </w:tc>
      </w:tr>
      <w:tr w:rsidR="00C51DDB" w:rsidRPr="00222F84" w:rsidTr="004523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222F84" w:rsidRDefault="00C51DDB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222F84" w:rsidRDefault="00C51DDB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222F84" w:rsidRDefault="00C51DDB" w:rsidP="00222F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Вікова періодизація розвитку мовлення. Норма – відхилення від норми.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222F84" w:rsidRDefault="00C51DDB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r w:rsidRPr="00BF4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DDB" w:rsidRPr="001B3B0F" w:rsidRDefault="00C51DDB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B3B0F" w:rsidRPr="00222F84" w:rsidTr="00222F8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F" w:rsidRPr="00222F84" w:rsidRDefault="001B3B0F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 – педагогічна класифікація.</w:t>
            </w:r>
          </w:p>
          <w:p w:rsidR="001B3B0F" w:rsidRPr="00222F84" w:rsidRDefault="001B3B0F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ФФНМ, ЗНМ, заїкання.</w:t>
            </w:r>
          </w:p>
          <w:p w:rsidR="001B3B0F" w:rsidRPr="00222F84" w:rsidRDefault="001B3B0F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Клініко-педагогічна класифікація мовленнєвих порушень.</w:t>
            </w:r>
          </w:p>
          <w:p w:rsidR="001B3B0F" w:rsidRPr="00222F84" w:rsidRDefault="001B3B0F" w:rsidP="00222F84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Медична класифікація мовних порушень.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BF4286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F42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C51DDB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1B3B0F" w:rsidRPr="00222F84" w:rsidTr="00222F84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B0F" w:rsidRPr="00222F84" w:rsidRDefault="001B3B0F" w:rsidP="00222F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B0F" w:rsidRPr="00222F84" w:rsidRDefault="001B3B0F" w:rsidP="0022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F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BF4286" w:rsidRDefault="00BF4286">
      <w:pPr>
        <w:rPr>
          <w:lang w:val="uk-UA"/>
        </w:rPr>
      </w:pPr>
    </w:p>
    <w:p w:rsidR="00C51DDB" w:rsidRDefault="00C51DDB">
      <w:pPr>
        <w:rPr>
          <w:lang w:val="uk-UA"/>
        </w:rPr>
      </w:pPr>
    </w:p>
    <w:p w:rsidR="00764FD4" w:rsidRDefault="00C51DDB" w:rsidP="00C51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5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764FD4" w:rsidRDefault="00764FD4" w:rsidP="00C51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51DDB" w:rsidRPr="00C51DDB" w:rsidRDefault="00764FD4" w:rsidP="00C5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                                         </w:t>
      </w:r>
      <w:r w:rsidR="00C51DDB" w:rsidRPr="00C5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1DDB" w:rsidRPr="00C5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Теми практичних занять</w:t>
      </w:r>
    </w:p>
    <w:p w:rsidR="00C51DDB" w:rsidRPr="00C51DDB" w:rsidRDefault="00C51DDB" w:rsidP="00C5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09"/>
        <w:gridCol w:w="5874"/>
        <w:gridCol w:w="1446"/>
        <w:gridCol w:w="1524"/>
      </w:tblGrid>
      <w:tr w:rsidR="00C51DDB" w:rsidRPr="00C51DDB" w:rsidTr="00C51DDB">
        <w:trPr>
          <w:trHeight w:val="44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</w:p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Кількість  годин</w:t>
            </w:r>
          </w:p>
        </w:tc>
      </w:tr>
      <w:tr w:rsidR="00C51DDB" w:rsidRPr="00C51DDB" w:rsidTr="00C51DDB">
        <w:trPr>
          <w:trHeight w:val="6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денна форма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заочна форма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і завдання логопедії. Теоретичні та методологічні основи логопедії.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 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системі освіти. </w:t>
            </w:r>
          </w:p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Професія « Логопед».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Етіологія мовних порушень. Поняття про мову, мовлення та комунікацію.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Анамнез. Логопедія новонародженої дитини.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Вікова періодизація розвитку мовлення. Норма – відхилення від норми.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 – педагогічна класифікація.</w:t>
            </w:r>
          </w:p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ФФНМ, ЗНМ, заїкання.</w:t>
            </w:r>
          </w:p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Клініко-педагогічна класифікація мовленнєвих порушень.</w:t>
            </w:r>
          </w:p>
          <w:p w:rsidR="00C51DDB" w:rsidRPr="00C51DDB" w:rsidRDefault="00C51DDB" w:rsidP="00C51DDB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Медична класифікація мовних порушень.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C51DDB" w:rsidRDefault="00C51DDB">
      <w:pPr>
        <w:rPr>
          <w:lang w:val="uk-UA"/>
        </w:rPr>
      </w:pPr>
    </w:p>
    <w:p w:rsidR="00605C15" w:rsidRDefault="00C51DDB" w:rsidP="00C51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C51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05C15" w:rsidRDefault="00605C15" w:rsidP="00C51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C51DDB" w:rsidRPr="00C51DDB" w:rsidRDefault="00C51DDB" w:rsidP="00C5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64FD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                                     </w:t>
      </w:r>
      <w:r w:rsidRPr="00C5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4.5. Самостійна  робота</w:t>
      </w:r>
      <w:r w:rsidRPr="00C51D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09"/>
        <w:gridCol w:w="5874"/>
        <w:gridCol w:w="1446"/>
        <w:gridCol w:w="1524"/>
      </w:tblGrid>
      <w:tr w:rsidR="00C51DDB" w:rsidRPr="00C51DDB" w:rsidTr="00C51DDB">
        <w:trPr>
          <w:trHeight w:val="44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</w:p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теми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  теми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Кількість  годин</w:t>
            </w:r>
          </w:p>
        </w:tc>
      </w:tr>
      <w:tr w:rsidR="00C51DDB" w:rsidRPr="00C51DDB" w:rsidTr="00C51DDB">
        <w:trPr>
          <w:trHeight w:val="6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денна форма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заочна форма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і завдання логопедії. Теоретичні та методологічні основи логопедії.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Логопед 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системі освіти. </w:t>
            </w:r>
          </w:p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Професія « Логопед».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DB" w:rsidRPr="00C51DDB" w:rsidTr="004523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Етіологія мовних порушень. Поняття про мову, мовлення та комунікацію.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Анамнез. Логопедія новонародженої дитини.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Вікова періодизація розвитку мовлення. Норма – відхилення від норми.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DB" w:rsidRPr="00C51DDB" w:rsidTr="004523A3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 – педагогічна класифікація.</w:t>
            </w:r>
          </w:p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ФФНМ, ЗНМ, заїкання.</w:t>
            </w:r>
          </w:p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Клініко-педагогічна класифікація мовленнєвих порушень.</w:t>
            </w:r>
          </w:p>
          <w:p w:rsidR="00C51DDB" w:rsidRPr="00C51DDB" w:rsidRDefault="00C51DDB" w:rsidP="00C51DDB">
            <w:pPr>
              <w:shd w:val="clear" w:color="auto" w:fill="FFFFFF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Медична класифікація мовних порушень.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C51DDB" w:rsidRPr="00C51DDB" w:rsidTr="00C51DDB">
        <w:trPr>
          <w:trHeight w:val="3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 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</w:tbl>
    <w:p w:rsidR="00C51DDB" w:rsidRDefault="00C51DDB">
      <w:pPr>
        <w:rPr>
          <w:lang w:val="uk-UA"/>
        </w:rPr>
      </w:pPr>
    </w:p>
    <w:p w:rsidR="00764FD4" w:rsidRDefault="00764FD4" w:rsidP="00C51D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764FD4" w:rsidRDefault="00764FD4" w:rsidP="00C51D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51DDB" w:rsidRPr="00C51DDB" w:rsidRDefault="00764FD4" w:rsidP="00C5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                    </w:t>
      </w:r>
      <w:r w:rsidR="00C51DDB" w:rsidRPr="00C5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4.6.  Орієнтовна тематика індивідуальних завдань.</w:t>
      </w:r>
    </w:p>
    <w:p w:rsidR="00C51DDB" w:rsidRPr="00C51DDB" w:rsidRDefault="00C51DDB" w:rsidP="00C5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9660"/>
      </w:tblGrid>
      <w:tr w:rsidR="00C51DDB" w:rsidRPr="00C51DDB" w:rsidTr="00C51DDB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з/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DDB" w:rsidRPr="00C51DDB" w:rsidRDefault="00C51DDB" w:rsidP="00C5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Назва теми 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Основне завдання логопеда в сучасному 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іті.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 – професія мультидисциплінарна. Розкрити зв'язок логопедії з іншими науками і практичне значення цього зв'язку.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Особистісні та професійні якості логопеда. Професійна етика та етикет.</w:t>
            </w:r>
          </w:p>
        </w:tc>
      </w:tr>
      <w:tr w:rsidR="00C51DDB" w:rsidRPr="00C51DDB" w:rsidTr="00C51DDB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Професійний статус логопеда 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системі освіти України.</w:t>
            </w:r>
          </w:p>
        </w:tc>
      </w:tr>
      <w:tr w:rsidR="00C51DDB" w:rsidRPr="00C51DDB" w:rsidTr="00C51DDB">
        <w:trPr>
          <w:trHeight w:val="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Значення логопедії новонародженої дитини в практичній роботі логопеда.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Значення логопедії новонародженої дитини для розвитку мови та мовлення.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Збі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анамнестичних даних в процесі первинної консультації.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Співпраця логопеда з медичними 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іалістами: невролог, отоларинголог, ортодонт, психіатр.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Перший 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 життя. Важливі періоди для формування мовлення. Консультування батьків.</w:t>
            </w:r>
          </w:p>
        </w:tc>
      </w:tr>
      <w:tr w:rsidR="00C51DDB" w:rsidRPr="00C51DDB" w:rsidTr="00C51DDB">
        <w:trPr>
          <w:trHeight w:val="4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Вікова періодизація розвитку мовлення.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Вплив екзогенних та ендогенних факторі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формування мови та мовлення.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 та комунікація.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Клініко-педагогічна класифікація порушень мовлення. Медична класифікація мовлення.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ічна класифікація мовлення.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Фонематичний слух та фонетичні процеси в мовленні.</w:t>
            </w:r>
          </w:p>
        </w:tc>
      </w:tr>
      <w:tr w:rsidR="00C51DDB" w:rsidRPr="00C51DDB" w:rsidTr="00C51DDB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Фонематичний аналіз та синтез. Вплив на розвиток мовлення. 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Фонетик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фонематичний недорозвиток мовлення (ФФНМ).</w:t>
            </w:r>
          </w:p>
        </w:tc>
      </w:tr>
      <w:tr w:rsidR="00C51DDB" w:rsidRPr="00C51DDB" w:rsidTr="00C51DDB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Дислалія. Критерії  діагностування.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Затримка мовного розвитку 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ЗМР). 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Коректний запис логопедичного висновку. Тотожні порушення мовлення у </w:t>
            </w:r>
            <w:proofErr w:type="gramStart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ізних класифікаціях.</w:t>
            </w:r>
          </w:p>
        </w:tc>
      </w:tr>
      <w:tr w:rsidR="00C51DDB" w:rsidRPr="00C51DDB" w:rsidTr="00C51D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DDB" w:rsidRPr="00C51DDB" w:rsidRDefault="00C51DDB" w:rsidP="00C51DDB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Уваги логопеда: анамнез, пологи, ранні захворювання, оперативні втручання і таке інше.</w:t>
            </w:r>
          </w:p>
        </w:tc>
      </w:tr>
    </w:tbl>
    <w:p w:rsidR="00961020" w:rsidRDefault="00961020" w:rsidP="009610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64FD4" w:rsidRDefault="00764FD4" w:rsidP="009610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764FD4" w:rsidRDefault="00764FD4" w:rsidP="009610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764FD4" w:rsidRDefault="00764FD4" w:rsidP="009610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764FD4" w:rsidRDefault="00764FD4" w:rsidP="009610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764FD4" w:rsidRDefault="00764FD4" w:rsidP="009610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764FD4" w:rsidRDefault="00764FD4" w:rsidP="009610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764FD4" w:rsidRDefault="00764FD4" w:rsidP="009610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764FD4" w:rsidRDefault="00764FD4" w:rsidP="00961020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961020" w:rsidRDefault="00961020" w:rsidP="0096102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9. Методи навчання.</w:t>
      </w:r>
    </w:p>
    <w:p w:rsidR="00961020" w:rsidRDefault="00961020" w:rsidP="00961020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Словесні: лекція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інформаційна, проблемна, з елементами бесіди, з розбором конкретних ситуацій), навчальна дискусія.</w:t>
      </w:r>
    </w:p>
    <w:p w:rsidR="00961020" w:rsidRDefault="00961020" w:rsidP="00961020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Наочні: спостереження, ілюстрування.</w:t>
      </w:r>
    </w:p>
    <w:p w:rsidR="00961020" w:rsidRDefault="00961020" w:rsidP="00961020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Практичні: вправи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ізних типів, ситуативне моделювання.</w:t>
      </w:r>
    </w:p>
    <w:p w:rsidR="00961020" w:rsidRDefault="00961020" w:rsidP="00961020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Репродуктивні: відтворення, бесіда.</w:t>
      </w:r>
    </w:p>
    <w:p w:rsidR="00961020" w:rsidRDefault="00961020" w:rsidP="00961020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 за логікою руху, змісту навчального матеріалу: дедуктивні, індуктивні, конкретизація.</w:t>
      </w:r>
    </w:p>
    <w:p w:rsidR="00961020" w:rsidRDefault="00961020" w:rsidP="00961020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 стимулювання та мотивації навчання: дискусії (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ізнавальні, навчальні), аналіз.</w:t>
      </w:r>
    </w:p>
    <w:p w:rsidR="00961020" w:rsidRDefault="00961020">
      <w:pPr>
        <w:rPr>
          <w:lang w:val="uk-UA"/>
        </w:rPr>
      </w:pPr>
    </w:p>
    <w:p w:rsidR="00961020" w:rsidRPr="00961020" w:rsidRDefault="00961020" w:rsidP="0096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Засоби оцінювання та методи демонстрування  результатів навчання.</w:t>
      </w:r>
    </w:p>
    <w:p w:rsidR="00961020" w:rsidRPr="00961020" w:rsidRDefault="00961020" w:rsidP="0096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020" w:rsidRPr="00961020" w:rsidRDefault="00961020" w:rsidP="00961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процесі вивчення дисципліни «Логопедія» використовуються наступні засоби оцінювання та методи демонстрування результатів навчання:</w:t>
      </w:r>
    </w:p>
    <w:p w:rsidR="00961020" w:rsidRPr="00961020" w:rsidRDefault="00961020" w:rsidP="00961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стандартизован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тести;</w:t>
      </w:r>
    </w:p>
    <w:p w:rsidR="00961020" w:rsidRPr="00961020" w:rsidRDefault="00961020" w:rsidP="009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– поточне опитування;</w:t>
      </w:r>
    </w:p>
    <w:p w:rsidR="00961020" w:rsidRPr="00961020" w:rsidRDefault="00961020" w:rsidP="00961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презентації результатів виконаних індивідуальних завдань;</w:t>
      </w:r>
    </w:p>
    <w:p w:rsidR="00961020" w:rsidRPr="00961020" w:rsidRDefault="00961020" w:rsidP="00961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реферати.</w:t>
      </w:r>
    </w:p>
    <w:p w:rsidR="00961020" w:rsidRPr="00961020" w:rsidRDefault="00961020" w:rsidP="0096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020" w:rsidRPr="00961020" w:rsidRDefault="00961020" w:rsidP="009610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6. Форми контролю.</w:t>
      </w:r>
    </w:p>
    <w:p w:rsidR="00961020" w:rsidRPr="00961020" w:rsidRDefault="00961020" w:rsidP="0096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020" w:rsidRPr="00961020" w:rsidRDefault="00961020" w:rsidP="00961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процесі вивчення дисципліни «Логопедія» використовуються такі форми контролю: </w:t>
      </w:r>
    </w:p>
    <w:p w:rsidR="00961020" w:rsidRPr="00961020" w:rsidRDefault="00961020" w:rsidP="00961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поточний контроль здійснюється у формі оцінювання результатів навчальної діяльності студенті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семінарських заняттях та виконання ними завдань самостійної роботи; </w:t>
      </w:r>
    </w:p>
    <w:p w:rsidR="00961020" w:rsidRPr="00961020" w:rsidRDefault="00961020" w:rsidP="00961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модульний контроль застосовується 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 вивчення логічно завершеної частини навчальної дисципліни, оцінка модульного контролю складається з балів, накопичених упродовж вивчення змістового модуля;</w:t>
      </w:r>
    </w:p>
    <w:p w:rsidR="00961020" w:rsidRPr="00961020" w:rsidRDefault="00961020" w:rsidP="00961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ідсумковий контроль за двома першими модулями проводиться у формі заліку;</w:t>
      </w:r>
    </w:p>
    <w:p w:rsidR="00961020" w:rsidRPr="00961020" w:rsidRDefault="00961020" w:rsidP="009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– 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ідсумковий контроль за трьома модулями проводиться у формі екзамену.</w:t>
      </w:r>
    </w:p>
    <w:p w:rsidR="00961020" w:rsidRDefault="00961020" w:rsidP="00961020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</w:t>
      </w:r>
    </w:p>
    <w:p w:rsidR="00961020" w:rsidRDefault="00961020" w:rsidP="00961020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</w:t>
      </w:r>
    </w:p>
    <w:p w:rsidR="00961020" w:rsidRPr="00764FD4" w:rsidRDefault="00961020" w:rsidP="00961020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</w:t>
      </w:r>
      <w:r w:rsidR="00764FD4" w:rsidRPr="00764FD4">
        <w:t xml:space="preserve">    </w:t>
      </w:r>
      <w:r>
        <w:rPr>
          <w:lang w:val="uk-UA"/>
        </w:rPr>
        <w:t xml:space="preserve"> </w:t>
      </w: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Критерії та порядок оцінювання результатів навчання.</w:t>
      </w:r>
    </w:p>
    <w:p w:rsidR="00961020" w:rsidRPr="00961020" w:rsidRDefault="00961020" w:rsidP="0096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</w:t>
      </w:r>
      <w:r w:rsidRPr="009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Критерії оцінювання </w:t>
      </w:r>
      <w:proofErr w:type="gramStart"/>
      <w:r w:rsidRPr="009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9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семінарських заняттях:</w:t>
      </w:r>
    </w:p>
    <w:p w:rsidR="00961020" w:rsidRPr="00961020" w:rsidRDefault="00961020" w:rsidP="0096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роботу на семінарському занятті студент може отримати максимум </w:t>
      </w: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балі</w:t>
      </w:r>
      <w:proofErr w:type="gramStart"/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1020" w:rsidRPr="00961020" w:rsidRDefault="00961020" w:rsidP="0096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балі</w:t>
      </w:r>
      <w:proofErr w:type="gramStart"/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демонструє ґрунтовні знання матеріалу семінарського заняття в повному обсязі, вміє вільно висловлює думку з проблемних питань семінару, виявляє креативність у розумінні і творчому використанні набутих знань та умінь.</w:t>
      </w:r>
    </w:p>
    <w:p w:rsidR="00961020" w:rsidRPr="00961020" w:rsidRDefault="00961020" w:rsidP="0096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4,5 бали:</w:t>
      </w: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демонструє повні, систематичні знань з семінарського заняття, вміє вільно висловлює думку з проблемних питань семінару, самостійно аналізує події, явища, факти, однак при викладі матеріалу студент допускає несуттєві помилки.</w:t>
      </w:r>
    </w:p>
    <w:p w:rsidR="00961020" w:rsidRPr="00961020" w:rsidRDefault="00961020" w:rsidP="0096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бали:</w:t>
      </w: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демонструє знання основного матеріалу в обсязі, достатньому для подальшого навчання і майбутньої фахової діяльності, поверхневу обізнаність у </w:t>
      </w: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проблемних питань семінару, допускає суттєві помилки 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викладі матеріалу, але спроможний усунути їх із допомогою викладача.</w:t>
      </w:r>
    </w:p>
    <w:p w:rsidR="00961020" w:rsidRPr="00961020" w:rsidRDefault="00961020" w:rsidP="0096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бали:</w:t>
      </w: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демонструє фрагментарні знання матеріалу семінарського заняття, що складає менше 50% необхідного обсягу, не знає основної термінології, не вміє логічно висловлюватися.</w:t>
      </w:r>
    </w:p>
    <w:p w:rsidR="00961020" w:rsidRPr="00961020" w:rsidRDefault="00961020" w:rsidP="0096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бали:</w:t>
      </w: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демонструє фрагментарні знання семінарського заняття, які є частково правильними; відповідь 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грубі помилки у аналізі подій, явищ, фактів, використанні термінології, відзначається порушенням логіки викладу, та браком аргументів  висвітлення проблеми.</w:t>
      </w:r>
    </w:p>
    <w:p w:rsidR="00961020" w:rsidRPr="00961020" w:rsidRDefault="00961020" w:rsidP="0096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бал:</w:t>
      </w: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демонструє фрагментарні знання семінарського заняття, які  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істять грубі помилки у аналізі подій, явищ, фактів, використанні термінології, відзначається порушенням логіки викладу, неаргументованим висвітленням проблеми.</w:t>
      </w:r>
    </w:p>
    <w:p w:rsidR="00961020" w:rsidRDefault="00961020" w:rsidP="00961020">
      <w:pPr>
        <w:rPr>
          <w:lang w:val="uk-UA"/>
        </w:rPr>
      </w:pP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0 балів: </w:t>
      </w:r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не володіє  знаннями з семінарського заняття, відповідь </w:t>
      </w:r>
      <w:proofErr w:type="gramStart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</w:t>
      </w:r>
      <w:proofErr w:type="gramEnd"/>
      <w:r w:rsidRPr="00961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 відсутня взагалі.</w:t>
      </w:r>
    </w:p>
    <w:p w:rsidR="00961020" w:rsidRDefault="00961020" w:rsidP="00961020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961020" w:rsidRDefault="00961020" w:rsidP="00961020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  <w:sz w:val="28"/>
          <w:szCs w:val="28"/>
        </w:rPr>
        <w:t>Критерії  оцінювання ІНДЗ</w:t>
      </w:r>
    </w:p>
    <w:p w:rsidR="00961020" w:rsidRDefault="00961020" w:rsidP="00961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gramStart"/>
      <w:r>
        <w:rPr>
          <w:color w:val="000000"/>
          <w:sz w:val="28"/>
          <w:szCs w:val="28"/>
        </w:rPr>
        <w:t>Максимальна</w:t>
      </w:r>
      <w:proofErr w:type="gramEnd"/>
      <w:r>
        <w:rPr>
          <w:color w:val="000000"/>
          <w:sz w:val="28"/>
          <w:szCs w:val="28"/>
        </w:rPr>
        <w:t xml:space="preserve"> оцінка за індивідуальне навчально-дослідне завдання становить </w:t>
      </w:r>
      <w:r>
        <w:rPr>
          <w:b/>
          <w:bCs/>
          <w:color w:val="000000"/>
          <w:sz w:val="28"/>
          <w:szCs w:val="28"/>
        </w:rPr>
        <w:t xml:space="preserve">20 балів </w:t>
      </w:r>
      <w:r>
        <w:rPr>
          <w:color w:val="000000"/>
          <w:sz w:val="28"/>
          <w:szCs w:val="28"/>
        </w:rPr>
        <w:t>і виставляється при дотриманні усіх встановлених вимог.</w:t>
      </w:r>
    </w:p>
    <w:p w:rsidR="00961020" w:rsidRPr="00961020" w:rsidRDefault="00961020" w:rsidP="0096102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tbl>
      <w:tblPr>
        <w:tblW w:w="105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9038"/>
        <w:gridCol w:w="992"/>
      </w:tblGrid>
      <w:tr w:rsidR="00961020" w:rsidRPr="00961020" w:rsidTr="009610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з/</w:t>
            </w:r>
            <w:proofErr w:type="gramStart"/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Вимоги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Бали </w:t>
            </w:r>
          </w:p>
        </w:tc>
      </w:tr>
      <w:tr w:rsidR="00961020" w:rsidRPr="00961020" w:rsidTr="00961020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Зовнішній вигляд і оформлення.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961020" w:rsidRPr="00961020" w:rsidTr="009610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Виконання з використанням комп'ютерної техніки, дотримання обсягу і стандартів виконання </w:t>
            </w:r>
            <w:proofErr w:type="gramStart"/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поля, міжрядковий інтервал, нумерація сторінок, вид і розмір).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961020" w:rsidRPr="00961020" w:rsidTr="009610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Обґрунтування актуальності обраної теми.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020" w:rsidRPr="00961020" w:rsidTr="009610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Відповідність змісту ІНДЗ темі.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961020" w:rsidRPr="00961020" w:rsidTr="009610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Повнота висвітлення теми.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961020" w:rsidRPr="00961020" w:rsidTr="009610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Змістове наповнення.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961020" w:rsidRPr="00961020" w:rsidTr="009610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 і обсяг списку використаних літературних джерел.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1020" w:rsidRPr="00961020" w:rsidTr="009610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 ІНДЗ.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961020" w:rsidRPr="00961020" w:rsidTr="009610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61020" w:rsidP="009610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A944F3" w:rsidRDefault="00A944F3" w:rsidP="00961020">
      <w:pPr>
        <w:spacing w:after="0" w:line="240" w:lineRule="auto"/>
        <w:rPr>
          <w:b/>
          <w:sz w:val="28"/>
          <w:szCs w:val="28"/>
          <w:lang w:val="uk-UA"/>
        </w:rPr>
      </w:pPr>
    </w:p>
    <w:p w:rsidR="009E13C8" w:rsidRDefault="009E13C8" w:rsidP="009610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E13C8">
        <w:rPr>
          <w:b/>
          <w:sz w:val="28"/>
          <w:szCs w:val="28"/>
          <w:lang w:val="uk-UA"/>
        </w:rPr>
        <w:t>12.</w:t>
      </w:r>
      <w:r>
        <w:rPr>
          <w:b/>
          <w:sz w:val="28"/>
          <w:szCs w:val="28"/>
          <w:lang w:val="uk-UA"/>
        </w:rPr>
        <w:t xml:space="preserve"> </w:t>
      </w:r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Розподіл балі</w:t>
      </w:r>
      <w:proofErr w:type="gramStart"/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які отримують студенти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денної форми навчання.</w:t>
      </w:r>
    </w:p>
    <w:tbl>
      <w:tblPr>
        <w:tblW w:w="100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578"/>
        <w:gridCol w:w="387"/>
        <w:gridCol w:w="388"/>
        <w:gridCol w:w="700"/>
        <w:gridCol w:w="561"/>
        <w:gridCol w:w="352"/>
        <w:gridCol w:w="353"/>
        <w:gridCol w:w="699"/>
        <w:gridCol w:w="305"/>
        <w:gridCol w:w="283"/>
        <w:gridCol w:w="445"/>
        <w:gridCol w:w="561"/>
        <w:gridCol w:w="297"/>
        <w:gridCol w:w="284"/>
        <w:gridCol w:w="425"/>
        <w:gridCol w:w="308"/>
        <w:gridCol w:w="684"/>
        <w:gridCol w:w="851"/>
        <w:gridCol w:w="992"/>
      </w:tblGrid>
      <w:tr w:rsidR="00A430FA" w:rsidRPr="00961020" w:rsidTr="00686B8A">
        <w:trPr>
          <w:cantSplit/>
          <w:trHeight w:val="1134"/>
        </w:trPr>
        <w:tc>
          <w:tcPr>
            <w:tcW w:w="1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A" w:rsidRPr="00961020" w:rsidRDefault="00A430FA" w:rsidP="0045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Змістовий </w:t>
            </w:r>
          </w:p>
          <w:p w:rsidR="00A430FA" w:rsidRDefault="00A430FA" w:rsidP="00452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№1</w:t>
            </w:r>
          </w:p>
          <w:p w:rsidR="00961020" w:rsidRPr="00961020" w:rsidRDefault="00A430F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семінарські заняття</w:t>
            </w: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FA" w:rsidRPr="00961020" w:rsidRDefault="00A430FA" w:rsidP="00A4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Змістовий </w:t>
            </w:r>
          </w:p>
          <w:p w:rsidR="00A430FA" w:rsidRDefault="00A430FA" w:rsidP="00A4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№1</w:t>
            </w:r>
          </w:p>
          <w:p w:rsidR="00A430FA" w:rsidRPr="00961020" w:rsidRDefault="00A430FA" w:rsidP="00A43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практичні заняття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30FA" w:rsidRPr="00961020" w:rsidRDefault="00A430FA" w:rsidP="00A430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за ЗМ 1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0FA" w:rsidRPr="00961020" w:rsidRDefault="00A430FA" w:rsidP="0045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Змістовий </w:t>
            </w:r>
          </w:p>
          <w:p w:rsidR="00A430FA" w:rsidRDefault="00A430FA" w:rsidP="00452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№2</w:t>
            </w:r>
          </w:p>
          <w:p w:rsidR="00A430FA" w:rsidRPr="00A430FA" w:rsidRDefault="00A430FA" w:rsidP="00A43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семінарські заняття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0FA" w:rsidRDefault="00A430FA" w:rsidP="00A43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Змістовий модуль №2</w:t>
            </w:r>
          </w:p>
          <w:p w:rsidR="00A430FA" w:rsidRPr="00961020" w:rsidRDefault="00A430FA" w:rsidP="00A43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практичні заняття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686B8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Всього за ЗМ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686B8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ІНДЗ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A430F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Сума </w:t>
            </w:r>
          </w:p>
        </w:tc>
      </w:tr>
      <w:tr w:rsidR="00686B8A" w:rsidRPr="00961020" w:rsidTr="004523A3">
        <w:trPr>
          <w:trHeight w:val="183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430FA" w:rsidRPr="00961020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30FA" w:rsidRPr="00A430FA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30FA" w:rsidRPr="00A430FA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30FA" w:rsidRPr="00A430FA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3</w:t>
            </w:r>
          </w:p>
        </w:tc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30FA" w:rsidRPr="00961020" w:rsidRDefault="00A430F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0FA" w:rsidRPr="00686B8A" w:rsidRDefault="00A430F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</w:t>
            </w:r>
            <w:r w:rsidR="00686B8A" w:rsidRPr="0068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0FA" w:rsidRPr="00686B8A" w:rsidRDefault="00686B8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30FA" w:rsidRPr="00686B8A" w:rsidRDefault="00686B8A" w:rsidP="004523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6</w:t>
            </w: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30FA" w:rsidRPr="00961020" w:rsidRDefault="00A430F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30FA" w:rsidRPr="00961020" w:rsidRDefault="00A430F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430FA" w:rsidRPr="00961020" w:rsidRDefault="00A430F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B8A" w:rsidRPr="00961020" w:rsidTr="00686B8A">
        <w:trPr>
          <w:trHeight w:val="3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686B8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686B8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686B8A" w:rsidP="00A430F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8A" w:rsidRPr="00686B8A" w:rsidRDefault="00686B8A" w:rsidP="00A430F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8A" w:rsidRPr="00A430FA" w:rsidRDefault="00686B8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8A" w:rsidRPr="00A430FA" w:rsidRDefault="00686B8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8A" w:rsidRPr="00A430FA" w:rsidRDefault="00686B8A" w:rsidP="00686B8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8A" w:rsidRPr="00A430FA" w:rsidRDefault="00686B8A" w:rsidP="00686B8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8A" w:rsidRPr="00A430FA" w:rsidRDefault="00686B8A" w:rsidP="00A430F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1020" w:rsidRPr="00961020" w:rsidRDefault="00686B8A" w:rsidP="00686B8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6B8A" w:rsidRPr="00686B8A" w:rsidRDefault="00686B8A" w:rsidP="00686B8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86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1020" w:rsidRPr="00961020" w:rsidRDefault="00686B8A" w:rsidP="00686B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1020" w:rsidRPr="00961020" w:rsidRDefault="00686B8A" w:rsidP="00686B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6B8A" w:rsidRPr="00686B8A" w:rsidRDefault="00686B8A" w:rsidP="00686B8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6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6B8A" w:rsidRPr="00686B8A" w:rsidRDefault="00686B8A" w:rsidP="00686B8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6B8A" w:rsidRPr="00686B8A" w:rsidRDefault="00686B8A" w:rsidP="00686B8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6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6B8A" w:rsidRPr="00686B8A" w:rsidRDefault="00686B8A" w:rsidP="004523A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6B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686B8A" w:rsidP="00686B8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686B8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686B8A" w:rsidP="004523A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9E13C8" w:rsidRPr="009E13C8" w:rsidRDefault="009E13C8" w:rsidP="009610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61020" w:rsidRPr="00961020" w:rsidRDefault="009E13C8" w:rsidP="0096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961020"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Розподіл балі</w:t>
      </w:r>
      <w:proofErr w:type="gramStart"/>
      <w:r w:rsidR="00961020"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961020" w:rsidRPr="00961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які отримують студенти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заочної форми навчання.</w:t>
      </w:r>
      <w:r w:rsidR="00961020" w:rsidRPr="00961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562"/>
        <w:gridCol w:w="562"/>
        <w:gridCol w:w="722"/>
        <w:gridCol w:w="722"/>
        <w:gridCol w:w="562"/>
        <w:gridCol w:w="562"/>
        <w:gridCol w:w="562"/>
        <w:gridCol w:w="722"/>
        <w:gridCol w:w="722"/>
        <w:gridCol w:w="722"/>
        <w:gridCol w:w="722"/>
        <w:gridCol w:w="862"/>
      </w:tblGrid>
      <w:tr w:rsidR="009E13C8" w:rsidRPr="00961020" w:rsidTr="004523A3">
        <w:trPr>
          <w:trHeight w:val="2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8" w:rsidRPr="00961020" w:rsidRDefault="009E13C8" w:rsidP="009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Змістовий </w:t>
            </w:r>
          </w:p>
          <w:p w:rsidR="00961020" w:rsidRPr="00961020" w:rsidRDefault="009E13C8" w:rsidP="009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ідсумковий контроль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за ЗМ 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8" w:rsidRPr="00961020" w:rsidRDefault="009E13C8" w:rsidP="009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Змістовий </w:t>
            </w:r>
          </w:p>
          <w:p w:rsidR="00961020" w:rsidRPr="00961020" w:rsidRDefault="009E13C8" w:rsidP="00961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ідсумковий контроль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Самостійна робота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за ЗМ 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ІНДЗ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Сума </w:t>
            </w:r>
          </w:p>
        </w:tc>
      </w:tr>
      <w:tr w:rsidR="009E13C8" w:rsidRPr="00961020" w:rsidTr="004523A3">
        <w:trPr>
          <w:trHeight w:val="1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13C8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E13C8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13C8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13C8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13C8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13C8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E13C8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3C8" w:rsidRPr="00961020" w:rsidTr="004523A3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020" w:rsidRPr="00961020" w:rsidRDefault="009E13C8" w:rsidP="009610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961020" w:rsidRDefault="00961020" w:rsidP="00961020">
      <w:pPr>
        <w:rPr>
          <w:lang w:val="uk-UA"/>
        </w:rPr>
      </w:pPr>
    </w:p>
    <w:p w:rsidR="009E13C8" w:rsidRPr="009E13C8" w:rsidRDefault="009E13C8" w:rsidP="009E1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</w:t>
      </w:r>
      <w:r w:rsidRPr="009E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Шкала оцінювання: національна та ЄКТС</w:t>
      </w:r>
    </w:p>
    <w:p w:rsidR="009E13C8" w:rsidRPr="009E13C8" w:rsidRDefault="009E13C8" w:rsidP="009E1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0"/>
        <w:gridCol w:w="996"/>
        <w:gridCol w:w="3336"/>
        <w:gridCol w:w="3559"/>
      </w:tblGrid>
      <w:tr w:rsidR="009E13C8" w:rsidRPr="009E13C8" w:rsidTr="009E13C8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Сума балів за </w:t>
            </w:r>
            <w:proofErr w:type="gramStart"/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</w:t>
            </w:r>
            <w:proofErr w:type="gramEnd"/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 види навчальної діяльності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Оцінка</w:t>
            </w:r>
          </w:p>
          <w:p w:rsidR="009E13C8" w:rsidRPr="009E13C8" w:rsidRDefault="009E13C8" w:rsidP="009E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ЄКТС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         Оцінка за національною шкалою</w:t>
            </w:r>
          </w:p>
        </w:tc>
      </w:tr>
      <w:tr w:rsidR="009E13C8" w:rsidRPr="009E13C8" w:rsidTr="009E13C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екзамену, курсового проекту 9 роботи), практики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8" w:rsidRPr="009E13C8" w:rsidRDefault="009E13C8" w:rsidP="009E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для заліку</w:t>
            </w:r>
          </w:p>
        </w:tc>
      </w:tr>
      <w:tr w:rsidR="009E13C8" w:rsidRPr="009E13C8" w:rsidTr="009E1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           відмінно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8" w:rsidRPr="009E13C8" w:rsidRDefault="009E13C8" w:rsidP="009E13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3C8" w:rsidRPr="009E13C8" w:rsidRDefault="009E13C8" w:rsidP="009E13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  зараховано</w:t>
            </w:r>
          </w:p>
        </w:tc>
      </w:tr>
      <w:tr w:rsidR="009E13C8" w:rsidRPr="009E13C8" w:rsidTr="009E13C8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194" w:lineRule="atLeas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85-89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                </w:t>
            </w:r>
            <w:proofErr w:type="gramStart"/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добре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3C8" w:rsidRPr="009E13C8" w:rsidTr="009E1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75-84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3C8" w:rsidRPr="009E13C8" w:rsidTr="009E1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65-74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             задовільно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3C8" w:rsidRPr="009E13C8" w:rsidTr="009E1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60-64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3C8" w:rsidRPr="009E13C8" w:rsidTr="009E13C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35-59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Fx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Незадовільно з можливістю повторного складання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8" w:rsidRPr="009E13C8" w:rsidRDefault="009E13C8" w:rsidP="009E13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зараховано з можливістю повторного складання </w:t>
            </w:r>
          </w:p>
        </w:tc>
      </w:tr>
      <w:tr w:rsidR="009E13C8" w:rsidRPr="009E13C8" w:rsidTr="009E13C8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3C8" w:rsidRPr="009E13C8" w:rsidRDefault="009E13C8" w:rsidP="009E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незадовільно </w:t>
            </w:r>
            <w:proofErr w:type="gramStart"/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 обов</w:t>
            </w:r>
            <w:proofErr w:type="gramEnd"/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'язковим повторним вивченням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8" w:rsidRPr="009E13C8" w:rsidRDefault="009E13C8" w:rsidP="009E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зараховано </w:t>
            </w:r>
            <w:proofErr w:type="gramStart"/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 обов</w:t>
            </w:r>
            <w:proofErr w:type="gramEnd"/>
            <w:r w:rsidRPr="009E13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'язковим повторним вивченням дисципліни</w:t>
            </w:r>
          </w:p>
        </w:tc>
      </w:tr>
    </w:tbl>
    <w:p w:rsidR="009E13C8" w:rsidRDefault="009E13C8" w:rsidP="00961020">
      <w:pPr>
        <w:rPr>
          <w:lang w:val="uk-UA"/>
        </w:rPr>
      </w:pPr>
    </w:p>
    <w:p w:rsidR="009E13C8" w:rsidRDefault="009E13C8" w:rsidP="009E13C8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14</w:t>
      </w:r>
      <w:r>
        <w:rPr>
          <w:b/>
          <w:bCs/>
          <w:color w:val="000000"/>
          <w:sz w:val="28"/>
          <w:szCs w:val="28"/>
        </w:rPr>
        <w:t>. Інструменти, обладнання та програмне забезпечення, використання яких передбачає навчальна дисциплі</w:t>
      </w: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>. </w:t>
      </w:r>
    </w:p>
    <w:p w:rsidR="009E13C8" w:rsidRPr="009E13C8" w:rsidRDefault="009E13C8" w:rsidP="009E13C8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9E13C8" w:rsidRDefault="009E13C8" w:rsidP="009E13C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Комп'ютери з доступом до інтернету. </w:t>
      </w:r>
    </w:p>
    <w:p w:rsidR="009E13C8" w:rsidRDefault="009E13C8" w:rsidP="009E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4523A3" w:rsidRPr="00BF1D67" w:rsidRDefault="004523A3" w:rsidP="00961020"/>
    <w:p w:rsidR="000B0D81" w:rsidRDefault="000B0D81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1D67">
        <w:tab/>
      </w:r>
    </w:p>
    <w:p w:rsidR="00A944F3" w:rsidRDefault="000B0D81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44F3" w:rsidRDefault="00A944F3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B0D81" w:rsidRPr="009E13C8" w:rsidRDefault="00764FD4" w:rsidP="000B0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</w:t>
      </w:r>
      <w:r w:rsidR="000B0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15</w:t>
      </w:r>
      <w:r w:rsidR="000B0D81" w:rsidRPr="009E1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Основна література</w:t>
      </w:r>
    </w:p>
    <w:p w:rsidR="000B0D81" w:rsidRDefault="000B0D81" w:rsidP="000B0D8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D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Андрусишина Л. Є. Психологічні характеристики загально функціональних механізмів мовлення у старших дошкільників із ЗНМ / Теорія і практика сучасної логопедії. Вип. 4. К. : Актуальна освіта, 2007. С. 18-23.</w:t>
      </w:r>
    </w:p>
    <w:p w:rsidR="000B0D81" w:rsidRPr="00AE6ECA" w:rsidRDefault="000B0D81" w:rsidP="000B0D81">
      <w:pPr>
        <w:pStyle w:val="a4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7E0">
        <w:rPr>
          <w:rFonts w:ascii="Times New Roman" w:hAnsi="Times New Roman" w:cs="Times New Roman"/>
          <w:sz w:val="28"/>
          <w:szCs w:val="28"/>
        </w:rPr>
        <w:t xml:space="preserve">Богуш А.М. Дошкільна </w:t>
      </w:r>
      <w:proofErr w:type="gramStart"/>
      <w:r w:rsidRPr="00C637E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37E0">
        <w:rPr>
          <w:rFonts w:ascii="Times New Roman" w:hAnsi="Times New Roman" w:cs="Times New Roman"/>
          <w:sz w:val="28"/>
          <w:szCs w:val="28"/>
        </w:rPr>
        <w:t>інгводидакти</w:t>
      </w:r>
      <w:r w:rsidR="00AE6ECA">
        <w:rPr>
          <w:rFonts w:ascii="Times New Roman" w:hAnsi="Times New Roman" w:cs="Times New Roman"/>
          <w:sz w:val="28"/>
          <w:szCs w:val="28"/>
        </w:rPr>
        <w:t xml:space="preserve">ка. Хрестоматія: [навч. </w:t>
      </w:r>
      <w:proofErr w:type="gramStart"/>
      <w:r w:rsidR="00AE6EC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AE6ECA">
        <w:rPr>
          <w:rFonts w:ascii="Times New Roman" w:hAnsi="Times New Roman" w:cs="Times New Roman"/>
          <w:sz w:val="28"/>
          <w:szCs w:val="28"/>
        </w:rPr>
        <w:t xml:space="preserve">іб. </w:t>
      </w:r>
      <w:r w:rsidR="00AE6EC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637E0">
        <w:rPr>
          <w:rFonts w:ascii="Times New Roman" w:hAnsi="Times New Roman" w:cs="Times New Roman"/>
          <w:sz w:val="28"/>
          <w:szCs w:val="28"/>
        </w:rPr>
        <w:t>ля</w:t>
      </w:r>
      <w:r w:rsidR="00AE6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7E0">
        <w:rPr>
          <w:rFonts w:ascii="Times New Roman" w:hAnsi="Times New Roman" w:cs="Times New Roman"/>
          <w:sz w:val="28"/>
          <w:szCs w:val="28"/>
        </w:rPr>
        <w:t xml:space="preserve">студентів вищих педагогічних навчальних закладів]. – Част. I і II. – К.:Видавничий Дім «Слово», 2005. – 720 </w:t>
      </w:r>
      <w:proofErr w:type="gramStart"/>
      <w:r w:rsidRPr="00C637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37E0">
        <w:rPr>
          <w:rFonts w:ascii="Times New Roman" w:hAnsi="Times New Roman" w:cs="Times New Roman"/>
          <w:sz w:val="28"/>
          <w:szCs w:val="28"/>
        </w:rPr>
        <w:t>.</w:t>
      </w:r>
    </w:p>
    <w:p w:rsidR="00AE6ECA" w:rsidRPr="00AE6ECA" w:rsidRDefault="00AE6ECA" w:rsidP="00AE6ECA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Винарская</w:t>
      </w:r>
      <w:r w:rsidRPr="0001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E</w:t>
      </w:r>
      <w:r w:rsidRPr="0001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H</w:t>
      </w:r>
      <w:r w:rsidRPr="0001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</w:t>
      </w:r>
      <w:r w:rsidRPr="0001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C6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7E0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.:</w:t>
      </w:r>
      <w:r w:rsidRPr="00C637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Астрель,2005. – 208 с.</w:t>
      </w:r>
    </w:p>
    <w:p w:rsidR="000B0D81" w:rsidRPr="000B0D81" w:rsidRDefault="000B0D81" w:rsidP="000B0D8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E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Галущенко В.І. Застосування інноваційних логопедичних технологій у корекційній роботі з дітьми з порушеннями мовлення / Актуальні питання корекційної освіти (педагогічні науки): збірник наукових праць: вип. 7, у 2 т.// за ред. </w:t>
      </w: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Синьова, О.В. Гаврилова. Кам’янець-Подільський: ПП Медобори-2006, 2016. T.1. 452 с.</w:t>
      </w:r>
    </w:p>
    <w:p w:rsidR="000B0D81" w:rsidRPr="000B0D81" w:rsidRDefault="000B0D81" w:rsidP="000B0D8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D81">
        <w:rPr>
          <w:rFonts w:ascii="Times New Roman" w:hAnsi="Times New Roman" w:cs="Times New Roman"/>
          <w:sz w:val="28"/>
          <w:szCs w:val="28"/>
        </w:rPr>
        <w:t>Дитина. Програма навчання і виховання дітей дошкільного віку від двох до семи років / Наук</w:t>
      </w:r>
      <w:proofErr w:type="gramStart"/>
      <w:r w:rsidRPr="000B0D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D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0D81">
        <w:rPr>
          <w:rFonts w:ascii="Times New Roman" w:hAnsi="Times New Roman" w:cs="Times New Roman"/>
          <w:sz w:val="28"/>
          <w:szCs w:val="28"/>
        </w:rPr>
        <w:t>ер. програмою: О.В. Проскура, Л.П. Кочина, В.У. Кузьменко, Н.В. Кудикі</w:t>
      </w:r>
      <w:proofErr w:type="gramStart"/>
      <w:r w:rsidRPr="000B0D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0D81">
        <w:rPr>
          <w:rFonts w:ascii="Times New Roman" w:hAnsi="Times New Roman" w:cs="Times New Roman"/>
          <w:sz w:val="28"/>
          <w:szCs w:val="28"/>
        </w:rPr>
        <w:t>. / Мін. осв. і наук</w:t>
      </w:r>
      <w:proofErr w:type="gramStart"/>
      <w:r w:rsidRPr="000B0D8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B0D81">
        <w:rPr>
          <w:rFonts w:ascii="Times New Roman" w:hAnsi="Times New Roman" w:cs="Times New Roman"/>
          <w:sz w:val="28"/>
          <w:szCs w:val="28"/>
        </w:rPr>
        <w:t>мол. та спорту України, Головн. упр. осв. і наук. викон. орг. Київміськради (КМДА), Київ. ун-т ім. Б. Грінченка. – 3-є вид., доопр. та доп. – К.: Київськ. ун-т імені Бориса Грінченка, 2012.</w:t>
      </w:r>
    </w:p>
    <w:p w:rsidR="000B0D81" w:rsidRPr="000B0D81" w:rsidRDefault="000B0D81" w:rsidP="000B0D8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Кондратенко І. Ю. Виявлення та подолання мовленнєвих порушень у дітей дошкільного віку. К.: Айріс-прес, 2005. 224 с</w:t>
      </w:r>
      <w:r w:rsidRPr="000B0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E6ECA" w:rsidRPr="00C637E0" w:rsidRDefault="00AE6ECA" w:rsidP="00AE6ECA">
      <w:pPr>
        <w:pStyle w:val="a4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Логопедія. </w:t>
      </w:r>
      <w:proofErr w:type="gramStart"/>
      <w:r w:rsidRPr="00C6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6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ідручник/ за ред. М.К. Шеремет. – К.</w:t>
      </w:r>
      <w:r w:rsidR="00BE08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видавничий ді</w:t>
      </w:r>
      <w:proofErr w:type="gramStart"/>
      <w:r w:rsidR="00BE08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proofErr w:type="gramEnd"/>
      <w:r w:rsidR="00BE08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 Слово»,</w:t>
      </w:r>
      <w:r w:rsidRPr="00C6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</w:t>
      </w:r>
      <w:r w:rsidR="00BE08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с.376.</w:t>
      </w:r>
    </w:p>
    <w:p w:rsidR="000B0D81" w:rsidRDefault="00AE6ECA" w:rsidP="000B0D8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Соботович</w:t>
      </w:r>
      <w:proofErr w:type="gramStart"/>
      <w:r w:rsidRPr="00C6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Є.</w:t>
      </w:r>
      <w:proofErr w:type="gramEnd"/>
      <w:r w:rsidRPr="00C63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Ф.,Тищенко В.В. Програмні вимоги до корекційного навчання з розвитку мовлення у дітей старшого дошкільного віку з вадами інтелекту. К.: Актуальна освіта, 2004.</w:t>
      </w:r>
    </w:p>
    <w:p w:rsidR="00AE6ECA" w:rsidRDefault="00AE6ECA" w:rsidP="000B0D8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6E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Соботович Є.Ф. Вибрані праці з логопедії. / Укл. В.В.Тищенко, Є.Ю.Линдіна. 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AE6E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«Видавничий дім Дмитра Бураго», 2015. 308 с.</w:t>
      </w:r>
    </w:p>
    <w:p w:rsidR="00AE6ECA" w:rsidRDefault="00AE6ECA" w:rsidP="000B0D8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Тищенко В., </w:t>
      </w:r>
      <w:proofErr w:type="gramStart"/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ібцун Ю. Як навчити дитину правильно розмовляти: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народження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 років: Поради батькам.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9E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Літера ЛТД, 2009. </w:t>
      </w:r>
      <w:r w:rsidR="00BE08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 w:rsidR="00BE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  <w:r w:rsidR="00BE08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D3B1E" w:rsidRPr="001D3B1E" w:rsidRDefault="001D3B1E" w:rsidP="001D3B1E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6E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Хрестоматія з логопедії:Історичні аспекти. Дислалія.Дизартрія.Ринолалія: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[навчальний посібник] / за заг. ред. М.К. Шеремет, І.В. Мартиненко. К.:КНТ,2008. 380с.</w:t>
      </w:r>
    </w:p>
    <w:p w:rsidR="001D3B1E" w:rsidRDefault="00BE080D" w:rsidP="000B0D81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D3B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Яковенко А.О. Інноваційні технології для підвищення якості проведення логопедичних занять в сучасних умовах загальноосвітнього простору/ Науковий часопис НПУ імені М.П. Драгоманова. Серія 19: Корекційна педагогіка та спеціальна психологія, 2014. Вип.27.с.231-234.</w:t>
      </w:r>
    </w:p>
    <w:p w:rsidR="004523A3" w:rsidRDefault="00BE080D" w:rsidP="004523A3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Филичева Т.Б.Основи логопеди: </w:t>
      </w:r>
      <w:r w:rsidRPr="00BE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научное пособие</w:t>
      </w:r>
      <w:r w:rsidRPr="00BE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 Т.Б.Филичева, Н.А. Чевелева, Г.В. Чиркина.М.: Просвещение.1989.с.223. </w:t>
      </w:r>
    </w:p>
    <w:p w:rsidR="00BE080D" w:rsidRPr="00BE080D" w:rsidRDefault="00BE080D" w:rsidP="00BE080D">
      <w:pPr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BE080D" w:rsidRPr="00BE080D" w:rsidSect="00961020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E92"/>
    <w:multiLevelType w:val="multilevel"/>
    <w:tmpl w:val="0AEAFB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D7BB3"/>
    <w:multiLevelType w:val="multilevel"/>
    <w:tmpl w:val="CFA6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4791C"/>
    <w:multiLevelType w:val="multilevel"/>
    <w:tmpl w:val="DF02F5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7491B"/>
    <w:multiLevelType w:val="hybridMultilevel"/>
    <w:tmpl w:val="66703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3420C5"/>
    <w:multiLevelType w:val="multilevel"/>
    <w:tmpl w:val="95E8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2513F"/>
    <w:multiLevelType w:val="multilevel"/>
    <w:tmpl w:val="6DBC60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162DB"/>
    <w:multiLevelType w:val="hybridMultilevel"/>
    <w:tmpl w:val="66703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C0AB6"/>
    <w:multiLevelType w:val="multilevel"/>
    <w:tmpl w:val="EBB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778C7"/>
    <w:multiLevelType w:val="multilevel"/>
    <w:tmpl w:val="363E6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67C1A"/>
    <w:multiLevelType w:val="multilevel"/>
    <w:tmpl w:val="774C14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3DBA4D06"/>
    <w:multiLevelType w:val="multilevel"/>
    <w:tmpl w:val="5EAA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938FE"/>
    <w:multiLevelType w:val="multilevel"/>
    <w:tmpl w:val="32E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010A0"/>
    <w:multiLevelType w:val="multilevel"/>
    <w:tmpl w:val="9774D6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80"/>
      <w:numFmt w:val="decimal"/>
      <w:lvlText w:val="%2"/>
      <w:lvlJc w:val="left"/>
      <w:pPr>
        <w:ind w:left="1530" w:hanging="450"/>
      </w:pPr>
      <w:rPr>
        <w:rFonts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14D9A"/>
    <w:multiLevelType w:val="multilevel"/>
    <w:tmpl w:val="AED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decimal"/>
        <w:lvlText w:val="%1."/>
        <w:lvlJc w:val="left"/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13"/>
  </w:num>
  <w:num w:numId="7">
    <w:abstractNumId w:val="4"/>
  </w:num>
  <w:num w:numId="8">
    <w:abstractNumId w:val="9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2"/>
    <w:lvlOverride w:ilvl="0">
      <w:lvl w:ilvl="0">
        <w:numFmt w:val="decimal"/>
        <w:lvlText w:val="%1."/>
        <w:lvlJc w:val="left"/>
      </w:lvl>
    </w:lvlOverride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80879"/>
    <w:rsid w:val="0001626E"/>
    <w:rsid w:val="000B0D81"/>
    <w:rsid w:val="001B3B0F"/>
    <w:rsid w:val="001D3B1E"/>
    <w:rsid w:val="001F62EB"/>
    <w:rsid w:val="002038DD"/>
    <w:rsid w:val="00222F84"/>
    <w:rsid w:val="00253236"/>
    <w:rsid w:val="0027123B"/>
    <w:rsid w:val="00337824"/>
    <w:rsid w:val="004523A3"/>
    <w:rsid w:val="00562484"/>
    <w:rsid w:val="00605C15"/>
    <w:rsid w:val="00680879"/>
    <w:rsid w:val="00686B8A"/>
    <w:rsid w:val="00764FD4"/>
    <w:rsid w:val="007A3990"/>
    <w:rsid w:val="008659B8"/>
    <w:rsid w:val="00873EBB"/>
    <w:rsid w:val="00961020"/>
    <w:rsid w:val="009E13C8"/>
    <w:rsid w:val="00A430FA"/>
    <w:rsid w:val="00A944F3"/>
    <w:rsid w:val="00AE6ECA"/>
    <w:rsid w:val="00BE080D"/>
    <w:rsid w:val="00BF1D67"/>
    <w:rsid w:val="00BF4286"/>
    <w:rsid w:val="00C51DDB"/>
    <w:rsid w:val="00C6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80879"/>
  </w:style>
  <w:style w:type="paragraph" w:customStyle="1" w:styleId="Default">
    <w:name w:val="Default"/>
    <w:rsid w:val="0045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63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72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75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78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6FCB-E97B-47A1-87A3-C3DE3A4E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2021-11-26T07:54:00Z</cp:lastPrinted>
  <dcterms:created xsi:type="dcterms:W3CDTF">2021-11-21T18:39:00Z</dcterms:created>
  <dcterms:modified xsi:type="dcterms:W3CDTF">2021-11-29T03:38:00Z</dcterms:modified>
</cp:coreProperties>
</file>