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E903" w14:textId="77777777" w:rsidR="007B3075" w:rsidRDefault="002D20A0" w:rsidP="007B30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075">
        <w:rPr>
          <w:rFonts w:ascii="Times New Roman" w:hAnsi="Times New Roman" w:cs="Times New Roman"/>
          <w:b/>
          <w:bCs/>
          <w:sz w:val="28"/>
          <w:szCs w:val="28"/>
        </w:rPr>
        <w:t xml:space="preserve">Опис досвіду роботи </w:t>
      </w:r>
      <w:r w:rsidR="001C0CA0" w:rsidRPr="007B3075">
        <w:rPr>
          <w:rFonts w:ascii="Times New Roman" w:hAnsi="Times New Roman" w:cs="Times New Roman"/>
          <w:b/>
          <w:bCs/>
          <w:sz w:val="28"/>
          <w:szCs w:val="28"/>
        </w:rPr>
        <w:t xml:space="preserve"> Берестецької  Надії Іванівни</w:t>
      </w:r>
    </w:p>
    <w:p w14:paraId="6DC1E9C7" w14:textId="64E8D23D" w:rsidR="00D41480" w:rsidRPr="007B3075" w:rsidRDefault="007B3075" w:rsidP="007B30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D20A0" w:rsidRPr="007B3075">
        <w:rPr>
          <w:rFonts w:ascii="Times New Roman" w:hAnsi="Times New Roman" w:cs="Times New Roman"/>
          <w:b/>
          <w:bCs/>
          <w:sz w:val="28"/>
          <w:szCs w:val="28"/>
        </w:rPr>
        <w:t xml:space="preserve">чителя української мови та літератури </w:t>
      </w:r>
      <w:r w:rsidR="00F6707A" w:rsidRPr="007B3075">
        <w:rPr>
          <w:rFonts w:ascii="Times New Roman" w:hAnsi="Times New Roman" w:cs="Times New Roman"/>
          <w:b/>
          <w:bCs/>
          <w:sz w:val="28"/>
          <w:szCs w:val="28"/>
        </w:rPr>
        <w:t xml:space="preserve"> Озернянського  ліцею</w:t>
      </w:r>
    </w:p>
    <w:p w14:paraId="3C99CDAA" w14:textId="25A9E7CF" w:rsidR="002D20A0" w:rsidRPr="007B3075" w:rsidRDefault="007B3075" w:rsidP="007B3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D20A0" w:rsidRPr="007B3075">
        <w:rPr>
          <w:rFonts w:ascii="Times New Roman" w:hAnsi="Times New Roman" w:cs="Times New Roman"/>
          <w:sz w:val="28"/>
          <w:szCs w:val="28"/>
        </w:rPr>
        <w:t>спеціаліст вищої категорії</w:t>
      </w:r>
      <w:r w:rsidR="00F6707A" w:rsidRPr="007B3075">
        <w:rPr>
          <w:rFonts w:ascii="Times New Roman" w:hAnsi="Times New Roman" w:cs="Times New Roman"/>
          <w:sz w:val="28"/>
          <w:szCs w:val="28"/>
        </w:rPr>
        <w:t>, звання «</w:t>
      </w:r>
      <w:r w:rsidR="00514A9F" w:rsidRPr="007B3075">
        <w:rPr>
          <w:rFonts w:ascii="Times New Roman" w:hAnsi="Times New Roman" w:cs="Times New Roman"/>
          <w:sz w:val="28"/>
          <w:szCs w:val="28"/>
        </w:rPr>
        <w:t>старший вчитель»</w:t>
      </w:r>
      <w:r>
        <w:rPr>
          <w:rFonts w:ascii="Times New Roman" w:hAnsi="Times New Roman" w:cs="Times New Roman"/>
          <w:sz w:val="28"/>
          <w:szCs w:val="28"/>
        </w:rPr>
        <w:t>; с</w:t>
      </w:r>
      <w:r w:rsidR="002D20A0" w:rsidRPr="007B3075">
        <w:rPr>
          <w:rFonts w:ascii="Times New Roman" w:hAnsi="Times New Roman" w:cs="Times New Roman"/>
          <w:sz w:val="28"/>
          <w:szCs w:val="28"/>
        </w:rPr>
        <w:t xml:space="preserve">таж роботи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20A0" w:rsidRPr="007B3075">
        <w:rPr>
          <w:rFonts w:ascii="Times New Roman" w:hAnsi="Times New Roman" w:cs="Times New Roman"/>
          <w:sz w:val="28"/>
          <w:szCs w:val="28"/>
        </w:rPr>
        <w:t xml:space="preserve"> 19 років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373C840" w14:textId="77777777" w:rsidR="002D20A0" w:rsidRPr="007B3075" w:rsidRDefault="00514A9F" w:rsidP="007B3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75">
        <w:rPr>
          <w:rFonts w:ascii="Times New Roman" w:hAnsi="Times New Roman" w:cs="Times New Roman"/>
          <w:sz w:val="28"/>
          <w:szCs w:val="28"/>
        </w:rPr>
        <w:t>Науково - м</w:t>
      </w:r>
      <w:r w:rsidR="002D20A0" w:rsidRPr="007B3075">
        <w:rPr>
          <w:rFonts w:ascii="Times New Roman" w:hAnsi="Times New Roman" w:cs="Times New Roman"/>
          <w:sz w:val="28"/>
          <w:szCs w:val="28"/>
        </w:rPr>
        <w:t>етодична проблема :  «Навчання української словесності засобами інтеграції навчального матеріалу</w:t>
      </w:r>
      <w:r w:rsidR="003D46B5" w:rsidRPr="007B3075">
        <w:rPr>
          <w:rFonts w:ascii="Times New Roman" w:hAnsi="Times New Roman" w:cs="Times New Roman"/>
          <w:sz w:val="28"/>
          <w:szCs w:val="28"/>
        </w:rPr>
        <w:t>»</w:t>
      </w:r>
    </w:p>
    <w:p w14:paraId="3BD62E38" w14:textId="56FE8BE8" w:rsidR="003D46B5" w:rsidRPr="007B3075" w:rsidRDefault="003D46B5" w:rsidP="007B3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75">
        <w:rPr>
          <w:rFonts w:ascii="Times New Roman" w:hAnsi="Times New Roman" w:cs="Times New Roman"/>
          <w:sz w:val="28"/>
          <w:szCs w:val="28"/>
        </w:rPr>
        <w:t xml:space="preserve">За час своєї педагогічної діяльності зрозуміла , що дітям легко вчитися тоді, коли їм це цікаво. І саме впровадження  в освітній процес нових  методів та засобів допомагає   зробити навчання не нудним, а </w:t>
      </w:r>
      <w:r w:rsidR="00C35A75" w:rsidRPr="007B3075">
        <w:rPr>
          <w:rFonts w:ascii="Times New Roman" w:hAnsi="Times New Roman" w:cs="Times New Roman"/>
          <w:sz w:val="28"/>
          <w:szCs w:val="28"/>
        </w:rPr>
        <w:t xml:space="preserve"> пізнавальним.</w:t>
      </w:r>
    </w:p>
    <w:p w14:paraId="22B7F4A2" w14:textId="77777777" w:rsidR="004C6EAC" w:rsidRPr="007B3075" w:rsidRDefault="00C35A75" w:rsidP="007B3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75">
        <w:rPr>
          <w:rFonts w:ascii="Times New Roman" w:hAnsi="Times New Roman" w:cs="Times New Roman"/>
          <w:sz w:val="28"/>
          <w:szCs w:val="28"/>
        </w:rPr>
        <w:t>Безперечно, успіх  у вивчен</w:t>
      </w:r>
      <w:r w:rsidR="00CE1F93" w:rsidRPr="007B3075">
        <w:rPr>
          <w:rFonts w:ascii="Times New Roman" w:hAnsi="Times New Roman" w:cs="Times New Roman"/>
          <w:sz w:val="28"/>
          <w:szCs w:val="28"/>
        </w:rPr>
        <w:t xml:space="preserve">ні </w:t>
      </w:r>
      <w:r w:rsidRPr="007B3075">
        <w:rPr>
          <w:rFonts w:ascii="Times New Roman" w:hAnsi="Times New Roman" w:cs="Times New Roman"/>
          <w:sz w:val="28"/>
          <w:szCs w:val="28"/>
        </w:rPr>
        <w:t xml:space="preserve"> української мови та літератури залежить від креативності вчителя, вміння творчо подати матеріал. Адже  завданням  сучасної школи  є підготувати  дітей до життя, навчити критично мислити,  аналізувати. Формування ключових компетентностей </w:t>
      </w:r>
      <w:r w:rsidR="004C6EAC" w:rsidRPr="007B3075">
        <w:rPr>
          <w:rFonts w:ascii="Times New Roman" w:hAnsi="Times New Roman" w:cs="Times New Roman"/>
          <w:sz w:val="28"/>
          <w:szCs w:val="28"/>
        </w:rPr>
        <w:t xml:space="preserve"> дозволить дітям бути успішними , креативними, конкурентноспроможними.</w:t>
      </w:r>
    </w:p>
    <w:p w14:paraId="0630BFF9" w14:textId="3DFD160E" w:rsidR="00FB2224" w:rsidRPr="007B3075" w:rsidRDefault="004C6EAC" w:rsidP="007B3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75">
        <w:rPr>
          <w:rFonts w:ascii="Times New Roman" w:hAnsi="Times New Roman" w:cs="Times New Roman"/>
          <w:sz w:val="28"/>
          <w:szCs w:val="28"/>
        </w:rPr>
        <w:t xml:space="preserve"> На своїх уроках  намагаюся не просто навчати дітей, а наводити приклади, де вони</w:t>
      </w:r>
      <w:r w:rsidR="0028127B" w:rsidRPr="007B3075">
        <w:rPr>
          <w:rFonts w:ascii="Times New Roman" w:hAnsi="Times New Roman" w:cs="Times New Roman"/>
          <w:sz w:val="28"/>
          <w:szCs w:val="28"/>
        </w:rPr>
        <w:t xml:space="preserve"> </w:t>
      </w:r>
      <w:r w:rsidRPr="007B3075">
        <w:rPr>
          <w:rFonts w:ascii="Times New Roman" w:hAnsi="Times New Roman" w:cs="Times New Roman"/>
          <w:sz w:val="28"/>
          <w:szCs w:val="28"/>
        </w:rPr>
        <w:t xml:space="preserve"> </w:t>
      </w:r>
      <w:r w:rsidR="0028127B" w:rsidRPr="007B3075">
        <w:rPr>
          <w:rFonts w:ascii="Times New Roman" w:hAnsi="Times New Roman" w:cs="Times New Roman"/>
          <w:sz w:val="28"/>
          <w:szCs w:val="28"/>
        </w:rPr>
        <w:t>з</w:t>
      </w:r>
      <w:r w:rsidRPr="007B3075">
        <w:rPr>
          <w:rFonts w:ascii="Times New Roman" w:hAnsi="Times New Roman" w:cs="Times New Roman"/>
          <w:sz w:val="28"/>
          <w:szCs w:val="28"/>
        </w:rPr>
        <w:t>можуть застосувати, де їм знадобляться ті чи інші знання</w:t>
      </w:r>
      <w:r w:rsidR="00FB2224" w:rsidRPr="007B3075">
        <w:rPr>
          <w:rFonts w:ascii="Times New Roman" w:hAnsi="Times New Roman" w:cs="Times New Roman"/>
          <w:sz w:val="28"/>
          <w:szCs w:val="28"/>
        </w:rPr>
        <w:t>.</w:t>
      </w:r>
    </w:p>
    <w:p w14:paraId="1741741F" w14:textId="77777777" w:rsidR="007A7A06" w:rsidRPr="007B3075" w:rsidRDefault="00FB2224" w:rsidP="007B3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75">
        <w:rPr>
          <w:rFonts w:ascii="Times New Roman" w:hAnsi="Times New Roman" w:cs="Times New Roman"/>
          <w:sz w:val="28"/>
          <w:szCs w:val="28"/>
        </w:rPr>
        <w:t xml:space="preserve">Саме інтеграція навчального матеріалу  дає змогу на уроках  словесності поринути у цікавий світ слова, поєднуючи з мистецтвом, історією, музикою, інформатикою, географією. </w:t>
      </w:r>
    </w:p>
    <w:p w14:paraId="451099BC" w14:textId="78F3E800" w:rsidR="00BB78A9" w:rsidRPr="007B3075" w:rsidRDefault="007A7A06" w:rsidP="007B3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75">
        <w:rPr>
          <w:rFonts w:ascii="Times New Roman" w:hAnsi="Times New Roman" w:cs="Times New Roman"/>
          <w:sz w:val="28"/>
          <w:szCs w:val="28"/>
        </w:rPr>
        <w:t xml:space="preserve"> На мою думку, під час інтеграції матеріалу ефективним є метод проєктів, це дає дітям змогу виявити себе як дослідника, знавця мови, ритора. Інтегровані проєкти : «Музика у словах», «Історія фразеологізму», «Мовний портрет головного героя», «Одоративна та  колірна лексика поезІЇ», </w:t>
      </w:r>
      <w:r w:rsidR="00BB78A9" w:rsidRPr="007B3075">
        <w:rPr>
          <w:rFonts w:ascii="Times New Roman" w:hAnsi="Times New Roman" w:cs="Times New Roman"/>
          <w:sz w:val="28"/>
          <w:szCs w:val="28"/>
        </w:rPr>
        <w:t>«Я гід – дослідник».</w:t>
      </w:r>
    </w:p>
    <w:p w14:paraId="28E69E49" w14:textId="11D7372A" w:rsidR="005B5A8A" w:rsidRPr="007B3075" w:rsidRDefault="00BB78A9" w:rsidP="007B3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75">
        <w:rPr>
          <w:rFonts w:ascii="Times New Roman" w:hAnsi="Times New Roman" w:cs="Times New Roman"/>
          <w:sz w:val="28"/>
          <w:szCs w:val="28"/>
        </w:rPr>
        <w:t>Застосовую у роботі також  перегляди фільмів або їх фрагментів з прочитаними текстами, наприклад, «Захар Беркут» за І. Франком,  « Тані забутих предків» за М.Коцюбинським, «Бояриня», «Лісова пісня» за  Лесею Українкою.  Використовую записи телепередач про цікаві факти з життя письменників</w:t>
      </w:r>
      <w:r w:rsidR="005B5A8A" w:rsidRPr="007B3075">
        <w:rPr>
          <w:rFonts w:ascii="Times New Roman" w:hAnsi="Times New Roman" w:cs="Times New Roman"/>
          <w:sz w:val="28"/>
          <w:szCs w:val="28"/>
        </w:rPr>
        <w:t>.</w:t>
      </w:r>
    </w:p>
    <w:p w14:paraId="325319F5" w14:textId="5E9E919A" w:rsidR="00EB1CDC" w:rsidRPr="007B3075" w:rsidRDefault="005B5A8A" w:rsidP="007B3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75">
        <w:rPr>
          <w:rFonts w:ascii="Times New Roman" w:hAnsi="Times New Roman" w:cs="Times New Roman"/>
          <w:sz w:val="28"/>
          <w:szCs w:val="28"/>
        </w:rPr>
        <w:t xml:space="preserve"> Інтегрований підхід дає свободу вибору теми, змісту, засобів, які використовуються в організації  навчання.  Це, як правило, уроки – відкриття, уроки </w:t>
      </w:r>
      <w:r w:rsidR="00EB1CDC" w:rsidRPr="007B3075">
        <w:rPr>
          <w:rFonts w:ascii="Times New Roman" w:hAnsi="Times New Roman" w:cs="Times New Roman"/>
          <w:sz w:val="28"/>
          <w:szCs w:val="28"/>
        </w:rPr>
        <w:t>–</w:t>
      </w:r>
      <w:r w:rsidRPr="007B3075">
        <w:rPr>
          <w:rFonts w:ascii="Times New Roman" w:hAnsi="Times New Roman" w:cs="Times New Roman"/>
          <w:sz w:val="28"/>
          <w:szCs w:val="28"/>
        </w:rPr>
        <w:t xml:space="preserve"> інсценізації</w:t>
      </w:r>
      <w:r w:rsidR="00EB1CDC" w:rsidRPr="007B3075">
        <w:rPr>
          <w:rFonts w:ascii="Times New Roman" w:hAnsi="Times New Roman" w:cs="Times New Roman"/>
          <w:sz w:val="28"/>
          <w:szCs w:val="28"/>
        </w:rPr>
        <w:t>,</w:t>
      </w:r>
      <w:r w:rsidRPr="007B3075">
        <w:rPr>
          <w:rFonts w:ascii="Times New Roman" w:hAnsi="Times New Roman" w:cs="Times New Roman"/>
          <w:sz w:val="28"/>
          <w:szCs w:val="28"/>
        </w:rPr>
        <w:t xml:space="preserve"> уроки – дослідження, уроки –</w:t>
      </w:r>
      <w:r w:rsidR="00EB1CDC" w:rsidRPr="007B3075">
        <w:rPr>
          <w:rFonts w:ascii="Times New Roman" w:hAnsi="Times New Roman" w:cs="Times New Roman"/>
          <w:sz w:val="28"/>
          <w:szCs w:val="28"/>
        </w:rPr>
        <w:t xml:space="preserve">подорожі </w:t>
      </w:r>
      <w:r w:rsidRPr="007B3075">
        <w:rPr>
          <w:rFonts w:ascii="Times New Roman" w:hAnsi="Times New Roman" w:cs="Times New Roman"/>
          <w:sz w:val="28"/>
          <w:szCs w:val="28"/>
        </w:rPr>
        <w:t xml:space="preserve"> та інші.</w:t>
      </w:r>
      <w:r w:rsidR="00EB1CDC" w:rsidRPr="007B30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791C3" w14:textId="77777777" w:rsidR="00751E0A" w:rsidRPr="007B3075" w:rsidRDefault="00EB1CDC" w:rsidP="007B3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75">
        <w:rPr>
          <w:rFonts w:ascii="Times New Roman" w:hAnsi="Times New Roman" w:cs="Times New Roman"/>
          <w:sz w:val="28"/>
          <w:szCs w:val="28"/>
        </w:rPr>
        <w:t xml:space="preserve">Уроки – інсценізації дають можливість спробувати  себе в акторській майстерності. Уривки  з «Боярині», «Лісової пісні» Лесі Українки, з «Марусі </w:t>
      </w:r>
      <w:r w:rsidR="00F17378" w:rsidRPr="007B3075">
        <w:rPr>
          <w:rFonts w:ascii="Times New Roman" w:hAnsi="Times New Roman" w:cs="Times New Roman"/>
          <w:sz w:val="28"/>
          <w:szCs w:val="28"/>
        </w:rPr>
        <w:lastRenderedPageBreak/>
        <w:t>Чурай» Ліни Костенко  занурюють</w:t>
      </w:r>
      <w:r w:rsidRPr="007B3075">
        <w:rPr>
          <w:rFonts w:ascii="Times New Roman" w:hAnsi="Times New Roman" w:cs="Times New Roman"/>
          <w:sz w:val="28"/>
          <w:szCs w:val="28"/>
        </w:rPr>
        <w:t xml:space="preserve"> у  п</w:t>
      </w:r>
      <w:r w:rsidR="00F17378" w:rsidRPr="007B3075">
        <w:rPr>
          <w:rFonts w:ascii="Times New Roman" w:hAnsi="Times New Roman" w:cs="Times New Roman"/>
          <w:sz w:val="28"/>
          <w:szCs w:val="28"/>
        </w:rPr>
        <w:t>очуттєвий світ героїв, викликають</w:t>
      </w:r>
      <w:r w:rsidRPr="007B3075">
        <w:rPr>
          <w:rFonts w:ascii="Times New Roman" w:hAnsi="Times New Roman" w:cs="Times New Roman"/>
          <w:sz w:val="28"/>
          <w:szCs w:val="28"/>
        </w:rPr>
        <w:t xml:space="preserve"> захоплення та переживання</w:t>
      </w:r>
      <w:r w:rsidR="00751E0A" w:rsidRPr="007B3075">
        <w:rPr>
          <w:rFonts w:ascii="Times New Roman" w:hAnsi="Times New Roman" w:cs="Times New Roman"/>
          <w:sz w:val="28"/>
          <w:szCs w:val="28"/>
        </w:rPr>
        <w:t>. Для 5-6 класів цікаві їнсценізації казок.</w:t>
      </w:r>
    </w:p>
    <w:p w14:paraId="583FC3CC" w14:textId="1E162575" w:rsidR="008A1A3C" w:rsidRPr="007B3075" w:rsidRDefault="00751E0A" w:rsidP="007B3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75">
        <w:rPr>
          <w:rFonts w:ascii="Times New Roman" w:hAnsi="Times New Roman" w:cs="Times New Roman"/>
          <w:sz w:val="28"/>
          <w:szCs w:val="28"/>
        </w:rPr>
        <w:t xml:space="preserve"> Надзвичайно важливим, на мою думку</w:t>
      </w:r>
      <w:r w:rsidR="00EB1CDC" w:rsidRPr="007B3075">
        <w:rPr>
          <w:rFonts w:ascii="Times New Roman" w:hAnsi="Times New Roman" w:cs="Times New Roman"/>
          <w:sz w:val="28"/>
          <w:szCs w:val="28"/>
        </w:rPr>
        <w:t xml:space="preserve"> </w:t>
      </w:r>
      <w:r w:rsidRPr="007B3075">
        <w:rPr>
          <w:rFonts w:ascii="Times New Roman" w:hAnsi="Times New Roman" w:cs="Times New Roman"/>
          <w:sz w:val="28"/>
          <w:szCs w:val="28"/>
        </w:rPr>
        <w:t>, є застосування  різнорівневих завдань з урахуванням особливостей кожної дитини.</w:t>
      </w:r>
      <w:r w:rsidR="009C777D" w:rsidRPr="007B3075">
        <w:rPr>
          <w:rFonts w:ascii="Times New Roman" w:hAnsi="Times New Roman" w:cs="Times New Roman"/>
          <w:sz w:val="28"/>
          <w:szCs w:val="28"/>
        </w:rPr>
        <w:t xml:space="preserve"> Також  використовую  інші форми і методи навчання:  робота в групах, мінітренінги, вікторини, гра «Так, ні», складання сенкану, асоціативний кущ,  круглий стіл, урок-диспут тощо.</w:t>
      </w:r>
    </w:p>
    <w:p w14:paraId="214760C6" w14:textId="6E343665" w:rsidR="00FB030F" w:rsidRPr="007B3075" w:rsidRDefault="008A1A3C" w:rsidP="007B3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75">
        <w:rPr>
          <w:rFonts w:ascii="Times New Roman" w:hAnsi="Times New Roman" w:cs="Times New Roman"/>
          <w:sz w:val="28"/>
          <w:szCs w:val="28"/>
        </w:rPr>
        <w:t>Сучасний педагог на уроці  і психолог, і актор, і режисер одночасно.  Тому, готуючись до уроків, враховую не тільки особливості кожного класного колективу, але й психологію, вікові особливості, потенційні можливості окремого  учня</w:t>
      </w:r>
      <w:r w:rsidR="009C777D" w:rsidRPr="007B3075">
        <w:rPr>
          <w:rFonts w:ascii="Times New Roman" w:hAnsi="Times New Roman" w:cs="Times New Roman"/>
          <w:sz w:val="28"/>
          <w:szCs w:val="28"/>
        </w:rPr>
        <w:t xml:space="preserve"> </w:t>
      </w:r>
      <w:r w:rsidR="00F17378" w:rsidRPr="007B3075">
        <w:rPr>
          <w:rFonts w:ascii="Times New Roman" w:hAnsi="Times New Roman" w:cs="Times New Roman"/>
          <w:sz w:val="28"/>
          <w:szCs w:val="28"/>
        </w:rPr>
        <w:t xml:space="preserve">, реалізовую </w:t>
      </w:r>
      <w:r w:rsidRPr="007B3075">
        <w:rPr>
          <w:rFonts w:ascii="Times New Roman" w:hAnsi="Times New Roman" w:cs="Times New Roman"/>
          <w:sz w:val="28"/>
          <w:szCs w:val="28"/>
        </w:rPr>
        <w:t>на уроках такі методичні прийоми, які дають дітям відчуття самостійності й творчої участі</w:t>
      </w:r>
      <w:r w:rsidR="00DB6CD8" w:rsidRPr="007B3075">
        <w:rPr>
          <w:rFonts w:ascii="Times New Roman" w:hAnsi="Times New Roman" w:cs="Times New Roman"/>
          <w:sz w:val="28"/>
          <w:szCs w:val="28"/>
        </w:rPr>
        <w:t xml:space="preserve"> в процесі  вивчення </w:t>
      </w:r>
      <w:r w:rsidRPr="007B3075">
        <w:rPr>
          <w:rFonts w:ascii="Times New Roman" w:hAnsi="Times New Roman" w:cs="Times New Roman"/>
          <w:sz w:val="28"/>
          <w:szCs w:val="28"/>
        </w:rPr>
        <w:t>предмета.</w:t>
      </w:r>
      <w:r w:rsidR="00EB1CDC" w:rsidRPr="007B30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8427A" w14:textId="723AF776" w:rsidR="0046245B" w:rsidRPr="007B3075" w:rsidRDefault="00FB030F" w:rsidP="007B3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75">
        <w:rPr>
          <w:rFonts w:ascii="Times New Roman" w:hAnsi="Times New Roman" w:cs="Times New Roman"/>
          <w:sz w:val="28"/>
          <w:szCs w:val="28"/>
        </w:rPr>
        <w:t xml:space="preserve"> Використання  інноваційних технологій значно покращує зацікавленість</w:t>
      </w:r>
      <w:r w:rsidR="00A1207F" w:rsidRPr="007B3075">
        <w:rPr>
          <w:rFonts w:ascii="Times New Roman" w:hAnsi="Times New Roman" w:cs="Times New Roman"/>
          <w:sz w:val="28"/>
          <w:szCs w:val="28"/>
        </w:rPr>
        <w:t>,</w:t>
      </w:r>
      <w:r w:rsidRPr="007B3075">
        <w:rPr>
          <w:rFonts w:ascii="Times New Roman" w:hAnsi="Times New Roman" w:cs="Times New Roman"/>
          <w:sz w:val="28"/>
          <w:szCs w:val="28"/>
        </w:rPr>
        <w:t xml:space="preserve"> позитивно змінює застосування  умінь та навич</w:t>
      </w:r>
      <w:r w:rsidR="00A1207F" w:rsidRPr="007B3075">
        <w:rPr>
          <w:rFonts w:ascii="Times New Roman" w:hAnsi="Times New Roman" w:cs="Times New Roman"/>
          <w:sz w:val="28"/>
          <w:szCs w:val="28"/>
        </w:rPr>
        <w:t>ок, сприяє  формуванню</w:t>
      </w:r>
      <w:r w:rsidRPr="007B3075">
        <w:rPr>
          <w:rFonts w:ascii="Times New Roman" w:hAnsi="Times New Roman" w:cs="Times New Roman"/>
          <w:sz w:val="28"/>
          <w:szCs w:val="28"/>
        </w:rPr>
        <w:t xml:space="preserve"> пізнавальних  інтересів. </w:t>
      </w:r>
      <w:r w:rsidR="00A1207F" w:rsidRPr="007B3075">
        <w:rPr>
          <w:rFonts w:ascii="Times New Roman" w:hAnsi="Times New Roman" w:cs="Times New Roman"/>
          <w:sz w:val="28"/>
          <w:szCs w:val="28"/>
        </w:rPr>
        <w:t xml:space="preserve"> Намагаюся не сковувати дітей, а розвивати, не стримувати, а підтримувати,</w:t>
      </w:r>
      <w:r w:rsidR="0046245B" w:rsidRPr="007B3075">
        <w:rPr>
          <w:rFonts w:ascii="Times New Roman" w:hAnsi="Times New Roman" w:cs="Times New Roman"/>
          <w:sz w:val="28"/>
          <w:szCs w:val="28"/>
        </w:rPr>
        <w:t xml:space="preserve"> </w:t>
      </w:r>
      <w:r w:rsidR="00A1207F" w:rsidRPr="007B3075">
        <w:rPr>
          <w:rFonts w:ascii="Times New Roman" w:hAnsi="Times New Roman" w:cs="Times New Roman"/>
          <w:sz w:val="28"/>
          <w:szCs w:val="28"/>
        </w:rPr>
        <w:t xml:space="preserve"> дати всі можливості для розвитку.  Тому мої вихованці неодноразово були призерами  районних олімпіад з української мови та літератури, призерами</w:t>
      </w:r>
      <w:r w:rsidR="0046245B" w:rsidRPr="007B3075">
        <w:rPr>
          <w:rFonts w:ascii="Times New Roman" w:hAnsi="Times New Roman" w:cs="Times New Roman"/>
          <w:sz w:val="28"/>
          <w:szCs w:val="28"/>
        </w:rPr>
        <w:t xml:space="preserve"> </w:t>
      </w:r>
      <w:r w:rsidR="00A1207F" w:rsidRPr="007B3075">
        <w:rPr>
          <w:rFonts w:ascii="Times New Roman" w:hAnsi="Times New Roman" w:cs="Times New Roman"/>
          <w:sz w:val="28"/>
          <w:szCs w:val="28"/>
        </w:rPr>
        <w:t xml:space="preserve"> ІІ етапу  Міжнародного конкурсу знавців української мови ім. Петра Яцика.  Під  час  ЗНО  одинадцятикласники   отримували високі бали, підтверджуючи набуті знання</w:t>
      </w:r>
      <w:r w:rsidR="00EB1CDC" w:rsidRPr="007B3075">
        <w:rPr>
          <w:rFonts w:ascii="Times New Roman" w:hAnsi="Times New Roman" w:cs="Times New Roman"/>
          <w:sz w:val="28"/>
          <w:szCs w:val="28"/>
        </w:rPr>
        <w:t xml:space="preserve"> </w:t>
      </w:r>
      <w:r w:rsidR="0046245B" w:rsidRPr="007B3075">
        <w:rPr>
          <w:rFonts w:ascii="Times New Roman" w:hAnsi="Times New Roman" w:cs="Times New Roman"/>
          <w:sz w:val="28"/>
          <w:szCs w:val="28"/>
        </w:rPr>
        <w:t>.</w:t>
      </w:r>
    </w:p>
    <w:p w14:paraId="36FB2527" w14:textId="66A75E4C" w:rsidR="006B439F" w:rsidRPr="007B3075" w:rsidRDefault="0046245B" w:rsidP="007B3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75">
        <w:rPr>
          <w:rFonts w:ascii="Times New Roman" w:hAnsi="Times New Roman" w:cs="Times New Roman"/>
          <w:sz w:val="28"/>
          <w:szCs w:val="28"/>
        </w:rPr>
        <w:t xml:space="preserve">    Свій педагогічний досвід намагаюся не тільки узагальнювати,  а й поширювати. Презентую його на  засіданні  шкільного методоб» </w:t>
      </w:r>
      <w:r w:rsidR="00537195" w:rsidRPr="007B3075">
        <w:rPr>
          <w:rFonts w:ascii="Times New Roman" w:hAnsi="Times New Roman" w:cs="Times New Roman"/>
          <w:sz w:val="28"/>
          <w:szCs w:val="28"/>
        </w:rPr>
        <w:t>єднання</w:t>
      </w:r>
      <w:r w:rsidRPr="007B3075">
        <w:rPr>
          <w:rFonts w:ascii="Times New Roman" w:hAnsi="Times New Roman" w:cs="Times New Roman"/>
          <w:sz w:val="28"/>
          <w:szCs w:val="28"/>
        </w:rPr>
        <w:t xml:space="preserve"> </w:t>
      </w:r>
      <w:r w:rsidR="00EB1CDC" w:rsidRPr="007B3075">
        <w:rPr>
          <w:rFonts w:ascii="Times New Roman" w:hAnsi="Times New Roman" w:cs="Times New Roman"/>
          <w:sz w:val="28"/>
          <w:szCs w:val="28"/>
        </w:rPr>
        <w:t xml:space="preserve"> </w:t>
      </w:r>
      <w:r w:rsidRPr="007B3075">
        <w:rPr>
          <w:rFonts w:ascii="Times New Roman" w:hAnsi="Times New Roman" w:cs="Times New Roman"/>
          <w:sz w:val="28"/>
          <w:szCs w:val="28"/>
        </w:rPr>
        <w:t>вчителів гуманітарного циклу, проводжу ма</w:t>
      </w:r>
      <w:r w:rsidR="00537195" w:rsidRPr="007B3075">
        <w:rPr>
          <w:rFonts w:ascii="Times New Roman" w:hAnsi="Times New Roman" w:cs="Times New Roman"/>
          <w:sz w:val="28"/>
          <w:szCs w:val="28"/>
        </w:rPr>
        <w:t xml:space="preserve">йстер – класи , презентації, а також запозичую цікаві ідеї у колег. </w:t>
      </w:r>
      <w:r w:rsidR="00EB1CDC" w:rsidRPr="007B3075">
        <w:rPr>
          <w:rFonts w:ascii="Times New Roman" w:hAnsi="Times New Roman" w:cs="Times New Roman"/>
          <w:sz w:val="28"/>
          <w:szCs w:val="28"/>
        </w:rPr>
        <w:t xml:space="preserve"> </w:t>
      </w:r>
      <w:r w:rsidR="00537195" w:rsidRPr="007B3075">
        <w:rPr>
          <w:rFonts w:ascii="Times New Roman" w:hAnsi="Times New Roman" w:cs="Times New Roman"/>
          <w:sz w:val="28"/>
          <w:szCs w:val="28"/>
        </w:rPr>
        <w:t>У 2016 році була  шкільним координатором  Всеукраїнської  українознавчої гри «Соняшник».</w:t>
      </w:r>
    </w:p>
    <w:p w14:paraId="5BCD130C" w14:textId="2556FC8A" w:rsidR="00E46DD6" w:rsidRPr="007B3075" w:rsidRDefault="006B439F" w:rsidP="007B3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75">
        <w:rPr>
          <w:rFonts w:ascii="Times New Roman" w:hAnsi="Times New Roman" w:cs="Times New Roman"/>
          <w:sz w:val="28"/>
          <w:szCs w:val="28"/>
        </w:rPr>
        <w:t xml:space="preserve">   Не даремно кажуть, що педагог навчається впродовж життя. Я також удосконалюю свої знання, беручи участь у різноманітних  вебінарах та тренінгах</w:t>
      </w:r>
      <w:r w:rsidR="00DB6CD8" w:rsidRPr="007B3075">
        <w:rPr>
          <w:rFonts w:ascii="Times New Roman" w:hAnsi="Times New Roman" w:cs="Times New Roman"/>
          <w:sz w:val="28"/>
          <w:szCs w:val="28"/>
        </w:rPr>
        <w:t>. Приймала участь у Міжнародній науковій конференції «Творчість Уласа Самчука</w:t>
      </w:r>
      <w:r w:rsidR="00EB1CDC" w:rsidRPr="007B3075">
        <w:rPr>
          <w:rFonts w:ascii="Times New Roman" w:hAnsi="Times New Roman" w:cs="Times New Roman"/>
          <w:sz w:val="28"/>
          <w:szCs w:val="28"/>
        </w:rPr>
        <w:t xml:space="preserve"> </w:t>
      </w:r>
      <w:r w:rsidR="00DB6CD8" w:rsidRPr="007B3075">
        <w:rPr>
          <w:rFonts w:ascii="Times New Roman" w:hAnsi="Times New Roman" w:cs="Times New Roman"/>
          <w:sz w:val="28"/>
          <w:szCs w:val="28"/>
        </w:rPr>
        <w:t xml:space="preserve">в регіональному, національному, універсальному вимірах», презентувала самостійно – пошукову роботу учнів  у процесі вивчення «Марії Уласа Самчука як першого твору </w:t>
      </w:r>
      <w:r w:rsidR="00A83773" w:rsidRPr="007B3075">
        <w:rPr>
          <w:rFonts w:ascii="Times New Roman" w:hAnsi="Times New Roman" w:cs="Times New Roman"/>
          <w:sz w:val="28"/>
          <w:szCs w:val="28"/>
        </w:rPr>
        <w:t xml:space="preserve"> про трагедію рідного народу.</w:t>
      </w:r>
      <w:r w:rsidR="00EB1CDC" w:rsidRPr="007B3075">
        <w:rPr>
          <w:rFonts w:ascii="Times New Roman" w:hAnsi="Times New Roman" w:cs="Times New Roman"/>
          <w:sz w:val="28"/>
          <w:szCs w:val="28"/>
        </w:rPr>
        <w:t xml:space="preserve"> </w:t>
      </w:r>
      <w:r w:rsidR="00A83773" w:rsidRPr="007B3075">
        <w:rPr>
          <w:rFonts w:ascii="Times New Roman" w:hAnsi="Times New Roman" w:cs="Times New Roman"/>
          <w:sz w:val="28"/>
          <w:szCs w:val="28"/>
        </w:rPr>
        <w:t xml:space="preserve"> Участь  у Львівському науковому форумі  в І</w:t>
      </w:r>
      <w:r w:rsidR="00A83773" w:rsidRPr="007B30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83773" w:rsidRPr="007B30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6DD6" w:rsidRPr="007B3075">
        <w:rPr>
          <w:rFonts w:ascii="Times New Roman" w:hAnsi="Times New Roman" w:cs="Times New Roman"/>
          <w:sz w:val="28"/>
          <w:szCs w:val="28"/>
        </w:rPr>
        <w:t xml:space="preserve"> Міжнародній конференції, друкувала на форумі статтю « Інтерактивні методи навчання  в новій українській школі на уроках  української  мови та літератури</w:t>
      </w:r>
      <w:r w:rsidR="00F17378" w:rsidRPr="007B3075">
        <w:rPr>
          <w:rFonts w:ascii="Times New Roman" w:hAnsi="Times New Roman" w:cs="Times New Roman"/>
          <w:sz w:val="28"/>
          <w:szCs w:val="28"/>
        </w:rPr>
        <w:t>»</w:t>
      </w:r>
      <w:r w:rsidR="00E46DD6" w:rsidRPr="007B3075">
        <w:rPr>
          <w:rFonts w:ascii="Times New Roman" w:hAnsi="Times New Roman" w:cs="Times New Roman"/>
          <w:sz w:val="28"/>
          <w:szCs w:val="28"/>
        </w:rPr>
        <w:t>.</w:t>
      </w:r>
      <w:r w:rsidR="00D85093" w:rsidRPr="007B30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85093" w:rsidRPr="007B3075">
        <w:rPr>
          <w:rFonts w:ascii="Times New Roman" w:eastAsia="Calibri" w:hAnsi="Times New Roman" w:cs="Times New Roman"/>
          <w:sz w:val="28"/>
          <w:szCs w:val="28"/>
        </w:rPr>
        <w:t>20</w:t>
      </w:r>
      <w:r w:rsidR="00AB0984" w:rsidRPr="007B3075">
        <w:rPr>
          <w:rFonts w:ascii="Times New Roman" w:eastAsia="Calibri" w:hAnsi="Times New Roman" w:cs="Times New Roman"/>
          <w:sz w:val="28"/>
          <w:szCs w:val="28"/>
        </w:rPr>
        <w:t>21</w:t>
      </w:r>
      <w:r w:rsidR="00D85093" w:rsidRPr="007B3075">
        <w:rPr>
          <w:rFonts w:ascii="Times New Roman" w:eastAsia="Calibri" w:hAnsi="Times New Roman" w:cs="Times New Roman"/>
          <w:sz w:val="28"/>
          <w:szCs w:val="28"/>
        </w:rPr>
        <w:t xml:space="preserve"> року після відповідної підготовчої роботи була регіональним тренером підвищення кваліфікації педагогічних працівників, які навчатимуть учнів </w:t>
      </w:r>
      <w:r w:rsidR="00D85093" w:rsidRPr="007B3075">
        <w:rPr>
          <w:rFonts w:ascii="Times New Roman" w:hAnsi="Times New Roman" w:cs="Times New Roman"/>
          <w:iCs/>
          <w:sz w:val="28"/>
          <w:szCs w:val="28"/>
        </w:rPr>
        <w:t xml:space="preserve">базової школи в умовах </w:t>
      </w:r>
      <w:r w:rsidR="00D85093" w:rsidRPr="007B3075">
        <w:rPr>
          <w:rFonts w:ascii="Times New Roman" w:hAnsi="Times New Roman" w:cs="Times New Roman"/>
          <w:iCs/>
          <w:sz w:val="28"/>
          <w:szCs w:val="28"/>
        </w:rPr>
        <w:lastRenderedPageBreak/>
        <w:t>реалізації Державного стандарту базової середньої освіти української мови і літератури.</w:t>
      </w:r>
    </w:p>
    <w:p w14:paraId="656090F1" w14:textId="1912EB44" w:rsidR="00596F2A" w:rsidRPr="007B3075" w:rsidRDefault="00E46DD6" w:rsidP="007B3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75">
        <w:rPr>
          <w:rFonts w:ascii="Times New Roman" w:hAnsi="Times New Roman" w:cs="Times New Roman"/>
          <w:sz w:val="28"/>
          <w:szCs w:val="28"/>
        </w:rPr>
        <w:t>Займаюся самоосвітою та  поповнюю знання  на курсах  підвищення кваліфікації. Декілька років  перевіряла  творчі роботи учасників  ЗНО, роботи учасників  районних та обласних олімпіад  і конкурсів.</w:t>
      </w:r>
      <w:r w:rsidR="00EB1CDC" w:rsidRPr="007B3075">
        <w:rPr>
          <w:rFonts w:ascii="Times New Roman" w:hAnsi="Times New Roman" w:cs="Times New Roman"/>
          <w:sz w:val="28"/>
          <w:szCs w:val="28"/>
        </w:rPr>
        <w:t xml:space="preserve">  </w:t>
      </w:r>
      <w:r w:rsidR="0028127B" w:rsidRPr="007B3075">
        <w:rPr>
          <w:rFonts w:ascii="Times New Roman" w:hAnsi="Times New Roman" w:cs="Times New Roman"/>
          <w:sz w:val="28"/>
          <w:szCs w:val="28"/>
        </w:rPr>
        <w:t xml:space="preserve">Минуло </w:t>
      </w:r>
      <w:r w:rsidR="00DA4901" w:rsidRPr="007B3075">
        <w:rPr>
          <w:rFonts w:ascii="Times New Roman" w:hAnsi="Times New Roman" w:cs="Times New Roman"/>
          <w:sz w:val="28"/>
          <w:szCs w:val="28"/>
        </w:rPr>
        <w:t xml:space="preserve"> року пройшла підготовку за освітньою програмою для тренерів-педагогів «Професійна діяльність учителя щодо формування</w:t>
      </w:r>
      <w:r w:rsidR="004E7031" w:rsidRPr="007B3075">
        <w:rPr>
          <w:rFonts w:ascii="Times New Roman" w:hAnsi="Times New Roman" w:cs="Times New Roman"/>
          <w:sz w:val="28"/>
          <w:szCs w:val="28"/>
        </w:rPr>
        <w:t xml:space="preserve"> ключових та предметних  компетентностей  відповідно до Концепції реалізації державної політики у сфері реформування загальної середньої освіти  «Нова українська школа». Це дуже цікавий досвід, який стимулює самовдосконалюватись.</w:t>
      </w:r>
      <w:r w:rsidR="00DA4901" w:rsidRPr="007B30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568BC" w14:textId="06F93BDC" w:rsidR="005B5A8A" w:rsidRPr="007B3075" w:rsidRDefault="00596F2A" w:rsidP="007B3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75">
        <w:rPr>
          <w:rFonts w:ascii="Times New Roman" w:hAnsi="Times New Roman" w:cs="Times New Roman"/>
          <w:sz w:val="28"/>
          <w:szCs w:val="28"/>
        </w:rPr>
        <w:t>Кожен урок української мови та літератури</w:t>
      </w:r>
      <w:r w:rsidR="006D66F8" w:rsidRPr="007B3075">
        <w:rPr>
          <w:rFonts w:ascii="Times New Roman" w:hAnsi="Times New Roman" w:cs="Times New Roman"/>
          <w:sz w:val="28"/>
          <w:szCs w:val="28"/>
        </w:rPr>
        <w:t xml:space="preserve"> – це своєрідна подорож у прекрасну країну рідного слова, це переконання дітей у тому, що мова  неповторна, мелодійна, образна і надзвичайно багата.</w:t>
      </w:r>
      <w:r w:rsidR="00EB1CDC" w:rsidRPr="007B307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18AFBF74" w14:textId="77777777" w:rsidR="00C35A75" w:rsidRPr="007B3075" w:rsidRDefault="005B5A8A" w:rsidP="007B3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75">
        <w:rPr>
          <w:rFonts w:ascii="Times New Roman" w:hAnsi="Times New Roman" w:cs="Times New Roman"/>
          <w:sz w:val="28"/>
          <w:szCs w:val="28"/>
        </w:rPr>
        <w:t xml:space="preserve">        </w:t>
      </w:r>
      <w:r w:rsidR="004C6EAC" w:rsidRPr="007B307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5A75" w:rsidRPr="007B3075" w:rsidSect="007B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A0"/>
    <w:rsid w:val="00085442"/>
    <w:rsid w:val="001B02D1"/>
    <w:rsid w:val="001C0CA0"/>
    <w:rsid w:val="0028127B"/>
    <w:rsid w:val="002D20A0"/>
    <w:rsid w:val="003D46B5"/>
    <w:rsid w:val="0046245B"/>
    <w:rsid w:val="004C6EAC"/>
    <w:rsid w:val="004E7031"/>
    <w:rsid w:val="00514A9F"/>
    <w:rsid w:val="00537195"/>
    <w:rsid w:val="00596F2A"/>
    <w:rsid w:val="005B5A8A"/>
    <w:rsid w:val="006B439F"/>
    <w:rsid w:val="006D66F8"/>
    <w:rsid w:val="00751E0A"/>
    <w:rsid w:val="007A7A06"/>
    <w:rsid w:val="007B3075"/>
    <w:rsid w:val="00896B50"/>
    <w:rsid w:val="008A1A3C"/>
    <w:rsid w:val="009C777D"/>
    <w:rsid w:val="00A1207F"/>
    <w:rsid w:val="00A83773"/>
    <w:rsid w:val="00AB0984"/>
    <w:rsid w:val="00BB78A9"/>
    <w:rsid w:val="00C35A75"/>
    <w:rsid w:val="00CE1F93"/>
    <w:rsid w:val="00D41480"/>
    <w:rsid w:val="00D85093"/>
    <w:rsid w:val="00DA4901"/>
    <w:rsid w:val="00DB6CD8"/>
    <w:rsid w:val="00E46DD6"/>
    <w:rsid w:val="00EB1CDC"/>
    <w:rsid w:val="00F17378"/>
    <w:rsid w:val="00F6707A"/>
    <w:rsid w:val="00FB030F"/>
    <w:rsid w:val="00FB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2ACA"/>
  <w15:docId w15:val="{BBC75886-4273-4F18-AC76-AB6EB1A4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BereStetski</dc:creator>
  <cp:lastModifiedBy>Admin</cp:lastModifiedBy>
  <cp:revision>6</cp:revision>
  <dcterms:created xsi:type="dcterms:W3CDTF">2022-08-30T07:20:00Z</dcterms:created>
  <dcterms:modified xsi:type="dcterms:W3CDTF">2022-09-12T07:41:00Z</dcterms:modified>
</cp:coreProperties>
</file>