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63EB" w14:textId="77777777" w:rsidR="00076A2D" w:rsidRPr="002C3287" w:rsidRDefault="00076A2D" w:rsidP="00193274">
      <w:pPr>
        <w:pStyle w:val="a4"/>
      </w:pPr>
    </w:p>
    <w:p w14:paraId="20D3DEB4" w14:textId="77777777" w:rsidR="00076A2D" w:rsidRPr="002C3287" w:rsidRDefault="00076A2D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358EF" w14:textId="77777777" w:rsidR="00076A2D" w:rsidRPr="002C3287" w:rsidRDefault="002C3287" w:rsidP="002C3287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C3287">
        <w:rPr>
          <w:rFonts w:ascii="Times New Roman" w:hAnsi="Times New Roman" w:cs="Times New Roman"/>
          <w:sz w:val="52"/>
          <w:szCs w:val="52"/>
        </w:rPr>
        <w:t>І</w:t>
      </w:r>
      <w:r w:rsidR="00076A2D" w:rsidRPr="002C3287">
        <w:rPr>
          <w:rFonts w:ascii="Times New Roman" w:hAnsi="Times New Roman" w:cs="Times New Roman"/>
          <w:sz w:val="52"/>
          <w:szCs w:val="52"/>
        </w:rPr>
        <w:t>нтегрован</w:t>
      </w:r>
      <w:r w:rsidRPr="002C3287">
        <w:rPr>
          <w:rFonts w:ascii="Times New Roman" w:hAnsi="Times New Roman" w:cs="Times New Roman"/>
          <w:sz w:val="52"/>
          <w:szCs w:val="52"/>
        </w:rPr>
        <w:t>ий</w:t>
      </w:r>
      <w:r w:rsidR="00076A2D" w:rsidRPr="002C3287">
        <w:rPr>
          <w:rFonts w:ascii="Times New Roman" w:hAnsi="Times New Roman" w:cs="Times New Roman"/>
          <w:sz w:val="52"/>
          <w:szCs w:val="52"/>
        </w:rPr>
        <w:t xml:space="preserve"> урок  (українська  література,  образотворче мистецтво)</w:t>
      </w:r>
    </w:p>
    <w:p w14:paraId="3047B5D9" w14:textId="77777777" w:rsidR="00076A2D" w:rsidRPr="002C3287" w:rsidRDefault="00076A2D" w:rsidP="002C3287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C3287">
        <w:rPr>
          <w:rFonts w:ascii="Times New Roman" w:hAnsi="Times New Roman" w:cs="Times New Roman"/>
          <w:sz w:val="52"/>
          <w:szCs w:val="52"/>
        </w:rPr>
        <w:t>6 клас</w:t>
      </w:r>
    </w:p>
    <w:p w14:paraId="4A180466" w14:textId="77777777" w:rsidR="00076A2D" w:rsidRPr="002C3287" w:rsidRDefault="00076A2D" w:rsidP="002C32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6D8A3C" w14:textId="77777777" w:rsidR="00076A2D" w:rsidRPr="002C3287" w:rsidRDefault="00076A2D" w:rsidP="002C32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CD6B9" w14:textId="77777777" w:rsidR="00076A2D" w:rsidRPr="002C3287" w:rsidRDefault="00076A2D" w:rsidP="002C328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3287">
        <w:rPr>
          <w:rFonts w:ascii="Times New Roman" w:hAnsi="Times New Roman" w:cs="Times New Roman"/>
          <w:b/>
          <w:sz w:val="56"/>
          <w:szCs w:val="56"/>
        </w:rPr>
        <w:t>«Морський пейзаж у творчості  відомих митців»</w:t>
      </w:r>
    </w:p>
    <w:p w14:paraId="1BA63028" w14:textId="77777777" w:rsidR="00076A2D" w:rsidRPr="002C3287" w:rsidRDefault="00076A2D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223CE" w14:textId="77777777" w:rsidR="00076A2D" w:rsidRPr="002C3287" w:rsidRDefault="00076A2D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4754B" w14:textId="77777777" w:rsidR="00076A2D" w:rsidRPr="002C3287" w:rsidRDefault="00076A2D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4A7D3" w14:textId="77777777" w:rsidR="00076A2D" w:rsidRPr="002C3287" w:rsidRDefault="00076A2D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6FA96" w14:textId="77777777" w:rsidR="00076A2D" w:rsidRPr="002C3287" w:rsidRDefault="00076A2D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7F10F" w14:textId="77777777" w:rsidR="00076A2D" w:rsidRPr="002C3287" w:rsidRDefault="00076A2D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79881" w14:textId="77777777" w:rsidR="00076A2D" w:rsidRPr="002C3287" w:rsidRDefault="00076A2D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24E5A" w14:textId="77777777" w:rsidR="00076A2D" w:rsidRPr="002C3287" w:rsidRDefault="00076A2D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4A319" w14:textId="77777777" w:rsidR="00076A2D" w:rsidRPr="002C3287" w:rsidRDefault="00076A2D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1A5BD" w14:textId="77777777" w:rsidR="00076A2D" w:rsidRPr="002C3287" w:rsidRDefault="00076A2D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00B38" w14:textId="77777777" w:rsidR="00424F12" w:rsidRPr="002C3287" w:rsidRDefault="00047378" w:rsidP="002C328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287">
        <w:rPr>
          <w:rFonts w:ascii="Times New Roman" w:hAnsi="Times New Roman" w:cs="Times New Roman"/>
          <w:b/>
          <w:sz w:val="36"/>
          <w:szCs w:val="36"/>
        </w:rPr>
        <w:lastRenderedPageBreak/>
        <w:t>Інтегрований  урок ( українська література, образотворче мистецтво)</w:t>
      </w:r>
    </w:p>
    <w:p w14:paraId="1EEB28BB" w14:textId="77777777" w:rsidR="00047378" w:rsidRPr="002C3287" w:rsidRDefault="00047378" w:rsidP="002C3287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C3287">
        <w:rPr>
          <w:rFonts w:ascii="Times New Roman" w:hAnsi="Times New Roman" w:cs="Times New Roman"/>
          <w:b/>
          <w:sz w:val="36"/>
          <w:szCs w:val="36"/>
        </w:rPr>
        <w:t>«Морський пейзаж у творчості відомих митців»</w:t>
      </w:r>
    </w:p>
    <w:p w14:paraId="3E86490D" w14:textId="77777777" w:rsidR="00047378" w:rsidRPr="002C3287" w:rsidRDefault="00047378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32"/>
          <w:szCs w:val="32"/>
        </w:rPr>
        <w:t>Мета</w:t>
      </w:r>
      <w:r w:rsidRPr="002C3287">
        <w:rPr>
          <w:rFonts w:ascii="Times New Roman" w:hAnsi="Times New Roman" w:cs="Times New Roman"/>
          <w:sz w:val="32"/>
          <w:szCs w:val="32"/>
        </w:rPr>
        <w:t xml:space="preserve"> </w:t>
      </w:r>
      <w:r w:rsidRPr="002C3287">
        <w:rPr>
          <w:rFonts w:ascii="Times New Roman" w:hAnsi="Times New Roman" w:cs="Times New Roman"/>
          <w:sz w:val="28"/>
          <w:szCs w:val="28"/>
        </w:rPr>
        <w:t xml:space="preserve">: продовжити знайомити учнів  із життям  </w:t>
      </w:r>
      <w:r w:rsidR="0003333F" w:rsidRPr="002C3287">
        <w:rPr>
          <w:rFonts w:ascii="Times New Roman" w:hAnsi="Times New Roman" w:cs="Times New Roman"/>
          <w:sz w:val="28"/>
          <w:szCs w:val="28"/>
        </w:rPr>
        <w:t xml:space="preserve">і творчістю видатної поетеси , допомогти учням  усвідомити  ідейно -  художній  зміст і значення творів  Лесі Українки; розвивати навички вдумливого, виразного читання поезії; </w:t>
      </w:r>
      <w:r w:rsidR="002F5B79" w:rsidRPr="002C3287">
        <w:rPr>
          <w:rFonts w:ascii="Times New Roman" w:hAnsi="Times New Roman" w:cs="Times New Roman"/>
          <w:sz w:val="28"/>
          <w:szCs w:val="28"/>
        </w:rPr>
        <w:t xml:space="preserve"> ознайомити з творчістю художника мариніста  І. Айвазовського; показати взаємопроникнення видів мистецтва</w:t>
      </w:r>
      <w:r w:rsidR="00A961A1" w:rsidRPr="002C3287">
        <w:rPr>
          <w:rFonts w:ascii="Times New Roman" w:hAnsi="Times New Roman" w:cs="Times New Roman"/>
          <w:sz w:val="28"/>
          <w:szCs w:val="28"/>
        </w:rPr>
        <w:t xml:space="preserve">: поезії, живопису;  виховувати естетичне сприйняття навколишнього світу, любов до природи. </w:t>
      </w:r>
    </w:p>
    <w:p w14:paraId="40AD5DA0" w14:textId="77777777" w:rsidR="00A961A1" w:rsidRPr="002C3287" w:rsidRDefault="00A961A1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32"/>
          <w:szCs w:val="32"/>
        </w:rPr>
        <w:t>Тип уроку</w:t>
      </w:r>
      <w:r w:rsidRPr="002C3287">
        <w:rPr>
          <w:rFonts w:ascii="Times New Roman" w:hAnsi="Times New Roman" w:cs="Times New Roman"/>
          <w:sz w:val="28"/>
          <w:szCs w:val="28"/>
        </w:rPr>
        <w:t>: інтегрований , урок формування умінь та навичок.</w:t>
      </w:r>
    </w:p>
    <w:p w14:paraId="55ED9E29" w14:textId="77777777" w:rsidR="00A961A1" w:rsidRPr="002C3287" w:rsidRDefault="00A961A1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32"/>
          <w:szCs w:val="32"/>
        </w:rPr>
        <w:t>Засоби навчання</w:t>
      </w:r>
      <w:r w:rsidRPr="002C3287">
        <w:rPr>
          <w:rFonts w:ascii="Times New Roman" w:hAnsi="Times New Roman" w:cs="Times New Roman"/>
          <w:sz w:val="28"/>
          <w:szCs w:val="28"/>
        </w:rPr>
        <w:t xml:space="preserve"> : кольорові картки,  альбоми для малювання, олівці, гуаш, пензлі, серветки,  мультимедійні засоби навчання.</w:t>
      </w:r>
    </w:p>
    <w:p w14:paraId="17D97F56" w14:textId="77777777" w:rsidR="00A961A1" w:rsidRPr="002C3287" w:rsidRDefault="00A961A1" w:rsidP="002C328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3287">
        <w:rPr>
          <w:rFonts w:ascii="Times New Roman" w:hAnsi="Times New Roman" w:cs="Times New Roman"/>
          <w:b/>
          <w:sz w:val="44"/>
          <w:szCs w:val="44"/>
        </w:rPr>
        <w:t>Хід уроку</w:t>
      </w:r>
    </w:p>
    <w:p w14:paraId="0DF6C410" w14:textId="77777777" w:rsidR="00D45D43" w:rsidRPr="002C3287" w:rsidRDefault="00A961A1" w:rsidP="002C328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3287">
        <w:rPr>
          <w:rFonts w:ascii="Times New Roman" w:hAnsi="Times New Roman" w:cs="Times New Roman"/>
          <w:b/>
          <w:sz w:val="32"/>
          <w:szCs w:val="32"/>
        </w:rPr>
        <w:t xml:space="preserve">І. </w:t>
      </w:r>
      <w:r w:rsidR="00D45D43" w:rsidRPr="002C3287">
        <w:rPr>
          <w:rFonts w:ascii="Times New Roman" w:hAnsi="Times New Roman" w:cs="Times New Roman"/>
          <w:b/>
          <w:sz w:val="32"/>
          <w:szCs w:val="32"/>
        </w:rPr>
        <w:t xml:space="preserve"> Організаційний етап.</w:t>
      </w:r>
    </w:p>
    <w:p w14:paraId="4ECC47AB" w14:textId="77777777" w:rsidR="00D45D43" w:rsidRPr="002C3287" w:rsidRDefault="00D45D43" w:rsidP="002C328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3287">
        <w:rPr>
          <w:rFonts w:ascii="Times New Roman" w:hAnsi="Times New Roman" w:cs="Times New Roman"/>
          <w:b/>
          <w:sz w:val="32"/>
          <w:szCs w:val="32"/>
        </w:rPr>
        <w:t>ІІ.  Актуалізація опорних знань.</w:t>
      </w:r>
    </w:p>
    <w:p w14:paraId="0DE64B42" w14:textId="77777777" w:rsidR="00D45D43" w:rsidRPr="002C3287" w:rsidRDefault="00D45D43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t>Учитель літератури</w:t>
      </w:r>
      <w:r w:rsidRPr="002C3287">
        <w:rPr>
          <w:rFonts w:ascii="Times New Roman" w:hAnsi="Times New Roman" w:cs="Times New Roman"/>
          <w:sz w:val="28"/>
          <w:szCs w:val="28"/>
        </w:rPr>
        <w:t>. На попередньому уроці ми дізналися  багато цікавого про життя Лесі Українки, гортаючи презентацію,  довідалися, що воно було не простим, але водночас насиченим на яскраві зустрічі з видатними людьми. За станом здоров’я  їй доводилося багато подорожувати</w:t>
      </w:r>
      <w:r w:rsidR="00B91000" w:rsidRPr="002C3287">
        <w:rPr>
          <w:rFonts w:ascii="Times New Roman" w:hAnsi="Times New Roman" w:cs="Times New Roman"/>
          <w:sz w:val="28"/>
          <w:szCs w:val="28"/>
        </w:rPr>
        <w:t xml:space="preserve">, потрібно їхати було туди, де тепло, де є море. Часто вона бувала  у Криму. Вся ця природа її зачаровувала, а згодом  відобразилася у поезії ,саме з одним  таким твором ми </w:t>
      </w:r>
      <w:r w:rsidR="00775C78" w:rsidRPr="002C3287">
        <w:rPr>
          <w:rFonts w:ascii="Times New Roman" w:hAnsi="Times New Roman" w:cs="Times New Roman"/>
          <w:sz w:val="28"/>
          <w:szCs w:val="28"/>
        </w:rPr>
        <w:t>сьогодні познайомимось</w:t>
      </w:r>
      <w:r w:rsidR="00B91000" w:rsidRPr="002C3287">
        <w:rPr>
          <w:rFonts w:ascii="Times New Roman" w:hAnsi="Times New Roman" w:cs="Times New Roman"/>
          <w:sz w:val="28"/>
          <w:szCs w:val="28"/>
        </w:rPr>
        <w:t>.</w:t>
      </w:r>
      <w:r w:rsidR="00775C78" w:rsidRPr="002C3287">
        <w:rPr>
          <w:rFonts w:ascii="Times New Roman" w:hAnsi="Times New Roman" w:cs="Times New Roman"/>
          <w:sz w:val="28"/>
          <w:szCs w:val="28"/>
        </w:rPr>
        <w:t xml:space="preserve"> </w:t>
      </w:r>
      <w:r w:rsidR="00B91000" w:rsidRPr="002C3287">
        <w:rPr>
          <w:rFonts w:ascii="Times New Roman" w:hAnsi="Times New Roman" w:cs="Times New Roman"/>
          <w:sz w:val="28"/>
          <w:szCs w:val="28"/>
        </w:rPr>
        <w:t xml:space="preserve"> У нас незвичайний урок, спробуємо  обєднати українську літературу з образотворчим мистецтвом. Чому? На це питання дасте відповідь після завершення нашої цікавої мандрівки у прекрасний світ мистецтва.</w:t>
      </w:r>
    </w:p>
    <w:p w14:paraId="56E1D82D" w14:textId="77777777" w:rsidR="00775C78" w:rsidRPr="002C3287" w:rsidRDefault="00775C78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lastRenderedPageBreak/>
        <w:t xml:space="preserve">Зараз  ми подивимось, з яким настроєм ви прийшли на урок. А визначимо це за допомогою кольорів. Я вам розкажу, що означає той чи інший колір, а ви </w:t>
      </w:r>
      <w:r w:rsidR="002C75DF" w:rsidRPr="002C3287">
        <w:rPr>
          <w:rFonts w:ascii="Times New Roman" w:hAnsi="Times New Roman" w:cs="Times New Roman"/>
          <w:sz w:val="28"/>
          <w:szCs w:val="28"/>
        </w:rPr>
        <w:t xml:space="preserve"> піднімете картку з відповідним кольором-настроєм.</w:t>
      </w:r>
    </w:p>
    <w:p w14:paraId="312F0ED7" w14:textId="77777777" w:rsidR="002C75DF" w:rsidRPr="002C3287" w:rsidRDefault="002C75DF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Синій     -  сумний</w:t>
      </w:r>
    </w:p>
    <w:p w14:paraId="7559156F" w14:textId="77777777" w:rsidR="002C75DF" w:rsidRPr="002C3287" w:rsidRDefault="002C75DF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Жовтий  -   радісний</w:t>
      </w:r>
    </w:p>
    <w:p w14:paraId="75984087" w14:textId="77777777" w:rsidR="002C75DF" w:rsidRPr="002C3287" w:rsidRDefault="002C75DF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Зелений  -  спокійний</w:t>
      </w:r>
    </w:p>
    <w:p w14:paraId="6CF068F6" w14:textId="77777777" w:rsidR="002C75DF" w:rsidRPr="002C3287" w:rsidRDefault="002C75DF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Червоний- веселий</w:t>
      </w:r>
    </w:p>
    <w:p w14:paraId="5DF79130" w14:textId="77777777" w:rsidR="002C75DF" w:rsidRPr="002C3287" w:rsidRDefault="002C75DF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Настрій я бачу, що не у всіх радісний, це, мабуть, тому, що за вікном  осінь і закінчилися літні розваги та веселощі .Сподіваюсь, що після уроку настрій покращиться.</w:t>
      </w:r>
    </w:p>
    <w:p w14:paraId="7D89C6F6" w14:textId="77777777" w:rsidR="002C75DF" w:rsidRPr="002C3287" w:rsidRDefault="002C75DF" w:rsidP="002C328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3287">
        <w:rPr>
          <w:rFonts w:ascii="Times New Roman" w:hAnsi="Times New Roman" w:cs="Times New Roman"/>
          <w:b/>
          <w:sz w:val="32"/>
          <w:szCs w:val="32"/>
        </w:rPr>
        <w:t>ІІІ.  Повідомлення теми і мети уроку</w:t>
      </w:r>
    </w:p>
    <w:p w14:paraId="29A2B41E" w14:textId="77777777" w:rsidR="00624B39" w:rsidRPr="002C3287" w:rsidRDefault="002C75DF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3287">
        <w:rPr>
          <w:rFonts w:ascii="Times New Roman" w:hAnsi="Times New Roman" w:cs="Times New Roman"/>
          <w:sz w:val="28"/>
          <w:szCs w:val="28"/>
        </w:rPr>
        <w:t>Сьогодні ми будемо малювати та говорити про море, яке ніколи не набридає, коли тихе, тепле і спокійне, а також лякає і бентежить, коли бурхливе та грізне</w:t>
      </w:r>
      <w:r w:rsidR="00624B39" w:rsidRPr="002C3287">
        <w:rPr>
          <w:rFonts w:ascii="Times New Roman" w:hAnsi="Times New Roman" w:cs="Times New Roman"/>
          <w:sz w:val="28"/>
          <w:szCs w:val="28"/>
        </w:rPr>
        <w:t>.</w:t>
      </w:r>
    </w:p>
    <w:p w14:paraId="61E4BA57" w14:textId="77777777" w:rsidR="00624B39" w:rsidRPr="002C3287" w:rsidRDefault="00624B39" w:rsidP="002C328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3287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2C3287">
        <w:rPr>
          <w:rFonts w:ascii="Times New Roman" w:hAnsi="Times New Roman" w:cs="Times New Roman"/>
          <w:b/>
          <w:sz w:val="32"/>
          <w:szCs w:val="32"/>
        </w:rPr>
        <w:t>. Сприйняття та засвоєння навчального матеріалу.</w:t>
      </w:r>
    </w:p>
    <w:p w14:paraId="1ECD7479" w14:textId="77777777" w:rsidR="008C0E12" w:rsidRPr="002C3287" w:rsidRDefault="00624B39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t>Вчитель літератури</w:t>
      </w:r>
      <w:r w:rsidRPr="002C3287">
        <w:rPr>
          <w:rFonts w:ascii="Times New Roman" w:hAnsi="Times New Roman" w:cs="Times New Roman"/>
          <w:sz w:val="28"/>
          <w:szCs w:val="28"/>
        </w:rPr>
        <w:t>:  Як ми вже згадували, Леся Українка часто хворіла, тому їздила в Крим, а саме в Євпаторію. Спостерігала за чарівною природою і свої враження  перетворювала в поетичні рядки. Так з’явився цикл віршів</w:t>
      </w:r>
      <w:r w:rsidR="002C75DF" w:rsidRPr="002C3287">
        <w:rPr>
          <w:rFonts w:ascii="Times New Roman" w:hAnsi="Times New Roman" w:cs="Times New Roman"/>
          <w:sz w:val="28"/>
          <w:szCs w:val="28"/>
        </w:rPr>
        <w:t xml:space="preserve"> </w:t>
      </w:r>
      <w:r w:rsidRPr="002C3287">
        <w:rPr>
          <w:rFonts w:ascii="Times New Roman" w:hAnsi="Times New Roman" w:cs="Times New Roman"/>
          <w:sz w:val="28"/>
          <w:szCs w:val="28"/>
        </w:rPr>
        <w:t xml:space="preserve"> «</w:t>
      </w:r>
      <w:r w:rsidR="00CA580B" w:rsidRPr="002C3287">
        <w:rPr>
          <w:rFonts w:ascii="Times New Roman" w:hAnsi="Times New Roman" w:cs="Times New Roman"/>
          <w:sz w:val="28"/>
          <w:szCs w:val="28"/>
        </w:rPr>
        <w:t>Кримські спогади», які Леся Українка присвятила  братові Михайлу. Перший твір, нап</w:t>
      </w:r>
      <w:r w:rsidR="002C3287">
        <w:rPr>
          <w:rFonts w:ascii="Times New Roman" w:hAnsi="Times New Roman" w:cs="Times New Roman"/>
          <w:sz w:val="28"/>
          <w:szCs w:val="28"/>
        </w:rPr>
        <w:t>исаний в Криму – «Тиша морська».</w:t>
      </w:r>
    </w:p>
    <w:p w14:paraId="4AFA09C4" w14:textId="77777777" w:rsidR="00CA580B" w:rsidRPr="002C3287" w:rsidRDefault="00CA580B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t>Робота з текстом поезії «Тиша морська».</w:t>
      </w:r>
    </w:p>
    <w:p w14:paraId="75558CCD" w14:textId="77777777" w:rsidR="00CA580B" w:rsidRPr="002C3287" w:rsidRDefault="00CA580B" w:rsidP="002C32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Виразне читання вірша вчителем;</w:t>
      </w:r>
    </w:p>
    <w:p w14:paraId="6E078430" w14:textId="77777777" w:rsidR="00EE2AC8" w:rsidRPr="002C3287" w:rsidRDefault="00CA580B" w:rsidP="002C32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Обмін враженнями</w:t>
      </w:r>
      <w:r w:rsidR="002C3287">
        <w:rPr>
          <w:rFonts w:ascii="Times New Roman" w:hAnsi="Times New Roman" w:cs="Times New Roman"/>
          <w:sz w:val="28"/>
          <w:szCs w:val="28"/>
        </w:rPr>
        <w:t>.</w:t>
      </w:r>
    </w:p>
    <w:p w14:paraId="31671F0C" w14:textId="77777777" w:rsidR="00EE2AC8" w:rsidRPr="002C3287" w:rsidRDefault="00EE2AC8" w:rsidP="002C328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t>Метод  «Мікрофон»</w:t>
      </w:r>
      <w:r w:rsidR="002C3287">
        <w:rPr>
          <w:rFonts w:ascii="Times New Roman" w:hAnsi="Times New Roman" w:cs="Times New Roman"/>
          <w:b/>
          <w:sz w:val="28"/>
          <w:szCs w:val="28"/>
        </w:rPr>
        <w:t>.</w:t>
      </w:r>
    </w:p>
    <w:p w14:paraId="5C1EE1B4" w14:textId="77777777" w:rsidR="00EE2AC8" w:rsidRPr="002C3287" w:rsidRDefault="00EE2AC8" w:rsidP="002C32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Які почуття викликає у вас цей твір? (Захоплення, уміння поетеси бачити скарби природи, відчувати красу природи тощо)</w:t>
      </w:r>
    </w:p>
    <w:p w14:paraId="27C5A822" w14:textId="77777777" w:rsidR="00EE2AC8" w:rsidRPr="002C3287" w:rsidRDefault="00EE2AC8" w:rsidP="002C32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lastRenderedPageBreak/>
        <w:t xml:space="preserve">Які зорові і слухові лексеми використала  Леся Українка? (Зорові: «золотиста блакить», «стежечка злотиста», </w:t>
      </w:r>
      <w:r w:rsidR="001C1A36" w:rsidRPr="002C3287">
        <w:rPr>
          <w:rFonts w:ascii="Times New Roman" w:hAnsi="Times New Roman" w:cs="Times New Roman"/>
          <w:sz w:val="28"/>
          <w:szCs w:val="28"/>
        </w:rPr>
        <w:t>«вітрила білі» та інші. Слухові: «тиша в морі», «хтось стиха весла підіймає»,  «тихий плескіт»  та інші.)</w:t>
      </w:r>
    </w:p>
    <w:p w14:paraId="64CFEFD9" w14:textId="77777777" w:rsidR="001C1A36" w:rsidRPr="002C3287" w:rsidRDefault="001C1A36" w:rsidP="002C32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Чим захоплюється ліричний герой? ( Просторами спокійного моря)</w:t>
      </w:r>
    </w:p>
    <w:p w14:paraId="18314D53" w14:textId="77777777" w:rsidR="001C1A36" w:rsidRPr="002C3287" w:rsidRDefault="001C1A36" w:rsidP="002C32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До чого вабили простори моря ?  ( У мале човенце сісти  І далеко на схід сонця  Золотим шляхом поплисти)</w:t>
      </w:r>
    </w:p>
    <w:p w14:paraId="36701570" w14:textId="77777777" w:rsidR="001C1A36" w:rsidRPr="002C3287" w:rsidRDefault="001C1A36" w:rsidP="002C32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Що символізує тихе море?  ( Спокій і відкрите серце ліричної героїні).</w:t>
      </w:r>
    </w:p>
    <w:p w14:paraId="04F32A94" w14:textId="77777777" w:rsidR="001C1A36" w:rsidRPr="002C3287" w:rsidRDefault="00A06512" w:rsidP="002C32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Про що мріє ліри</w:t>
      </w:r>
      <w:r w:rsidR="002C3287">
        <w:rPr>
          <w:rFonts w:ascii="Times New Roman" w:hAnsi="Times New Roman" w:cs="Times New Roman"/>
          <w:sz w:val="28"/>
          <w:szCs w:val="28"/>
        </w:rPr>
        <w:t>чна  героїня ? Зачитайте рядки</w:t>
      </w:r>
      <w:r w:rsidRPr="002C3287">
        <w:rPr>
          <w:rFonts w:ascii="Times New Roman" w:hAnsi="Times New Roman" w:cs="Times New Roman"/>
          <w:sz w:val="28"/>
          <w:szCs w:val="28"/>
        </w:rPr>
        <w:t>. Попливла б  на схід сонця,  Аж від сходу до заходу,  Тим шляхом, що проложило   Ясне сонце через воду.</w:t>
      </w:r>
    </w:p>
    <w:p w14:paraId="7FB52EC7" w14:textId="77777777" w:rsidR="00A06512" w:rsidRPr="002C3287" w:rsidRDefault="00A06512" w:rsidP="002C32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Що символізує  «підводнеє каміння»?  (Злі, ворожі сили).</w:t>
      </w:r>
    </w:p>
    <w:p w14:paraId="64D07F47" w14:textId="77777777" w:rsidR="00A06512" w:rsidRPr="002C3287" w:rsidRDefault="00A06512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t xml:space="preserve">      Виразне читання поезії учнями.</w:t>
      </w:r>
    </w:p>
    <w:p w14:paraId="2DAFB1B8" w14:textId="77777777" w:rsidR="00A06512" w:rsidRPr="002C3287" w:rsidRDefault="00A37FA2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t>Робота в групах</w:t>
      </w:r>
    </w:p>
    <w:p w14:paraId="48419B09" w14:textId="77777777" w:rsidR="00A37FA2" w:rsidRPr="002C3287" w:rsidRDefault="00A37FA2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 xml:space="preserve"> І    група . Визначити тему  твору,  оновну думку й мотиви до написання. Тема: опис краси  моря в період затишшя, прагнення людини простисти морським і життєвим бурям; ідея: спонукання людини до відстоювання активної  життєвої позиції).</w:t>
      </w:r>
    </w:p>
    <w:p w14:paraId="17E59525" w14:textId="77777777" w:rsidR="00A37FA2" w:rsidRPr="002C3287" w:rsidRDefault="00A37FA2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ІІ  група.  Охарактеризувати образ ліричної героїні. (Дуже вразлива, чутлива до краси світу, має поетичну душу. Вона розуміє, що на морі, як і житті не завжди буває затишшя</w:t>
      </w:r>
      <w:r w:rsidR="002717C4" w:rsidRPr="002C3287">
        <w:rPr>
          <w:rFonts w:ascii="Times New Roman" w:hAnsi="Times New Roman" w:cs="Times New Roman"/>
          <w:sz w:val="28"/>
          <w:szCs w:val="28"/>
        </w:rPr>
        <w:t>, не завжди воно спокійне й привабливе. Остання строфа  характеризує  її як рішучу, сміливу, рішучу, волелюбну людину, яка здатна до боротьби із життєвими негараздами й труднощами).</w:t>
      </w:r>
    </w:p>
    <w:p w14:paraId="5D975CFE" w14:textId="77777777" w:rsidR="002717C4" w:rsidRPr="002C3287" w:rsidRDefault="002717C4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ІІІ.  Група.  Визначити художні засоби твору та іхню роль. ( Епітети, метафори</w:t>
      </w:r>
      <w:r w:rsidR="00CE74B7" w:rsidRPr="002C3287">
        <w:rPr>
          <w:rFonts w:ascii="Times New Roman" w:hAnsi="Times New Roman" w:cs="Times New Roman"/>
          <w:sz w:val="28"/>
          <w:szCs w:val="28"/>
        </w:rPr>
        <w:t>, повтори, художні засоби допомагають краще змалювати привабливу картину моря й виразити  викликані думки та почуття).</w:t>
      </w:r>
    </w:p>
    <w:p w14:paraId="12D77117" w14:textId="77777777" w:rsidR="002C3287" w:rsidRDefault="002C3287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1A39A6" w14:textId="77777777" w:rsidR="002C3287" w:rsidRDefault="002C3287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27B47" w14:textId="77777777" w:rsidR="00CE74B7" w:rsidRPr="002C3287" w:rsidRDefault="00CE74B7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lastRenderedPageBreak/>
        <w:t>Проблемні питання</w:t>
      </w:r>
    </w:p>
    <w:p w14:paraId="68E05B3C" w14:textId="77777777" w:rsidR="00CE74B7" w:rsidRPr="002C3287" w:rsidRDefault="00CE74B7" w:rsidP="002C328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Чи є у творі докладні описи природи?</w:t>
      </w:r>
    </w:p>
    <w:p w14:paraId="02190429" w14:textId="77777777" w:rsidR="00CE74B7" w:rsidRPr="002C3287" w:rsidRDefault="00CE74B7" w:rsidP="002C328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До якого жанру поезії належить вірш?</w:t>
      </w:r>
    </w:p>
    <w:p w14:paraId="14C159EF" w14:textId="77777777" w:rsidR="00F74D47" w:rsidRPr="002C3287" w:rsidRDefault="00F74D47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t>Виконання морського пейзажу. Інструктаж щодо виконання роботи.</w:t>
      </w:r>
    </w:p>
    <w:p w14:paraId="58A3F2C7" w14:textId="77777777" w:rsidR="00F74D47" w:rsidRPr="002C3287" w:rsidRDefault="00F74D47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t>Вчитель образотворчого мистецтва</w:t>
      </w:r>
      <w:r w:rsidRPr="002C3287">
        <w:rPr>
          <w:rFonts w:ascii="Times New Roman" w:hAnsi="Times New Roman" w:cs="Times New Roman"/>
          <w:sz w:val="28"/>
          <w:szCs w:val="28"/>
        </w:rPr>
        <w:t>.  Я пропоную уявити себе художниками. Вам треба перетворити білий аркуш паперу на морський пейзаж,  відтворюючи характер та настрій, зображений Лесею Українкою у поезії  «Тиша морська».</w:t>
      </w:r>
    </w:p>
    <w:p w14:paraId="24A59BAE" w14:textId="77777777" w:rsidR="00F74D47" w:rsidRPr="002C3287" w:rsidRDefault="00F74D47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 xml:space="preserve">         Починаємо роботу з визначення горизонту. Тут можливі такі композиційні прийоми. Можна уявити, що ми дивимося на море з корабля. Тоді ми будемо бачити або безкраї  морські простори, або берег чи острови в далині. </w:t>
      </w:r>
      <w:r w:rsidR="00B707DF" w:rsidRPr="002C3287">
        <w:rPr>
          <w:rFonts w:ascii="Times New Roman" w:hAnsi="Times New Roman" w:cs="Times New Roman"/>
          <w:sz w:val="28"/>
          <w:szCs w:val="28"/>
        </w:rPr>
        <w:t>Пам’ятайте</w:t>
      </w:r>
      <w:r w:rsidRPr="002C3287">
        <w:rPr>
          <w:rFonts w:ascii="Times New Roman" w:hAnsi="Times New Roman" w:cs="Times New Roman"/>
          <w:sz w:val="28"/>
          <w:szCs w:val="28"/>
        </w:rPr>
        <w:t xml:space="preserve">:  настрій моря потрібно передати не одним кольором, </w:t>
      </w:r>
      <w:r w:rsidR="00B707DF" w:rsidRPr="002C3287">
        <w:rPr>
          <w:rFonts w:ascii="Times New Roman" w:hAnsi="Times New Roman" w:cs="Times New Roman"/>
          <w:sz w:val="28"/>
          <w:szCs w:val="28"/>
        </w:rPr>
        <w:t xml:space="preserve"> а кольоровими сполученнями.</w:t>
      </w:r>
    </w:p>
    <w:p w14:paraId="00521E75" w14:textId="77777777" w:rsidR="00B707DF" w:rsidRPr="002C3287" w:rsidRDefault="00B707DF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t>Ознайомлення з творчістю   художників-мариністів</w:t>
      </w:r>
    </w:p>
    <w:p w14:paraId="6967237A" w14:textId="77777777" w:rsidR="00CE74B7" w:rsidRPr="002C3287" w:rsidRDefault="00CE74B7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 xml:space="preserve">Вчитель образотворчого мистецтва. Як ви вже знаєте, що є різні види мистецтва: живопис, література, графіка, театр, кіно тощо. </w:t>
      </w:r>
      <w:r w:rsidR="00BC5261" w:rsidRPr="002C3287">
        <w:rPr>
          <w:rFonts w:ascii="Times New Roman" w:hAnsi="Times New Roman" w:cs="Times New Roman"/>
          <w:sz w:val="28"/>
          <w:szCs w:val="28"/>
        </w:rPr>
        <w:t>Сьогодні ми поговоримо про художників- мариністів. Це ті, хто на своїх картинах зображує море  у різноманітних його проявах. Одним із яскравих представників малярської  справи  є І.</w:t>
      </w:r>
      <w:r w:rsidR="002C3287">
        <w:rPr>
          <w:rFonts w:ascii="Times New Roman" w:hAnsi="Times New Roman" w:cs="Times New Roman"/>
          <w:sz w:val="28"/>
          <w:szCs w:val="28"/>
        </w:rPr>
        <w:t xml:space="preserve"> </w:t>
      </w:r>
      <w:r w:rsidR="00BC5261" w:rsidRPr="002C3287">
        <w:rPr>
          <w:rFonts w:ascii="Times New Roman" w:hAnsi="Times New Roman" w:cs="Times New Roman"/>
          <w:sz w:val="28"/>
          <w:szCs w:val="28"/>
        </w:rPr>
        <w:t>Айвазовський</w:t>
      </w:r>
      <w:r w:rsidR="003C3899" w:rsidRPr="002C328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4C8E945" w14:textId="77777777" w:rsidR="003C3899" w:rsidRPr="002C3287" w:rsidRDefault="003C3899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Вчитель образотворчого мистецтва  демонструє презентацію з картинами Айвазовського та інших художників-мариністів</w:t>
      </w:r>
      <w:r w:rsidR="008C0E12" w:rsidRPr="002C3287">
        <w:rPr>
          <w:rFonts w:ascii="Times New Roman" w:hAnsi="Times New Roman" w:cs="Times New Roman"/>
          <w:sz w:val="28"/>
          <w:szCs w:val="28"/>
        </w:rPr>
        <w:t>.</w:t>
      </w:r>
    </w:p>
    <w:p w14:paraId="1AA9DE26" w14:textId="77777777" w:rsidR="003C3899" w:rsidRPr="002C3287" w:rsidRDefault="003C3899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t xml:space="preserve">Метод «Мікрофон» </w:t>
      </w:r>
    </w:p>
    <w:p w14:paraId="01BC28BB" w14:textId="77777777" w:rsidR="003C3899" w:rsidRPr="002C3287" w:rsidRDefault="003C3899" w:rsidP="002C32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Скажіть, будь ласка,  які кольори переважають на картинах?</w:t>
      </w:r>
    </w:p>
    <w:p w14:paraId="2A734801" w14:textId="77777777" w:rsidR="003C3899" w:rsidRPr="002C3287" w:rsidRDefault="003C3899" w:rsidP="002C32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Який настрій та почуття викликають картини?</w:t>
      </w:r>
    </w:p>
    <w:p w14:paraId="239E1F71" w14:textId="77777777" w:rsidR="003C3899" w:rsidRPr="002C3287" w:rsidRDefault="003C3899" w:rsidP="002C32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За допомогою яких засобів виразності художникові вдалося викликати у нас такі почуття?</w:t>
      </w:r>
    </w:p>
    <w:p w14:paraId="0428EAB3" w14:textId="77777777" w:rsidR="002C3287" w:rsidRDefault="002C3287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094CB" w14:textId="77777777" w:rsidR="002C3287" w:rsidRDefault="002C3287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18F953" w14:textId="77777777" w:rsidR="00B707DF" w:rsidRPr="002C3287" w:rsidRDefault="00B707DF" w:rsidP="002C32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287">
        <w:rPr>
          <w:rFonts w:ascii="Times New Roman" w:hAnsi="Times New Roman" w:cs="Times New Roman"/>
          <w:b/>
          <w:sz w:val="28"/>
          <w:szCs w:val="28"/>
        </w:rPr>
        <w:lastRenderedPageBreak/>
        <w:t>Виставка дитячих робіт.</w:t>
      </w:r>
    </w:p>
    <w:p w14:paraId="4421CD3A" w14:textId="77777777" w:rsidR="00B707DF" w:rsidRPr="002C3287" w:rsidRDefault="008C0E12" w:rsidP="002C328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3287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2C3287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B707DF" w:rsidRPr="002C3287">
        <w:rPr>
          <w:rFonts w:ascii="Times New Roman" w:hAnsi="Times New Roman" w:cs="Times New Roman"/>
          <w:b/>
          <w:sz w:val="32"/>
          <w:szCs w:val="32"/>
        </w:rPr>
        <w:t>Підсумок уроку.</w:t>
      </w:r>
    </w:p>
    <w:p w14:paraId="5FCB0F5F" w14:textId="77777777" w:rsidR="00B707DF" w:rsidRPr="002C3287" w:rsidRDefault="00B707DF" w:rsidP="002C32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Які види мистецтва ми  поєднали на сьогоднішньому уроці?</w:t>
      </w:r>
    </w:p>
    <w:p w14:paraId="0C199F88" w14:textId="77777777" w:rsidR="00B707DF" w:rsidRPr="002C3287" w:rsidRDefault="00B707DF" w:rsidP="002C32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Що спільного  між митцями, твори яких ми розглядали?</w:t>
      </w:r>
    </w:p>
    <w:p w14:paraId="4E09ED16" w14:textId="77777777" w:rsidR="00B707DF" w:rsidRPr="002C3287" w:rsidRDefault="00B707DF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В</w:t>
      </w:r>
      <w:r w:rsidR="00FE0071" w:rsidRPr="002C3287">
        <w:rPr>
          <w:rFonts w:ascii="Times New Roman" w:hAnsi="Times New Roman" w:cs="Times New Roman"/>
          <w:sz w:val="28"/>
          <w:szCs w:val="28"/>
        </w:rPr>
        <w:t>читель. Жоден вид мистецтва не можна замінити іншим, вони можуть лише доповнювати один одного, тому й немає мистецтва головного чи другорядного.</w:t>
      </w:r>
    </w:p>
    <w:p w14:paraId="6DD9462C" w14:textId="77777777" w:rsidR="00FE0071" w:rsidRPr="002C3287" w:rsidRDefault="00703EEF" w:rsidP="002C328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3287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2C3287">
        <w:rPr>
          <w:rFonts w:ascii="Times New Roman" w:hAnsi="Times New Roman" w:cs="Times New Roman"/>
          <w:b/>
          <w:sz w:val="32"/>
          <w:szCs w:val="32"/>
        </w:rPr>
        <w:t>.</w:t>
      </w:r>
      <w:r w:rsidR="00FE0071" w:rsidRPr="002C3287">
        <w:rPr>
          <w:rFonts w:ascii="Times New Roman" w:hAnsi="Times New Roman" w:cs="Times New Roman"/>
          <w:b/>
          <w:sz w:val="32"/>
          <w:szCs w:val="32"/>
        </w:rPr>
        <w:t>Оцінювання.</w:t>
      </w:r>
      <w:r w:rsidR="00EE3A84" w:rsidRPr="002C3287">
        <w:rPr>
          <w:rFonts w:ascii="Times New Roman" w:hAnsi="Times New Roman" w:cs="Times New Roman"/>
          <w:b/>
          <w:sz w:val="32"/>
          <w:szCs w:val="32"/>
        </w:rPr>
        <w:br/>
      </w:r>
      <w:r w:rsidR="008C0E12" w:rsidRPr="002C3287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2C328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8C0E12" w:rsidRPr="002C3287">
        <w:rPr>
          <w:rFonts w:ascii="Times New Roman" w:hAnsi="Times New Roman" w:cs="Times New Roman"/>
          <w:b/>
          <w:sz w:val="32"/>
          <w:szCs w:val="32"/>
        </w:rPr>
        <w:t xml:space="preserve">.   </w:t>
      </w:r>
      <w:r w:rsidR="00FE0071" w:rsidRPr="002C3287">
        <w:rPr>
          <w:rFonts w:ascii="Times New Roman" w:hAnsi="Times New Roman" w:cs="Times New Roman"/>
          <w:b/>
          <w:sz w:val="32"/>
          <w:szCs w:val="32"/>
        </w:rPr>
        <w:t>Домашнє завдання.</w:t>
      </w:r>
    </w:p>
    <w:p w14:paraId="4365F660" w14:textId="77777777" w:rsidR="00FE0071" w:rsidRPr="002C3287" w:rsidRDefault="00FE0071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І група:  за допомогою мережі Інтернет довідатися імена художників, які малювали море, записати  їх роботи та прізвища в зошит.</w:t>
      </w:r>
    </w:p>
    <w:p w14:paraId="39A9AC66" w14:textId="77777777" w:rsidR="00FE0071" w:rsidRPr="002C3287" w:rsidRDefault="00FE0071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287">
        <w:rPr>
          <w:rFonts w:ascii="Times New Roman" w:hAnsi="Times New Roman" w:cs="Times New Roman"/>
          <w:sz w:val="28"/>
          <w:szCs w:val="28"/>
        </w:rPr>
        <w:t>ІІ  група:   знайти українських поетів, які писали про море</w:t>
      </w:r>
      <w:r w:rsidR="00076A2D" w:rsidRPr="002C3287">
        <w:rPr>
          <w:rFonts w:ascii="Times New Roman" w:hAnsi="Times New Roman" w:cs="Times New Roman"/>
          <w:sz w:val="28"/>
          <w:szCs w:val="28"/>
        </w:rPr>
        <w:t>. Записати назви творів та імена поетів</w:t>
      </w:r>
    </w:p>
    <w:p w14:paraId="3D4791A2" w14:textId="77777777" w:rsidR="003C3899" w:rsidRPr="002C3287" w:rsidRDefault="003C3899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ABFC0" w14:textId="77777777" w:rsidR="00A06512" w:rsidRPr="002C3287" w:rsidRDefault="00A06512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B2908" w14:textId="77777777" w:rsidR="00CA580B" w:rsidRPr="002C3287" w:rsidRDefault="00CA580B" w:rsidP="002C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80B" w:rsidRPr="002C32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7F7"/>
    <w:multiLevelType w:val="hybridMultilevel"/>
    <w:tmpl w:val="96C6B942"/>
    <w:lvl w:ilvl="0" w:tplc="B73612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03A91"/>
    <w:multiLevelType w:val="hybridMultilevel"/>
    <w:tmpl w:val="DA00CB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016F2"/>
    <w:multiLevelType w:val="hybridMultilevel"/>
    <w:tmpl w:val="F2BCA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74172">
    <w:abstractNumId w:val="0"/>
  </w:num>
  <w:num w:numId="2" w16cid:durableId="1506632487">
    <w:abstractNumId w:val="2"/>
  </w:num>
  <w:num w:numId="3" w16cid:durableId="129171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78"/>
    <w:rsid w:val="00002BF2"/>
    <w:rsid w:val="0003333F"/>
    <w:rsid w:val="00047378"/>
    <w:rsid w:val="00076A2D"/>
    <w:rsid w:val="00193274"/>
    <w:rsid w:val="001C1A36"/>
    <w:rsid w:val="002717C4"/>
    <w:rsid w:val="002C3287"/>
    <w:rsid w:val="002C75DF"/>
    <w:rsid w:val="002F5B79"/>
    <w:rsid w:val="003C3899"/>
    <w:rsid w:val="00424F12"/>
    <w:rsid w:val="00624B39"/>
    <w:rsid w:val="00703EEF"/>
    <w:rsid w:val="00775C78"/>
    <w:rsid w:val="008C0E12"/>
    <w:rsid w:val="00A06512"/>
    <w:rsid w:val="00A37FA2"/>
    <w:rsid w:val="00A961A1"/>
    <w:rsid w:val="00B707DF"/>
    <w:rsid w:val="00B91000"/>
    <w:rsid w:val="00BC5261"/>
    <w:rsid w:val="00CA580B"/>
    <w:rsid w:val="00CE74B7"/>
    <w:rsid w:val="00D45D43"/>
    <w:rsid w:val="00EE2AC8"/>
    <w:rsid w:val="00EE3A84"/>
    <w:rsid w:val="00F74D47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C145"/>
  <w15:docId w15:val="{A7D49BD7-6D2C-4357-9D7F-6A688C5A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0B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932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19327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BereStetski</dc:creator>
  <cp:lastModifiedBy>Admin</cp:lastModifiedBy>
  <cp:revision>2</cp:revision>
  <dcterms:created xsi:type="dcterms:W3CDTF">2022-09-12T07:38:00Z</dcterms:created>
  <dcterms:modified xsi:type="dcterms:W3CDTF">2022-09-12T07:38:00Z</dcterms:modified>
</cp:coreProperties>
</file>