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ECFD" w14:textId="77777777" w:rsidR="00400657" w:rsidRDefault="00400657" w:rsidP="002D3E4E">
      <w:pPr>
        <w:jc w:val="both"/>
        <w:rPr>
          <w:b/>
          <w:sz w:val="40"/>
          <w:szCs w:val="40"/>
        </w:rPr>
      </w:pPr>
    </w:p>
    <w:p w14:paraId="4D0D885E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B354B8D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6A02C0C" w14:textId="77777777" w:rsidR="00400657" w:rsidRPr="002D3E4E" w:rsidRDefault="002D3E4E" w:rsidP="00F66E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E4E">
        <w:rPr>
          <w:rFonts w:ascii="Times New Roman" w:hAnsi="Times New Roman" w:cs="Times New Roman"/>
          <w:b/>
          <w:sz w:val="52"/>
          <w:szCs w:val="52"/>
        </w:rPr>
        <w:t>І</w:t>
      </w:r>
      <w:r w:rsidR="00400657" w:rsidRPr="002D3E4E">
        <w:rPr>
          <w:rFonts w:ascii="Times New Roman" w:hAnsi="Times New Roman" w:cs="Times New Roman"/>
          <w:b/>
          <w:sz w:val="52"/>
          <w:szCs w:val="52"/>
        </w:rPr>
        <w:t>нтегрован</w:t>
      </w:r>
      <w:r w:rsidRPr="002D3E4E">
        <w:rPr>
          <w:rFonts w:ascii="Times New Roman" w:hAnsi="Times New Roman" w:cs="Times New Roman"/>
          <w:b/>
          <w:sz w:val="52"/>
          <w:szCs w:val="52"/>
        </w:rPr>
        <w:t>ий</w:t>
      </w:r>
      <w:r w:rsidR="00400657" w:rsidRPr="002D3E4E">
        <w:rPr>
          <w:rFonts w:ascii="Times New Roman" w:hAnsi="Times New Roman" w:cs="Times New Roman"/>
          <w:b/>
          <w:sz w:val="52"/>
          <w:szCs w:val="52"/>
        </w:rPr>
        <w:t xml:space="preserve"> урок української мови та математики</w:t>
      </w:r>
    </w:p>
    <w:p w14:paraId="29C6C1AC" w14:textId="77777777" w:rsidR="00400657" w:rsidRPr="002D3E4E" w:rsidRDefault="00400657" w:rsidP="00F66E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E4E">
        <w:rPr>
          <w:rFonts w:ascii="Times New Roman" w:hAnsi="Times New Roman" w:cs="Times New Roman"/>
          <w:b/>
          <w:sz w:val="52"/>
          <w:szCs w:val="52"/>
        </w:rPr>
        <w:t>7 клас</w:t>
      </w:r>
    </w:p>
    <w:p w14:paraId="490099E2" w14:textId="77777777" w:rsidR="00400657" w:rsidRPr="002D3E4E" w:rsidRDefault="00400657" w:rsidP="00F66E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D3E4E">
        <w:rPr>
          <w:rFonts w:ascii="Times New Roman" w:hAnsi="Times New Roman" w:cs="Times New Roman"/>
          <w:b/>
          <w:sz w:val="56"/>
          <w:szCs w:val="56"/>
        </w:rPr>
        <w:t>« Уживання  числівників »</w:t>
      </w:r>
    </w:p>
    <w:p w14:paraId="371C47FF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302D3C2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E829650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2CD56EC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A8C9018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D80EC4A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5F5D196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2764753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E9B2135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055B0DE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326EFA7C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68C259C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98BC537" w14:textId="77777777" w:rsidR="003F014E" w:rsidRPr="002D3E4E" w:rsidRDefault="00CB7896" w:rsidP="00F66E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3E4E">
        <w:rPr>
          <w:rFonts w:ascii="Times New Roman" w:hAnsi="Times New Roman" w:cs="Times New Roman"/>
          <w:b/>
          <w:sz w:val="40"/>
          <w:szCs w:val="40"/>
        </w:rPr>
        <w:lastRenderedPageBreak/>
        <w:t>Конспект  інтегрованого уроку українсько</w:t>
      </w:r>
      <w:r w:rsidR="00014714" w:rsidRPr="002D3E4E">
        <w:rPr>
          <w:rFonts w:ascii="Times New Roman" w:hAnsi="Times New Roman" w:cs="Times New Roman"/>
          <w:b/>
          <w:sz w:val="40"/>
          <w:szCs w:val="40"/>
        </w:rPr>
        <w:t xml:space="preserve">ї мови та математики  « Уживання  числівників </w:t>
      </w:r>
      <w:r w:rsidRPr="002D3E4E">
        <w:rPr>
          <w:rFonts w:ascii="Times New Roman" w:hAnsi="Times New Roman" w:cs="Times New Roman"/>
          <w:b/>
          <w:sz w:val="40"/>
          <w:szCs w:val="40"/>
        </w:rPr>
        <w:t>»</w:t>
      </w:r>
    </w:p>
    <w:p w14:paraId="721985E6" w14:textId="77777777" w:rsidR="00CB7896" w:rsidRPr="002D3E4E" w:rsidRDefault="00CB7896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32"/>
          <w:szCs w:val="32"/>
        </w:rPr>
        <w:t>Мета:</w:t>
      </w:r>
      <w:r w:rsidRPr="002D3E4E">
        <w:rPr>
          <w:rFonts w:ascii="Times New Roman" w:hAnsi="Times New Roman" w:cs="Times New Roman"/>
          <w:sz w:val="28"/>
          <w:szCs w:val="28"/>
        </w:rPr>
        <w:t xml:space="preserve">  поглибити й систематизувати знання учнів про числівник, формувати загально</w:t>
      </w:r>
      <w:r w:rsidR="00014714" w:rsidRPr="002D3E4E">
        <w:rPr>
          <w:rFonts w:ascii="Times New Roman" w:hAnsi="Times New Roman" w:cs="Times New Roman"/>
          <w:sz w:val="28"/>
          <w:szCs w:val="28"/>
        </w:rPr>
        <w:t xml:space="preserve"> </w:t>
      </w:r>
      <w:r w:rsidRPr="002D3E4E">
        <w:rPr>
          <w:rFonts w:ascii="Times New Roman" w:hAnsi="Times New Roman" w:cs="Times New Roman"/>
          <w:sz w:val="28"/>
          <w:szCs w:val="28"/>
        </w:rPr>
        <w:t xml:space="preserve">пізнавальні вміння  знаходити і розрізняти кількісні та порядкові числівники, прості, складні та складені, удосконалювати вміння відмінювати числівники, </w:t>
      </w:r>
      <w:r w:rsidR="002F67F2" w:rsidRPr="002D3E4E">
        <w:rPr>
          <w:rFonts w:ascii="Times New Roman" w:hAnsi="Times New Roman" w:cs="Times New Roman"/>
          <w:sz w:val="28"/>
          <w:szCs w:val="28"/>
        </w:rPr>
        <w:t xml:space="preserve">формувати навички  аналітико – синтетичного </w:t>
      </w:r>
      <w:r w:rsidR="00500ACB" w:rsidRPr="002D3E4E">
        <w:rPr>
          <w:rFonts w:ascii="Times New Roman" w:hAnsi="Times New Roman" w:cs="Times New Roman"/>
          <w:sz w:val="28"/>
          <w:szCs w:val="28"/>
        </w:rPr>
        <w:t>характеру на основі  но</w:t>
      </w:r>
      <w:r w:rsidR="002F67F2" w:rsidRPr="002D3E4E">
        <w:rPr>
          <w:rFonts w:ascii="Times New Roman" w:hAnsi="Times New Roman" w:cs="Times New Roman"/>
          <w:sz w:val="28"/>
          <w:szCs w:val="28"/>
        </w:rPr>
        <w:t>вих знань та навичок, виховувати</w:t>
      </w:r>
      <w:r w:rsidR="00500ACB" w:rsidRPr="002D3E4E">
        <w:rPr>
          <w:rFonts w:ascii="Times New Roman" w:hAnsi="Times New Roman" w:cs="Times New Roman"/>
          <w:sz w:val="28"/>
          <w:szCs w:val="28"/>
        </w:rPr>
        <w:t xml:space="preserve"> любов і</w:t>
      </w:r>
      <w:r w:rsidR="002F67F2" w:rsidRPr="002D3E4E">
        <w:rPr>
          <w:rFonts w:ascii="Times New Roman" w:hAnsi="Times New Roman" w:cs="Times New Roman"/>
          <w:sz w:val="28"/>
          <w:szCs w:val="28"/>
        </w:rPr>
        <w:t xml:space="preserve">  пов</w:t>
      </w:r>
      <w:r w:rsidR="002664B8" w:rsidRPr="002D3E4E">
        <w:rPr>
          <w:rFonts w:ascii="Times New Roman" w:hAnsi="Times New Roman" w:cs="Times New Roman"/>
          <w:sz w:val="28"/>
          <w:szCs w:val="28"/>
        </w:rPr>
        <w:t>аг</w:t>
      </w:r>
      <w:r w:rsidR="00C92D8C" w:rsidRPr="002D3E4E">
        <w:rPr>
          <w:rFonts w:ascii="Times New Roman" w:hAnsi="Times New Roman" w:cs="Times New Roman"/>
          <w:sz w:val="28"/>
          <w:szCs w:val="28"/>
        </w:rPr>
        <w:t>у до наших традицій та фольклору</w:t>
      </w:r>
      <w:r w:rsidR="00755857" w:rsidRPr="002D3E4E">
        <w:rPr>
          <w:rFonts w:ascii="Times New Roman" w:hAnsi="Times New Roman" w:cs="Times New Roman"/>
          <w:sz w:val="28"/>
          <w:szCs w:val="28"/>
        </w:rPr>
        <w:t>.</w:t>
      </w:r>
    </w:p>
    <w:p w14:paraId="5832CE3A" w14:textId="77777777" w:rsidR="00755857" w:rsidRPr="002D3E4E" w:rsidRDefault="00755857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32"/>
          <w:szCs w:val="32"/>
        </w:rPr>
        <w:t>Тип уроку</w:t>
      </w:r>
      <w:r w:rsidRPr="002D3E4E">
        <w:rPr>
          <w:rFonts w:ascii="Times New Roman" w:hAnsi="Times New Roman" w:cs="Times New Roman"/>
          <w:sz w:val="28"/>
          <w:szCs w:val="28"/>
        </w:rPr>
        <w:t>:  інтегрований  урок ( українська мова, математика), урок узагальнення  і систематизації знань.</w:t>
      </w:r>
    </w:p>
    <w:p w14:paraId="301E62B5" w14:textId="77777777" w:rsidR="00755857" w:rsidRPr="002D3E4E" w:rsidRDefault="00755857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32"/>
          <w:szCs w:val="32"/>
        </w:rPr>
        <w:t>Засоби навча</w:t>
      </w:r>
      <w:r w:rsidR="0083096D" w:rsidRPr="002D3E4E">
        <w:rPr>
          <w:rFonts w:ascii="Times New Roman" w:hAnsi="Times New Roman" w:cs="Times New Roman"/>
          <w:b/>
          <w:sz w:val="32"/>
          <w:szCs w:val="32"/>
        </w:rPr>
        <w:t>ння</w:t>
      </w:r>
      <w:r w:rsidR="0083096D" w:rsidRPr="002D3E4E">
        <w:rPr>
          <w:rFonts w:ascii="Times New Roman" w:hAnsi="Times New Roman" w:cs="Times New Roman"/>
          <w:sz w:val="28"/>
          <w:szCs w:val="28"/>
        </w:rPr>
        <w:t xml:space="preserve">:  </w:t>
      </w:r>
      <w:r w:rsidRPr="002D3E4E">
        <w:rPr>
          <w:rFonts w:ascii="Times New Roman" w:hAnsi="Times New Roman" w:cs="Times New Roman"/>
          <w:sz w:val="28"/>
          <w:szCs w:val="28"/>
        </w:rPr>
        <w:t xml:space="preserve"> роздавальний матеріал</w:t>
      </w:r>
      <w:r w:rsidR="0083096D" w:rsidRPr="002D3E4E">
        <w:rPr>
          <w:rFonts w:ascii="Times New Roman" w:hAnsi="Times New Roman" w:cs="Times New Roman"/>
          <w:sz w:val="28"/>
          <w:szCs w:val="28"/>
        </w:rPr>
        <w:t>.  мультимедійні засоби навчання, графічні малюнки.</w:t>
      </w:r>
    </w:p>
    <w:p w14:paraId="18BD9937" w14:textId="77777777" w:rsidR="0083096D" w:rsidRPr="002D3E4E" w:rsidRDefault="0083096D" w:rsidP="00F66E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E4E">
        <w:rPr>
          <w:rFonts w:ascii="Times New Roman" w:hAnsi="Times New Roman" w:cs="Times New Roman"/>
          <w:b/>
          <w:sz w:val="36"/>
          <w:szCs w:val="36"/>
        </w:rPr>
        <w:t>Перебіг уроку</w:t>
      </w:r>
    </w:p>
    <w:p w14:paraId="3CAB9631" w14:textId="77777777" w:rsidR="0083096D" w:rsidRPr="002D3E4E" w:rsidRDefault="0083096D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t>І.   Організаційний етап.</w:t>
      </w:r>
    </w:p>
    <w:p w14:paraId="1DADAD05" w14:textId="77777777" w:rsidR="0083096D" w:rsidRPr="002D3E4E" w:rsidRDefault="0083096D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t xml:space="preserve">ІІ.  Перевірка домашнього завдання. </w:t>
      </w:r>
    </w:p>
    <w:p w14:paraId="2AD35CC7" w14:textId="77777777" w:rsidR="00500ACB" w:rsidRPr="002D3E4E" w:rsidRDefault="0083096D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Перегляд </w:t>
      </w:r>
      <w:r w:rsidR="00500ACB" w:rsidRPr="002D3E4E">
        <w:rPr>
          <w:rFonts w:ascii="Times New Roman" w:hAnsi="Times New Roman" w:cs="Times New Roman"/>
          <w:sz w:val="28"/>
          <w:szCs w:val="28"/>
        </w:rPr>
        <w:t>презентацій учнів:</w:t>
      </w:r>
    </w:p>
    <w:p w14:paraId="099B0E78" w14:textId="77777777" w:rsidR="00500ACB" w:rsidRPr="002D3E4E" w:rsidRDefault="00C92D8C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«</w:t>
      </w:r>
      <w:r w:rsidR="00500ACB" w:rsidRPr="002D3E4E">
        <w:rPr>
          <w:rFonts w:ascii="Times New Roman" w:hAnsi="Times New Roman" w:cs="Times New Roman"/>
          <w:sz w:val="28"/>
          <w:szCs w:val="28"/>
        </w:rPr>
        <w:t>Числівники  у загадках</w:t>
      </w:r>
      <w:r w:rsidRPr="002D3E4E">
        <w:rPr>
          <w:rFonts w:ascii="Times New Roman" w:hAnsi="Times New Roman" w:cs="Times New Roman"/>
          <w:sz w:val="28"/>
          <w:szCs w:val="28"/>
        </w:rPr>
        <w:t>»</w:t>
      </w:r>
      <w:r w:rsidR="00500ACB" w:rsidRPr="002D3E4E">
        <w:rPr>
          <w:rFonts w:ascii="Times New Roman" w:hAnsi="Times New Roman" w:cs="Times New Roman"/>
          <w:sz w:val="28"/>
          <w:szCs w:val="28"/>
        </w:rPr>
        <w:t>.</w:t>
      </w:r>
    </w:p>
    <w:p w14:paraId="1C86D2B5" w14:textId="77777777" w:rsidR="00500ACB" w:rsidRPr="002D3E4E" w:rsidRDefault="00C92D8C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«</w:t>
      </w:r>
      <w:r w:rsidR="00500ACB" w:rsidRPr="002D3E4E">
        <w:rPr>
          <w:rFonts w:ascii="Times New Roman" w:hAnsi="Times New Roman" w:cs="Times New Roman"/>
          <w:sz w:val="28"/>
          <w:szCs w:val="28"/>
        </w:rPr>
        <w:t>Пісні, у яких є число</w:t>
      </w:r>
      <w:r w:rsidRPr="002D3E4E">
        <w:rPr>
          <w:rFonts w:ascii="Times New Roman" w:hAnsi="Times New Roman" w:cs="Times New Roman"/>
          <w:sz w:val="28"/>
          <w:szCs w:val="28"/>
        </w:rPr>
        <w:t>»</w:t>
      </w:r>
      <w:r w:rsidR="00500ACB" w:rsidRPr="002D3E4E">
        <w:rPr>
          <w:rFonts w:ascii="Times New Roman" w:hAnsi="Times New Roman" w:cs="Times New Roman"/>
          <w:sz w:val="28"/>
          <w:szCs w:val="28"/>
        </w:rPr>
        <w:t>.</w:t>
      </w:r>
    </w:p>
    <w:p w14:paraId="7B4E3DAC" w14:textId="77777777" w:rsidR="00500ACB" w:rsidRPr="002D3E4E" w:rsidRDefault="00500ACB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t>ІІІ.  Повідомлення теми  й мети уроку.</w:t>
      </w:r>
    </w:p>
    <w:p w14:paraId="03A0DA1D" w14:textId="77777777" w:rsidR="00AB16B6" w:rsidRPr="002D3E4E" w:rsidRDefault="00500ACB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t>Учитель української мови</w:t>
      </w:r>
      <w:r w:rsidRPr="002D3E4E">
        <w:rPr>
          <w:rFonts w:ascii="Times New Roman" w:hAnsi="Times New Roman" w:cs="Times New Roman"/>
          <w:sz w:val="28"/>
          <w:szCs w:val="28"/>
        </w:rPr>
        <w:t>.   Сьогодні у нас не звичайний урок. Продовжуючи вивчат</w:t>
      </w:r>
      <w:r w:rsidR="00C92D8C" w:rsidRPr="002D3E4E">
        <w:rPr>
          <w:rFonts w:ascii="Times New Roman" w:hAnsi="Times New Roman" w:cs="Times New Roman"/>
          <w:sz w:val="28"/>
          <w:szCs w:val="28"/>
        </w:rPr>
        <w:t xml:space="preserve">и числівник, ми зазирнемо ще в </w:t>
      </w:r>
      <w:r w:rsidRPr="002D3E4E">
        <w:rPr>
          <w:rFonts w:ascii="Times New Roman" w:hAnsi="Times New Roman" w:cs="Times New Roman"/>
          <w:sz w:val="28"/>
          <w:szCs w:val="28"/>
        </w:rPr>
        <w:t xml:space="preserve"> інший світ</w:t>
      </w:r>
      <w:r w:rsidR="00AB16B6" w:rsidRPr="002D3E4E">
        <w:rPr>
          <w:rFonts w:ascii="Times New Roman" w:hAnsi="Times New Roman" w:cs="Times New Roman"/>
          <w:sz w:val="28"/>
          <w:szCs w:val="28"/>
        </w:rPr>
        <w:t>, де використовуються числівники, звідки походять, дізнаємося цікаві факти про те чи ніше число. А допоможе нам у цьому вчитель математики.</w:t>
      </w:r>
    </w:p>
    <w:p w14:paraId="4CDC29EE" w14:textId="77777777" w:rsidR="00847A25" w:rsidRPr="002D3E4E" w:rsidRDefault="00AB16B6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  <w:r w:rsidRPr="002D3E4E">
        <w:rPr>
          <w:rFonts w:ascii="Times New Roman" w:hAnsi="Times New Roman" w:cs="Times New Roman"/>
          <w:sz w:val="28"/>
          <w:szCs w:val="28"/>
        </w:rPr>
        <w:t>.  Звідки походить число, яке його значення, де використо</w:t>
      </w:r>
      <w:r w:rsidR="00C92D8C" w:rsidRPr="002D3E4E">
        <w:rPr>
          <w:rFonts w:ascii="Times New Roman" w:hAnsi="Times New Roman" w:cs="Times New Roman"/>
          <w:sz w:val="28"/>
          <w:szCs w:val="28"/>
        </w:rPr>
        <w:t xml:space="preserve">вуємо числівники? </w:t>
      </w:r>
      <w:r w:rsidRPr="002D3E4E">
        <w:rPr>
          <w:rFonts w:ascii="Times New Roman" w:hAnsi="Times New Roman" w:cs="Times New Roman"/>
          <w:sz w:val="28"/>
          <w:szCs w:val="28"/>
        </w:rPr>
        <w:t xml:space="preserve"> Щоби це дізнатися, ми помандруємо від сьогодення до  античності, спробуємо розв’язати певні  словесні математичні задачі.</w:t>
      </w:r>
    </w:p>
    <w:p w14:paraId="35416D6C" w14:textId="77777777" w:rsidR="00C92D8C" w:rsidRPr="002D3E4E" w:rsidRDefault="006F1030" w:rsidP="002D3E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E4E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2D3E4E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847A25" w:rsidRPr="002D3E4E">
        <w:rPr>
          <w:rFonts w:ascii="Times New Roman" w:hAnsi="Times New Roman" w:cs="Times New Roman"/>
          <w:b/>
          <w:sz w:val="32"/>
          <w:szCs w:val="32"/>
        </w:rPr>
        <w:t xml:space="preserve">Актуалізація опорних </w:t>
      </w:r>
      <w:proofErr w:type="gramStart"/>
      <w:r w:rsidR="00847A25" w:rsidRPr="002D3E4E">
        <w:rPr>
          <w:rFonts w:ascii="Times New Roman" w:hAnsi="Times New Roman" w:cs="Times New Roman"/>
          <w:b/>
          <w:sz w:val="32"/>
          <w:szCs w:val="32"/>
        </w:rPr>
        <w:t>знань,  умінь</w:t>
      </w:r>
      <w:proofErr w:type="gramEnd"/>
      <w:r w:rsidR="00847A25" w:rsidRPr="002D3E4E">
        <w:rPr>
          <w:rFonts w:ascii="Times New Roman" w:hAnsi="Times New Roman" w:cs="Times New Roman"/>
          <w:b/>
          <w:sz w:val="32"/>
          <w:szCs w:val="32"/>
        </w:rPr>
        <w:t xml:space="preserve"> і навичок.</w:t>
      </w:r>
    </w:p>
    <w:p w14:paraId="2A0F9989" w14:textId="77777777" w:rsidR="002D3E4E" w:rsidRDefault="002D3E4E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1D352" w14:textId="77777777" w:rsidR="002D3E4E" w:rsidRDefault="002D3E4E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4AD42" w14:textId="77777777" w:rsidR="002D3E4E" w:rsidRDefault="002D3E4E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786DB" w14:textId="77777777" w:rsidR="00C92D8C" w:rsidRPr="002D3E4E" w:rsidRDefault="00847A25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lastRenderedPageBreak/>
        <w:t>«Незакінчене речення»</w:t>
      </w:r>
    </w:p>
    <w:p w14:paraId="618D5D24" w14:textId="77777777" w:rsidR="00847A25" w:rsidRPr="002D3E4E" w:rsidRDefault="00847A25" w:rsidP="002D3E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Числівники поділяються на ...  (Кількісні та порядкові)</w:t>
      </w:r>
    </w:p>
    <w:p w14:paraId="073B2944" w14:textId="77777777" w:rsidR="00847A25" w:rsidRPr="002D3E4E" w:rsidRDefault="00847A25" w:rsidP="002D3E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Числівники відповідають на питання… (Скільки?  котрий?)</w:t>
      </w:r>
    </w:p>
    <w:p w14:paraId="03AABA7F" w14:textId="77777777" w:rsidR="00847A25" w:rsidRPr="002D3E4E" w:rsidRDefault="00847A25" w:rsidP="002D3E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За будовою поділяються на…(Прості, складні та складені )</w:t>
      </w:r>
    </w:p>
    <w:p w14:paraId="47C154BB" w14:textId="77777777" w:rsidR="00147FD7" w:rsidRPr="002D3E4E" w:rsidRDefault="00147FD7" w:rsidP="002D3E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Кількісні числівники поділяються на … ( Власне кількісні</w:t>
      </w:r>
      <w:r w:rsidR="006F1030" w:rsidRPr="002D3E4E">
        <w:rPr>
          <w:rFonts w:ascii="Times New Roman" w:hAnsi="Times New Roman" w:cs="Times New Roman"/>
          <w:sz w:val="28"/>
          <w:szCs w:val="28"/>
        </w:rPr>
        <w:t xml:space="preserve">, збірні, дробові  й </w:t>
      </w:r>
      <w:proofErr w:type="spellStart"/>
      <w:r w:rsidR="006F1030" w:rsidRPr="002D3E4E">
        <w:rPr>
          <w:rFonts w:ascii="Times New Roman" w:hAnsi="Times New Roman" w:cs="Times New Roman"/>
          <w:sz w:val="28"/>
          <w:szCs w:val="28"/>
        </w:rPr>
        <w:t>неозначено</w:t>
      </w:r>
      <w:proofErr w:type="spellEnd"/>
      <w:r w:rsidR="006F1030" w:rsidRPr="002D3E4E">
        <w:rPr>
          <w:rFonts w:ascii="Times New Roman" w:hAnsi="Times New Roman" w:cs="Times New Roman"/>
          <w:sz w:val="28"/>
          <w:szCs w:val="28"/>
        </w:rPr>
        <w:t>-</w:t>
      </w:r>
      <w:r w:rsidRPr="002D3E4E">
        <w:rPr>
          <w:rFonts w:ascii="Times New Roman" w:hAnsi="Times New Roman" w:cs="Times New Roman"/>
          <w:sz w:val="28"/>
          <w:szCs w:val="28"/>
        </w:rPr>
        <w:t xml:space="preserve">  кількісні)</w:t>
      </w:r>
    </w:p>
    <w:p w14:paraId="5EDC656B" w14:textId="77777777" w:rsidR="00147FD7" w:rsidRPr="002D3E4E" w:rsidRDefault="00147FD7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t>Робота в групах  «Віднови приказки»</w:t>
      </w:r>
    </w:p>
    <w:p w14:paraId="482BB1C2" w14:textId="77777777" w:rsidR="00147FD7" w:rsidRPr="002D3E4E" w:rsidRDefault="00147FD7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Завдання для І групи:</w:t>
      </w:r>
    </w:p>
    <w:p w14:paraId="4F4F2AEE" w14:textId="77777777" w:rsidR="00147FD7" w:rsidRPr="002D3E4E" w:rsidRDefault="00147FD7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У… господинь хата не метена. (Семи)</w:t>
      </w:r>
    </w:p>
    <w:p w14:paraId="2B2EC2EE" w14:textId="77777777" w:rsidR="009D32E4" w:rsidRPr="002D3E4E" w:rsidRDefault="009D32E4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За… зайцями поженешся, то й … не впіймаєш. (Двома, одного)</w:t>
      </w:r>
    </w:p>
    <w:p w14:paraId="3BF8EF77" w14:textId="77777777" w:rsidR="009D32E4" w:rsidRPr="002D3E4E" w:rsidRDefault="009D32E4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Хто мовчить, той … навчить.  (Багатьох)</w:t>
      </w:r>
    </w:p>
    <w:p w14:paraId="58077B40" w14:textId="77777777" w:rsidR="009D32E4" w:rsidRPr="002D3E4E" w:rsidRDefault="009D32E4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Гарна господиня: …городи, … диня. ( Три, одна)</w:t>
      </w:r>
    </w:p>
    <w:p w14:paraId="321029FB" w14:textId="77777777" w:rsidR="009D32E4" w:rsidRPr="002D3E4E" w:rsidRDefault="009D32E4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Сидить надувається, … дні в чоботи  взувається. (Три)</w:t>
      </w:r>
    </w:p>
    <w:p w14:paraId="312752F5" w14:textId="77777777" w:rsidR="009D32E4" w:rsidRPr="002D3E4E" w:rsidRDefault="009D32E4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Завдання для ІІ групи:</w:t>
      </w:r>
    </w:p>
    <w:p w14:paraId="4CA65380" w14:textId="77777777" w:rsidR="009D32E4" w:rsidRPr="002D3E4E" w:rsidRDefault="009D32E4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Де діточок … , там щастя усім. (Сім)</w:t>
      </w:r>
    </w:p>
    <w:p w14:paraId="23DE2ED1" w14:textId="77777777" w:rsidR="009D32E4" w:rsidRPr="002D3E4E" w:rsidRDefault="009D32E4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…днів нічого не робимо, а на … відпочиваємо. ( П’ять, шостий)</w:t>
      </w:r>
    </w:p>
    <w:p w14:paraId="1DB6CF2F" w14:textId="77777777" w:rsidR="009D32E4" w:rsidRPr="002D3E4E" w:rsidRDefault="009D32E4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У … господинь борщ пересолений.  (Двох)</w:t>
      </w:r>
    </w:p>
    <w:p w14:paraId="09370DF4" w14:textId="77777777" w:rsidR="00700F89" w:rsidRPr="002D3E4E" w:rsidRDefault="00700F89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…цапки на містку не розійдуться.  (Два)</w:t>
      </w:r>
    </w:p>
    <w:p w14:paraId="201EEEE2" w14:textId="77777777" w:rsidR="00700F89" w:rsidRPr="002D3E4E" w:rsidRDefault="00700F89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…раз відміряй, а … раз  </w:t>
      </w:r>
      <w:proofErr w:type="spellStart"/>
      <w:r w:rsidRPr="002D3E4E">
        <w:rPr>
          <w:rFonts w:ascii="Times New Roman" w:hAnsi="Times New Roman" w:cs="Times New Roman"/>
          <w:sz w:val="28"/>
          <w:szCs w:val="28"/>
        </w:rPr>
        <w:t>відріж</w:t>
      </w:r>
      <w:proofErr w:type="spellEnd"/>
      <w:r w:rsidRPr="002D3E4E">
        <w:rPr>
          <w:rFonts w:ascii="Times New Roman" w:hAnsi="Times New Roman" w:cs="Times New Roman"/>
          <w:sz w:val="28"/>
          <w:szCs w:val="28"/>
        </w:rPr>
        <w:t>. (Сім, один)</w:t>
      </w:r>
    </w:p>
    <w:p w14:paraId="5DBF1224" w14:textId="77777777" w:rsidR="00700F89" w:rsidRPr="002D3E4E" w:rsidRDefault="00700F89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t>Вчитель математики.</w:t>
      </w:r>
      <w:r w:rsidRPr="002D3E4E">
        <w:rPr>
          <w:rFonts w:ascii="Times New Roman" w:hAnsi="Times New Roman" w:cs="Times New Roman"/>
          <w:sz w:val="28"/>
          <w:szCs w:val="28"/>
        </w:rPr>
        <w:t xml:space="preserve">  А чи знали ви таке,  що нуль є найважливішою цифрою? Слово цифра утворилося від арабського «</w:t>
      </w:r>
      <w:proofErr w:type="spellStart"/>
      <w:r w:rsidRPr="002D3E4E">
        <w:rPr>
          <w:rFonts w:ascii="Times New Roman" w:hAnsi="Times New Roman" w:cs="Times New Roman"/>
          <w:sz w:val="28"/>
          <w:szCs w:val="28"/>
        </w:rPr>
        <w:t>сіфр</w:t>
      </w:r>
      <w:proofErr w:type="spellEnd"/>
      <w:r w:rsidRPr="002D3E4E">
        <w:rPr>
          <w:rFonts w:ascii="Times New Roman" w:hAnsi="Times New Roman" w:cs="Times New Roman"/>
          <w:sz w:val="28"/>
          <w:szCs w:val="28"/>
        </w:rPr>
        <w:t>», яке  використовувалося для позначення нуля</w:t>
      </w:r>
      <w:r w:rsidR="00B5093B" w:rsidRPr="002D3E4E">
        <w:rPr>
          <w:rFonts w:ascii="Times New Roman" w:hAnsi="Times New Roman" w:cs="Times New Roman"/>
          <w:sz w:val="28"/>
          <w:szCs w:val="28"/>
        </w:rPr>
        <w:t>.  У римлян, наприклад,  зі значенням цифр  використовувалися  літери, якими починалися відповідні слова:  сотня – С, тисяча – «</w:t>
      </w:r>
      <w:r w:rsidR="00344CD3" w:rsidRPr="002D3E4E">
        <w:rPr>
          <w:rFonts w:ascii="Times New Roman" w:hAnsi="Times New Roman" w:cs="Times New Roman"/>
          <w:sz w:val="28"/>
          <w:szCs w:val="28"/>
          <w:lang w:val="en-US"/>
        </w:rPr>
        <w:t>mille</w:t>
      </w:r>
      <w:r w:rsidR="00344CD3" w:rsidRPr="002D3E4E">
        <w:rPr>
          <w:rFonts w:ascii="Times New Roman" w:hAnsi="Times New Roman" w:cs="Times New Roman"/>
          <w:sz w:val="28"/>
          <w:szCs w:val="28"/>
        </w:rPr>
        <w:t>» - М. Великі числа називають астрономічними, бо ними користуються  тільки тоді, коли треба позначати  космічні параметри, відстань у космосі. Слово біс, наприклад, утворилося від числівника  двічі( латинською означає  «</w:t>
      </w:r>
      <w:r w:rsidR="00344CD3" w:rsidRPr="002D3E4E"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="00344CD3" w:rsidRPr="002D3E4E">
        <w:rPr>
          <w:rFonts w:ascii="Times New Roman" w:hAnsi="Times New Roman" w:cs="Times New Roman"/>
          <w:sz w:val="28"/>
          <w:szCs w:val="28"/>
        </w:rPr>
        <w:t xml:space="preserve">».Числівник  десять тисяч, колись мав значення </w:t>
      </w:r>
      <w:r w:rsidR="00261C4B" w:rsidRPr="002D3E4E">
        <w:rPr>
          <w:rFonts w:ascii="Times New Roman" w:hAnsi="Times New Roman" w:cs="Times New Roman"/>
          <w:sz w:val="28"/>
          <w:szCs w:val="28"/>
        </w:rPr>
        <w:t>– тьма ( велика кількість чогось).</w:t>
      </w:r>
      <w:r w:rsidRPr="002D3E4E">
        <w:rPr>
          <w:rFonts w:ascii="Times New Roman" w:hAnsi="Times New Roman" w:cs="Times New Roman"/>
          <w:sz w:val="28"/>
          <w:szCs w:val="28"/>
        </w:rPr>
        <w:t xml:space="preserve"> </w:t>
      </w:r>
      <w:r w:rsidR="00261C4B" w:rsidRPr="002D3E4E">
        <w:rPr>
          <w:rFonts w:ascii="Times New Roman" w:hAnsi="Times New Roman" w:cs="Times New Roman"/>
          <w:sz w:val="28"/>
          <w:szCs w:val="28"/>
        </w:rPr>
        <w:t>Ще до запровадження арабських цифр  українці використовували</w:t>
      </w:r>
      <w:r w:rsidR="009F367B" w:rsidRPr="002D3E4E">
        <w:rPr>
          <w:rFonts w:ascii="Times New Roman" w:hAnsi="Times New Roman" w:cs="Times New Roman"/>
          <w:sz w:val="28"/>
          <w:szCs w:val="28"/>
        </w:rPr>
        <w:t xml:space="preserve"> з цифровим значенням звичайні літери з графічною позначкою зверху, наприклад, а з рискою – 1, б – 2  тощо.</w:t>
      </w:r>
    </w:p>
    <w:p w14:paraId="0627D835" w14:textId="77777777" w:rsidR="009F367B" w:rsidRPr="002D3E4E" w:rsidRDefault="009F367B" w:rsidP="002D3E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E4E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2D3E4E">
        <w:rPr>
          <w:rFonts w:ascii="Times New Roman" w:hAnsi="Times New Roman" w:cs="Times New Roman"/>
          <w:b/>
          <w:sz w:val="32"/>
          <w:szCs w:val="32"/>
        </w:rPr>
        <w:t>.  Розвиток пізнавальної пошукової активності.</w:t>
      </w:r>
    </w:p>
    <w:p w14:paraId="419E16A9" w14:textId="77777777" w:rsidR="00400657" w:rsidRDefault="00400657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D82E14" w14:textId="77777777" w:rsidR="002D3E4E" w:rsidRPr="002D3E4E" w:rsidRDefault="002D3E4E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6CA98E" w14:textId="77777777" w:rsidR="00400657" w:rsidRPr="002D3E4E" w:rsidRDefault="00400657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182D5" w14:textId="77777777" w:rsidR="009F367B" w:rsidRPr="002D3E4E" w:rsidRDefault="009F367B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lastRenderedPageBreak/>
        <w:t>Гра  «Аукціон»</w:t>
      </w:r>
    </w:p>
    <w:p w14:paraId="33F4DB7A" w14:textId="77777777" w:rsidR="006725C2" w:rsidRPr="002D3E4E" w:rsidRDefault="006725C2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Дібрати фразеологізм з певним числівником</w:t>
      </w:r>
    </w:p>
    <w:p w14:paraId="5394B6B4" w14:textId="77777777" w:rsidR="006725C2" w:rsidRPr="002D3E4E" w:rsidRDefault="006725C2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Назвіть фразеологізми,  до складу яких входить числівник </w:t>
      </w:r>
      <w:r w:rsidR="00AD3285" w:rsidRPr="002D3E4E">
        <w:rPr>
          <w:rFonts w:ascii="Times New Roman" w:hAnsi="Times New Roman" w:cs="Times New Roman"/>
          <w:sz w:val="28"/>
          <w:szCs w:val="28"/>
        </w:rPr>
        <w:t xml:space="preserve">два   ( схожі  як дві краплі води, </w:t>
      </w:r>
      <w:r w:rsidRPr="002D3E4E">
        <w:rPr>
          <w:rFonts w:ascii="Times New Roman" w:hAnsi="Times New Roman" w:cs="Times New Roman"/>
          <w:sz w:val="28"/>
          <w:szCs w:val="28"/>
        </w:rPr>
        <w:t xml:space="preserve"> </w:t>
      </w:r>
      <w:r w:rsidR="00AD3285" w:rsidRPr="002D3E4E">
        <w:rPr>
          <w:rFonts w:ascii="Times New Roman" w:hAnsi="Times New Roman" w:cs="Times New Roman"/>
          <w:sz w:val="28"/>
          <w:szCs w:val="28"/>
        </w:rPr>
        <w:t>за два кроки, двома словами, два чоботи – пара,  убити двох зайців,  гнатися за двома зайцями, на два фронти, працювати за двох)</w:t>
      </w:r>
    </w:p>
    <w:p w14:paraId="0B31FA00" w14:textId="77777777" w:rsidR="00AD3285" w:rsidRPr="002D3E4E" w:rsidRDefault="00AD3285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Числівник п’ять ( п’яте колесо до </w:t>
      </w:r>
      <w:proofErr w:type="spellStart"/>
      <w:r w:rsidRPr="002D3E4E">
        <w:rPr>
          <w:rFonts w:ascii="Times New Roman" w:hAnsi="Times New Roman" w:cs="Times New Roman"/>
          <w:sz w:val="28"/>
          <w:szCs w:val="28"/>
        </w:rPr>
        <w:t>воза</w:t>
      </w:r>
      <w:proofErr w:type="spellEnd"/>
      <w:r w:rsidRPr="002D3E4E">
        <w:rPr>
          <w:rFonts w:ascii="Times New Roman" w:hAnsi="Times New Roman" w:cs="Times New Roman"/>
          <w:sz w:val="28"/>
          <w:szCs w:val="28"/>
        </w:rPr>
        <w:t>,  потрібне як зайцю п’ята</w:t>
      </w:r>
      <w:r w:rsidR="00EF365D" w:rsidRPr="002D3E4E">
        <w:rPr>
          <w:rFonts w:ascii="Times New Roman" w:hAnsi="Times New Roman" w:cs="Times New Roman"/>
          <w:sz w:val="28"/>
          <w:szCs w:val="28"/>
        </w:rPr>
        <w:t xml:space="preserve"> нога</w:t>
      </w:r>
      <w:r w:rsidRPr="002D3E4E">
        <w:rPr>
          <w:rFonts w:ascii="Times New Roman" w:hAnsi="Times New Roman" w:cs="Times New Roman"/>
          <w:sz w:val="28"/>
          <w:szCs w:val="28"/>
        </w:rPr>
        <w:t xml:space="preserve">, </w:t>
      </w:r>
      <w:r w:rsidR="00EF365D" w:rsidRPr="002D3E4E">
        <w:rPr>
          <w:rFonts w:ascii="Times New Roman" w:hAnsi="Times New Roman" w:cs="Times New Roman"/>
          <w:sz w:val="28"/>
          <w:szCs w:val="28"/>
        </w:rPr>
        <w:t>п’яте</w:t>
      </w:r>
      <w:r w:rsidRPr="002D3E4E">
        <w:rPr>
          <w:rFonts w:ascii="Times New Roman" w:hAnsi="Times New Roman" w:cs="Times New Roman"/>
          <w:sz w:val="28"/>
          <w:szCs w:val="28"/>
        </w:rPr>
        <w:t xml:space="preserve"> через десяте, знати як свої </w:t>
      </w:r>
      <w:r w:rsidR="00EF365D" w:rsidRPr="002D3E4E">
        <w:rPr>
          <w:rFonts w:ascii="Times New Roman" w:hAnsi="Times New Roman" w:cs="Times New Roman"/>
          <w:sz w:val="28"/>
          <w:szCs w:val="28"/>
        </w:rPr>
        <w:t>п’ять</w:t>
      </w:r>
      <w:r w:rsidRPr="002D3E4E">
        <w:rPr>
          <w:rFonts w:ascii="Times New Roman" w:hAnsi="Times New Roman" w:cs="Times New Roman"/>
          <w:sz w:val="28"/>
          <w:szCs w:val="28"/>
        </w:rPr>
        <w:t xml:space="preserve"> пальців, </w:t>
      </w:r>
      <w:r w:rsidR="00EF365D" w:rsidRPr="002D3E4E">
        <w:rPr>
          <w:rFonts w:ascii="Times New Roman" w:hAnsi="Times New Roman" w:cs="Times New Roman"/>
          <w:sz w:val="28"/>
          <w:szCs w:val="28"/>
        </w:rPr>
        <w:t>п’ята</w:t>
      </w:r>
      <w:r w:rsidRPr="002D3E4E">
        <w:rPr>
          <w:rFonts w:ascii="Times New Roman" w:hAnsi="Times New Roman" w:cs="Times New Roman"/>
          <w:sz w:val="28"/>
          <w:szCs w:val="28"/>
        </w:rPr>
        <w:t xml:space="preserve"> колона)</w:t>
      </w:r>
    </w:p>
    <w:p w14:paraId="175086FA" w14:textId="77777777" w:rsidR="00EF365D" w:rsidRPr="002D3E4E" w:rsidRDefault="00EF365D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Числівник десять ( обминати десятою дорогою, </w:t>
      </w:r>
      <w:r w:rsidR="00C76DF6" w:rsidRPr="002D3E4E">
        <w:rPr>
          <w:rFonts w:ascii="Times New Roman" w:hAnsi="Times New Roman" w:cs="Times New Roman"/>
          <w:sz w:val="28"/>
          <w:szCs w:val="28"/>
        </w:rPr>
        <w:t>п’яте</w:t>
      </w:r>
      <w:r w:rsidRPr="002D3E4E">
        <w:rPr>
          <w:rFonts w:ascii="Times New Roman" w:hAnsi="Times New Roman" w:cs="Times New Roman"/>
          <w:sz w:val="28"/>
          <w:szCs w:val="28"/>
        </w:rPr>
        <w:t xml:space="preserve"> через десяте, здирати десяту шкуру, десять потів сходить, з лякливого десятка, нема десятої клепки, із десятих рук)</w:t>
      </w:r>
    </w:p>
    <w:p w14:paraId="0756E869" w14:textId="77777777" w:rsidR="00EF365D" w:rsidRPr="002D3E4E" w:rsidRDefault="00EF365D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Числівник  сім  ( сім </w:t>
      </w:r>
      <w:r w:rsidR="00C76DF6" w:rsidRPr="002D3E4E">
        <w:rPr>
          <w:rFonts w:ascii="Times New Roman" w:hAnsi="Times New Roman" w:cs="Times New Roman"/>
          <w:sz w:val="28"/>
          <w:szCs w:val="28"/>
        </w:rPr>
        <w:t>п’ятниць</w:t>
      </w:r>
      <w:r w:rsidRPr="002D3E4E">
        <w:rPr>
          <w:rFonts w:ascii="Times New Roman" w:hAnsi="Times New Roman" w:cs="Times New Roman"/>
          <w:sz w:val="28"/>
          <w:szCs w:val="28"/>
        </w:rPr>
        <w:t xml:space="preserve"> на тиждень, наговорити сім мішків гречаної вовни, працювати до сьомого поту, по с</w:t>
      </w:r>
      <w:r w:rsidR="00C76DF6" w:rsidRPr="002D3E4E">
        <w:rPr>
          <w:rFonts w:ascii="Times New Roman" w:hAnsi="Times New Roman" w:cs="Times New Roman"/>
          <w:sz w:val="28"/>
          <w:szCs w:val="28"/>
        </w:rPr>
        <w:t>ім неділь на тиждень справляти)</w:t>
      </w:r>
      <w:r w:rsidRPr="002D3E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EB17A" w14:textId="77777777" w:rsidR="00C76DF6" w:rsidRPr="002D3E4E" w:rsidRDefault="00C76DF6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t>Вчитель математики</w:t>
      </w:r>
      <w:r w:rsidRPr="002D3E4E">
        <w:rPr>
          <w:rFonts w:ascii="Times New Roman" w:hAnsi="Times New Roman" w:cs="Times New Roman"/>
          <w:sz w:val="28"/>
          <w:szCs w:val="28"/>
        </w:rPr>
        <w:t>. Розв’яжіть задачі:</w:t>
      </w:r>
    </w:p>
    <w:p w14:paraId="308B6B0A" w14:textId="77777777" w:rsidR="00C76DF6" w:rsidRPr="002D3E4E" w:rsidRDefault="00C76DF6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Скільки </w:t>
      </w:r>
      <w:proofErr w:type="spellStart"/>
      <w:r w:rsidRPr="002D3E4E">
        <w:rPr>
          <w:rFonts w:ascii="Times New Roman" w:hAnsi="Times New Roman" w:cs="Times New Roman"/>
          <w:sz w:val="28"/>
          <w:szCs w:val="28"/>
        </w:rPr>
        <w:t>дициметрових</w:t>
      </w:r>
      <w:proofErr w:type="spellEnd"/>
      <w:r w:rsidRPr="002D3E4E">
        <w:rPr>
          <w:rFonts w:ascii="Times New Roman" w:hAnsi="Times New Roman" w:cs="Times New Roman"/>
          <w:sz w:val="28"/>
          <w:szCs w:val="28"/>
        </w:rPr>
        <w:t xml:space="preserve"> паличок можна вирізати з палки довжиною 1 метр 75 </w:t>
      </w:r>
      <w:proofErr w:type="spellStart"/>
      <w:r w:rsidRPr="002D3E4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2D3E4E">
        <w:rPr>
          <w:rFonts w:ascii="Times New Roman" w:hAnsi="Times New Roman" w:cs="Times New Roman"/>
          <w:sz w:val="28"/>
          <w:szCs w:val="28"/>
        </w:rPr>
        <w:t>?</w:t>
      </w:r>
    </w:p>
    <w:p w14:paraId="6F9630AD" w14:textId="77777777" w:rsidR="00C76DF6" w:rsidRPr="002D3E4E" w:rsidRDefault="00C76DF6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На скільки три</w:t>
      </w:r>
      <w:r w:rsidR="00361EFA" w:rsidRPr="002D3E4E">
        <w:rPr>
          <w:rFonts w:ascii="Times New Roman" w:hAnsi="Times New Roman" w:cs="Times New Roman"/>
          <w:sz w:val="28"/>
          <w:szCs w:val="28"/>
        </w:rPr>
        <w:t xml:space="preserve">надцять </w:t>
      </w:r>
      <w:r w:rsidRPr="002D3E4E">
        <w:rPr>
          <w:rFonts w:ascii="Times New Roman" w:hAnsi="Times New Roman" w:cs="Times New Roman"/>
          <w:sz w:val="28"/>
          <w:szCs w:val="28"/>
        </w:rPr>
        <w:t xml:space="preserve"> більше за два?</w:t>
      </w:r>
    </w:p>
    <w:p w14:paraId="6FD65914" w14:textId="77777777" w:rsidR="00C76DF6" w:rsidRPr="002D3E4E" w:rsidRDefault="00C76DF6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Скільки здачі отримає хлопчик з 5 гривень, якщо він купить  3 зошити по 20 коп.  і книжку  за 4 грн. 26 коп.?</w:t>
      </w:r>
    </w:p>
    <w:p w14:paraId="0D243467" w14:textId="77777777" w:rsidR="00361EFA" w:rsidRPr="002D3E4E" w:rsidRDefault="00361EFA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Скільки трилітрових банок можна заповнити  53 літрами води?</w:t>
      </w:r>
    </w:p>
    <w:p w14:paraId="40FB08B1" w14:textId="77777777" w:rsidR="00361EFA" w:rsidRPr="002D3E4E" w:rsidRDefault="00361EFA" w:rsidP="002D3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Трійка коней, запряжених в екіпаж, пробігла 21 км. Скільки кілометрів пробіг кожен кінь?</w:t>
      </w:r>
    </w:p>
    <w:p w14:paraId="79894DC2" w14:textId="77777777" w:rsidR="0075442E" w:rsidRPr="002D3E4E" w:rsidRDefault="0075442E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t>Робота в парах.   Гра  «Лото»</w:t>
      </w:r>
    </w:p>
    <w:p w14:paraId="2378F50D" w14:textId="77777777" w:rsidR="0075442E" w:rsidRPr="002D3E4E" w:rsidRDefault="0075442E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Кожна пара отримує аркуш, розділений на дві частини («Іменники»  та «Числівники»)  і по десять карток зі словами. Потрібно правильно розклеїти картки на аркуші. Час виконання 2 хвилини.</w:t>
      </w:r>
    </w:p>
    <w:p w14:paraId="725DCB03" w14:textId="77777777" w:rsidR="0075442E" w:rsidRPr="002D3E4E" w:rsidRDefault="0075442E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Слова для карток</w:t>
      </w:r>
    </w:p>
    <w:p w14:paraId="13422362" w14:textId="77777777" w:rsidR="0075442E" w:rsidRPr="002D3E4E" w:rsidRDefault="0075442E" w:rsidP="002D3E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Десяток, сотня, двійка, дюжина, </w:t>
      </w:r>
      <w:r w:rsidR="00532682" w:rsidRPr="002D3E4E">
        <w:rPr>
          <w:rFonts w:ascii="Times New Roman" w:hAnsi="Times New Roman" w:cs="Times New Roman"/>
          <w:sz w:val="28"/>
          <w:szCs w:val="28"/>
        </w:rPr>
        <w:t xml:space="preserve">пара, трійка, третина, шістка, сороковини, століття, десять, сто, десятеро, два, дванадцять, троє, багато, декілька, сотий, </w:t>
      </w:r>
      <w:proofErr w:type="spellStart"/>
      <w:r w:rsidR="00532682" w:rsidRPr="002D3E4E">
        <w:rPr>
          <w:rFonts w:ascii="Times New Roman" w:hAnsi="Times New Roman" w:cs="Times New Roman"/>
          <w:sz w:val="28"/>
          <w:szCs w:val="28"/>
        </w:rPr>
        <w:t>десятимільярдний</w:t>
      </w:r>
      <w:proofErr w:type="spellEnd"/>
      <w:r w:rsidR="00532682" w:rsidRPr="002D3E4E">
        <w:rPr>
          <w:rFonts w:ascii="Times New Roman" w:hAnsi="Times New Roman" w:cs="Times New Roman"/>
          <w:sz w:val="28"/>
          <w:szCs w:val="28"/>
        </w:rPr>
        <w:t>.</w:t>
      </w:r>
    </w:p>
    <w:p w14:paraId="6B5432A7" w14:textId="77777777" w:rsidR="00E41A8D" w:rsidRPr="002D3E4E" w:rsidRDefault="00532682" w:rsidP="002D3E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П’ятак,  п’ятірка, сімка, п’ять, сьомий, одиниця, десятка, п’ятеро, один, п’ятирічка,  одна друга, сторіччя, , троячка,  чимало, семеро,  вісім, кількасот, </w:t>
      </w:r>
      <w:r w:rsidR="004432C8" w:rsidRPr="002D3E4E">
        <w:rPr>
          <w:rFonts w:ascii="Times New Roman" w:hAnsi="Times New Roman" w:cs="Times New Roman"/>
          <w:sz w:val="28"/>
          <w:szCs w:val="28"/>
        </w:rPr>
        <w:t>нуль цілих  тридцять  три сотих</w:t>
      </w:r>
      <w:r w:rsidRPr="002D3E4E">
        <w:rPr>
          <w:rFonts w:ascii="Times New Roman" w:hAnsi="Times New Roman" w:cs="Times New Roman"/>
          <w:sz w:val="28"/>
          <w:szCs w:val="28"/>
        </w:rPr>
        <w:t>, мільйон.</w:t>
      </w:r>
    </w:p>
    <w:p w14:paraId="18281885" w14:textId="77777777" w:rsidR="002D3E4E" w:rsidRDefault="002D3E4E" w:rsidP="002D3E4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54176DD" w14:textId="77777777" w:rsidR="006F1030" w:rsidRPr="002D3E4E" w:rsidRDefault="004432C8" w:rsidP="002D3E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E4E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</w:t>
      </w:r>
      <w:r w:rsidR="006F1030" w:rsidRPr="002D3E4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D3E4E">
        <w:rPr>
          <w:rFonts w:ascii="Times New Roman" w:hAnsi="Times New Roman" w:cs="Times New Roman"/>
          <w:b/>
          <w:sz w:val="32"/>
          <w:szCs w:val="32"/>
        </w:rPr>
        <w:t>.  Закріплення вивченого.</w:t>
      </w:r>
    </w:p>
    <w:p w14:paraId="4B79E03D" w14:textId="77777777" w:rsidR="004432C8" w:rsidRPr="002D3E4E" w:rsidRDefault="004432C8" w:rsidP="002D3E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4E">
        <w:rPr>
          <w:rFonts w:ascii="Times New Roman" w:hAnsi="Times New Roman" w:cs="Times New Roman"/>
          <w:b/>
          <w:sz w:val="28"/>
          <w:szCs w:val="28"/>
        </w:rPr>
        <w:t>Робота в групах.   Гра «</w:t>
      </w:r>
      <w:proofErr w:type="spellStart"/>
      <w:r w:rsidRPr="002D3E4E">
        <w:rPr>
          <w:rFonts w:ascii="Times New Roman" w:hAnsi="Times New Roman" w:cs="Times New Roman"/>
          <w:b/>
          <w:sz w:val="28"/>
          <w:szCs w:val="28"/>
        </w:rPr>
        <w:t>Числовозміна</w:t>
      </w:r>
      <w:proofErr w:type="spellEnd"/>
      <w:r w:rsidRPr="002D3E4E">
        <w:rPr>
          <w:rFonts w:ascii="Times New Roman" w:hAnsi="Times New Roman" w:cs="Times New Roman"/>
          <w:b/>
          <w:sz w:val="28"/>
          <w:szCs w:val="28"/>
        </w:rPr>
        <w:t>»</w:t>
      </w:r>
    </w:p>
    <w:p w14:paraId="1D9C69D7" w14:textId="77777777" w:rsidR="004432C8" w:rsidRPr="002D3E4E" w:rsidRDefault="004432C8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Записати числа словами і </w:t>
      </w:r>
      <w:r w:rsidR="0074334F" w:rsidRPr="002D3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34F" w:rsidRPr="002D3E4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4334F" w:rsidRPr="002D3E4E">
        <w:rPr>
          <w:rFonts w:ascii="Times New Roman" w:hAnsi="Times New Roman" w:cs="Times New Roman"/>
          <w:sz w:val="28"/>
          <w:szCs w:val="28"/>
        </w:rPr>
        <w:t xml:space="preserve"> провідміняти</w:t>
      </w:r>
    </w:p>
    <w:p w14:paraId="1495233E" w14:textId="77777777" w:rsidR="0074334F" w:rsidRPr="002D3E4E" w:rsidRDefault="0074334F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І  група : 148, 95, 463, 1237</w:t>
      </w:r>
    </w:p>
    <w:p w14:paraId="3875B599" w14:textId="77777777" w:rsidR="0074334F" w:rsidRPr="002D3E4E" w:rsidRDefault="0074334F" w:rsidP="002D3E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ІІ  група: 154, 96, 542, 1638</w:t>
      </w:r>
    </w:p>
    <w:p w14:paraId="16C491A4" w14:textId="77777777" w:rsidR="0074334F" w:rsidRPr="002D3E4E" w:rsidRDefault="0074334F" w:rsidP="002D3E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E4E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="006F1030" w:rsidRPr="002D3E4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D3E4E">
        <w:rPr>
          <w:rFonts w:ascii="Times New Roman" w:hAnsi="Times New Roman" w:cs="Times New Roman"/>
          <w:b/>
          <w:sz w:val="32"/>
          <w:szCs w:val="32"/>
        </w:rPr>
        <w:t>. Підсумки.  Оцінювання.</w:t>
      </w:r>
    </w:p>
    <w:p w14:paraId="0E13F901" w14:textId="77777777" w:rsidR="0074334F" w:rsidRPr="002D3E4E" w:rsidRDefault="0074334F" w:rsidP="002D3E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D3E4E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="006F1030" w:rsidRPr="002D3E4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D3E4E">
        <w:rPr>
          <w:rFonts w:ascii="Times New Roman" w:hAnsi="Times New Roman" w:cs="Times New Roman"/>
          <w:b/>
          <w:sz w:val="32"/>
          <w:szCs w:val="32"/>
        </w:rPr>
        <w:t>. Домашнє завдання</w:t>
      </w:r>
      <w:r w:rsidR="002D3E4E">
        <w:rPr>
          <w:rFonts w:ascii="Times New Roman" w:hAnsi="Times New Roman" w:cs="Times New Roman"/>
          <w:b/>
          <w:sz w:val="32"/>
          <w:szCs w:val="32"/>
        </w:rPr>
        <w:t>.</w:t>
      </w:r>
    </w:p>
    <w:p w14:paraId="2F444639" w14:textId="77777777" w:rsidR="00014714" w:rsidRPr="002D3E4E" w:rsidRDefault="00014714" w:rsidP="002D3E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 xml:space="preserve"> Підготувати кросворд «Геометричні фігури»</w:t>
      </w:r>
      <w:r w:rsidR="002D3E4E">
        <w:rPr>
          <w:rFonts w:ascii="Times New Roman" w:hAnsi="Times New Roman" w:cs="Times New Roman"/>
          <w:sz w:val="28"/>
          <w:szCs w:val="28"/>
        </w:rPr>
        <w:t>.</w:t>
      </w:r>
    </w:p>
    <w:p w14:paraId="6946CEA6" w14:textId="77777777" w:rsidR="00014714" w:rsidRPr="002D3E4E" w:rsidRDefault="00014714" w:rsidP="002D3E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E4E">
        <w:rPr>
          <w:rFonts w:ascii="Times New Roman" w:hAnsi="Times New Roman" w:cs="Times New Roman"/>
          <w:sz w:val="28"/>
          <w:szCs w:val="28"/>
        </w:rPr>
        <w:t>Записати назви казок, легенд, балад, пісень, де є числівники.</w:t>
      </w:r>
    </w:p>
    <w:p w14:paraId="5C729D41" w14:textId="77777777" w:rsidR="005551A8" w:rsidRDefault="005551A8" w:rsidP="002D3E4E">
      <w:pPr>
        <w:jc w:val="both"/>
        <w:rPr>
          <w:sz w:val="28"/>
          <w:szCs w:val="28"/>
        </w:rPr>
      </w:pPr>
    </w:p>
    <w:p w14:paraId="3407B67B" w14:textId="77777777" w:rsidR="009F367B" w:rsidRPr="009F367B" w:rsidRDefault="009F367B" w:rsidP="002D3E4E">
      <w:pPr>
        <w:jc w:val="both"/>
        <w:rPr>
          <w:sz w:val="28"/>
          <w:szCs w:val="28"/>
        </w:rPr>
      </w:pPr>
    </w:p>
    <w:p w14:paraId="26F06DCB" w14:textId="77777777" w:rsidR="0083096D" w:rsidRPr="009D32E4" w:rsidRDefault="0083096D" w:rsidP="002D3E4E">
      <w:pPr>
        <w:jc w:val="both"/>
        <w:rPr>
          <w:sz w:val="28"/>
          <w:szCs w:val="28"/>
        </w:rPr>
      </w:pPr>
      <w:r w:rsidRPr="009D32E4">
        <w:rPr>
          <w:sz w:val="28"/>
          <w:szCs w:val="28"/>
        </w:rPr>
        <w:t xml:space="preserve"> </w:t>
      </w:r>
    </w:p>
    <w:sectPr w:rsidR="0083096D" w:rsidRPr="009D3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3BD"/>
    <w:multiLevelType w:val="hybridMultilevel"/>
    <w:tmpl w:val="E8F0C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52C"/>
    <w:multiLevelType w:val="hybridMultilevel"/>
    <w:tmpl w:val="8D3A84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47BEC"/>
    <w:multiLevelType w:val="hybridMultilevel"/>
    <w:tmpl w:val="BD98E098"/>
    <w:lvl w:ilvl="0" w:tplc="C690FB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5B12"/>
    <w:multiLevelType w:val="hybridMultilevel"/>
    <w:tmpl w:val="D8165C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051BA"/>
    <w:multiLevelType w:val="hybridMultilevel"/>
    <w:tmpl w:val="18BAE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71078">
    <w:abstractNumId w:val="2"/>
  </w:num>
  <w:num w:numId="2" w16cid:durableId="1865247681">
    <w:abstractNumId w:val="1"/>
  </w:num>
  <w:num w:numId="3" w16cid:durableId="1622609288">
    <w:abstractNumId w:val="3"/>
  </w:num>
  <w:num w:numId="4" w16cid:durableId="1136220542">
    <w:abstractNumId w:val="0"/>
  </w:num>
  <w:num w:numId="5" w16cid:durableId="1258250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96"/>
    <w:rsid w:val="00014714"/>
    <w:rsid w:val="00060B14"/>
    <w:rsid w:val="001459AD"/>
    <w:rsid w:val="00147FD7"/>
    <w:rsid w:val="00261C4B"/>
    <w:rsid w:val="002664B8"/>
    <w:rsid w:val="002D3E4E"/>
    <w:rsid w:val="002F67F2"/>
    <w:rsid w:val="00344CD3"/>
    <w:rsid w:val="00361EFA"/>
    <w:rsid w:val="003F014E"/>
    <w:rsid w:val="00400657"/>
    <w:rsid w:val="004432C8"/>
    <w:rsid w:val="00500ACB"/>
    <w:rsid w:val="00532682"/>
    <w:rsid w:val="005551A8"/>
    <w:rsid w:val="006725C2"/>
    <w:rsid w:val="006B4A24"/>
    <w:rsid w:val="006F1030"/>
    <w:rsid w:val="00700F89"/>
    <w:rsid w:val="00733949"/>
    <w:rsid w:val="0074334F"/>
    <w:rsid w:val="0075442E"/>
    <w:rsid w:val="00755857"/>
    <w:rsid w:val="0083096D"/>
    <w:rsid w:val="00847A25"/>
    <w:rsid w:val="009D32E4"/>
    <w:rsid w:val="009F367B"/>
    <w:rsid w:val="00AB16B6"/>
    <w:rsid w:val="00AD3285"/>
    <w:rsid w:val="00B5093B"/>
    <w:rsid w:val="00C76DF6"/>
    <w:rsid w:val="00C92D8C"/>
    <w:rsid w:val="00CB7896"/>
    <w:rsid w:val="00E41A8D"/>
    <w:rsid w:val="00EF365D"/>
    <w:rsid w:val="00F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197B"/>
  <w15:docId w15:val="{50137539-3ECA-413A-A46D-2405E904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BereStetski</dc:creator>
  <cp:lastModifiedBy>Admin</cp:lastModifiedBy>
  <cp:revision>2</cp:revision>
  <dcterms:created xsi:type="dcterms:W3CDTF">2022-09-12T07:39:00Z</dcterms:created>
  <dcterms:modified xsi:type="dcterms:W3CDTF">2022-09-12T07:39:00Z</dcterms:modified>
</cp:coreProperties>
</file>