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66" w:rsidRPr="00626400" w:rsidRDefault="00626400" w:rsidP="0062640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Бережанська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загальноосвітня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школа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2640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264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ступенів №2</w:t>
      </w: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626400" w:rsidRDefault="00626400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/>
          <w:b/>
          <w:i/>
          <w:sz w:val="44"/>
          <w:szCs w:val="44"/>
          <w:lang w:val="ru-RU"/>
        </w:rPr>
        <w:t>Конспект</w:t>
      </w: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/>
          <w:b/>
          <w:i/>
          <w:sz w:val="44"/>
          <w:szCs w:val="44"/>
          <w:lang w:val="ru-RU"/>
        </w:rPr>
        <w:t xml:space="preserve"> уроку з математики у 6 </w:t>
      </w:r>
      <w:proofErr w:type="spellStart"/>
      <w:r>
        <w:rPr>
          <w:rFonts w:ascii="Times New Roman" w:hAnsi="Times New Roman"/>
          <w:b/>
          <w:i/>
          <w:sz w:val="44"/>
          <w:szCs w:val="44"/>
          <w:lang w:val="ru-RU"/>
        </w:rPr>
        <w:t>класі</w:t>
      </w:r>
      <w:proofErr w:type="spellEnd"/>
    </w:p>
    <w:p w:rsidR="004B4E66" w:rsidRDefault="004B4E66" w:rsidP="004B4E66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/>
          <w:b/>
          <w:i/>
          <w:sz w:val="44"/>
          <w:szCs w:val="44"/>
          <w:lang w:val="ru-RU"/>
        </w:rPr>
        <w:t xml:space="preserve"> на тему</w:t>
      </w: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r w:rsidRPr="004B4E66">
        <w:rPr>
          <w:rFonts w:ascii="Times New Roman" w:hAnsi="Times New Roman"/>
          <w:b/>
          <w:i/>
          <w:sz w:val="56"/>
          <w:szCs w:val="56"/>
          <w:lang w:val="ru-RU"/>
        </w:rPr>
        <w:t>«</w:t>
      </w:r>
      <w:proofErr w:type="spellStart"/>
      <w:r w:rsidRPr="004B4E66">
        <w:rPr>
          <w:rFonts w:ascii="Times New Roman" w:hAnsi="Times New Roman"/>
          <w:b/>
          <w:i/>
          <w:sz w:val="56"/>
          <w:szCs w:val="56"/>
          <w:lang w:val="ru-RU"/>
        </w:rPr>
        <w:t>Ро</w:t>
      </w:r>
      <w:r>
        <w:rPr>
          <w:rFonts w:ascii="Times New Roman" w:hAnsi="Times New Roman"/>
          <w:b/>
          <w:i/>
          <w:sz w:val="56"/>
          <w:szCs w:val="56"/>
          <w:lang w:val="ru-RU"/>
        </w:rPr>
        <w:t>зкриття</w:t>
      </w:r>
      <w:proofErr w:type="spellEnd"/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56"/>
          <w:szCs w:val="56"/>
          <w:lang w:val="ru-RU"/>
        </w:rPr>
        <w:t>дужок</w:t>
      </w:r>
      <w:proofErr w:type="spellEnd"/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i/>
          <w:sz w:val="56"/>
          <w:szCs w:val="56"/>
          <w:lang w:val="ru-RU"/>
        </w:rPr>
        <w:t>Зведення</w:t>
      </w:r>
      <w:proofErr w:type="spellEnd"/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56"/>
          <w:szCs w:val="56"/>
          <w:lang w:val="ru-RU"/>
        </w:rPr>
        <w:t>подібних</w:t>
      </w:r>
      <w:proofErr w:type="spellEnd"/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56"/>
          <w:szCs w:val="56"/>
          <w:lang w:val="ru-RU"/>
        </w:rPr>
        <w:t>доданків</w:t>
      </w:r>
      <w:proofErr w:type="spellEnd"/>
      <w:r>
        <w:rPr>
          <w:rFonts w:ascii="Times New Roman" w:hAnsi="Times New Roman"/>
          <w:b/>
          <w:i/>
          <w:sz w:val="56"/>
          <w:szCs w:val="56"/>
          <w:lang w:val="ru-RU"/>
        </w:rPr>
        <w:t>».</w:t>
      </w: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4B4E66" w:rsidRDefault="004B4E66" w:rsidP="004B4E66">
      <w:pPr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</w:p>
    <w:p w:rsidR="00626400" w:rsidRPr="00382E67" w:rsidRDefault="004B4E66" w:rsidP="00E30668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                                       </w:t>
      </w:r>
      <w:r w:rsidR="00626400" w:rsidRPr="00382E67">
        <w:rPr>
          <w:rFonts w:ascii="Times New Roman" w:hAnsi="Times New Roman"/>
          <w:b/>
          <w:i/>
          <w:sz w:val="32"/>
          <w:szCs w:val="32"/>
        </w:rPr>
        <w:t>Підготувала</w:t>
      </w:r>
    </w:p>
    <w:p w:rsidR="00626400" w:rsidRPr="00382E67" w:rsidRDefault="00626400" w:rsidP="00E30668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</w:t>
      </w:r>
      <w:r w:rsidRPr="00382E67">
        <w:rPr>
          <w:rFonts w:ascii="Times New Roman" w:hAnsi="Times New Roman"/>
          <w:b/>
          <w:i/>
          <w:sz w:val="32"/>
          <w:szCs w:val="32"/>
        </w:rPr>
        <w:t>вчитель математики</w:t>
      </w:r>
    </w:p>
    <w:p w:rsidR="00626400" w:rsidRPr="00382E67" w:rsidRDefault="00626400" w:rsidP="00E30668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</w:t>
      </w:r>
      <w:r w:rsidRPr="00382E67">
        <w:rPr>
          <w:rFonts w:ascii="Times New Roman" w:hAnsi="Times New Roman"/>
          <w:b/>
          <w:i/>
          <w:sz w:val="32"/>
          <w:szCs w:val="32"/>
        </w:rPr>
        <w:t xml:space="preserve">Бережанської </w:t>
      </w:r>
      <w:r>
        <w:rPr>
          <w:rFonts w:ascii="Times New Roman" w:hAnsi="Times New Roman"/>
          <w:b/>
          <w:i/>
          <w:sz w:val="32"/>
          <w:szCs w:val="32"/>
        </w:rPr>
        <w:t>загально</w:t>
      </w:r>
      <w:r w:rsidRPr="00382E67">
        <w:rPr>
          <w:rFonts w:ascii="Times New Roman" w:hAnsi="Times New Roman"/>
          <w:b/>
          <w:i/>
          <w:sz w:val="32"/>
          <w:szCs w:val="32"/>
        </w:rPr>
        <w:t>освітньої</w:t>
      </w:r>
    </w:p>
    <w:p w:rsidR="00626400" w:rsidRPr="00382E67" w:rsidRDefault="00626400" w:rsidP="00E30668">
      <w:pPr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</w:t>
      </w:r>
      <w:r w:rsidRPr="00382E67">
        <w:rPr>
          <w:rFonts w:ascii="Times New Roman" w:hAnsi="Times New Roman"/>
          <w:b/>
          <w:i/>
          <w:sz w:val="32"/>
          <w:szCs w:val="32"/>
        </w:rPr>
        <w:t xml:space="preserve">школи </w:t>
      </w:r>
      <w:r w:rsidRPr="00382E67"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Pr="00382E67">
        <w:rPr>
          <w:rFonts w:ascii="Times New Roman" w:hAnsi="Times New Roman"/>
          <w:b/>
          <w:i/>
          <w:sz w:val="32"/>
          <w:szCs w:val="32"/>
        </w:rPr>
        <w:t>-</w:t>
      </w:r>
      <w:r w:rsidRPr="00382E67">
        <w:rPr>
          <w:rFonts w:ascii="Times New Roman" w:hAnsi="Times New Roman"/>
          <w:b/>
          <w:i/>
          <w:sz w:val="32"/>
          <w:szCs w:val="32"/>
          <w:lang w:val="en-US"/>
        </w:rPr>
        <w:t>III</w:t>
      </w:r>
      <w:r w:rsidRPr="00382E67">
        <w:rPr>
          <w:rFonts w:ascii="Times New Roman" w:hAnsi="Times New Roman"/>
          <w:b/>
          <w:i/>
          <w:sz w:val="32"/>
          <w:szCs w:val="32"/>
        </w:rPr>
        <w:t xml:space="preserve"> ступенів №2</w:t>
      </w:r>
    </w:p>
    <w:p w:rsidR="00626400" w:rsidRPr="00382E67" w:rsidRDefault="00626400" w:rsidP="00E30668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</w:t>
      </w:r>
      <w:r w:rsidRPr="00382E67">
        <w:rPr>
          <w:rFonts w:ascii="Times New Roman" w:hAnsi="Times New Roman"/>
          <w:b/>
          <w:i/>
          <w:sz w:val="32"/>
          <w:szCs w:val="32"/>
        </w:rPr>
        <w:t>Блажків М.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82E67">
        <w:rPr>
          <w:rFonts w:ascii="Times New Roman" w:hAnsi="Times New Roman"/>
          <w:b/>
          <w:i/>
          <w:sz w:val="32"/>
          <w:szCs w:val="32"/>
        </w:rPr>
        <w:t>Д.</w:t>
      </w:r>
    </w:p>
    <w:p w:rsidR="00626400" w:rsidRPr="00382E67" w:rsidRDefault="00626400" w:rsidP="0062640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26400" w:rsidRDefault="00626400" w:rsidP="00626400">
      <w:pPr>
        <w:jc w:val="center"/>
        <w:rPr>
          <w:rFonts w:ascii="Times New Roman" w:hAnsi="Times New Roman"/>
          <w:sz w:val="24"/>
          <w:szCs w:val="24"/>
        </w:rPr>
      </w:pPr>
    </w:p>
    <w:p w:rsidR="00626400" w:rsidRDefault="00626400" w:rsidP="00626400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82E67">
        <w:rPr>
          <w:rFonts w:ascii="Times New Roman" w:hAnsi="Times New Roman"/>
          <w:sz w:val="28"/>
          <w:szCs w:val="28"/>
        </w:rPr>
        <w:t>м. Бережани</w:t>
      </w:r>
    </w:p>
    <w:p w:rsidR="006C500D" w:rsidRPr="00626400" w:rsidRDefault="004B4E66" w:rsidP="00626400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6D72F2" w:rsidRPr="0033227F">
        <w:rPr>
          <w:rFonts w:ascii="Times New Roman" w:hAnsi="Times New Roman"/>
          <w:b/>
          <w:sz w:val="28"/>
          <w:szCs w:val="28"/>
        </w:rPr>
        <w:lastRenderedPageBreak/>
        <w:t>Тема уроку.</w:t>
      </w:r>
      <w:r w:rsidR="006D72F2" w:rsidRPr="004B7412">
        <w:rPr>
          <w:rFonts w:ascii="Times New Roman" w:hAnsi="Times New Roman"/>
          <w:sz w:val="28"/>
          <w:szCs w:val="28"/>
        </w:rPr>
        <w:t xml:space="preserve"> Роз</w:t>
      </w:r>
      <w:r w:rsidR="006C500D" w:rsidRPr="004B7412">
        <w:rPr>
          <w:rFonts w:ascii="Times New Roman" w:hAnsi="Times New Roman"/>
          <w:sz w:val="28"/>
          <w:szCs w:val="28"/>
        </w:rPr>
        <w:t>криття дужок.</w:t>
      </w:r>
      <w:r w:rsidR="00E30668">
        <w:rPr>
          <w:rFonts w:ascii="Times New Roman" w:hAnsi="Times New Roman"/>
          <w:sz w:val="28"/>
          <w:szCs w:val="28"/>
        </w:rPr>
        <w:t xml:space="preserve"> Зведення подібних доданків</w:t>
      </w:r>
    </w:p>
    <w:p w:rsidR="006C500D" w:rsidRPr="004B7412" w:rsidRDefault="009A1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 уроку. </w:t>
      </w:r>
      <w:r w:rsidRPr="009A1DF0">
        <w:rPr>
          <w:rFonts w:ascii="Times New Roman" w:hAnsi="Times New Roman"/>
          <w:sz w:val="28"/>
          <w:szCs w:val="28"/>
        </w:rPr>
        <w:t>Ф</w:t>
      </w:r>
      <w:r w:rsidR="00E51E7B">
        <w:rPr>
          <w:rFonts w:ascii="Times New Roman" w:hAnsi="Times New Roman"/>
          <w:sz w:val="28"/>
          <w:szCs w:val="28"/>
        </w:rPr>
        <w:t>ормувати вміння і навич</w:t>
      </w:r>
      <w:r w:rsidR="006C500D" w:rsidRPr="004B7412">
        <w:rPr>
          <w:rFonts w:ascii="Times New Roman" w:hAnsi="Times New Roman"/>
          <w:sz w:val="28"/>
          <w:szCs w:val="28"/>
        </w:rPr>
        <w:t>к</w:t>
      </w:r>
      <w:r w:rsidR="00E51E7B">
        <w:rPr>
          <w:rFonts w:ascii="Times New Roman" w:hAnsi="Times New Roman"/>
          <w:sz w:val="28"/>
          <w:szCs w:val="28"/>
        </w:rPr>
        <w:t>и</w:t>
      </w:r>
      <w:r w:rsidR="006C500D" w:rsidRPr="004B7412">
        <w:rPr>
          <w:rFonts w:ascii="Times New Roman" w:hAnsi="Times New Roman"/>
          <w:sz w:val="28"/>
          <w:szCs w:val="28"/>
        </w:rPr>
        <w:t xml:space="preserve"> застосовувати </w:t>
      </w:r>
      <w:r w:rsidR="006D72F2" w:rsidRPr="004B7412">
        <w:rPr>
          <w:rFonts w:ascii="Times New Roman" w:hAnsi="Times New Roman"/>
          <w:sz w:val="28"/>
          <w:szCs w:val="28"/>
        </w:rPr>
        <w:t>властивості</w:t>
      </w:r>
      <w:r w:rsidR="006C500D" w:rsidRPr="004B7412">
        <w:rPr>
          <w:rFonts w:ascii="Times New Roman" w:hAnsi="Times New Roman"/>
          <w:sz w:val="28"/>
          <w:szCs w:val="28"/>
        </w:rPr>
        <w:t xml:space="preserve"> </w:t>
      </w:r>
      <w:r w:rsidR="007E67DF">
        <w:rPr>
          <w:rFonts w:ascii="Times New Roman" w:hAnsi="Times New Roman"/>
          <w:sz w:val="28"/>
          <w:szCs w:val="28"/>
        </w:rPr>
        <w:t>множення до розв’язування вправ,  аналізув</w:t>
      </w:r>
      <w:r w:rsidR="00E51E7B">
        <w:rPr>
          <w:rFonts w:ascii="Times New Roman" w:hAnsi="Times New Roman"/>
          <w:sz w:val="28"/>
          <w:szCs w:val="28"/>
        </w:rPr>
        <w:t>ати, спрощувати вирази; розвивати логічне</w:t>
      </w:r>
      <w:r w:rsidR="007E67DF">
        <w:rPr>
          <w:rFonts w:ascii="Times New Roman" w:hAnsi="Times New Roman"/>
          <w:sz w:val="28"/>
          <w:szCs w:val="28"/>
        </w:rPr>
        <w:t xml:space="preserve"> мислення, пам'ят</w:t>
      </w:r>
      <w:r w:rsidR="0033227F">
        <w:rPr>
          <w:rFonts w:ascii="Times New Roman" w:hAnsi="Times New Roman"/>
          <w:sz w:val="28"/>
          <w:szCs w:val="28"/>
        </w:rPr>
        <w:t>ь</w:t>
      </w:r>
      <w:r w:rsidR="007E67DF">
        <w:rPr>
          <w:rFonts w:ascii="Times New Roman" w:hAnsi="Times New Roman"/>
          <w:sz w:val="28"/>
          <w:szCs w:val="28"/>
        </w:rPr>
        <w:t xml:space="preserve">; </w:t>
      </w:r>
      <w:r w:rsidR="00E51E7B" w:rsidRPr="00E306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виховувати</w:t>
      </w:r>
      <w:r w:rsidR="00B80F02" w:rsidRPr="00E306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зібран</w:t>
      </w:r>
      <w:r w:rsidR="00E51E7B" w:rsidRPr="00E306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ість, самовладання, комунікативність</w:t>
      </w:r>
      <w:r w:rsidR="00B80F02" w:rsidRPr="00E3066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7E67DF" w:rsidRPr="00E3066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6C500D" w:rsidRPr="004B7412" w:rsidRDefault="00626400">
      <w:pPr>
        <w:rPr>
          <w:rFonts w:ascii="Times New Roman" w:hAnsi="Times New Roman"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Тип уроку.</w:t>
      </w:r>
      <w:r>
        <w:rPr>
          <w:rFonts w:ascii="Times New Roman" w:hAnsi="Times New Roman"/>
          <w:sz w:val="28"/>
          <w:szCs w:val="28"/>
        </w:rPr>
        <w:t xml:space="preserve"> У</w:t>
      </w:r>
      <w:r w:rsidR="006C500D" w:rsidRPr="004B7412">
        <w:rPr>
          <w:rFonts w:ascii="Times New Roman" w:hAnsi="Times New Roman"/>
          <w:sz w:val="28"/>
          <w:szCs w:val="28"/>
        </w:rPr>
        <w:t>рок засвоєння навичок і вмінь.</w:t>
      </w:r>
    </w:p>
    <w:p w:rsidR="006C500D" w:rsidRPr="004B7412" w:rsidRDefault="006C500D">
      <w:pPr>
        <w:rPr>
          <w:rFonts w:ascii="Times New Roman" w:hAnsi="Times New Roman"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Види навчальних занять:</w:t>
      </w:r>
      <w:r w:rsidRPr="004B7412">
        <w:rPr>
          <w:rFonts w:ascii="Times New Roman" w:hAnsi="Times New Roman"/>
          <w:sz w:val="28"/>
          <w:szCs w:val="28"/>
        </w:rPr>
        <w:t xml:space="preserve"> практикум, співбесіда, консультація.</w:t>
      </w:r>
    </w:p>
    <w:p w:rsidR="006C500D" w:rsidRPr="009A1DF0" w:rsidRDefault="00626400" w:rsidP="00626400">
      <w:pPr>
        <w:jc w:val="center"/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План уроку</w:t>
      </w:r>
      <w:r w:rsidR="0033227F">
        <w:rPr>
          <w:rFonts w:ascii="Times New Roman" w:hAnsi="Times New Roman"/>
          <w:b/>
          <w:sz w:val="28"/>
          <w:szCs w:val="28"/>
        </w:rPr>
        <w:t>: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Організація класу.</w:t>
      </w:r>
      <w:bookmarkStart w:id="0" w:name="_GoBack"/>
      <w:bookmarkEnd w:id="0"/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Перевірка домашнього завдання.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Мотивація навчальної діяльності.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Актуалізація опорних знань.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Пробне застосування знань.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Вправи за зразком.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Фікультхвилинка.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Вправи з перенесенням знань в нові умови.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Підбиття підсумків уроку.</w:t>
      </w:r>
      <w:r w:rsidR="007E67DF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Рефлексія.</w:t>
      </w:r>
    </w:p>
    <w:p w:rsidR="006C500D" w:rsidRPr="004B7412" w:rsidRDefault="006C500D" w:rsidP="0062640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Інформація про домашнє завдання.</w:t>
      </w:r>
    </w:p>
    <w:p w:rsidR="006C500D" w:rsidRPr="0033227F" w:rsidRDefault="006C500D" w:rsidP="0033227F">
      <w:pPr>
        <w:jc w:val="center"/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Хід уроку: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Організація класу.</w:t>
      </w:r>
    </w:p>
    <w:p w:rsidR="006C500D" w:rsidRPr="004B7412" w:rsidRDefault="00E30668" w:rsidP="0062640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</w:t>
      </w:r>
      <w:r w:rsidR="006C500D" w:rsidRPr="004B7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 xml:space="preserve">єднуються у </w:t>
      </w:r>
      <w:r w:rsidR="006C500D" w:rsidRPr="004B7412">
        <w:rPr>
          <w:rFonts w:ascii="Times New Roman" w:hAnsi="Times New Roman"/>
          <w:sz w:val="28"/>
          <w:szCs w:val="28"/>
        </w:rPr>
        <w:t>5 груп.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Перевірка домашнього завдання</w:t>
      </w:r>
      <w:r w:rsidR="0024714C" w:rsidRPr="0033227F">
        <w:rPr>
          <w:rFonts w:ascii="Times New Roman" w:hAnsi="Times New Roman"/>
          <w:b/>
          <w:sz w:val="28"/>
          <w:szCs w:val="28"/>
        </w:rPr>
        <w:t xml:space="preserve"> (слайд 1,2)</w:t>
      </w:r>
      <w:r w:rsidRPr="0033227F">
        <w:rPr>
          <w:rFonts w:ascii="Times New Roman" w:hAnsi="Times New Roman"/>
          <w:b/>
          <w:sz w:val="28"/>
          <w:szCs w:val="28"/>
        </w:rPr>
        <w:t>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4B7412">
        <w:rPr>
          <w:rFonts w:ascii="Times New Roman" w:hAnsi="Times New Roman"/>
          <w:sz w:val="28"/>
          <w:szCs w:val="28"/>
        </w:rPr>
        <w:t>На слайді розміщено розв</w:t>
      </w:r>
      <w:r w:rsidR="006D72F2" w:rsidRPr="004B7412">
        <w:rPr>
          <w:rFonts w:ascii="Times New Roman" w:hAnsi="Times New Roman"/>
          <w:sz w:val="28"/>
          <w:szCs w:val="28"/>
        </w:rPr>
        <w:t>'язання</w:t>
      </w:r>
      <w:r w:rsidRPr="004B7412">
        <w:rPr>
          <w:rFonts w:ascii="Times New Roman" w:hAnsi="Times New Roman"/>
          <w:sz w:val="28"/>
          <w:szCs w:val="28"/>
        </w:rPr>
        <w:t xml:space="preserve"> вправ домашньої роботи. Учні здійснюють самоперевірку домашнього завдання і сигналізують картками для прийому «Світлофор» про правильність виконання.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33227F">
        <w:rPr>
          <w:rFonts w:ascii="Times New Roman" w:hAnsi="Times New Roman"/>
          <w:b/>
          <w:sz w:val="28"/>
          <w:szCs w:val="28"/>
        </w:rPr>
        <w:t>Мотивація навчальної діяльності.</w:t>
      </w:r>
    </w:p>
    <w:p w:rsidR="006C500D" w:rsidRPr="00E30668" w:rsidRDefault="006C500D" w:rsidP="00E30668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E30668">
        <w:rPr>
          <w:rFonts w:ascii="Times New Roman" w:hAnsi="Times New Roman"/>
          <w:i/>
          <w:sz w:val="28"/>
          <w:szCs w:val="28"/>
        </w:rPr>
        <w:t>Процвітання та інтереси держави тісно</w:t>
      </w:r>
    </w:p>
    <w:p w:rsidR="006C500D" w:rsidRPr="00E30668" w:rsidRDefault="006C500D" w:rsidP="00E30668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E30668">
        <w:rPr>
          <w:rFonts w:ascii="Times New Roman" w:hAnsi="Times New Roman"/>
          <w:i/>
          <w:sz w:val="28"/>
          <w:szCs w:val="28"/>
        </w:rPr>
        <w:t>пов’язані з математикою та добробутом.</w:t>
      </w:r>
    </w:p>
    <w:p w:rsidR="006C500D" w:rsidRPr="004B7412" w:rsidRDefault="006C500D" w:rsidP="00E30668">
      <w:pPr>
        <w:ind w:left="3240"/>
        <w:jc w:val="center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Наполеон.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lastRenderedPageBreak/>
        <w:t>Ми</w:t>
      </w:r>
      <w:r w:rsidR="006D72F2" w:rsidRPr="004B7412">
        <w:rPr>
          <w:rFonts w:ascii="Times New Roman" w:hAnsi="Times New Roman"/>
          <w:sz w:val="28"/>
          <w:szCs w:val="28"/>
        </w:rPr>
        <w:t>,</w:t>
      </w:r>
      <w:r w:rsidRPr="004B7412">
        <w:rPr>
          <w:rFonts w:ascii="Times New Roman" w:hAnsi="Times New Roman"/>
          <w:sz w:val="28"/>
          <w:szCs w:val="28"/>
        </w:rPr>
        <w:t xml:space="preserve"> патріоти своєї держави,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хочемо її процвітання.</w:t>
      </w:r>
      <w:r w:rsidRPr="004B74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Отже,</w:t>
      </w:r>
      <w:r w:rsidR="006D72F2"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мусимо дуже наполегливо працювати,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 xml:space="preserve">щоб освоїти цю науку.                                             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Актуалізація опорних знань</w:t>
      </w:r>
      <w:r w:rsidR="0024714C" w:rsidRPr="0033227F">
        <w:rPr>
          <w:rFonts w:ascii="Times New Roman" w:hAnsi="Times New Roman"/>
          <w:b/>
          <w:sz w:val="28"/>
          <w:szCs w:val="28"/>
        </w:rPr>
        <w:t xml:space="preserve"> (слайд 3,4)</w:t>
      </w:r>
      <w:r w:rsidRPr="0033227F">
        <w:rPr>
          <w:rFonts w:ascii="Times New Roman" w:hAnsi="Times New Roman"/>
          <w:b/>
          <w:sz w:val="28"/>
          <w:szCs w:val="28"/>
        </w:rPr>
        <w:t>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1)Тест-розминка: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З’єднати лініями відповідні властивості: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А)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</w:rPr>
        <w:t>·</w:t>
      </w:r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</w:rPr>
        <w:t>=</w:t>
      </w:r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</w:rPr>
        <w:t>·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</w:rPr>
        <w:t xml:space="preserve">                           розподільна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 xml:space="preserve">Б) </w:t>
      </w:r>
      <w:r w:rsidRPr="004B7412">
        <w:rPr>
          <w:rFonts w:ascii="Times New Roman" w:hAnsi="Times New Roman"/>
          <w:sz w:val="28"/>
          <w:szCs w:val="28"/>
          <w:lang w:val="ru-RU"/>
        </w:rPr>
        <w:t>(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·</w:t>
      </w:r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  <w:lang w:val="ru-RU"/>
        </w:rPr>
        <w:t>)·</w:t>
      </w:r>
      <w:r w:rsidRPr="004B7412">
        <w:rPr>
          <w:rFonts w:ascii="Times New Roman" w:hAnsi="Times New Roman"/>
          <w:sz w:val="28"/>
          <w:szCs w:val="28"/>
          <w:lang w:val="en-US"/>
        </w:rPr>
        <w:t>c</w:t>
      </w:r>
      <w:r w:rsidRPr="004B7412">
        <w:rPr>
          <w:rFonts w:ascii="Times New Roman" w:hAnsi="Times New Roman"/>
          <w:sz w:val="28"/>
          <w:szCs w:val="28"/>
          <w:lang w:val="ru-RU"/>
        </w:rPr>
        <w:t>=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·(</w:t>
      </w:r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  <w:lang w:val="ru-RU"/>
        </w:rPr>
        <w:t>·</w:t>
      </w:r>
      <w:r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  <w:lang w:val="en-US"/>
        </w:rPr>
        <w:t>c</w:t>
      </w:r>
      <w:r w:rsidRPr="004B7412">
        <w:rPr>
          <w:rFonts w:ascii="Times New Roman" w:hAnsi="Times New Roman"/>
          <w:sz w:val="28"/>
          <w:szCs w:val="28"/>
          <w:lang w:val="ru-RU"/>
        </w:rPr>
        <w:t>)</w:t>
      </w:r>
      <w:r w:rsidRPr="004B7412">
        <w:rPr>
          <w:rFonts w:ascii="Times New Roman" w:hAnsi="Times New Roman"/>
          <w:sz w:val="28"/>
          <w:szCs w:val="28"/>
        </w:rPr>
        <w:t xml:space="preserve">               переставна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4B7412">
        <w:rPr>
          <w:rFonts w:ascii="Times New Roman" w:hAnsi="Times New Roman"/>
          <w:sz w:val="28"/>
          <w:szCs w:val="28"/>
        </w:rPr>
        <w:t xml:space="preserve">В) 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·(</w:t>
      </w:r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  <w:lang w:val="ru-RU"/>
        </w:rPr>
        <w:t>+</w:t>
      </w:r>
      <w:r w:rsidRPr="004B7412">
        <w:rPr>
          <w:rFonts w:ascii="Times New Roman" w:hAnsi="Times New Roman"/>
          <w:sz w:val="28"/>
          <w:szCs w:val="28"/>
          <w:lang w:val="en-US"/>
        </w:rPr>
        <w:t>c</w:t>
      </w:r>
      <w:r w:rsidRPr="004B7412">
        <w:rPr>
          <w:rFonts w:ascii="Times New Roman" w:hAnsi="Times New Roman"/>
          <w:sz w:val="28"/>
          <w:szCs w:val="28"/>
          <w:lang w:val="ru-RU"/>
        </w:rPr>
        <w:t>)=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·</w:t>
      </w:r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  <w:lang w:val="ru-RU"/>
        </w:rPr>
        <w:t>+</w:t>
      </w:r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·</w:t>
      </w:r>
      <w:r w:rsidRPr="004B7412">
        <w:rPr>
          <w:rFonts w:ascii="Times New Roman" w:hAnsi="Times New Roman"/>
          <w:sz w:val="28"/>
          <w:szCs w:val="28"/>
          <w:lang w:val="en-US"/>
        </w:rPr>
        <w:t>c</w:t>
      </w:r>
      <w:r w:rsidRPr="004B7412">
        <w:rPr>
          <w:rFonts w:ascii="Times New Roman" w:hAnsi="Times New Roman"/>
          <w:sz w:val="28"/>
          <w:szCs w:val="28"/>
        </w:rPr>
        <w:t xml:space="preserve">              сполучна.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  <w:lang w:val="ru-RU"/>
        </w:rPr>
        <w:t>2)</w:t>
      </w:r>
      <w:r w:rsidRPr="004B7412">
        <w:rPr>
          <w:rFonts w:ascii="Times New Roman" w:hAnsi="Times New Roman"/>
          <w:sz w:val="28"/>
          <w:szCs w:val="28"/>
        </w:rPr>
        <w:t xml:space="preserve">Відмітити знаком «+» правильно виконані </w:t>
      </w:r>
      <w:proofErr w:type="gramStart"/>
      <w:r w:rsidRPr="004B7412">
        <w:rPr>
          <w:rFonts w:ascii="Times New Roman" w:hAnsi="Times New Roman"/>
          <w:sz w:val="28"/>
          <w:szCs w:val="28"/>
        </w:rPr>
        <w:t>р</w:t>
      </w:r>
      <w:proofErr w:type="gramEnd"/>
      <w:r w:rsidRPr="004B7412">
        <w:rPr>
          <w:rFonts w:ascii="Times New Roman" w:hAnsi="Times New Roman"/>
          <w:sz w:val="28"/>
          <w:szCs w:val="28"/>
        </w:rPr>
        <w:t>івності: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А)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52у+31у-24у=59у                   +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Б)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112с-12с+с=100с                    -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В)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49а+51а+100=200а                -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4B7412">
        <w:rPr>
          <w:rFonts w:ascii="Times New Roman" w:hAnsi="Times New Roman"/>
          <w:sz w:val="28"/>
          <w:szCs w:val="28"/>
        </w:rPr>
        <w:t>Г)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  <w:lang w:val="ru-RU"/>
        </w:rPr>
        <w:t>56</w:t>
      </w:r>
      <w:r w:rsidRPr="004B7412">
        <w:rPr>
          <w:rFonts w:ascii="Times New Roman" w:hAnsi="Times New Roman"/>
          <w:sz w:val="28"/>
          <w:szCs w:val="28"/>
          <w:lang w:val="en-US"/>
        </w:rPr>
        <w:t>m</w:t>
      </w:r>
      <w:r w:rsidRPr="004B7412">
        <w:rPr>
          <w:rFonts w:ascii="Times New Roman" w:hAnsi="Times New Roman"/>
          <w:sz w:val="28"/>
          <w:szCs w:val="28"/>
          <w:lang w:val="ru-RU"/>
        </w:rPr>
        <w:t>-6</w:t>
      </w:r>
      <w:r w:rsidRPr="004B7412">
        <w:rPr>
          <w:rFonts w:ascii="Times New Roman" w:hAnsi="Times New Roman"/>
          <w:sz w:val="28"/>
          <w:szCs w:val="28"/>
          <w:lang w:val="en-US"/>
        </w:rPr>
        <w:t>m</w:t>
      </w:r>
      <w:r w:rsidRPr="004B7412">
        <w:rPr>
          <w:rFonts w:ascii="Times New Roman" w:hAnsi="Times New Roman"/>
          <w:sz w:val="28"/>
          <w:szCs w:val="28"/>
          <w:lang w:val="ru-RU"/>
        </w:rPr>
        <w:t>+20=50</w:t>
      </w:r>
      <w:r w:rsidRPr="004B7412">
        <w:rPr>
          <w:rFonts w:ascii="Times New Roman" w:hAnsi="Times New Roman"/>
          <w:sz w:val="28"/>
          <w:szCs w:val="28"/>
          <w:lang w:val="en-US"/>
        </w:rPr>
        <w:t>m</w:t>
      </w:r>
      <w:r w:rsidRPr="004B7412">
        <w:rPr>
          <w:rFonts w:ascii="Times New Roman" w:hAnsi="Times New Roman"/>
          <w:sz w:val="28"/>
          <w:szCs w:val="28"/>
          <w:lang w:val="ru-RU"/>
        </w:rPr>
        <w:t>+20             +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Пробне застосування знань.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Учні виконують усні вправи (див. слайд</w:t>
      </w:r>
      <w:r w:rsidR="007C4980" w:rsidRPr="004B7412">
        <w:rPr>
          <w:rFonts w:ascii="Times New Roman" w:hAnsi="Times New Roman"/>
          <w:sz w:val="28"/>
          <w:szCs w:val="28"/>
        </w:rPr>
        <w:t xml:space="preserve"> 6</w:t>
      </w:r>
      <w:r w:rsidRPr="004B7412">
        <w:rPr>
          <w:rFonts w:ascii="Times New Roman" w:hAnsi="Times New Roman"/>
          <w:sz w:val="28"/>
          <w:szCs w:val="28"/>
        </w:rPr>
        <w:t xml:space="preserve"> «Вправи для усного рахунку»).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Вправи за зразком.</w:t>
      </w:r>
    </w:p>
    <w:p w:rsidR="007C4980" w:rsidRPr="004B7412" w:rsidRDefault="007C4980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4B7412">
        <w:rPr>
          <w:rFonts w:ascii="Times New Roman" w:hAnsi="Times New Roman"/>
          <w:sz w:val="28"/>
          <w:szCs w:val="28"/>
        </w:rPr>
        <w:t>Для виконання завдань гри учні можуть скористатися картками-помічниками (див. додаток №2) №1 (для завдань 1-4) та №2 (для завдань №5-9).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Гра «Математичне лото».(</w:t>
      </w:r>
      <w:r w:rsidR="00380466" w:rsidRPr="004B7412">
        <w:rPr>
          <w:rFonts w:ascii="Times New Roman" w:hAnsi="Times New Roman"/>
          <w:sz w:val="28"/>
          <w:szCs w:val="28"/>
        </w:rPr>
        <w:t xml:space="preserve">Завдання </w:t>
      </w:r>
      <w:r w:rsidRPr="004B7412">
        <w:rPr>
          <w:rFonts w:ascii="Times New Roman" w:hAnsi="Times New Roman"/>
          <w:sz w:val="28"/>
          <w:szCs w:val="28"/>
        </w:rPr>
        <w:t>див. додаток №1)</w:t>
      </w:r>
    </w:p>
    <w:p w:rsidR="007B145B" w:rsidRPr="004B7412" w:rsidRDefault="007B145B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Кожна група отримує 9 завдань.</w:t>
      </w:r>
      <w:r w:rsidR="006D72F2"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Виконавши вправу, учні знаходять листок з відповіддю і накладають на виконане завдання.</w:t>
      </w:r>
      <w:r w:rsidR="006D72F2"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На другій стороні листка міститься частина малюнка. Якщо правильно виконані всі завдання, то утвориться малюнок із зображенням одного із місць Тернопільщини, де побував Т.Г.Шевченко.</w:t>
      </w:r>
    </w:p>
    <w:p w:rsidR="007C4980" w:rsidRPr="004B7412" w:rsidRDefault="007C4980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Після виконання завдань гри, малюнки збираються і проводиться хвилина цікавої інформації про відвідування Т.Г. Шевченком Тернопільщини (слайд 7,8).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Фікультхвилинка</w:t>
      </w:r>
      <w:r w:rsidR="00380466" w:rsidRPr="0033227F">
        <w:rPr>
          <w:rFonts w:ascii="Times New Roman" w:hAnsi="Times New Roman"/>
          <w:b/>
          <w:sz w:val="28"/>
          <w:szCs w:val="28"/>
        </w:rPr>
        <w:t xml:space="preserve"> (див. додаток №4).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36"/>
          <w:szCs w:val="36"/>
        </w:rPr>
      </w:pPr>
      <w:r w:rsidRPr="004B7412">
        <w:rPr>
          <w:rFonts w:ascii="Times New Roman" w:hAnsi="Times New Roman"/>
          <w:sz w:val="28"/>
          <w:szCs w:val="28"/>
        </w:rPr>
        <w:lastRenderedPageBreak/>
        <w:t>Учні виходять із-за парт. Для проведення фізкультхвилинки використовую презентацію «Вправи для фізкультхвилинки»(див. додаток №4).</w:t>
      </w:r>
      <w:r w:rsidR="007B145B"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Для виконання вправи №1 учні знаходять усно значення виразів,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що розміщені на слайдах.</w:t>
      </w:r>
      <w:r w:rsidR="007B145B"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Якщо значення виразу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="006D72F2" w:rsidRPr="004B7412">
        <w:rPr>
          <w:rFonts w:ascii="Times New Roman" w:hAnsi="Times New Roman"/>
          <w:sz w:val="28"/>
          <w:szCs w:val="28"/>
        </w:rPr>
        <w:t xml:space="preserve">- </w:t>
      </w:r>
      <w:r w:rsidRPr="004B7412">
        <w:rPr>
          <w:rFonts w:ascii="Times New Roman" w:hAnsi="Times New Roman"/>
          <w:sz w:val="28"/>
          <w:szCs w:val="28"/>
        </w:rPr>
        <w:t>додатнє</w:t>
      </w:r>
      <w:r w:rsidR="006D72F2" w:rsidRPr="004B7412">
        <w:rPr>
          <w:rFonts w:ascii="Times New Roman" w:hAnsi="Times New Roman"/>
          <w:sz w:val="28"/>
          <w:szCs w:val="28"/>
        </w:rPr>
        <w:t xml:space="preserve"> число</w:t>
      </w:r>
      <w:r w:rsidRPr="004B7412">
        <w:rPr>
          <w:rFonts w:ascii="Times New Roman" w:hAnsi="Times New Roman"/>
          <w:sz w:val="28"/>
          <w:szCs w:val="28"/>
        </w:rPr>
        <w:t>, то учні роблять нахил вперед, якщо від’ємне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="006D72F2" w:rsidRPr="004B7412">
        <w:rPr>
          <w:rFonts w:ascii="Times New Roman" w:hAnsi="Times New Roman"/>
          <w:sz w:val="28"/>
          <w:szCs w:val="28"/>
        </w:rPr>
        <w:t>-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то нахил назад.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Для виконання вправи №2 учні піднімають руки відповідно вверх,</w:t>
      </w:r>
      <w:r w:rsidR="006D72F2" w:rsidRPr="004B7412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вниз.</w:t>
      </w:r>
    </w:p>
    <w:p w:rsidR="006C500D" w:rsidRPr="0033227F" w:rsidRDefault="006C500D" w:rsidP="0062640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 xml:space="preserve">Вправи з </w:t>
      </w:r>
      <w:r w:rsidR="007C4980" w:rsidRPr="0033227F">
        <w:rPr>
          <w:rFonts w:ascii="Times New Roman" w:hAnsi="Times New Roman"/>
          <w:b/>
          <w:sz w:val="28"/>
          <w:szCs w:val="28"/>
        </w:rPr>
        <w:t>перенесенням знань в нові умови  (слайд 9-12).</w:t>
      </w:r>
    </w:p>
    <w:p w:rsidR="006C500D" w:rsidRPr="004B7412" w:rsidRDefault="006C500D" w:rsidP="00C1546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Знайти значення виразу: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0,8(3х-14)-0,3(4-5х).</w:t>
      </w:r>
    </w:p>
    <w:p w:rsidR="00904474" w:rsidRPr="004B7412" w:rsidRDefault="00904474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Розв'язання: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0,8(3х-14)-0,3(4-5х)=2,4х-11,2-1,2+1,5х=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=3,9х-12,4.</w:t>
      </w:r>
    </w:p>
    <w:p w:rsidR="006C500D" w:rsidRPr="004B7412" w:rsidRDefault="007B145B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Якщо х=3</w:t>
      </w:r>
      <w:r w:rsidR="006C500D" w:rsidRPr="004B7412">
        <w:rPr>
          <w:rFonts w:ascii="Times New Roman" w:hAnsi="Times New Roman"/>
          <w:sz w:val="28"/>
          <w:szCs w:val="28"/>
        </w:rPr>
        <w:t xml:space="preserve"> 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="006C500D" w:rsidRPr="004B7412">
        <w:rPr>
          <w:rFonts w:ascii="Times New Roman" w:hAnsi="Times New Roman"/>
          <w:sz w:val="28"/>
          <w:szCs w:val="28"/>
        </w:rPr>
        <w:t>то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="006C500D" w:rsidRPr="004B7412">
        <w:rPr>
          <w:rFonts w:ascii="Times New Roman" w:hAnsi="Times New Roman"/>
          <w:sz w:val="28"/>
          <w:szCs w:val="28"/>
        </w:rPr>
        <w:t>3,9×3-12,4=-0,7.</w:t>
      </w:r>
    </w:p>
    <w:p w:rsidR="002174E4" w:rsidRPr="004B7412" w:rsidRDefault="006D72F2" w:rsidP="00C15460">
      <w:pPr>
        <w:numPr>
          <w:ilvl w:val="0"/>
          <w:numId w:val="8"/>
        </w:numPr>
        <w:rPr>
          <w:rFonts w:ascii="Times New Roman" w:eastAsia="Times New Roman" w:hAnsi="Times New Roman"/>
        </w:rPr>
      </w:pPr>
      <w:r w:rsidRPr="004B7412">
        <w:rPr>
          <w:rFonts w:ascii="Times New Roman" w:hAnsi="Times New Roman"/>
          <w:sz w:val="28"/>
          <w:szCs w:val="28"/>
        </w:rPr>
        <w:t>Спростити вираз:</w:t>
      </w:r>
      <w:r w:rsidR="007C4980" w:rsidRPr="004B7412">
        <w:rPr>
          <w:rFonts w:ascii="Times New Roman" w:eastAsia="Times New Roman" w:hAnsi="Times New Roman"/>
        </w:rPr>
        <w:fldChar w:fldCharType="begin"/>
      </w:r>
      <w:r w:rsidR="007C4980" w:rsidRPr="004B7412">
        <w:rPr>
          <w:rFonts w:ascii="Times New Roman" w:eastAsia="Times New Roman" w:hAnsi="Times New Roman"/>
        </w:rPr>
        <w:instrText xml:space="preserve"> QUOTE </w:instrText>
      </w:r>
      <w:r w:rsidR="009A1DF0">
        <w:rPr>
          <w:rFonts w:ascii="Times New Roman" w:hAnsi="Times New Roman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866C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7C4980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2866CC&quot; wsp:rsidP=&quot;002866C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7C4980" w:rsidRPr="004B7412">
        <w:rPr>
          <w:rFonts w:ascii="Times New Roman" w:eastAsia="Times New Roman" w:hAnsi="Times New Roman"/>
        </w:rPr>
        <w:instrText xml:space="preserve"> </w:instrText>
      </w:r>
      <w:r w:rsidR="007C4980" w:rsidRPr="004B7412">
        <w:rPr>
          <w:rFonts w:ascii="Times New Roman" w:eastAsia="Times New Roman" w:hAnsi="Times New Roman"/>
        </w:rPr>
        <w:fldChar w:fldCharType="separate"/>
      </w:r>
      <w:r w:rsidR="009A1DF0">
        <w:rPr>
          <w:rFonts w:ascii="Times New Roman" w:hAnsi="Times New Roman"/>
          <w:position w:val="-9"/>
        </w:rPr>
        <w:pict>
          <v:shape id="_x0000_i1026" type="#_x0000_t75" style="width:2.3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866C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7C4980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2866CC&quot; wsp:rsidP=&quot;002866CC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7C4980" w:rsidRPr="004B7412">
        <w:rPr>
          <w:rFonts w:ascii="Times New Roman" w:eastAsia="Times New Roman" w:hAnsi="Times New Roman"/>
        </w:rPr>
        <w:fldChar w:fldCharType="end"/>
      </w:r>
    </w:p>
    <w:p w:rsidR="002174E4" w:rsidRPr="004B7412" w:rsidRDefault="002174E4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</w:rPr>
        <w:t xml:space="preserve">      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27" type="#_x0000_t75" style="width:9.2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A5571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A5571&quot; wsp:rsidP=&quot;007A5571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9&lt;/m:t&gt;&lt;/m:r&gt;&lt;/m:num&gt;&lt;m:den&gt;&lt;m:r&gt;&lt;w:rPr&gt;&lt;w:rFonts w:ascii=&quot;Cambria Math&quot; w:h-ansi=&quot;Cambria Math&quot;/&gt;&lt;wx:font wx:val=&quot;Cambria Math&quot;/&gt;&lt;w:i/&gt;&lt;/w:rPr&gt;&lt;m:t&gt;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28" type="#_x0000_t75" style="width:9.2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A5571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A5571&quot; wsp:rsidP=&quot;007A5571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9&lt;/m:t&gt;&lt;/m:r&gt;&lt;/m:num&gt;&lt;m:den&gt;&lt;m:r&gt;&lt;w:rPr&gt;&lt;w:rFonts w:ascii=&quot;Cambria Math&quot; w:h-ansi=&quot;Cambria Math&quot;/&gt;&lt;wx:font wx:val=&quot;Cambria Math&quot;/&gt;&lt;w:i/&gt;&lt;/w:rPr&gt;&lt;m:t&gt;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(5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29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241C6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3241C6&quot; wsp:rsidP=&quot;003241C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0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241C6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3241C6&quot; wsp:rsidP=&quot;003241C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х-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1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3F76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6C3F76&quot; wsp:rsidP=&quot;006C3F7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2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3F76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6C3F76&quot; wsp:rsidP=&quot;006C3F7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у)-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3" type="#_x0000_t75" style="width:9.2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B3331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DB3331&quot; wsp:rsidP=&quot;00DB3331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4" type="#_x0000_t75" style="width:9.2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B3331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DB3331&quot; wsp:rsidP=&quot;00DB3331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(2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5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7E1657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E1657&quot; wsp:rsidP=&quot;007E1657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6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6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7E1657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E1657&quot; wsp:rsidP=&quot;007E1657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6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х-5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7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CF47A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CF47A6&quot; wsp:rsidP=&quot;00CF47A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8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CF47A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CF47A6&quot; wsp:rsidP=&quot;00CF47A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у).</w:t>
      </w:r>
    </w:p>
    <w:p w:rsidR="00904474" w:rsidRPr="004B7412" w:rsidRDefault="00904474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>Розв'язання:</w:t>
      </w:r>
    </w:p>
    <w:p w:rsidR="00904474" w:rsidRPr="004B7412" w:rsidRDefault="00904474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39" type="#_x0000_t75" style="width:9.2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A5571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A5571&quot; wsp:rsidP=&quot;007A5571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9&lt;/m:t&gt;&lt;/m:r&gt;&lt;/m:num&gt;&lt;m:den&gt;&lt;m:r&gt;&lt;w:rPr&gt;&lt;w:rFonts w:ascii=&quot;Cambria Math&quot; w:h-ansi=&quot;Cambria Math&quot;/&gt;&lt;wx:font wx:val=&quot;Cambria Math&quot;/&gt;&lt;w:i/&gt;&lt;/w:rPr&gt;&lt;m:t&gt;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0" type="#_x0000_t75" style="width:9.2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A5571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A5571&quot; wsp:rsidP=&quot;007A5571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lang w:val=&quot;RU&quot;/&gt;&lt;/w:rPr&gt;&lt;/m:ctrlPr&gt;&lt;/m:fPr&gt;&lt;m:num&gt;&lt;m:r&gt;&lt;w:rPr&gt;&lt;w:rFonts w:ascii=&quot;Cambria Math&quot; w:h-ansi=&quot;Cambria Math&quot;/&gt;&lt;wx:font wx:val=&quot;Cambria Math&quot;/&gt;&lt;w:i/&gt;&lt;/w:rPr&gt;&lt;m:t&gt;9&lt;/m:t&gt;&lt;/m:r&gt;&lt;/m:num&gt;&lt;m:den&gt;&lt;m:r&gt;&lt;w:rPr&gt;&lt;w:rFonts w:ascii=&quot;Cambria Math&quot; w:h-ansi=&quot;Cambria Math&quot;/&gt;&lt;wx:font wx:val=&quot;Cambria Math&quot;/&gt;&lt;w:i/&gt;&lt;/w:rPr&gt;&lt;m:t&gt;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(5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1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241C6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3241C6&quot; wsp:rsidP=&quot;003241C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2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241C6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3241C6&quot; wsp:rsidP=&quot;003241C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х-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3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3F76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6C3F76&quot; wsp:rsidP=&quot;006C3F7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4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3F76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6C3F76&quot; wsp:rsidP=&quot;006C3F7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у)-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5" type="#_x0000_t75" style="width:9.2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B3331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DB3331&quot; wsp:rsidP=&quot;00DB3331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6" type="#_x0000_t75" style="width:9.2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B3331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DB3331&quot; wsp:rsidP=&quot;00DB3331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(2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7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7E1657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E1657&quot; wsp:rsidP=&quot;007E1657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6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8" type="#_x0000_t75" style="width:4.6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7E1657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7E1657&quot; wsp:rsidP=&quot;007E1657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6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х-5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49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CF47A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CF47A6&quot; wsp:rsidP=&quot;00CF47A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17"/>
          <w:sz w:val="28"/>
          <w:szCs w:val="28"/>
        </w:rPr>
        <w:pict>
          <v:shape id="_x0000_i1050" type="#_x0000_t75" style="width:4.6pt;height:2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CF47A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CF47A6&quot; wsp:rsidP=&quot;00CF47A6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у)=</w:t>
      </w:r>
      <w:r w:rsidRPr="004B7412">
        <w:rPr>
          <w:rFonts w:ascii="Times New Roman" w:hAnsi="Times New Roman"/>
          <w:sz w:val="28"/>
          <w:szCs w:val="28"/>
        </w:rPr>
        <w:t xml:space="preserve"> 3х-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51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384D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0A384D&quot; wsp:rsidP=&quot;000A384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52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384D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0A384D&quot; wsp:rsidP=&quot;000A384D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у-х+2у=2х+1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53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42E93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942E93&quot; wsp:rsidP=&quot;00942E93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54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42E93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942E93&quot; wsp:rsidP=&quot;00942E93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у.</w:t>
      </w:r>
    </w:p>
    <w:p w:rsidR="002174E4" w:rsidRPr="004B7412" w:rsidRDefault="002174E4" w:rsidP="00C15460">
      <w:pPr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>Довести, що значення виразу не залежить від значення змінної</w:t>
      </w:r>
      <w:r w:rsidR="00904474" w:rsidRPr="004B7412">
        <w:rPr>
          <w:rFonts w:ascii="Times New Roman" w:eastAsia="Times New Roman" w:hAnsi="Times New Roman"/>
          <w:sz w:val="28"/>
          <w:szCs w:val="28"/>
        </w:rPr>
        <w:t>:</w:t>
      </w:r>
    </w:p>
    <w:p w:rsidR="00904474" w:rsidRPr="004B7412" w:rsidRDefault="00904474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>-2,8(2х-4)+6(0,2х+2)+(4,4х+3).</w:t>
      </w:r>
    </w:p>
    <w:p w:rsidR="00904474" w:rsidRPr="004B7412" w:rsidRDefault="00904474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 xml:space="preserve">Розв'язання: </w:t>
      </w:r>
      <w:r w:rsidRPr="004B7412">
        <w:rPr>
          <w:rFonts w:ascii="Times New Roman" w:eastAsia="Times New Roman" w:hAnsi="Times New Roman"/>
          <w:sz w:val="28"/>
          <w:szCs w:val="28"/>
        </w:rPr>
        <w:t>-2,8(2х-4)+6(0,2х+2)+(4,4х+3)=-5,6х+11,2+1,2х+12+4,4х+3=26,2.</w:t>
      </w:r>
    </w:p>
    <w:p w:rsidR="0024714C" w:rsidRPr="004B7412" w:rsidRDefault="0024714C" w:rsidP="00C15460">
      <w:pPr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 xml:space="preserve"> Розв'язати рівняння:</w:t>
      </w:r>
    </w:p>
    <w:p w:rsidR="0024714C" w:rsidRPr="004B7412" w:rsidRDefault="0024714C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>-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55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B31E4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0B31E4&quot; wsp:rsidP=&quot;000B31E4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56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B31E4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0B31E4&quot; wsp:rsidP=&quot;000B31E4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х+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57" type="#_x0000_t75" style="width:9.2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05D3E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B05D3E&quot; wsp:rsidP=&quot;00B05D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58" type="#_x0000_t75" style="width:9.2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05D3E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B05D3E&quot; wsp:rsidP=&quot;00B05D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х+2х=4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59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2699A&quot;/&gt;&lt;wsp:rsid wsp:val=&quot;00FA0D14&quot;/&gt;&lt;wsp:rsid wsp:val=&quot;00FE3724&quot;/&gt;&lt;/wsp:rsids&gt;&lt;/w:docPr&gt;&lt;w:body&gt;&lt;wx:sect&gt;&lt;w:p wsp:rsidR=&quot;00000000&quot; wsp:rsidRDefault=&quot;00F2699A&quot; wsp:rsidP=&quot;00F2699A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60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2699A&quot;/&gt;&lt;wsp:rsid wsp:val=&quot;00FA0D14&quot;/&gt;&lt;wsp:rsid wsp:val=&quot;00FE3724&quot;/&gt;&lt;/wsp:rsids&gt;&lt;/w:docPr&gt;&lt;w:body&gt;&lt;wx:sect&gt;&lt;w:p wsp:rsidR=&quot;00000000&quot; wsp:rsidRDefault=&quot;00F2699A&quot; wsp:rsidP=&quot;00F2699A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.</w:t>
      </w:r>
    </w:p>
    <w:p w:rsidR="0024714C" w:rsidRPr="004B7412" w:rsidRDefault="0024714C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>Розв'язання:</w:t>
      </w:r>
    </w:p>
    <w:p w:rsidR="0024714C" w:rsidRPr="004B7412" w:rsidRDefault="0024714C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 w:rsidRPr="004B7412">
        <w:rPr>
          <w:rFonts w:ascii="Times New Roman" w:eastAsia="Times New Roman" w:hAnsi="Times New Roman"/>
          <w:sz w:val="28"/>
          <w:szCs w:val="28"/>
        </w:rPr>
        <w:t>2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61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8D7D59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8D7D59&quot; wsp:rsidP=&quot;008D7D59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62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8D7D59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8D7D59&quot; wsp:rsidP=&quot;008D7D59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х=4</w:t>
      </w:r>
      <w:r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63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34A4E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534A4E&quot; wsp:rsidP=&quot;00534A4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64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34A4E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534A4E&quot; wsp:rsidP=&quot;00534A4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Pr="004B7412">
        <w:rPr>
          <w:rFonts w:ascii="Times New Roman" w:eastAsia="Times New Roman" w:hAnsi="Times New Roman"/>
          <w:sz w:val="28"/>
          <w:szCs w:val="28"/>
        </w:rPr>
        <w:t>;</w:t>
      </w:r>
    </w:p>
    <w:p w:rsidR="0024714C" w:rsidRPr="004B7412" w:rsidRDefault="00E30668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</w:t>
      </w:r>
      <w:r w:rsidR="0024714C" w:rsidRPr="004B7412">
        <w:rPr>
          <w:rFonts w:ascii="Times New Roman" w:eastAsia="Times New Roman" w:hAnsi="Times New Roman"/>
          <w:sz w:val="28"/>
          <w:szCs w:val="28"/>
        </w:rPr>
        <w:t>=4</w:t>
      </w:r>
      <w:r w:rsidR="0024714C"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="0024714C"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65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22B53&quot;/&gt;&lt;wsp:rsid wsp:val=&quot;00FA0D14&quot;/&gt;&lt;wsp:rsid wsp:val=&quot;00FE3724&quot;/&gt;&lt;/wsp:rsids&gt;&lt;/w:docPr&gt;&lt;w:body&gt;&lt;wx:sect&gt;&lt;w:p wsp:rsidR=&quot;00000000&quot; wsp:rsidRDefault=&quot;00F22B53&quot; wsp:rsidP=&quot;00F22B53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24714C"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24714C"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66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22B53&quot;/&gt;&lt;wsp:rsid wsp:val=&quot;00FA0D14&quot;/&gt;&lt;wsp:rsid wsp:val=&quot;00FE3724&quot;/&gt;&lt;/wsp:rsids&gt;&lt;/w:docPr&gt;&lt;w:body&gt;&lt;wx:sect&gt;&lt;w:p wsp:rsidR=&quot;00000000&quot; wsp:rsidRDefault=&quot;00F22B53&quot; wsp:rsidP=&quot;00F22B53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24714C"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="0024714C" w:rsidRPr="004B7412">
        <w:rPr>
          <w:rFonts w:ascii="Times New Roman" w:eastAsia="Times New Roman" w:hAnsi="Times New Roman"/>
          <w:sz w:val="28"/>
          <w:szCs w:val="28"/>
        </w:rPr>
        <w:t>:2</w:t>
      </w:r>
      <w:r w:rsidR="0024714C" w:rsidRPr="004B7412">
        <w:rPr>
          <w:rFonts w:ascii="Times New Roman" w:eastAsia="Times New Roman" w:hAnsi="Times New Roman"/>
          <w:sz w:val="28"/>
          <w:szCs w:val="28"/>
        </w:rPr>
        <w:fldChar w:fldCharType="begin"/>
      </w:r>
      <w:r w:rsidR="0024714C" w:rsidRPr="004B741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A1DF0">
        <w:rPr>
          <w:rFonts w:ascii="Times New Roman" w:hAnsi="Times New Roman"/>
          <w:position w:val="-20"/>
        </w:rPr>
        <w:pict>
          <v:shape id="_x0000_i1067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E37CA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2E37CA&quot; wsp:rsidP=&quot;002E37CA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24714C" w:rsidRPr="004B741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24714C" w:rsidRPr="004B741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9A1DF0">
        <w:rPr>
          <w:rFonts w:ascii="Times New Roman" w:hAnsi="Times New Roman"/>
          <w:position w:val="-20"/>
        </w:rPr>
        <w:pict>
          <v:shape id="_x0000_i1068" type="#_x0000_t75" style="width:5.75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137D&quot;/&gt;&lt;wsp:rsid wsp:val=&quot;00004C59&quot;/&gt;&lt;wsp:rsid wsp:val=&quot;00017C60&quot;/&gt;&lt;wsp:rsid wsp:val=&quot;000A4E09&quot;/&gt;&lt;wsp:rsid wsp:val=&quot;000C7CFD&quot;/&gt;&lt;wsp:rsid wsp:val=&quot;000F29AA&quot;/&gt;&lt;wsp:rsid wsp:val=&quot;00121ACD&quot;/&gt;&lt;wsp:rsid wsp:val=&quot;00155369&quot;/&gt;&lt;wsp:rsid wsp:val=&quot;001F43F8&quot;/&gt;&lt;wsp:rsid wsp:val=&quot;00203F6D&quot;/&gt;&lt;wsp:rsid wsp:val=&quot;002174E4&quot;/&gt;&lt;wsp:rsid wsp:val=&quot;0022537B&quot;/&gt;&lt;wsp:rsid wsp:val=&quot;002329D8&quot;/&gt;&lt;wsp:rsid wsp:val=&quot;0024714C&quot;/&gt;&lt;wsp:rsid wsp:val=&quot;002E37CA&quot;/&gt;&lt;wsp:rsid wsp:val=&quot;002F3058&quot;/&gt;&lt;wsp:rsid wsp:val=&quot;002F78D4&quot;/&gt;&lt;wsp:rsid wsp:val=&quot;003203D5&quot;/&gt;&lt;wsp:rsid wsp:val=&quot;0033137D&quot;/&gt;&lt;wsp:rsid wsp:val=&quot;00481170&quot;/&gt;&lt;wsp:rsid wsp:val=&quot;00493277&quot;/&gt;&lt;wsp:rsid wsp:val=&quot;004B1DD1&quot;/&gt;&lt;wsp:rsid wsp:val=&quot;00510855&quot;/&gt;&lt;wsp:rsid wsp:val=&quot;005872F3&quot;/&gt;&lt;wsp:rsid wsp:val=&quot;005A171F&quot;/&gt;&lt;wsp:rsid wsp:val=&quot;005A1C95&quot;/&gt;&lt;wsp:rsid wsp:val=&quot;005C0B77&quot;/&gt;&lt;wsp:rsid wsp:val=&quot;005E2ECF&quot;/&gt;&lt;wsp:rsid wsp:val=&quot;006425A8&quot;/&gt;&lt;wsp:rsid wsp:val=&quot;0064607F&quot;/&gt;&lt;wsp:rsid wsp:val=&quot;00674383&quot;/&gt;&lt;wsp:rsid wsp:val=&quot;006C500D&quot;/&gt;&lt;wsp:rsid wsp:val=&quot;006D72F2&quot;/&gt;&lt;wsp:rsid wsp:val=&quot;00754A59&quot;/&gt;&lt;wsp:rsid wsp:val=&quot;00782137&quot;/&gt;&lt;wsp:rsid wsp:val=&quot;007B145B&quot;/&gt;&lt;wsp:rsid wsp:val=&quot;008625F2&quot;/&gt;&lt;wsp:rsid wsp:val=&quot;008D2D71&quot;/&gt;&lt;wsp:rsid wsp:val=&quot;00904474&quot;/&gt;&lt;wsp:rsid wsp:val=&quot;009256CB&quot;/&gt;&lt;wsp:rsid wsp:val=&quot;009275CF&quot;/&gt;&lt;wsp:rsid wsp:val=&quot;009802CE&quot;/&gt;&lt;wsp:rsid wsp:val=&quot;009A10FD&quot;/&gt;&lt;wsp:rsid wsp:val=&quot;009C6FF7&quot;/&gt;&lt;wsp:rsid wsp:val=&quot;009E02E4&quot;/&gt;&lt;wsp:rsid wsp:val=&quot;00AE1BBF&quot;/&gt;&lt;wsp:rsid wsp:val=&quot;00B54623&quot;/&gt;&lt;wsp:rsid wsp:val=&quot;00B946D6&quot;/&gt;&lt;wsp:rsid wsp:val=&quot;00BC3410&quot;/&gt;&lt;wsp:rsid wsp:val=&quot;00BD457F&quot;/&gt;&lt;wsp:rsid wsp:val=&quot;00C73360&quot;/&gt;&lt;wsp:rsid wsp:val=&quot;00C76696&quot;/&gt;&lt;wsp:rsid wsp:val=&quot;00D4044F&quot;/&gt;&lt;wsp:rsid wsp:val=&quot;00D91282&quot;/&gt;&lt;wsp:rsid wsp:val=&quot;00DC0EAA&quot;/&gt;&lt;wsp:rsid wsp:val=&quot;00E2622B&quot;/&gt;&lt;wsp:rsid wsp:val=&quot;00E57A1A&quot;/&gt;&lt;wsp:rsid wsp:val=&quot;00ED25B7&quot;/&gt;&lt;wsp:rsid wsp:val=&quot;00FA0D14&quot;/&gt;&lt;wsp:rsid wsp:val=&quot;00FE3724&quot;/&gt;&lt;/wsp:rsids&gt;&lt;/w:docPr&gt;&lt;w:body&gt;&lt;wx:sect&gt;&lt;w:p wsp:rsidR=&quot;00000000&quot; wsp:rsidRDefault=&quot;002E37CA&quot; wsp:rsidP=&quot;002E37CA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24714C" w:rsidRPr="004B7412">
        <w:rPr>
          <w:rFonts w:ascii="Times New Roman" w:eastAsia="Times New Roman" w:hAnsi="Times New Roman"/>
          <w:sz w:val="28"/>
          <w:szCs w:val="28"/>
        </w:rPr>
        <w:fldChar w:fldCharType="end"/>
      </w:r>
      <w:r w:rsidR="0024714C" w:rsidRPr="004B7412">
        <w:rPr>
          <w:rFonts w:ascii="Times New Roman" w:eastAsia="Times New Roman" w:hAnsi="Times New Roman"/>
          <w:sz w:val="28"/>
          <w:szCs w:val="28"/>
        </w:rPr>
        <w:t>;</w:t>
      </w:r>
    </w:p>
    <w:p w:rsidR="0024714C" w:rsidRPr="004B7412" w:rsidRDefault="00E30668" w:rsidP="00626400">
      <w:pPr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</w:t>
      </w:r>
      <w:r w:rsidR="0024714C" w:rsidRPr="004B7412">
        <w:rPr>
          <w:rFonts w:ascii="Times New Roman" w:eastAsia="Times New Roman" w:hAnsi="Times New Roman"/>
          <w:sz w:val="28"/>
          <w:szCs w:val="28"/>
        </w:rPr>
        <w:t>=2.</w:t>
      </w:r>
    </w:p>
    <w:p w:rsidR="0033227F" w:rsidRDefault="0033227F" w:rsidP="0033227F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Підведення підсумків уроку:</w:t>
      </w:r>
    </w:p>
    <w:p w:rsidR="006C500D" w:rsidRPr="004B7412" w:rsidRDefault="0033227F" w:rsidP="0033227F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6C500D" w:rsidRPr="004B7412">
        <w:rPr>
          <w:rFonts w:ascii="Times New Roman" w:hAnsi="Times New Roman"/>
          <w:sz w:val="28"/>
          <w:szCs w:val="28"/>
        </w:rPr>
        <w:t>астосовується методичний прийом «Доміно» (див.</w:t>
      </w:r>
      <w:r w:rsidR="00904474" w:rsidRPr="004B7412">
        <w:rPr>
          <w:rFonts w:ascii="Times New Roman" w:hAnsi="Times New Roman"/>
          <w:sz w:val="28"/>
          <w:szCs w:val="28"/>
        </w:rPr>
        <w:t xml:space="preserve"> </w:t>
      </w:r>
      <w:r w:rsidR="006C500D" w:rsidRPr="004B7412">
        <w:rPr>
          <w:rFonts w:ascii="Times New Roman" w:hAnsi="Times New Roman"/>
          <w:sz w:val="28"/>
          <w:szCs w:val="28"/>
        </w:rPr>
        <w:t>додаток 5).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4B7412">
        <w:rPr>
          <w:rFonts w:ascii="Times New Roman" w:hAnsi="Times New Roman"/>
          <w:sz w:val="28"/>
          <w:szCs w:val="28"/>
        </w:rPr>
        <w:t>Щоб розкрити дужки, перед якими стоїть знак мінус,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потрібно</w:t>
      </w:r>
      <w:r w:rsidR="00E30668">
        <w:rPr>
          <w:rFonts w:ascii="Times New Roman" w:hAnsi="Times New Roman"/>
          <w:sz w:val="28"/>
          <w:szCs w:val="28"/>
        </w:rPr>
        <w:t>…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  <w:lang w:val="ru-RU"/>
        </w:rPr>
        <w:t>+</w:t>
      </w:r>
      <w:r w:rsidRPr="004B7412">
        <w:rPr>
          <w:rFonts w:ascii="Times New Roman" w:hAnsi="Times New Roman"/>
          <w:sz w:val="28"/>
          <w:szCs w:val="28"/>
          <w:lang w:val="en-US"/>
        </w:rPr>
        <w:t>c</w:t>
      </w:r>
      <w:r w:rsidRPr="004B7412">
        <w:rPr>
          <w:rFonts w:ascii="Times New Roman" w:hAnsi="Times New Roman"/>
          <w:sz w:val="28"/>
          <w:szCs w:val="28"/>
          <w:lang w:val="ru-RU"/>
        </w:rPr>
        <w:t>)=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B7412">
        <w:rPr>
          <w:rFonts w:ascii="Times New Roman" w:hAnsi="Times New Roman"/>
          <w:sz w:val="28"/>
          <w:szCs w:val="28"/>
          <w:lang w:val="en-US"/>
        </w:rPr>
        <w:t>a</w:t>
      </w:r>
      <w:r w:rsidRPr="004B7412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4B7412">
        <w:rPr>
          <w:rFonts w:ascii="Times New Roman" w:hAnsi="Times New Roman"/>
          <w:sz w:val="28"/>
          <w:szCs w:val="28"/>
          <w:lang w:val="en-US"/>
        </w:rPr>
        <w:t>b</w:t>
      </w:r>
      <w:r w:rsidRPr="004B7412">
        <w:rPr>
          <w:rFonts w:ascii="Times New Roman" w:hAnsi="Times New Roman"/>
          <w:sz w:val="28"/>
          <w:szCs w:val="28"/>
          <w:lang w:val="ru-RU"/>
        </w:rPr>
        <w:t>-</w:t>
      </w:r>
      <w:r w:rsidRPr="004B7412">
        <w:rPr>
          <w:rFonts w:ascii="Times New Roman" w:hAnsi="Times New Roman"/>
          <w:sz w:val="28"/>
          <w:szCs w:val="28"/>
          <w:lang w:val="en-US"/>
        </w:rPr>
        <w:t>c</w:t>
      </w:r>
      <w:r w:rsidRPr="004B7412">
        <w:rPr>
          <w:rFonts w:ascii="Times New Roman" w:hAnsi="Times New Roman"/>
          <w:sz w:val="28"/>
          <w:szCs w:val="28"/>
          <w:lang w:val="ru-RU"/>
        </w:rPr>
        <w:t>)=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Щоб розкрити дужки, перед якими стоїть знак плюс,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потрібно</w:t>
      </w:r>
      <w:r w:rsidR="00E30668">
        <w:rPr>
          <w:rFonts w:ascii="Times New Roman" w:hAnsi="Times New Roman"/>
          <w:sz w:val="28"/>
          <w:szCs w:val="28"/>
        </w:rPr>
        <w:t>…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Щоб помножити число на суму потрібно</w:t>
      </w:r>
      <w:r w:rsidR="00E30668">
        <w:rPr>
          <w:rFonts w:ascii="Times New Roman" w:hAnsi="Times New Roman"/>
          <w:sz w:val="28"/>
          <w:szCs w:val="28"/>
        </w:rPr>
        <w:t>…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Здійснюється усна рефлексія.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Б)Рефлексія.(ДИВ. ДОДАТОК №6)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На уроці я…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-дізнався…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-зрозумів…</w:t>
      </w:r>
    </w:p>
    <w:p w:rsidR="006C500D" w:rsidRPr="004B7412" w:rsidRDefault="006C500D" w:rsidP="00626400">
      <w:pPr>
        <w:ind w:left="36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-навчився…</w:t>
      </w:r>
    </w:p>
    <w:p w:rsidR="006C500D" w:rsidRPr="0033227F" w:rsidRDefault="006C500D" w:rsidP="00C1546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33227F">
        <w:rPr>
          <w:rFonts w:ascii="Times New Roman" w:hAnsi="Times New Roman"/>
          <w:b/>
          <w:sz w:val="28"/>
          <w:szCs w:val="28"/>
        </w:rPr>
        <w:t>Інформація про домашнє завдання.</w:t>
      </w:r>
    </w:p>
    <w:p w:rsidR="006C500D" w:rsidRPr="004B7412" w:rsidRDefault="006C500D" w:rsidP="00C15460">
      <w:pPr>
        <w:ind w:left="72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П.40,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№1223,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1227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(для групи №1);</w:t>
      </w:r>
    </w:p>
    <w:p w:rsidR="006C500D" w:rsidRPr="004B7412" w:rsidRDefault="006C500D" w:rsidP="00C15460">
      <w:pPr>
        <w:ind w:left="720"/>
        <w:rPr>
          <w:rFonts w:ascii="Times New Roman" w:hAnsi="Times New Roman"/>
          <w:sz w:val="28"/>
          <w:szCs w:val="28"/>
        </w:rPr>
      </w:pPr>
      <w:r w:rsidRPr="004B7412">
        <w:rPr>
          <w:rFonts w:ascii="Times New Roman" w:hAnsi="Times New Roman"/>
          <w:sz w:val="28"/>
          <w:szCs w:val="28"/>
        </w:rPr>
        <w:t>№1216,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1221</w:t>
      </w:r>
      <w:r w:rsidR="00E30668">
        <w:rPr>
          <w:rFonts w:ascii="Times New Roman" w:hAnsi="Times New Roman"/>
          <w:sz w:val="28"/>
          <w:szCs w:val="28"/>
        </w:rPr>
        <w:t xml:space="preserve"> </w:t>
      </w:r>
      <w:r w:rsidRPr="004B7412">
        <w:rPr>
          <w:rFonts w:ascii="Times New Roman" w:hAnsi="Times New Roman"/>
          <w:sz w:val="28"/>
          <w:szCs w:val="28"/>
        </w:rPr>
        <w:t>(для групи №2).</w:t>
      </w:r>
    </w:p>
    <w:p w:rsidR="006C500D" w:rsidRPr="004B7412" w:rsidRDefault="006C500D" w:rsidP="00626400">
      <w:pPr>
        <w:rPr>
          <w:rFonts w:ascii="Times New Roman" w:hAnsi="Times New Roman"/>
          <w:sz w:val="48"/>
          <w:szCs w:val="48"/>
        </w:rPr>
      </w:pPr>
    </w:p>
    <w:p w:rsidR="006C500D" w:rsidRPr="004B7412" w:rsidRDefault="006C500D" w:rsidP="00626400">
      <w:pPr>
        <w:rPr>
          <w:rFonts w:ascii="Times New Roman" w:hAnsi="Times New Roman"/>
          <w:sz w:val="48"/>
          <w:szCs w:val="48"/>
        </w:rPr>
      </w:pPr>
    </w:p>
    <w:sectPr w:rsidR="006C500D" w:rsidRPr="004B7412" w:rsidSect="00017C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228"/>
    <w:multiLevelType w:val="hybridMultilevel"/>
    <w:tmpl w:val="938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52D"/>
    <w:multiLevelType w:val="hybridMultilevel"/>
    <w:tmpl w:val="EF3C6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40ABD"/>
    <w:multiLevelType w:val="hybridMultilevel"/>
    <w:tmpl w:val="E6ECB2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792B"/>
    <w:multiLevelType w:val="hybridMultilevel"/>
    <w:tmpl w:val="7B08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70006"/>
    <w:multiLevelType w:val="hybridMultilevel"/>
    <w:tmpl w:val="0774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381A"/>
    <w:multiLevelType w:val="hybridMultilevel"/>
    <w:tmpl w:val="EA1CC294"/>
    <w:lvl w:ilvl="0" w:tplc="2A8ED0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EFAC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60B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C48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0746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CCDD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65EE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8DF2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A27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623595"/>
    <w:multiLevelType w:val="hybridMultilevel"/>
    <w:tmpl w:val="8804A0B2"/>
    <w:lvl w:ilvl="0" w:tplc="60622A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8AB0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03A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CD9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0BC1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2C6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637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C0A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4FC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344E8F"/>
    <w:multiLevelType w:val="hybridMultilevel"/>
    <w:tmpl w:val="EDA68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37D"/>
    <w:rsid w:val="00004C59"/>
    <w:rsid w:val="00017C60"/>
    <w:rsid w:val="000A4E09"/>
    <w:rsid w:val="000C7CFD"/>
    <w:rsid w:val="000F29AA"/>
    <w:rsid w:val="00121ACD"/>
    <w:rsid w:val="00155369"/>
    <w:rsid w:val="001F43F8"/>
    <w:rsid w:val="00203F6D"/>
    <w:rsid w:val="002174E4"/>
    <w:rsid w:val="0022537B"/>
    <w:rsid w:val="002329D8"/>
    <w:rsid w:val="0024714C"/>
    <w:rsid w:val="002F3058"/>
    <w:rsid w:val="002F78D4"/>
    <w:rsid w:val="003203D5"/>
    <w:rsid w:val="0033137D"/>
    <w:rsid w:val="0033227F"/>
    <w:rsid w:val="00380466"/>
    <w:rsid w:val="00481170"/>
    <w:rsid w:val="00493277"/>
    <w:rsid w:val="004B1DD1"/>
    <w:rsid w:val="004B4E66"/>
    <w:rsid w:val="004B7412"/>
    <w:rsid w:val="00510855"/>
    <w:rsid w:val="005872F3"/>
    <w:rsid w:val="005A171F"/>
    <w:rsid w:val="005A1C95"/>
    <w:rsid w:val="005C0B77"/>
    <w:rsid w:val="005E2ECF"/>
    <w:rsid w:val="00626400"/>
    <w:rsid w:val="006425A8"/>
    <w:rsid w:val="0064607F"/>
    <w:rsid w:val="00674383"/>
    <w:rsid w:val="006C500D"/>
    <w:rsid w:val="006D72F2"/>
    <w:rsid w:val="00754A59"/>
    <w:rsid w:val="00782137"/>
    <w:rsid w:val="007B145B"/>
    <w:rsid w:val="007C4980"/>
    <w:rsid w:val="007E67DF"/>
    <w:rsid w:val="008625F2"/>
    <w:rsid w:val="008D2D71"/>
    <w:rsid w:val="00904474"/>
    <w:rsid w:val="009256CB"/>
    <w:rsid w:val="009275CF"/>
    <w:rsid w:val="009802CE"/>
    <w:rsid w:val="009A10FD"/>
    <w:rsid w:val="009A1DF0"/>
    <w:rsid w:val="009C6FF7"/>
    <w:rsid w:val="009E02E4"/>
    <w:rsid w:val="00AE1BBF"/>
    <w:rsid w:val="00B54623"/>
    <w:rsid w:val="00B80F02"/>
    <w:rsid w:val="00B946D6"/>
    <w:rsid w:val="00BC3410"/>
    <w:rsid w:val="00BD457F"/>
    <w:rsid w:val="00C15460"/>
    <w:rsid w:val="00C73360"/>
    <w:rsid w:val="00C76696"/>
    <w:rsid w:val="00D4044F"/>
    <w:rsid w:val="00D91282"/>
    <w:rsid w:val="00DC0EAA"/>
    <w:rsid w:val="00E2622B"/>
    <w:rsid w:val="00E30668"/>
    <w:rsid w:val="00E51E7B"/>
    <w:rsid w:val="00E57A1A"/>
    <w:rsid w:val="00ED25B7"/>
    <w:rsid w:val="00FA0D14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6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82137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78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821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32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2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6D7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89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851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40</cp:revision>
  <cp:lastPrinted>2015-01-25T17:22:00Z</cp:lastPrinted>
  <dcterms:created xsi:type="dcterms:W3CDTF">2014-02-18T17:54:00Z</dcterms:created>
  <dcterms:modified xsi:type="dcterms:W3CDTF">2020-01-15T11:57:00Z</dcterms:modified>
</cp:coreProperties>
</file>