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5" w:rsidRDefault="00652265" w:rsidP="004F4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ТЕМА. Австралія. </w:t>
      </w:r>
      <w:r w:rsidR="006854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Географічне положення</w:t>
      </w:r>
      <w:r w:rsidRPr="004F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854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D2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Дослідження та освоєння материка.</w:t>
      </w:r>
      <w:r w:rsidRPr="004F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Геологічна будова.</w:t>
      </w:r>
      <w:r w:rsidR="00FD2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Тектонічна будова, рельєф, корисні копалини.</w:t>
      </w:r>
      <w:r w:rsidRPr="004F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D2BD8" w:rsidRDefault="00FD2BD8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МЕТА. Охарактеризувати  особливості географічного положення , ознайомити учнів із тектонічною будовою, рельєфом, </w:t>
      </w:r>
      <w:r w:rsidR="004F416C"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корисними копалинами Австралії, історією відкриття і дослідження материка. Продовжувати розвивати нави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 роботи з географічною картою, </w:t>
      </w:r>
      <w:r w:rsidR="004F416C"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1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досліджувати природу, </w:t>
      </w:r>
      <w:r w:rsidRPr="00FD2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удосконалювати інформаційно-цифрову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математичну  компетентності</w:t>
      </w:r>
      <w:r w:rsidRPr="00FD2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2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співпрацювати у групі над реалізацією географічного проекту</w:t>
      </w:r>
      <w:r w:rsidR="00721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21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иховувати точність, акуратність, толерантність, екологічне мислення.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засвоєння нових знань.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</w:t>
      </w:r>
      <w:r w:rsidR="00110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ання: фізична карта Австралії, </w:t>
      </w: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карта світу, атласи, п</w:t>
      </w:r>
      <w:r w:rsidR="00110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рактичні зошити, телефони </w:t>
      </w: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4F416C" w:rsidRDefault="004F416C" w:rsidP="004F416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вдома </w:t>
      </w:r>
      <w:r w:rsidR="00721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працювали.</w:t>
      </w:r>
      <w:r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652265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Онлайн  навчання.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Блог </w:t>
      </w:r>
      <w:hyperlink r:id="rId8" w:history="1">
        <w:r w:rsidRPr="004F416C">
          <w:rPr>
            <w:rStyle w:val="ab"/>
            <w:sz w:val="28"/>
            <w:szCs w:val="28"/>
          </w:rPr>
          <w:t>https://tverdokhlib11.blogspot.com/</w:t>
        </w:r>
      </w:hyperlink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Прочитати підручник </w:t>
      </w:r>
      <w:r w:rsidRPr="004F416C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В.М. Бойко "</w:t>
      </w:r>
      <w:proofErr w:type="spellStart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Географія</w:t>
      </w:r>
      <w:proofErr w:type="spellEnd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7 клас</w:t>
      </w:r>
      <w:r w:rsidR="00B57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4F416C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Pr="004F4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параграф 28</w:t>
      </w:r>
      <w:r w:rsidRPr="004F4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2. </w:t>
      </w:r>
      <w:hyperlink r:id="rId9" w:history="1">
        <w:r w:rsidRPr="004F416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Прослухати мультимедійний підручник</w:t>
        </w:r>
      </w:hyperlink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4F41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</w:t>
      </w:r>
      <w:hyperlink r:id="rId10" w:history="1">
        <w:r w:rsidRPr="004F416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Пограти у гру</w:t>
        </w:r>
      </w:hyperlink>
      <w:r w:rsidRPr="004F41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сервісі   </w:t>
      </w:r>
      <w:hyperlink r:id="rId11" w:history="1">
        <w:r w:rsidRPr="004F4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https://learningapps.org./</w:t>
        </w:r>
      </w:hyperlink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4. </w:t>
      </w:r>
      <w:proofErr w:type="spellStart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Повторити</w:t>
      </w:r>
      <w:proofErr w:type="spellEnd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proofErr w:type="spellStart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контурній</w:t>
      </w:r>
      <w:proofErr w:type="spellEnd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карті</w:t>
      </w:r>
      <w:proofErr w:type="spellEnd"/>
      <w:r w:rsidRPr="004F4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16C" w:rsidRDefault="004F416C" w:rsidP="004F416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ХІД УРОКУ.  </w:t>
      </w:r>
      <w:proofErr w:type="spellStart"/>
      <w:r w:rsidRPr="00652265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Офлайн</w:t>
      </w:r>
      <w:proofErr w:type="spellEnd"/>
      <w:r w:rsidRPr="00652265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- навчання</w:t>
      </w:r>
    </w:p>
    <w:p w:rsidR="00190026" w:rsidRPr="004F416C" w:rsidRDefault="00190026" w:rsidP="004F416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4F416C" w:rsidRPr="004F416C" w:rsidRDefault="004F416C" w:rsidP="004F416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І. Організаційний момент. Хвилина запитань</w:t>
      </w:r>
    </w:p>
    <w:p w:rsidR="004F416C" w:rsidRPr="004F416C" w:rsidRDefault="004F416C" w:rsidP="004F41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Мотивація навчальної діяльності.</w:t>
      </w:r>
    </w:p>
    <w:p w:rsidR="00AB65BF" w:rsidRDefault="00AB65BF" w:rsidP="004F416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F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сьогоднішньому уроці ви відкриєте для себе світ материка, де все відбувається навпаки. Ваше завдання: визначити, що в Австралії не так як у нас.</w:t>
      </w:r>
    </w:p>
    <w:p w:rsidR="004F416C" w:rsidRPr="004F416C" w:rsidRDefault="004F416C" w:rsidP="004F416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Завдання уроку:</w:t>
      </w:r>
    </w:p>
    <w:p w:rsidR="004F416C" w:rsidRPr="004F416C" w:rsidRDefault="004F416C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1. Узагальнити і систематизувати  теоретичний матеріал.</w:t>
      </w:r>
    </w:p>
    <w:p w:rsidR="004F416C" w:rsidRDefault="004F416C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Повторити знаходження географічних координат.</w:t>
      </w:r>
    </w:p>
    <w:p w:rsidR="004F416C" w:rsidRPr="004F416C" w:rsidRDefault="004F416C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 Повторити  визначення відстані за градусною сіткою.</w:t>
      </w:r>
    </w:p>
    <w:p w:rsidR="004F416C" w:rsidRDefault="00AB65BF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="004F416C"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. Робота із  </w:t>
      </w:r>
      <w:r w:rsid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географічною картою.</w:t>
      </w:r>
    </w:p>
    <w:p w:rsidR="004F416C" w:rsidRPr="004F416C" w:rsidRDefault="00AB65BF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5. Злагоджено, дружно працювати у команді.</w:t>
      </w:r>
    </w:p>
    <w:p w:rsidR="004F416C" w:rsidRPr="004F416C" w:rsidRDefault="00AB65BF" w:rsidP="00AB65B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6</w:t>
      </w:r>
      <w:r w:rsid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. Позначити об’єкти Австралії </w:t>
      </w:r>
      <w:r w:rsidR="004F416C" w:rsidRPr="004F416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на контурній карті.</w:t>
      </w:r>
    </w:p>
    <w:p w:rsidR="004F416C" w:rsidRPr="004F416C" w:rsidRDefault="004F416C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Актуалізація опорних знань</w:t>
      </w:r>
    </w:p>
    <w:p w:rsidR="00AB65BF" w:rsidRDefault="00AB65BF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Австралія – 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Найменший материк на Землі.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Найсухіший материк світу.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Материк-навпаки.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не всі дерева дають тінь.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тварини, які вирощують дитинчат у сумках, відкладають яйця, а годують малюків молоком.</w:t>
      </w:r>
    </w:p>
    <w:p w:rsidR="00AB65BF" w:rsidRDefault="00AB65BF" w:rsidP="00AB65B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«Найстрашніший звір» - це кролик, серед птахів –горобець.</w:t>
      </w:r>
    </w:p>
    <w:p w:rsidR="00AB65BF" w:rsidRPr="00AB65BF" w:rsidRDefault="00AB65BF" w:rsidP="00AB65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6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Основна частина уроку</w:t>
      </w:r>
    </w:p>
    <w:p w:rsidR="00AB65BF" w:rsidRPr="00AB65BF" w:rsidRDefault="00AB65BF" w:rsidP="00AB6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починаємо мандрівку по загадковому материку.</w:t>
      </w:r>
    </w:p>
    <w:p w:rsidR="004F416C" w:rsidRPr="004F416C" w:rsidRDefault="00AB65BF" w:rsidP="004F4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Повторення теоретичного матеріалу . Тести.</w:t>
      </w:r>
    </w:p>
    <w:p w:rsidR="00AB65BF" w:rsidRPr="004F416C" w:rsidRDefault="00AB65BF" w:rsidP="00AB6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Практична робота № 7. Позначення на контурній карті  назв основних географічних об’єктів Австралії</w:t>
      </w:r>
    </w:p>
    <w:p w:rsidR="00A01BB7" w:rsidRDefault="00AB65BF" w:rsidP="00A01B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F09D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C3618" w:rsidRPr="005F09D8">
        <w:rPr>
          <w:rFonts w:ascii="Times New Roman" w:hAnsi="Times New Roman" w:cs="Times New Roman"/>
          <w:sz w:val="28"/>
          <w:szCs w:val="28"/>
          <w:lang w:val="uk-UA"/>
        </w:rPr>
        <w:t>Мандрівка.</w:t>
      </w:r>
      <w:r w:rsidR="006C3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3618" w:rsidRPr="006C3618">
        <w:rPr>
          <w:rFonts w:ascii="Times New Roman" w:hAnsi="Times New Roman" w:cs="Times New Roman"/>
          <w:sz w:val="28"/>
          <w:szCs w:val="28"/>
          <w:lang w:val="uk-UA"/>
        </w:rPr>
        <w:t xml:space="preserve">Вам випав щасливий приз. Ви їдете на відпочинок. Одна група </w:t>
      </w:r>
      <w:r w:rsidR="005F09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C3618" w:rsidRPr="006C3618">
        <w:rPr>
          <w:rFonts w:ascii="Times New Roman" w:hAnsi="Times New Roman" w:cs="Times New Roman"/>
          <w:sz w:val="28"/>
          <w:szCs w:val="28"/>
          <w:lang w:val="uk-UA"/>
        </w:rPr>
        <w:t>на Мальдівські острови, інша – на Сейшельські. Прошу знайти дані об’єкти на географічній карті. Пропоную взяти з собою веселий настрій, речі, які вам будуть потрібні на відпочинку, телеф</w:t>
      </w:r>
      <w:r w:rsidR="006C3618">
        <w:rPr>
          <w:rFonts w:ascii="Times New Roman" w:hAnsi="Times New Roman" w:cs="Times New Roman"/>
          <w:sz w:val="28"/>
          <w:szCs w:val="28"/>
          <w:lang w:val="uk-UA"/>
        </w:rPr>
        <w:t xml:space="preserve">он  і  сертифікат </w:t>
      </w:r>
      <w:r w:rsidR="006C3618" w:rsidRPr="006C3618">
        <w:rPr>
          <w:rFonts w:ascii="Times New Roman" w:hAnsi="Times New Roman" w:cs="Times New Roman"/>
          <w:sz w:val="28"/>
          <w:szCs w:val="28"/>
          <w:lang w:val="uk-UA"/>
        </w:rPr>
        <w:t xml:space="preserve"> на відпочинок</w:t>
      </w:r>
    </w:p>
    <w:p w:rsidR="004F416C" w:rsidRDefault="00A01BB7" w:rsidP="00A01BB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додаток № 1,2)</w:t>
      </w:r>
      <w:r w:rsidR="006C3618" w:rsidRPr="006C3618">
        <w:rPr>
          <w:rFonts w:ascii="Times New Roman" w:hAnsi="Times New Roman" w:cs="Times New Roman"/>
          <w:sz w:val="28"/>
          <w:szCs w:val="28"/>
          <w:lang w:val="uk-UA"/>
        </w:rPr>
        <w:t>. Ваш активний відпочинок</w:t>
      </w:r>
      <w:r w:rsidR="006C3618">
        <w:rPr>
          <w:rFonts w:ascii="Times New Roman" w:hAnsi="Times New Roman" w:cs="Times New Roman"/>
          <w:sz w:val="28"/>
          <w:szCs w:val="28"/>
          <w:lang w:val="uk-UA"/>
        </w:rPr>
        <w:t xml:space="preserve"> триватиме 15 хвилин</w:t>
      </w:r>
      <w:r w:rsidR="006C3618" w:rsidRPr="006C3618">
        <w:rPr>
          <w:rFonts w:ascii="Times New Roman" w:hAnsi="Times New Roman" w:cs="Times New Roman"/>
          <w:sz w:val="28"/>
          <w:szCs w:val="28"/>
          <w:lang w:val="uk-UA"/>
        </w:rPr>
        <w:t>. Прошу вести щоденник і в кінці уроку нам його зачитати.</w:t>
      </w:r>
    </w:p>
    <w:p w:rsidR="004F416C" w:rsidRDefault="006C3618" w:rsidP="00A01B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618">
        <w:rPr>
          <w:rFonts w:ascii="Times New Roman" w:hAnsi="Times New Roman" w:cs="Times New Roman"/>
          <w:sz w:val="28"/>
          <w:szCs w:val="28"/>
          <w:lang w:val="uk-UA"/>
        </w:rPr>
        <w:t>Поділ класу на групи. Організація роботи у групі</w:t>
      </w:r>
    </w:p>
    <w:p w:rsidR="00A01BB7" w:rsidRDefault="00A01BB7" w:rsidP="00A01B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у групі.</w:t>
      </w:r>
    </w:p>
    <w:p w:rsidR="00A01BB7" w:rsidRDefault="00A01BB7" w:rsidP="00A01B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Підсумок уроку. Читання щоденника.</w:t>
      </w:r>
    </w:p>
    <w:p w:rsidR="00A01BB7" w:rsidRDefault="00B95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Домашнє завдання</w:t>
      </w:r>
      <w:r w:rsidR="008C7CD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C7CD2" w:rsidRPr="008C7C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8C7C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Блог </w:t>
      </w:r>
      <w:hyperlink r:id="rId12" w:history="1">
        <w:r w:rsidR="008C7CD2" w:rsidRPr="004F416C">
          <w:rPr>
            <w:rStyle w:val="ab"/>
            <w:sz w:val="28"/>
            <w:szCs w:val="28"/>
          </w:rPr>
          <w:t>https://tverdokhlib11.blogspot.com/</w:t>
        </w:r>
      </w:hyperlink>
    </w:p>
    <w:p w:rsidR="00B9532A" w:rsidRPr="00B9532A" w:rsidRDefault="00B9532A" w:rsidP="00B9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 суходолу. </w:t>
      </w:r>
    </w:p>
    <w:p w:rsidR="00B9532A" w:rsidRPr="00B9532A" w:rsidRDefault="00B9532A" w:rsidP="00B9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29   </w:t>
      </w:r>
      <w:proofErr w:type="spellStart"/>
      <w:proofErr w:type="gram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Бойко "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Географія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 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параграфа</w:t>
      </w: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hyperlink r:id="rId13" w:history="1"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Прослухати</w:t>
        </w:r>
        <w:proofErr w:type="spellEnd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мультимедійний</w:t>
        </w:r>
        <w:proofErr w:type="spellEnd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ідручник</w:t>
        </w:r>
        <w:proofErr w:type="spellEnd"/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кліматичних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діаграм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37 </w:t>
      </w:r>
      <w:proofErr w:type="spellStart"/>
      <w:proofErr w:type="gramStart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</w:t>
      </w:r>
      <w:proofErr w:type="spellEnd"/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Виконати </w:t>
      </w:r>
      <w:hyperlink r:id="rId14" w:history="1">
        <w:r w:rsidRPr="00B95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ТЕСТ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532A" w:rsidRPr="00B9532A" w:rsidRDefault="00B953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0026" w:rsidRDefault="001900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2265" w:rsidRDefault="0065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BB7" w:rsidRPr="006C3618" w:rsidRDefault="00A01B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4F416C" w:rsidRPr="006C3618" w:rsidRDefault="006C3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Сертифікат </w:t>
      </w:r>
      <w:r w:rsidRPr="006C3618">
        <w:rPr>
          <w:rFonts w:ascii="Times New Roman" w:hAnsi="Times New Roman" w:cs="Times New Roman"/>
          <w:sz w:val="28"/>
          <w:szCs w:val="28"/>
          <w:lang w:val="uk-UA"/>
        </w:rPr>
        <w:t xml:space="preserve"> на відпочинок групи № 1</w:t>
      </w:r>
    </w:p>
    <w:p w:rsidR="000076B1" w:rsidRDefault="005200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0D2">
        <w:rPr>
          <w:rFonts w:ascii="Times New Roman" w:hAnsi="Times New Roman" w:cs="Times New Roman"/>
          <w:b/>
          <w:sz w:val="28"/>
          <w:szCs w:val="28"/>
          <w:lang w:val="uk-UA"/>
        </w:rPr>
        <w:t>ЩОДЕННИК МАНДРІВНИКА</w:t>
      </w:r>
    </w:p>
    <w:p w:rsidR="005200D2" w:rsidRDefault="005200D2" w:rsidP="000320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00D2">
        <w:rPr>
          <w:rFonts w:ascii="Times New Roman" w:hAnsi="Times New Roman" w:cs="Times New Roman"/>
          <w:sz w:val="28"/>
          <w:szCs w:val="28"/>
          <w:lang w:val="uk-UA"/>
        </w:rPr>
        <w:t>Ми з друзями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відпочивали на Мальдівських островах.</w:t>
      </w:r>
    </w:p>
    <w:p w:rsidR="005200D2" w:rsidRDefault="00BB10F8" w:rsidP="000320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1298575</wp:posOffset>
            </wp:positionV>
            <wp:extent cx="1905000" cy="1905000"/>
            <wp:effectExtent l="19050" t="0" r="0" b="0"/>
            <wp:wrapThrough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hrough>
            <wp:docPr id="2" name="Рисунок 2" descr="C:\Users\admin\Desktop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qrcode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0D2">
        <w:rPr>
          <w:rFonts w:ascii="Times New Roman" w:hAnsi="Times New Roman" w:cs="Times New Roman"/>
          <w:sz w:val="28"/>
          <w:szCs w:val="28"/>
          <w:lang w:val="uk-UA"/>
        </w:rPr>
        <w:t xml:space="preserve">Одного дня влаштували  мандрівку на яхті. Лагідне сонечко </w:t>
      </w:r>
      <w:proofErr w:type="spellStart"/>
      <w:r w:rsidR="005200D2">
        <w:rPr>
          <w:rFonts w:ascii="Times New Roman" w:hAnsi="Times New Roman" w:cs="Times New Roman"/>
          <w:sz w:val="28"/>
          <w:szCs w:val="28"/>
          <w:lang w:val="uk-UA"/>
        </w:rPr>
        <w:t>ласкало</w:t>
      </w:r>
      <w:proofErr w:type="spellEnd"/>
      <w:r w:rsidR="005200D2">
        <w:rPr>
          <w:rFonts w:ascii="Times New Roman" w:hAnsi="Times New Roman" w:cs="Times New Roman"/>
          <w:sz w:val="28"/>
          <w:szCs w:val="28"/>
          <w:lang w:val="uk-UA"/>
        </w:rPr>
        <w:t xml:space="preserve"> нас. Ми незчулись як задрімали і відпливли далеко від берега. Та раптом здійнявся сильний вітер який ніс наш корабель з великою швидкість у невідомому напрямку. Через три дні  знесилені і голодні ми побачили землю. Скільки було радості…. На березі ми побачили такі картини природи</w:t>
      </w: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905000" cy="1905000"/>
            <wp:effectExtent l="19050" t="0" r="0" b="0"/>
            <wp:wrapNone/>
            <wp:docPr id="1" name="Рисунок 1" descr="C:\Users\admin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rcod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0F8" w:rsidRDefault="00CD3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10F8">
        <w:rPr>
          <w:rFonts w:ascii="Times New Roman" w:hAnsi="Times New Roman" w:cs="Times New Roman"/>
          <w:sz w:val="28"/>
          <w:szCs w:val="28"/>
          <w:lang w:val="uk-UA"/>
        </w:rPr>
        <w:t>Ура! Так це ж материк  ______________  півострів____________________</w:t>
      </w:r>
    </w:p>
    <w:p w:rsidR="00BB10F8" w:rsidRDefault="00BB10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Знайшли клаптик   карти  вирішили знайти координати і відправити повідомлення пляшковою поштою.</w:t>
      </w:r>
    </w:p>
    <w:p w:rsidR="00BB10F8" w:rsidRDefault="00CD3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B10F8">
        <w:rPr>
          <w:rFonts w:ascii="Times New Roman" w:hAnsi="Times New Roman" w:cs="Times New Roman"/>
          <w:sz w:val="28"/>
          <w:szCs w:val="28"/>
          <w:lang w:val="uk-UA"/>
        </w:rPr>
        <w:t xml:space="preserve">Мис   Йорк               </w:t>
      </w:r>
      <w:proofErr w:type="spellStart"/>
      <w:r w:rsidR="00BB10F8">
        <w:rPr>
          <w:rFonts w:ascii="Times New Roman" w:hAnsi="Times New Roman" w:cs="Times New Roman"/>
          <w:sz w:val="28"/>
          <w:szCs w:val="28"/>
          <w:lang w:val="uk-UA"/>
        </w:rPr>
        <w:t>пд.ш</w:t>
      </w:r>
      <w:proofErr w:type="spellEnd"/>
      <w:r w:rsidR="00BB1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BB10F8">
        <w:rPr>
          <w:rFonts w:ascii="Times New Roman" w:hAnsi="Times New Roman" w:cs="Times New Roman"/>
          <w:sz w:val="28"/>
          <w:szCs w:val="28"/>
          <w:lang w:val="uk-UA"/>
        </w:rPr>
        <w:t>сх</w:t>
      </w:r>
      <w:proofErr w:type="spellEnd"/>
      <w:r w:rsidR="00BB10F8">
        <w:rPr>
          <w:rFonts w:ascii="Times New Roman" w:hAnsi="Times New Roman" w:cs="Times New Roman"/>
          <w:sz w:val="28"/>
          <w:szCs w:val="28"/>
          <w:lang w:val="uk-UA"/>
        </w:rPr>
        <w:t>. д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3641" w:rsidRDefault="00CD3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64135</wp:posOffset>
            </wp:positionV>
            <wp:extent cx="5940425" cy="4219575"/>
            <wp:effectExtent l="19050" t="0" r="3175" b="0"/>
            <wp:wrapThrough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hrough>
            <wp:docPr id="3" name="Рисунок 3" descr="Результат пошуку зображень за запитом кейпт йор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кейпт йорк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641" w:rsidRDefault="00CD3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D3641" w:rsidRDefault="00CD3641" w:rsidP="00C86641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 подорожувати на південний схід, там більше міст і способів повернення додому. На маршруті нам зустрічалися чудернацькі дерева, звірі, яких ми ніколи не бачили – ніби</w:t>
      </w:r>
      <w:r w:rsidR="0039324B">
        <w:rPr>
          <w:rFonts w:ascii="Times New Roman" w:hAnsi="Times New Roman" w:cs="Times New Roman"/>
          <w:sz w:val="28"/>
          <w:szCs w:val="28"/>
          <w:lang w:val="uk-UA"/>
        </w:rPr>
        <w:t xml:space="preserve"> ссавці і ніби птахи, кенгуру, </w:t>
      </w:r>
      <w:proofErr w:type="spellStart"/>
      <w:r w:rsidR="0039324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омбати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коли які ми не могли зігнати з дерева. Інколи місцевість була заболочена, очевидно тут падають великі дощі.</w:t>
      </w:r>
      <w:r w:rsidR="00C86641">
        <w:rPr>
          <w:rFonts w:ascii="Times New Roman" w:hAnsi="Times New Roman" w:cs="Times New Roman"/>
          <w:sz w:val="28"/>
          <w:szCs w:val="28"/>
          <w:lang w:val="uk-UA"/>
        </w:rPr>
        <w:t xml:space="preserve"> Нам було весело, цікаво, хижаків не зустрічали. </w:t>
      </w:r>
    </w:p>
    <w:p w:rsidR="00C86641" w:rsidRDefault="00C86641" w:rsidP="00C86641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320CB" w:rsidRPr="00032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0CB">
        <w:rPr>
          <w:rFonts w:ascii="Times New Roman" w:hAnsi="Times New Roman" w:cs="Times New Roman"/>
          <w:sz w:val="28"/>
          <w:szCs w:val="28"/>
          <w:lang w:val="uk-UA"/>
        </w:rPr>
        <w:t>По дорозі грали гру «Так. Ні»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C86641" w:rsidTr="00C86641">
        <w:tc>
          <w:tcPr>
            <w:tcW w:w="634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C86641" w:rsidTr="00C86641">
        <w:tc>
          <w:tcPr>
            <w:tcW w:w="634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Австралію омиває  Індійський і Тихий океани</w:t>
            </w:r>
          </w:p>
        </w:tc>
        <w:tc>
          <w:tcPr>
            <w:tcW w:w="1701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41" w:rsidTr="00C86641">
        <w:tc>
          <w:tcPr>
            <w:tcW w:w="634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Австралія 4 материк світу за площею</w:t>
            </w:r>
          </w:p>
        </w:tc>
        <w:tc>
          <w:tcPr>
            <w:tcW w:w="1701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41" w:rsidTr="00C86641">
        <w:tc>
          <w:tcPr>
            <w:tcW w:w="634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Австралії є довгий Великий Вододільний хребет</w:t>
            </w:r>
          </w:p>
        </w:tc>
        <w:tc>
          <w:tcPr>
            <w:tcW w:w="1701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6641" w:rsidRDefault="00C86641" w:rsidP="00C86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41" w:rsidTr="00C86641">
        <w:tc>
          <w:tcPr>
            <w:tcW w:w="6345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Австралії мало пустель</w:t>
            </w:r>
          </w:p>
        </w:tc>
        <w:tc>
          <w:tcPr>
            <w:tcW w:w="1701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41" w:rsidTr="00C86641">
        <w:tc>
          <w:tcPr>
            <w:tcW w:w="6345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Корали біля Австралії створюють острови</w:t>
            </w:r>
          </w:p>
        </w:tc>
        <w:tc>
          <w:tcPr>
            <w:tcW w:w="1701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86641" w:rsidRDefault="00C86641" w:rsidP="00CD3641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D3641" w:rsidRDefault="00C86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 була складною, тому що гори порослі лісом. По карті ми дізнались що вони називаються_______________________________________________</w:t>
      </w:r>
    </w:p>
    <w:p w:rsidR="00C86641" w:rsidRDefault="00C86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 певних відрізках маршруту ми виходили на рівнинну територію, очевидно це була______________________________________, яку перетинали пересохлі річища. По дорозі ми зустрічали кар‘єри у яких добували такі корисні копалини __________________________________________________</w:t>
      </w:r>
    </w:p>
    <w:p w:rsidR="00CD3641" w:rsidRDefault="00C86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Хтось пригадав, що цей материк був відкритий значно пізніше від Нового світу такими мореплавцями:</w:t>
      </w:r>
    </w:p>
    <w:p w:rsidR="00C86641" w:rsidRDefault="00C86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</w:p>
    <w:p w:rsidR="00CD3641" w:rsidRDefault="00C86641" w:rsidP="00CD3641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</w:p>
    <w:p w:rsidR="00BB10F8" w:rsidRDefault="00C86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місцевими жителями спілкувалися мовою жестів, але чим ближче до півдня, то більше людей знали англійську і радо нам допомагали</w:t>
      </w:r>
      <w:r w:rsidR="000320CB">
        <w:rPr>
          <w:rFonts w:ascii="Times New Roman" w:hAnsi="Times New Roman" w:cs="Times New Roman"/>
          <w:sz w:val="28"/>
          <w:szCs w:val="28"/>
          <w:lang w:val="uk-UA"/>
        </w:rPr>
        <w:t xml:space="preserve"> добратися до мису Південно-Східний, а там і до Канберри.</w:t>
      </w:r>
    </w:p>
    <w:p w:rsidR="000320CB" w:rsidRDefault="000320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Отже, ми пройшли з півночі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південь________________________км</w:t>
      </w:r>
      <w:proofErr w:type="spellEnd"/>
    </w:p>
    <w:p w:rsidR="000320CB" w:rsidRDefault="000320CB" w:rsidP="000320CB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Мис Йорк  11 градусів пд. ш</w:t>
      </w:r>
    </w:p>
    <w:p w:rsidR="000320CB" w:rsidRDefault="000320CB" w:rsidP="000320CB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-Східний   38 градусів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ш</w:t>
      </w:r>
    </w:p>
    <w:p w:rsidR="000320CB" w:rsidRDefault="000320CB" w:rsidP="000320CB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1 градуса по меридіану = 111 км.</w:t>
      </w:r>
    </w:p>
    <w:p w:rsidR="000320CB" w:rsidRDefault="000320CB" w:rsidP="000320CB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 дій:  </w:t>
      </w:r>
    </w:p>
    <w:p w:rsidR="000320CB" w:rsidRDefault="000320CB" w:rsidP="000320CB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Різниця широт___________________</w:t>
      </w:r>
      <w:r w:rsidR="00990340" w:rsidRPr="00990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20CB" w:rsidRDefault="000320CB" w:rsidP="00B84E80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Переведення різниці широт  у км_______________________________</w:t>
      </w:r>
    </w:p>
    <w:p w:rsidR="000320CB" w:rsidRDefault="00B84E80" w:rsidP="000320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врятовані і на літаку повертаємось </w:t>
      </w:r>
      <w:r w:rsidR="000320CB">
        <w:rPr>
          <w:rFonts w:ascii="Times New Roman" w:hAnsi="Times New Roman" w:cs="Times New Roman"/>
          <w:sz w:val="28"/>
          <w:szCs w:val="28"/>
          <w:lang w:val="uk-UA"/>
        </w:rPr>
        <w:t>додому.</w:t>
      </w:r>
    </w:p>
    <w:p w:rsidR="00B84E80" w:rsidRPr="004F416C" w:rsidRDefault="00B84E80" w:rsidP="00032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прізвища______________________________________________________</w:t>
      </w: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Default="006C3618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18" w:rsidRPr="006C3618" w:rsidRDefault="006C3618" w:rsidP="006C3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 на відпочинок групи № 2</w:t>
      </w:r>
    </w:p>
    <w:p w:rsidR="002D2544" w:rsidRDefault="002D2544" w:rsidP="002D2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0D2">
        <w:rPr>
          <w:rFonts w:ascii="Times New Roman" w:hAnsi="Times New Roman" w:cs="Times New Roman"/>
          <w:b/>
          <w:sz w:val="28"/>
          <w:szCs w:val="28"/>
          <w:lang w:val="uk-UA"/>
        </w:rPr>
        <w:t>ЩОДЕННИК МАНДРІВНИКА</w:t>
      </w:r>
    </w:p>
    <w:p w:rsidR="002D2544" w:rsidRDefault="002D2544" w:rsidP="000320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2544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2544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2D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2544">
        <w:rPr>
          <w:rFonts w:ascii="Times New Roman" w:hAnsi="Times New Roman" w:cs="Times New Roman"/>
          <w:sz w:val="28"/>
          <w:szCs w:val="28"/>
        </w:rPr>
        <w:t>відпочивала</w:t>
      </w:r>
      <w:proofErr w:type="spellEnd"/>
      <w:r w:rsidRPr="002D2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5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D2544">
        <w:rPr>
          <w:rFonts w:ascii="Times New Roman" w:hAnsi="Times New Roman" w:cs="Times New Roman"/>
          <w:sz w:val="28"/>
          <w:szCs w:val="28"/>
        </w:rPr>
        <w:t>Сейшельських</w:t>
      </w:r>
      <w:proofErr w:type="spellEnd"/>
      <w:r w:rsidRPr="002D2544">
        <w:rPr>
          <w:rFonts w:ascii="Times New Roman" w:hAnsi="Times New Roman" w:cs="Times New Roman"/>
          <w:sz w:val="28"/>
          <w:szCs w:val="28"/>
        </w:rPr>
        <w:t xml:space="preserve">  островах</w:t>
      </w:r>
      <w:r>
        <w:rPr>
          <w:rFonts w:ascii="Times New Roman" w:hAnsi="Times New Roman" w:cs="Times New Roman"/>
          <w:sz w:val="28"/>
          <w:szCs w:val="28"/>
          <w:lang w:val="uk-UA"/>
        </w:rPr>
        <w:t>. Ми вирішили розважитися на повітряній кулі. Та раптом почався сильний шторм  і кулю віднесло далеко, вона почала поступово знижуватися і боялися потрапити у води океану.  Та на щастя побачили землю.  Вона була не дуже привітна, горбиста. Ось такі краєвиди ми побачили….</w:t>
      </w:r>
    </w:p>
    <w:p w:rsidR="0039324B" w:rsidRDefault="00C13787" w:rsidP="000320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189865</wp:posOffset>
            </wp:positionV>
            <wp:extent cx="2362200" cy="2362200"/>
            <wp:effectExtent l="19050" t="0" r="0" b="0"/>
            <wp:wrapThrough wrapText="bothSides">
              <wp:wrapPolygon edited="0">
                <wp:start x="-174" y="0"/>
                <wp:lineTo x="-174" y="21426"/>
                <wp:lineTo x="21600" y="21426"/>
                <wp:lineTo x="21600" y="0"/>
                <wp:lineTo x="-174" y="0"/>
              </wp:wrapPolygon>
            </wp:wrapThrough>
            <wp:docPr id="10" name="Рисунок 7" descr="C:\Users\admin\Desktop\qrcode (2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qrcode (2) - копия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24B" w:rsidRPr="00C13787" w:rsidRDefault="0039324B" w:rsidP="00393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5550" cy="2495550"/>
            <wp:effectExtent l="19050" t="0" r="0" b="0"/>
            <wp:docPr id="4" name="Рисунок 1" descr="C:\Users\admin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rcod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2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324B" w:rsidRDefault="001D6E08" w:rsidP="003932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9324B">
        <w:rPr>
          <w:rFonts w:ascii="Times New Roman" w:hAnsi="Times New Roman" w:cs="Times New Roman"/>
          <w:sz w:val="28"/>
          <w:szCs w:val="28"/>
          <w:lang w:val="uk-UA"/>
        </w:rPr>
        <w:t>Пригадали, що це материк ___________________ мис______________</w:t>
      </w:r>
    </w:p>
    <w:p w:rsidR="0039324B" w:rsidRDefault="0039324B" w:rsidP="003A38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753110</wp:posOffset>
            </wp:positionV>
            <wp:extent cx="5940425" cy="4219575"/>
            <wp:effectExtent l="19050" t="0" r="3175" b="0"/>
            <wp:wrapSquare wrapText="bothSides"/>
            <wp:docPr id="6" name="Рисунок 3" descr="Результат пошуку зображень за запитом кейпт йор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кейпт йорк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нас був великий знавець географії, який ніколи не розлучався з кишеньковим атласом. Як він став нам у пригоді. Ми знайшли </w:t>
      </w:r>
      <w:r w:rsidR="003A3882">
        <w:rPr>
          <w:rFonts w:ascii="Times New Roman" w:hAnsi="Times New Roman" w:cs="Times New Roman"/>
          <w:sz w:val="28"/>
          <w:szCs w:val="28"/>
          <w:lang w:val="uk-UA"/>
        </w:rPr>
        <w:t>потрібну карту.</w:t>
      </w:r>
    </w:p>
    <w:p w:rsidR="003A3882" w:rsidRDefault="003A3882" w:rsidP="003A38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вирішила іти у східному напрямку, тому що великі міста і аеропорту були саме там. Щоб дістатися мису Байрон, нам необхідно подолати довгий шлях і перетнути такі форми рельєфу:</w:t>
      </w:r>
    </w:p>
    <w:p w:rsidR="003A3882" w:rsidRDefault="003A3882" w:rsidP="003A38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</w:t>
      </w:r>
      <w:r w:rsidR="001D6E0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3A3882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459740</wp:posOffset>
            </wp:positionV>
            <wp:extent cx="1554480" cy="1647825"/>
            <wp:effectExtent l="19050" t="0" r="7620" b="0"/>
            <wp:wrapThrough wrapText="bothSides">
              <wp:wrapPolygon edited="0">
                <wp:start x="-265" y="0"/>
                <wp:lineTo x="-265" y="21475"/>
                <wp:lineTo x="21706" y="21475"/>
                <wp:lineTo x="21706" y="0"/>
                <wp:lineTo x="-265" y="0"/>
              </wp:wrapPolygon>
            </wp:wrapThrough>
            <wp:docPr id="7" name="Рисунок 3" descr="C:\Users\admin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882">
        <w:rPr>
          <w:rFonts w:ascii="Times New Roman" w:hAnsi="Times New Roman" w:cs="Times New Roman"/>
          <w:sz w:val="28"/>
          <w:szCs w:val="28"/>
          <w:lang w:val="uk-UA"/>
        </w:rPr>
        <w:t>Із сходом Сонця ми вирушили у путь. Спочатку місцевість була гірська, але поступово поодинокі дерева зникли, залишились лише колючі чагарники. Натрапили ми на такий знак</w:t>
      </w:r>
    </w:p>
    <w:p w:rsidR="00FE3C71" w:rsidRDefault="001D6E08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E3C71">
        <w:rPr>
          <w:rFonts w:ascii="Times New Roman" w:hAnsi="Times New Roman" w:cs="Times New Roman"/>
          <w:sz w:val="28"/>
          <w:szCs w:val="28"/>
          <w:lang w:val="uk-UA"/>
        </w:rPr>
        <w:t>Це сигнал, щоб ми_________</w:t>
      </w:r>
    </w:p>
    <w:p w:rsidR="00FE3C71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FE3C71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FE3C71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3C71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ми у пустелі _______________________________</w:t>
      </w:r>
    </w:p>
    <w:p w:rsidR="00FE3C71" w:rsidRDefault="00FE3C71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Місцевість тут пустинна, але земля порита якимись тваринами, є багато нірок. Ми налякались, може це змії чи якісь хижаки. Але наш географ нас заспокоїв, що це_____________________-які були завезені першовідкривач аси і розмножились у великій кількості і дійсно зараз приносять велику шкоду природі. </w:t>
      </w:r>
    </w:p>
    <w:p w:rsidR="00FE3C71" w:rsidRDefault="001D6E08" w:rsidP="003A38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E3C71">
        <w:rPr>
          <w:rFonts w:ascii="Times New Roman" w:hAnsi="Times New Roman" w:cs="Times New Roman"/>
          <w:sz w:val="28"/>
          <w:szCs w:val="28"/>
          <w:lang w:val="uk-UA"/>
        </w:rPr>
        <w:t>Знайшли газету, яка написана англійською мовою, побачили кросворд і на відпочинку вирішили його розгадати:</w:t>
      </w:r>
    </w:p>
    <w:p w:rsidR="00FE3C71" w:rsidRDefault="00903301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88900</wp:posOffset>
            </wp:positionV>
            <wp:extent cx="3086100" cy="3333750"/>
            <wp:effectExtent l="19050" t="0" r="0" b="0"/>
            <wp:wrapThrough wrapText="bothSides">
              <wp:wrapPolygon edited="0">
                <wp:start x="-133" y="0"/>
                <wp:lineTo x="-133" y="21477"/>
                <wp:lineTo x="21600" y="21477"/>
                <wp:lineTo x="21600" y="0"/>
                <wp:lineTo x="-133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3351" t="22445" r="35376" b="3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787">
        <w:rPr>
          <w:rFonts w:ascii="Times New Roman" w:hAnsi="Times New Roman" w:cs="Times New Roman"/>
          <w:sz w:val="28"/>
          <w:szCs w:val="28"/>
          <w:lang w:val="uk-UA"/>
        </w:rPr>
        <w:t>Велике море біля Австралії.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Материк навпаки.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Острів біля Австралії.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Мандрівник, який оголосив </w:t>
      </w:r>
    </w:p>
    <w:p w:rsidR="00C13787" w:rsidRDefault="00C13787" w:rsidP="00C13787">
      <w:pPr>
        <w:pStyle w:val="aa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Австралію володінням Англії.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Найвища точка Австралії.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руд, поклади яких найбільші у Австралії.</w:t>
      </w:r>
    </w:p>
    <w:p w:rsidR="00C13787" w:rsidRDefault="00C13787" w:rsidP="00C1378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Великий Бар‘єрний риф утворений.</w:t>
      </w: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1D6E0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4.. </w:t>
      </w:r>
      <w:r w:rsidR="00692190">
        <w:rPr>
          <w:rFonts w:ascii="Times New Roman" w:hAnsi="Times New Roman" w:cs="Times New Roman"/>
          <w:sz w:val="28"/>
          <w:szCs w:val="28"/>
          <w:lang w:val="uk-UA"/>
        </w:rPr>
        <w:t>На другому привалі ми вирішили намалювати профіль рельєфу нашої мандрівки.  Підпиши форми рельєфу профілю.</w:t>
      </w: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44450</wp:posOffset>
            </wp:positionV>
            <wp:extent cx="6076950" cy="1390650"/>
            <wp:effectExtent l="19050" t="0" r="0" b="0"/>
            <wp:wrapThrough wrapText="bothSides">
              <wp:wrapPolygon edited="0">
                <wp:start x="-68" y="0"/>
                <wp:lineTo x="-68" y="21304"/>
                <wp:lineTo x="21600" y="21304"/>
                <wp:lineTo x="21600" y="0"/>
                <wp:lineTo x="-68" y="0"/>
              </wp:wrapPolygon>
            </wp:wrapThrough>
            <wp:docPr id="11" name="Рисунок 8" descr="C:\Users\admin\Desktop\c-users-administrator-desktop-media-image275-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c-users-administrator-desktop-media-image275-jpeg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побачили високі хребти ми здогадалися, що подорож наближається до завершення</w:t>
      </w:r>
      <w:r w:rsidR="00A302A8">
        <w:rPr>
          <w:rFonts w:ascii="Times New Roman" w:hAnsi="Times New Roman" w:cs="Times New Roman"/>
          <w:sz w:val="28"/>
          <w:szCs w:val="28"/>
          <w:lang w:val="uk-UA"/>
        </w:rPr>
        <w:t>. Важко перетнувши хребти, ми побачили на  географічному знаку «мис Байрон».</w:t>
      </w:r>
    </w:p>
    <w:p w:rsidR="00A302A8" w:rsidRDefault="00A302A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ми? </w:t>
      </w:r>
    </w:p>
    <w:p w:rsidR="00A302A8" w:rsidRDefault="001D6E0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302A8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географічні координати </w:t>
      </w:r>
    </w:p>
    <w:p w:rsidR="00A302A8" w:rsidRDefault="00A302A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 Байрон             пд. ш             сх. д.</w:t>
      </w:r>
    </w:p>
    <w:p w:rsidR="00A302A8" w:rsidRDefault="00A302A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Цікаво, а скільки ми пройшли км.</w:t>
      </w:r>
    </w:p>
    <w:p w:rsidR="00A302A8" w:rsidRDefault="001D6E08" w:rsidP="00692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302A8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протяжність шляху у км від мису </w:t>
      </w:r>
      <w:proofErr w:type="spellStart"/>
      <w:r w:rsidR="00A302A8">
        <w:rPr>
          <w:rFonts w:ascii="Times New Roman" w:hAnsi="Times New Roman" w:cs="Times New Roman"/>
          <w:sz w:val="28"/>
          <w:szCs w:val="28"/>
          <w:lang w:val="uk-UA"/>
        </w:rPr>
        <w:t>Стіп</w:t>
      </w:r>
      <w:proofErr w:type="spellEnd"/>
      <w:r w:rsidR="00A302A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="00A302A8">
        <w:rPr>
          <w:rFonts w:ascii="Times New Roman" w:hAnsi="Times New Roman" w:cs="Times New Roman"/>
          <w:sz w:val="28"/>
          <w:szCs w:val="28"/>
          <w:lang w:val="uk-UA"/>
        </w:rPr>
        <w:t>Пойнт</w:t>
      </w:r>
      <w:proofErr w:type="spellEnd"/>
      <w:r w:rsidR="00A302A8">
        <w:rPr>
          <w:rFonts w:ascii="Times New Roman" w:hAnsi="Times New Roman" w:cs="Times New Roman"/>
          <w:sz w:val="28"/>
          <w:szCs w:val="28"/>
          <w:lang w:val="uk-UA"/>
        </w:rPr>
        <w:t xml:space="preserve"> до мису Байрон, якщо  довжина дуги паралелі 1 градуса = 96,5 км.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Примітка: Мис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Стіп-Пойнт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- 113 градусів сх. д.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 Байрон    153 градуси сх. д.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1 градуса по паралелі = 96,5км.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 дій:  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Різниця довгот ___________________</w:t>
      </w:r>
      <w:r w:rsidRPr="00990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02A8" w:rsidRDefault="00A302A8" w:rsidP="00A302A8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Переведення різниці довгот   у км_______________________________</w:t>
      </w:r>
    </w:p>
    <w:p w:rsidR="00A302A8" w:rsidRDefault="00A302A8" w:rsidP="00A302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врятовані і на літаку повертаємось додому.</w:t>
      </w:r>
    </w:p>
    <w:p w:rsidR="00A302A8" w:rsidRDefault="00A302A8" w:rsidP="00A302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прізвища______________________________________________________</w:t>
      </w: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2190" w:rsidRPr="00692190" w:rsidSect="0000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97" w:rsidRDefault="00002797" w:rsidP="00CD3641">
      <w:pPr>
        <w:spacing w:after="0" w:line="240" w:lineRule="auto"/>
      </w:pPr>
      <w:r>
        <w:separator/>
      </w:r>
    </w:p>
  </w:endnote>
  <w:endnote w:type="continuationSeparator" w:id="0">
    <w:p w:rsidR="00002797" w:rsidRDefault="00002797" w:rsidP="00C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97" w:rsidRDefault="00002797" w:rsidP="00CD3641">
      <w:pPr>
        <w:spacing w:after="0" w:line="240" w:lineRule="auto"/>
      </w:pPr>
      <w:r>
        <w:separator/>
      </w:r>
    </w:p>
  </w:footnote>
  <w:footnote w:type="continuationSeparator" w:id="0">
    <w:p w:rsidR="00002797" w:rsidRDefault="00002797" w:rsidP="00CD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7B"/>
    <w:multiLevelType w:val="hybridMultilevel"/>
    <w:tmpl w:val="37AC3DF0"/>
    <w:lvl w:ilvl="0" w:tplc="3BFCAD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D2626"/>
    <w:multiLevelType w:val="hybridMultilevel"/>
    <w:tmpl w:val="58DEA358"/>
    <w:lvl w:ilvl="0" w:tplc="D0247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2D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8B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2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42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6C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0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CF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D0DB3"/>
    <w:multiLevelType w:val="hybridMultilevel"/>
    <w:tmpl w:val="BA4C7C26"/>
    <w:lvl w:ilvl="0" w:tplc="084CC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0D2"/>
    <w:rsid w:val="00002797"/>
    <w:rsid w:val="000076B1"/>
    <w:rsid w:val="000320CB"/>
    <w:rsid w:val="00110684"/>
    <w:rsid w:val="00190026"/>
    <w:rsid w:val="001D6E08"/>
    <w:rsid w:val="002D2544"/>
    <w:rsid w:val="00364AA8"/>
    <w:rsid w:val="0039324B"/>
    <w:rsid w:val="003A3882"/>
    <w:rsid w:val="004F416C"/>
    <w:rsid w:val="004F5DA0"/>
    <w:rsid w:val="005200D2"/>
    <w:rsid w:val="005F09D8"/>
    <w:rsid w:val="00652265"/>
    <w:rsid w:val="006854DA"/>
    <w:rsid w:val="00692190"/>
    <w:rsid w:val="006C3618"/>
    <w:rsid w:val="00721EE3"/>
    <w:rsid w:val="008C7CD2"/>
    <w:rsid w:val="008D123A"/>
    <w:rsid w:val="00903301"/>
    <w:rsid w:val="00990340"/>
    <w:rsid w:val="00A01BB7"/>
    <w:rsid w:val="00A302A8"/>
    <w:rsid w:val="00AB124B"/>
    <w:rsid w:val="00AB65BF"/>
    <w:rsid w:val="00B570C1"/>
    <w:rsid w:val="00B84E80"/>
    <w:rsid w:val="00B9012A"/>
    <w:rsid w:val="00B9532A"/>
    <w:rsid w:val="00BB10F8"/>
    <w:rsid w:val="00BD402E"/>
    <w:rsid w:val="00C13787"/>
    <w:rsid w:val="00C711BF"/>
    <w:rsid w:val="00C86641"/>
    <w:rsid w:val="00CD3641"/>
    <w:rsid w:val="00D704C5"/>
    <w:rsid w:val="00FD2BD8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641"/>
  </w:style>
  <w:style w:type="paragraph" w:styleId="a7">
    <w:name w:val="footer"/>
    <w:basedOn w:val="a"/>
    <w:link w:val="a8"/>
    <w:uiPriority w:val="99"/>
    <w:semiHidden/>
    <w:unhideWhenUsed/>
    <w:rsid w:val="00C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641"/>
  </w:style>
  <w:style w:type="table" w:styleId="a9">
    <w:name w:val="Table Grid"/>
    <w:basedOn w:val="a1"/>
    <w:uiPriority w:val="59"/>
    <w:rsid w:val="00C86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1378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F4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erdokhlib11.blogspot.com/" TargetMode="External"/><Relationship Id="rId13" Type="http://schemas.openxmlformats.org/officeDocument/2006/relationships/hyperlink" Target="https://novashkola.ua/7-klas/geografiya-7-klas/urok-28/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tverdokhlib11.blogspot.com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.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3984257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1.novashkola.ua/8-klas/geografiya-8-klas/urok-03/" TargetMode="External"/><Relationship Id="rId14" Type="http://schemas.openxmlformats.org/officeDocument/2006/relationships/hyperlink" Target="https://docs.google.com/forms/d/e/1FAIpQLSfV53LNx8zpvZiDWib-ZUN5URHHwPxly1xzXj0drl8C6G6ftA/viewform?usp=sf_link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2019-12-08T19:42:00Z</cp:lastPrinted>
  <dcterms:created xsi:type="dcterms:W3CDTF">2019-12-05T17:28:00Z</dcterms:created>
  <dcterms:modified xsi:type="dcterms:W3CDTF">2020-01-21T08:01:00Z</dcterms:modified>
</cp:coreProperties>
</file>