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EF9" w:rsidRDefault="004F0FB2" w:rsidP="00A656FA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49F768E9" wp14:editId="33808165">
            <wp:simplePos x="0" y="0"/>
            <wp:positionH relativeFrom="column">
              <wp:posOffset>4155440</wp:posOffset>
            </wp:positionH>
            <wp:positionV relativeFrom="paragraph">
              <wp:posOffset>-311150</wp:posOffset>
            </wp:positionV>
            <wp:extent cx="2595880" cy="1941830"/>
            <wp:effectExtent l="0" t="0" r="0" b="1270"/>
            <wp:wrapSquare wrapText="bothSides"/>
            <wp:docPr id="1" name="Рисунок 1" descr="http://1.bp.blogspot.com/-eAYQZRAEOqA/UPE70UU7JLI/AAAAAAAAAKs/mVOTvDSZt7U/s320/P10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eAYQZRAEOqA/UPE70UU7JLI/AAAAAAAAAKs/mVOTvDSZt7U/s320/P1013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EF9">
        <w:rPr>
          <w:rFonts w:asciiTheme="majorBidi" w:hAnsiTheme="majorBidi" w:cstheme="majorBidi"/>
          <w:b/>
          <w:bCs/>
          <w:color w:val="FF0000"/>
          <w:sz w:val="36"/>
          <w:szCs w:val="36"/>
        </w:rPr>
        <w:t>Технологічна карта</w:t>
      </w:r>
    </w:p>
    <w:p w:rsidR="003743BA" w:rsidRPr="007D549C" w:rsidRDefault="00812EF9" w:rsidP="00A656FA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«Виготовлення </w:t>
      </w:r>
      <w:r w:rsidR="0094735E">
        <w:rPr>
          <w:rFonts w:asciiTheme="majorBidi" w:hAnsiTheme="majorBidi" w:cstheme="majorBidi"/>
          <w:b/>
          <w:bCs/>
          <w:color w:val="FF0000"/>
          <w:sz w:val="36"/>
          <w:szCs w:val="36"/>
        </w:rPr>
        <w:t>АНГЕЛ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А»</w:t>
      </w:r>
    </w:p>
    <w:p w:rsidR="003743BA" w:rsidRPr="004F0FB2" w:rsidRDefault="003743BA" w:rsidP="00A656FA">
      <w:pPr>
        <w:spacing w:after="0" w:line="240" w:lineRule="auto"/>
        <w:ind w:firstLine="567"/>
        <w:jc w:val="both"/>
        <w:rPr>
          <w:rFonts w:asciiTheme="majorBidi" w:eastAsia="Times New Roman" w:hAnsiTheme="majorBidi" w:cstheme="majorBidi"/>
          <w:sz w:val="28"/>
          <w:szCs w:val="28"/>
          <w:lang w:eastAsia="uk-UA"/>
        </w:rPr>
      </w:pPr>
      <w:r w:rsidRPr="003743BA">
        <w:rPr>
          <w:rFonts w:asciiTheme="majorBidi" w:hAnsiTheme="majorBidi" w:cstheme="majorBidi"/>
          <w:sz w:val="28"/>
          <w:szCs w:val="28"/>
        </w:rPr>
        <w:t> </w:t>
      </w:r>
      <w:r w:rsidRPr="003743BA">
        <w:rPr>
          <w:rStyle w:val="apple-converted-space"/>
          <w:rFonts w:asciiTheme="majorBidi" w:hAnsiTheme="majorBidi" w:cstheme="majorBidi"/>
          <w:sz w:val="28"/>
          <w:szCs w:val="28"/>
        </w:rPr>
        <w:t> </w:t>
      </w:r>
      <w:r w:rsidRPr="003743BA">
        <w:rPr>
          <w:rFonts w:asciiTheme="majorBidi" w:eastAsia="Times New Roman" w:hAnsiTheme="majorBidi" w:cstheme="majorBidi"/>
          <w:sz w:val="28"/>
          <w:szCs w:val="28"/>
          <w:lang w:eastAsia="uk-UA"/>
        </w:rPr>
        <w:t xml:space="preserve">Для виготовлення </w:t>
      </w:r>
      <w:proofErr w:type="spellStart"/>
      <w:r w:rsidRPr="003743BA">
        <w:rPr>
          <w:rFonts w:asciiTheme="majorBidi" w:eastAsia="Times New Roman" w:hAnsiTheme="majorBidi" w:cstheme="majorBidi"/>
          <w:sz w:val="28"/>
          <w:szCs w:val="28"/>
          <w:lang w:eastAsia="uk-UA"/>
        </w:rPr>
        <w:t>ангелика</w:t>
      </w:r>
      <w:proofErr w:type="spellEnd"/>
      <w:r w:rsidRPr="003743BA">
        <w:rPr>
          <w:rFonts w:asciiTheme="majorBidi" w:eastAsia="Times New Roman" w:hAnsiTheme="majorBidi" w:cstheme="majorBidi"/>
          <w:sz w:val="28"/>
          <w:szCs w:val="28"/>
          <w:lang w:eastAsia="uk-UA"/>
        </w:rPr>
        <w:t xml:space="preserve"> з солоного тіста необхідно наперед підготувати:</w:t>
      </w:r>
      <w:r w:rsidRPr="003743BA">
        <w:rPr>
          <w:rFonts w:asciiTheme="majorBidi" w:eastAsia="Times New Roman" w:hAnsiTheme="majorBidi" w:cstheme="majorBidi"/>
          <w:b/>
          <w:bCs/>
          <w:sz w:val="28"/>
          <w:szCs w:val="28"/>
          <w:lang w:eastAsia="uk-UA"/>
        </w:rPr>
        <w:t> </w:t>
      </w:r>
      <w:r w:rsidRPr="003743BA">
        <w:rPr>
          <w:rFonts w:asciiTheme="majorBidi" w:eastAsia="Times New Roman" w:hAnsiTheme="majorBidi" w:cstheme="majorBidi"/>
          <w:sz w:val="28"/>
          <w:szCs w:val="28"/>
          <w:lang w:eastAsia="uk-UA"/>
        </w:rPr>
        <w:t>дрібну, не йодовану сіль, пшеничне борошно, пензлі, гуаш металізовану, металізовані (золоті, срібні) нитки</w:t>
      </w:r>
      <w:r w:rsidRPr="003743BA">
        <w:rPr>
          <w:rFonts w:asciiTheme="majorBidi" w:eastAsia="Times New Roman" w:hAnsiTheme="majorBidi" w:cstheme="majorBidi"/>
          <w:b/>
          <w:bCs/>
          <w:sz w:val="28"/>
          <w:szCs w:val="28"/>
          <w:lang w:eastAsia="uk-UA"/>
        </w:rPr>
        <w:t>, </w:t>
      </w:r>
      <w:r w:rsidRPr="003743BA">
        <w:rPr>
          <w:rFonts w:asciiTheme="majorBidi" w:eastAsia="Times New Roman" w:hAnsiTheme="majorBidi" w:cstheme="majorBidi"/>
          <w:sz w:val="28"/>
          <w:szCs w:val="28"/>
          <w:lang w:eastAsia="uk-UA"/>
        </w:rPr>
        <w:t>скалку та стільницю</w:t>
      </w:r>
      <w:r w:rsidR="004F0FB2">
        <w:rPr>
          <w:rFonts w:asciiTheme="majorBidi" w:eastAsia="Times New Roman" w:hAnsiTheme="majorBidi" w:cstheme="majorBidi"/>
          <w:sz w:val="28"/>
          <w:szCs w:val="28"/>
          <w:lang w:eastAsia="uk-UA"/>
        </w:rPr>
        <w:t>.</w:t>
      </w:r>
      <w:r w:rsidRPr="003743BA">
        <w:rPr>
          <w:rFonts w:ascii="Georgia" w:eastAsia="Times New Roman" w:hAnsi="Georgia" w:cs="Times New Roman"/>
          <w:b/>
          <w:bCs/>
          <w:color w:val="274E13"/>
          <w:sz w:val="24"/>
          <w:szCs w:val="24"/>
          <w:lang w:eastAsia="uk-UA"/>
        </w:rPr>
        <w:t xml:space="preserve">        </w:t>
      </w:r>
    </w:p>
    <w:tbl>
      <w:tblPr>
        <w:tblStyle w:val="a6"/>
        <w:tblW w:w="10881" w:type="dxa"/>
        <w:tblLayout w:type="fixed"/>
        <w:tblLook w:val="04A0" w:firstRow="1" w:lastRow="0" w:firstColumn="1" w:lastColumn="0" w:noHBand="0" w:noVBand="1"/>
      </w:tblPr>
      <w:tblGrid>
        <w:gridCol w:w="674"/>
        <w:gridCol w:w="3308"/>
        <w:gridCol w:w="2930"/>
        <w:gridCol w:w="709"/>
        <w:gridCol w:w="3260"/>
      </w:tblGrid>
      <w:tr w:rsidR="004F0FB2" w:rsidTr="00A656FA">
        <w:tc>
          <w:tcPr>
            <w:tcW w:w="674" w:type="dxa"/>
            <w:vAlign w:val="center"/>
          </w:tcPr>
          <w:p w:rsidR="00812EF9" w:rsidRPr="00A656FA" w:rsidRDefault="00812EF9" w:rsidP="00812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6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812EF9" w:rsidRPr="00A656FA" w:rsidRDefault="00812EF9" w:rsidP="00812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6FA">
              <w:rPr>
                <w:rFonts w:ascii="Times New Roman" w:hAnsi="Times New Roman" w:cs="Times New Roman"/>
                <w:b/>
                <w:sz w:val="28"/>
                <w:szCs w:val="28"/>
              </w:rPr>
              <w:t>п/</w:t>
            </w:r>
            <w:proofErr w:type="spellStart"/>
            <w:r w:rsidRPr="00A656F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38" w:type="dxa"/>
            <w:gridSpan w:val="2"/>
            <w:vAlign w:val="center"/>
          </w:tcPr>
          <w:p w:rsidR="00812EF9" w:rsidRPr="00A656FA" w:rsidRDefault="00812EF9" w:rsidP="00812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6FA">
              <w:rPr>
                <w:rFonts w:ascii="Times New Roman" w:hAnsi="Times New Roman" w:cs="Times New Roman"/>
                <w:b/>
                <w:sz w:val="28"/>
                <w:szCs w:val="28"/>
              </w:rPr>
              <w:t>Послідовність виконання</w:t>
            </w:r>
          </w:p>
        </w:tc>
        <w:tc>
          <w:tcPr>
            <w:tcW w:w="3969" w:type="dxa"/>
            <w:gridSpan w:val="2"/>
            <w:vAlign w:val="center"/>
          </w:tcPr>
          <w:p w:rsidR="00812EF9" w:rsidRPr="00A656FA" w:rsidRDefault="00A656FA" w:rsidP="00812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812EF9" w:rsidRPr="00A656FA">
              <w:rPr>
                <w:rFonts w:ascii="Times New Roman" w:hAnsi="Times New Roman" w:cs="Times New Roman"/>
                <w:b/>
                <w:sz w:val="28"/>
                <w:szCs w:val="28"/>
              </w:rPr>
              <w:t>ото зображення</w:t>
            </w:r>
          </w:p>
        </w:tc>
      </w:tr>
      <w:tr w:rsidR="00A656FA" w:rsidTr="00A656FA">
        <w:tc>
          <w:tcPr>
            <w:tcW w:w="674" w:type="dxa"/>
          </w:tcPr>
          <w:p w:rsidR="00812EF9" w:rsidRPr="00A656FA" w:rsidRDefault="00812EF9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8"/>
                <w:szCs w:val="28"/>
                <w:lang w:eastAsia="uk-UA"/>
              </w:rPr>
            </w:pPr>
            <w:r w:rsidRPr="00A656FA">
              <w:rPr>
                <w:rFonts w:ascii="Georgia" w:eastAsia="Times New Roman" w:hAnsi="Georgia" w:cs="Times New Roman"/>
                <w:b/>
                <w:bCs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6238" w:type="dxa"/>
            <w:gridSpan w:val="2"/>
          </w:tcPr>
          <w:p w:rsidR="00812EF9" w:rsidRPr="00A656FA" w:rsidRDefault="00812EF9" w:rsidP="00812EF9">
            <w:pPr>
              <w:ind w:firstLine="567"/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</w:pPr>
            <w:r w:rsidRPr="00A656FA">
              <w:rPr>
                <w:rFonts w:ascii="Georgia" w:eastAsia="Times New Roman" w:hAnsi="Georgia" w:cs="Times New Roman"/>
                <w:b/>
                <w:bCs/>
                <w:color w:val="274E13"/>
                <w:sz w:val="28"/>
                <w:szCs w:val="28"/>
                <w:lang w:eastAsia="uk-UA"/>
              </w:rPr>
              <w:t xml:space="preserve">   </w:t>
            </w:r>
            <w:r w:rsidRPr="00A656F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uk-UA"/>
              </w:rPr>
              <w:t>Готуємо тісто:</w:t>
            </w:r>
          </w:p>
          <w:p w:rsidR="00812EF9" w:rsidRPr="00A656FA" w:rsidRDefault="00812EF9" w:rsidP="00812EF9">
            <w:pPr>
              <w:shd w:val="clear" w:color="auto" w:fill="FFFFFF" w:themeFill="background1"/>
              <w:spacing w:line="304" w:lineRule="atLeast"/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</w:pPr>
            <w:r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1 склянка дрібної солі (не йодованої)</w:t>
            </w:r>
          </w:p>
          <w:p w:rsidR="00812EF9" w:rsidRPr="00A656FA" w:rsidRDefault="00812EF9" w:rsidP="00812EF9">
            <w:pPr>
              <w:shd w:val="clear" w:color="auto" w:fill="FFFFFF" w:themeFill="background1"/>
              <w:spacing w:line="304" w:lineRule="atLeast"/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</w:pPr>
            <w:r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2 склянки борошна</w:t>
            </w:r>
          </w:p>
          <w:p w:rsidR="00812EF9" w:rsidRPr="00A656FA" w:rsidRDefault="00812EF9" w:rsidP="00812EF9">
            <w:pPr>
              <w:shd w:val="clear" w:color="auto" w:fill="FFFFFF" w:themeFill="background1"/>
              <w:spacing w:line="304" w:lineRule="atLeast"/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</w:pPr>
            <w:r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130-140</w:t>
            </w:r>
            <w:r w:rsidR="00F9629B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мл</w:t>
            </w:r>
            <w:proofErr w:type="spellEnd"/>
            <w:r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 води</w:t>
            </w:r>
          </w:p>
          <w:p w:rsidR="00812EF9" w:rsidRPr="00A656FA" w:rsidRDefault="007D549C" w:rsidP="00812EF9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shd w:val="clear" w:color="auto" w:fill="C0A154"/>
                <w:lang w:eastAsia="uk-UA"/>
              </w:rPr>
            </w:pPr>
            <w:r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 Сіль та </w:t>
            </w:r>
            <w:proofErr w:type="spellStart"/>
            <w:r w:rsidR="00812EF9"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борошно обов'язково</w:t>
            </w:r>
            <w:r w:rsidR="00812EF9" w:rsidRPr="00A656F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uk-UA"/>
              </w:rPr>
              <w:t> </w:t>
            </w:r>
            <w:proofErr w:type="spellEnd"/>
            <w:r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просіяти, </w:t>
            </w:r>
            <w:r w:rsidR="00812EF9" w:rsidRPr="00A656F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змішати. Замішувати тісто, потрохи додаючи воду. Коли тісто стане блискучим та еластичним, зробити з нього «колобок», огорнути плівкою та поставити до холодильника на 1 год</w:t>
            </w:r>
            <w:r w:rsidR="00812EF9" w:rsidRPr="00A656F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969" w:type="dxa"/>
            <w:gridSpan w:val="2"/>
          </w:tcPr>
          <w:p w:rsidR="00812EF9" w:rsidRPr="00A656FA" w:rsidRDefault="00812EF9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8"/>
                <w:szCs w:val="28"/>
                <w:lang w:eastAsia="uk-UA"/>
              </w:rPr>
            </w:pPr>
            <w:r w:rsidRPr="00A656FA">
              <w:rPr>
                <w:rFonts w:ascii="Georgia" w:eastAsia="Times New Roman" w:hAnsi="Georgia" w:cs="Times New Roman"/>
                <w:noProof/>
                <w:color w:val="993322"/>
                <w:sz w:val="28"/>
                <w:szCs w:val="28"/>
                <w:lang w:eastAsia="uk-UA"/>
              </w:rPr>
              <w:drawing>
                <wp:inline distT="0" distB="0" distL="0" distR="0" wp14:anchorId="1CB71EA8" wp14:editId="381FD14C">
                  <wp:extent cx="1670465" cy="2232441"/>
                  <wp:effectExtent l="4762" t="0" r="0" b="0"/>
                  <wp:docPr id="3" name="Рисунок 3" descr="http://3.bp.blogspot.com/-et1ICWaMHx4/UOi-tf6OhXI/AAAAAAAAAHQ/18GxfHjH6_U/s1600/P1012916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-et1ICWaMHx4/UOi-tf6OhXI/AAAAAAAAAHQ/18GxfHjH6_U/s1600/P1012916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0904" cy="223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6FA" w:rsidTr="00A656FA">
        <w:tc>
          <w:tcPr>
            <w:tcW w:w="674" w:type="dxa"/>
          </w:tcPr>
          <w:p w:rsidR="00812EF9" w:rsidRPr="00812EF9" w:rsidRDefault="00812EF9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  <w:t>2.</w:t>
            </w:r>
          </w:p>
        </w:tc>
        <w:tc>
          <w:tcPr>
            <w:tcW w:w="6238" w:type="dxa"/>
            <w:gridSpan w:val="2"/>
          </w:tcPr>
          <w:p w:rsidR="00812EF9" w:rsidRPr="003743BA" w:rsidRDefault="00812EF9" w:rsidP="00812EF9">
            <w:pPr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uk-UA"/>
              </w:rPr>
              <w:t>          Р</w:t>
            </w:r>
            <w:r w:rsidRPr="003743B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uk-UA"/>
              </w:rPr>
              <w:t xml:space="preserve">обимо </w:t>
            </w:r>
            <w:proofErr w:type="spellStart"/>
            <w:r w:rsidRPr="003743B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uk-UA"/>
              </w:rPr>
              <w:t>ангеликів</w:t>
            </w:r>
            <w:proofErr w:type="spellEnd"/>
            <w:r w:rsidRPr="003743B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uk-UA"/>
              </w:rPr>
              <w:t>:</w:t>
            </w:r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 </w:t>
            </w:r>
          </w:p>
          <w:p w:rsidR="00812EF9" w:rsidRPr="00812EF9" w:rsidRDefault="00812EF9" w:rsidP="00812EF9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        </w:t>
            </w:r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Тісто виймаємо з холодильника, ділимо на кілька частин і, підсипаючи борошном, (трошечки!),</w:t>
            </w:r>
            <w:r w:rsidRPr="003743B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uk-UA"/>
              </w:rPr>
              <w:t> </w:t>
            </w:r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розкачуємо на стільниці (</w:t>
            </w:r>
            <w:proofErr w:type="spellStart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товщи</w:t>
            </w:r>
            <w:proofErr w:type="spellEnd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ною 3-4мм)</w:t>
            </w:r>
          </w:p>
        </w:tc>
        <w:tc>
          <w:tcPr>
            <w:tcW w:w="3969" w:type="dxa"/>
            <w:gridSpan w:val="2"/>
          </w:tcPr>
          <w:p w:rsidR="00812EF9" w:rsidRPr="00812EF9" w:rsidRDefault="00812EF9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bookmarkStart w:id="0" w:name="_GoBack"/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37AD2847" wp14:editId="08EEF334">
                  <wp:extent cx="1863006" cy="1397876"/>
                  <wp:effectExtent l="0" t="0" r="4445" b="0"/>
                  <wp:docPr id="18" name="Рисунок 18" descr="http://3.bp.blogspot.com/-ZtQhmQoPQ14/UOjAQOCsmMI/AAAAAAAAAHo/7omUp_Fu4Xs/s1600/P101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ZtQhmQoPQ14/UOjAQOCsmMI/AAAAAAAAAHo/7omUp_Fu4Xs/s1600/P1012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60" cy="139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D549C" w:rsidTr="00A656FA">
        <w:tc>
          <w:tcPr>
            <w:tcW w:w="674" w:type="dxa"/>
            <w:vMerge w:val="restart"/>
          </w:tcPr>
          <w:p w:rsidR="007D549C" w:rsidRPr="00812EF9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  <w:t>3.</w:t>
            </w:r>
          </w:p>
        </w:tc>
        <w:tc>
          <w:tcPr>
            <w:tcW w:w="6238" w:type="dxa"/>
            <w:gridSpan w:val="2"/>
          </w:tcPr>
          <w:p w:rsidR="007D549C" w:rsidRPr="00812EF9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В</w:t>
            </w:r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ирізаємо фігурки </w:t>
            </w:r>
            <w:proofErr w:type="spellStart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ангеликів</w:t>
            </w:r>
            <w:proofErr w:type="spellEnd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. Тут дайте волю своїй фантазії  - у передсвятковий час </w:t>
            </w:r>
            <w:proofErr w:type="spellStart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ангелики</w:t>
            </w:r>
            <w:proofErr w:type="spellEnd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 самі з'являтимуться з під ваших рук.  </w:t>
            </w:r>
          </w:p>
        </w:tc>
        <w:tc>
          <w:tcPr>
            <w:tcW w:w="3969" w:type="dxa"/>
            <w:gridSpan w:val="2"/>
          </w:tcPr>
          <w:p w:rsidR="007D549C" w:rsidRPr="00812EF9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51F4C956" wp14:editId="36DCD1F8">
                  <wp:extent cx="1792970" cy="1345324"/>
                  <wp:effectExtent l="0" t="0" r="0" b="7620"/>
                  <wp:docPr id="19" name="Рисунок 19" descr="http://2.bp.blogspot.com/-eRDVsigGmqM/UOjAQN7JFRI/AAAAAAAAAHs/hGHELAwq8e4/s1600/P1012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eRDVsigGmqM/UOjAQN7JFRI/AAAAAAAAAHs/hGHELAwq8e4/s1600/P1012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14" cy="135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9C" w:rsidTr="00A656FA">
        <w:tc>
          <w:tcPr>
            <w:tcW w:w="674" w:type="dxa"/>
            <w:vMerge/>
          </w:tcPr>
          <w:p w:rsidR="007D549C" w:rsidRPr="00812EF9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3308" w:type="dxa"/>
          </w:tcPr>
          <w:p w:rsidR="007D549C" w:rsidRPr="00812EF9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506FD5E2" wp14:editId="6D6D212E">
                  <wp:extent cx="1891862" cy="1419527"/>
                  <wp:effectExtent l="0" t="0" r="0" b="9525"/>
                  <wp:docPr id="20" name="Рисунок 20" descr="http://3.bp.blogspot.com/-ySCbYddKLgw/UOjAQQxrfzI/AAAAAAAAAHw/NALdefPfDv8/s1600/P1012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3.bp.blogspot.com/-ySCbYddKLgw/UOjAQQxrfzI/AAAAAAAAAHw/NALdefPfDv8/s1600/P1012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4" cy="142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</w:tcPr>
          <w:p w:rsidR="007D549C" w:rsidRPr="00812EF9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0E9ED900" wp14:editId="7EF78F11">
                  <wp:extent cx="1839310" cy="1380095"/>
                  <wp:effectExtent l="0" t="0" r="8890" b="0"/>
                  <wp:docPr id="21" name="Рисунок 21" descr="http://3.bp.blogspot.com/-ON5tAd9dGNM/UOjASNPv3II/AAAAAAAAAIA/NmKB2Z2Yof0/s1600/P101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3.bp.blogspot.com/-ON5tAd9dGNM/UOjASNPv3II/AAAAAAAAAIA/NmKB2Z2Yof0/s1600/P101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33" cy="138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D549C" w:rsidRPr="00812EF9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7A38769C" wp14:editId="632B2D30">
                  <wp:extent cx="1834991" cy="1376855"/>
                  <wp:effectExtent l="0" t="0" r="0" b="0"/>
                  <wp:docPr id="22" name="Рисунок 22" descr="http://1.bp.blogspot.com/-u3wKrMCKfDU/UOjATCSThRI/AAAAAAAAAII/frqlUoJEYhY/s1600/P1012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.bp.blogspot.com/-u3wKrMCKfDU/UOjATCSThRI/AAAAAAAAAII/frqlUoJEYhY/s1600/P1012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95" cy="138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6FA" w:rsidTr="00A656FA">
        <w:trPr>
          <w:trHeight w:val="2393"/>
        </w:trPr>
        <w:tc>
          <w:tcPr>
            <w:tcW w:w="674" w:type="dxa"/>
          </w:tcPr>
          <w:p w:rsidR="00A656FA" w:rsidRPr="00812EF9" w:rsidRDefault="00A656FA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6238" w:type="dxa"/>
            <w:gridSpan w:val="2"/>
          </w:tcPr>
          <w:p w:rsidR="00A656FA" w:rsidRPr="003743BA" w:rsidRDefault="00A656FA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0A7187A5" wp14:editId="406D8C6C">
                  <wp:extent cx="1881351" cy="1411640"/>
                  <wp:effectExtent l="0" t="0" r="5080" b="0"/>
                  <wp:docPr id="24" name="Рисунок 24" descr="http://1.bp.blogspot.com/-UkiQdJBYsGo/UOjAU7zQRMI/AAAAAAAAAIc/RyF9jX0Q0l0/s1600/P1012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.bp.blogspot.com/-UkiQdJBYsGo/UOjAU7zQRMI/AAAAAAAAAIc/RyF9jX0Q0l0/s1600/P1012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29" cy="142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A656FA" w:rsidRPr="003743BA" w:rsidRDefault="00A656FA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45B0F003" wp14:editId="2FF488B2">
                  <wp:extent cx="1933903" cy="1451071"/>
                  <wp:effectExtent l="0" t="0" r="9525" b="0"/>
                  <wp:docPr id="23" name="Рисунок 23" descr="http://1.bp.blogspot.com/-lsAr5e9yYvw/UOjAT-9XZOI/AAAAAAAAAIQ/4cB3ImS25Ps/s1600/P101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1.bp.blogspot.com/-lsAr5e9yYvw/UOjAT-9XZOI/AAAAAAAAAIQ/4cB3ImS25Ps/s1600/P101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45" cy="146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9C" w:rsidTr="00A656FA">
        <w:tc>
          <w:tcPr>
            <w:tcW w:w="674" w:type="dxa"/>
          </w:tcPr>
          <w:p w:rsidR="004F0FB2" w:rsidRPr="00812EF9" w:rsidRDefault="004F0FB2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  <w:lastRenderedPageBreak/>
              <w:t>4.</w:t>
            </w:r>
          </w:p>
        </w:tc>
        <w:tc>
          <w:tcPr>
            <w:tcW w:w="6238" w:type="dxa"/>
            <w:gridSpan w:val="2"/>
          </w:tcPr>
          <w:p w:rsidR="004F0FB2" w:rsidRPr="003743BA" w:rsidRDefault="004F0FB2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С</w:t>
            </w:r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лід зробити по 2 дірочки на крильцях </w:t>
            </w:r>
            <w:proofErr w:type="spellStart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ангелика</w:t>
            </w:r>
            <w:proofErr w:type="spellEnd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 чи голівці (для нитки чи стрічки, за яку чіплятимемо </w:t>
            </w:r>
            <w:proofErr w:type="spellStart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ангелика</w:t>
            </w:r>
            <w:proofErr w:type="spellEnd"/>
            <w:r w:rsidRPr="003743BA"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 на ялинку</w:t>
            </w:r>
          </w:p>
        </w:tc>
        <w:tc>
          <w:tcPr>
            <w:tcW w:w="3969" w:type="dxa"/>
            <w:gridSpan w:val="2"/>
          </w:tcPr>
          <w:p w:rsidR="004F0FB2" w:rsidRPr="003743BA" w:rsidRDefault="004F0FB2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532CD3D4" wp14:editId="79C74A92">
                  <wp:extent cx="2354317" cy="1766523"/>
                  <wp:effectExtent l="0" t="0" r="8255" b="5715"/>
                  <wp:docPr id="25" name="Рисунок 25" descr="http://4.bp.blogspot.com/-f48A_VKNobM/UOjAV-GSUAI/AAAAAAAAAIk/rJP1acY696w/s1600/P101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f48A_VKNobM/UOjAV-GSUAI/AAAAAAAAAIk/rJP1acY696w/s1600/P101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9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6FA" w:rsidTr="00A656FA">
        <w:tc>
          <w:tcPr>
            <w:tcW w:w="674" w:type="dxa"/>
            <w:vMerge w:val="restart"/>
          </w:tcPr>
          <w:p w:rsidR="00A656FA" w:rsidRDefault="00A656FA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  <w:t>5.</w:t>
            </w:r>
          </w:p>
        </w:tc>
        <w:tc>
          <w:tcPr>
            <w:tcW w:w="6238" w:type="dxa"/>
            <w:gridSpan w:val="2"/>
          </w:tcPr>
          <w:p w:rsidR="00A656FA" w:rsidRDefault="00A656FA" w:rsidP="003743BA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Оздоблюємо крильця </w:t>
            </w:r>
            <w:proofErr w:type="spellStart"/>
            <w:r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>ангелика</w:t>
            </w:r>
            <w:proofErr w:type="spellEnd"/>
            <w:r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  <w:t xml:space="preserve"> та платтячко візерунками  за допомогою зубочистки</w:t>
            </w:r>
          </w:p>
        </w:tc>
        <w:tc>
          <w:tcPr>
            <w:tcW w:w="3969" w:type="dxa"/>
            <w:gridSpan w:val="2"/>
          </w:tcPr>
          <w:p w:rsidR="00A656FA" w:rsidRPr="003743BA" w:rsidRDefault="00A656FA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6D84CC15" wp14:editId="1A962403">
                  <wp:extent cx="2381287" cy="1786759"/>
                  <wp:effectExtent l="0" t="0" r="0" b="4445"/>
                  <wp:docPr id="26" name="Рисунок 26" descr="http://3.bp.blogspot.com/-suX3z3Gykfc/UOjAWcQO7hI/AAAAAAAAAIs/sDUmod-veZE/s1600/P101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3.bp.blogspot.com/-suX3z3Gykfc/UOjAWcQO7hI/AAAAAAAAAIs/sDUmod-veZE/s1600/P101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00" cy="1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6FA" w:rsidTr="001E22E4">
        <w:tc>
          <w:tcPr>
            <w:tcW w:w="674" w:type="dxa"/>
            <w:vMerge/>
          </w:tcPr>
          <w:p w:rsidR="00A656FA" w:rsidRDefault="00A656FA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3308" w:type="dxa"/>
          </w:tcPr>
          <w:p w:rsidR="00A656FA" w:rsidRDefault="00A656FA" w:rsidP="003743BA">
            <w:pPr>
              <w:jc w:val="center"/>
              <w:rPr>
                <w:rFonts w:asciiTheme="majorBidi" w:eastAsia="Times New Roman" w:hAnsiTheme="majorBidi" w:cstheme="majorBidi"/>
                <w:sz w:val="28"/>
                <w:szCs w:val="28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5F82219F" wp14:editId="1E50C1C2">
                  <wp:extent cx="2007476" cy="1671887"/>
                  <wp:effectExtent l="0" t="0" r="0" b="5080"/>
                  <wp:docPr id="27" name="Рисунок 27" descr="http://2.bp.blogspot.com/-odlOqqaJm_U/UOjAWoWWUMI/AAAAAAAAAIw/x-v0KXwn9rI/s1600/P1012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2.bp.blogspot.com/-odlOqqaJm_U/UOjAWoWWUMI/AAAAAAAAAIw/x-v0KXwn9rI/s1600/P1012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05"/>
                          <a:stretch/>
                        </pic:blipFill>
                        <pic:spPr bwMode="auto">
                          <a:xfrm>
                            <a:off x="0" y="0"/>
                            <a:ext cx="2009503" cy="167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gridSpan w:val="2"/>
          </w:tcPr>
          <w:p w:rsidR="00A656FA" w:rsidRPr="003743BA" w:rsidRDefault="00A656FA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1B25DFA8" wp14:editId="17020201">
                  <wp:extent cx="1855827" cy="1692166"/>
                  <wp:effectExtent l="0" t="0" r="0" b="3810"/>
                  <wp:docPr id="28" name="Рисунок 28" descr="http://1.bp.blogspot.com/-v29JpCHTHTk/UOjAXngZsfI/AAAAAAAAAI4/5XFWkOHQVfQ/s1600/P101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.bp.blogspot.com/-v29JpCHTHTk/UOjAXngZsfI/AAAAAAAAAI4/5XFWkOHQVfQ/s1600/P1012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9"/>
                          <a:stretch/>
                        </pic:blipFill>
                        <pic:spPr bwMode="auto">
                          <a:xfrm>
                            <a:off x="0" y="0"/>
                            <a:ext cx="1866987" cy="170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656FA" w:rsidRPr="003743BA" w:rsidRDefault="00A656FA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4313AF43" wp14:editId="65378171">
                  <wp:extent cx="1839310" cy="1679772"/>
                  <wp:effectExtent l="0" t="0" r="8890" b="0"/>
                  <wp:docPr id="29" name="Рисунок 29" descr="http://2.bp.blogspot.com/-lFS28pNJQCE/UOjAYQd9ITI/AAAAAAAAAJA/n2l1CMpE4-M/s1600/P101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lFS28pNJQCE/UOjAYQd9ITI/AAAAAAAAAJA/n2l1CMpE4-M/s1600/P10129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0"/>
                          <a:stretch/>
                        </pic:blipFill>
                        <pic:spPr bwMode="auto">
                          <a:xfrm>
                            <a:off x="0" y="0"/>
                            <a:ext cx="1855558" cy="169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FB2" w:rsidTr="00A656FA">
        <w:tc>
          <w:tcPr>
            <w:tcW w:w="674" w:type="dxa"/>
          </w:tcPr>
          <w:p w:rsidR="004F0FB2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  <w:t>6.</w:t>
            </w:r>
          </w:p>
        </w:tc>
        <w:tc>
          <w:tcPr>
            <w:tcW w:w="6238" w:type="dxa"/>
            <w:gridSpan w:val="2"/>
          </w:tcPr>
          <w:p w:rsidR="004F0FB2" w:rsidRDefault="007D549C" w:rsidP="003743BA">
            <w:pPr>
              <w:jc w:val="center"/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</w:pPr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 xml:space="preserve">Далі духовку потрібно розігріти до 95-100градусів, готових </w:t>
            </w:r>
            <w:proofErr w:type="spellStart"/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>ангеликів</w:t>
            </w:r>
            <w:proofErr w:type="spellEnd"/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 xml:space="preserve"> викласти на </w:t>
            </w:r>
            <w:proofErr w:type="spellStart"/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>протвінь</w:t>
            </w:r>
            <w:proofErr w:type="spellEnd"/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 xml:space="preserve"> та випікати десь 1-1,5 год. </w:t>
            </w:r>
            <w:proofErr w:type="spellStart"/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>Ангелики</w:t>
            </w:r>
            <w:proofErr w:type="spellEnd"/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 xml:space="preserve"> повинні залишатися білі, - якщо починають жовтіти - виймайте з духовки швидше. Хай вистигнуть.</w:t>
            </w:r>
          </w:p>
          <w:p w:rsidR="007D549C" w:rsidRDefault="007D549C" w:rsidP="003743BA">
            <w:pPr>
              <w:jc w:val="center"/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</w:pPr>
          </w:p>
          <w:p w:rsidR="007D549C" w:rsidRPr="003743BA" w:rsidRDefault="007D549C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 xml:space="preserve">Якщо духовки немає, то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>ангелики</w:t>
            </w:r>
            <w:proofErr w:type="spellEnd"/>
            <w:r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 xml:space="preserve"> мають сохнути в теплому сухому приміщенні, поки  не висохнуть.</w:t>
            </w:r>
          </w:p>
        </w:tc>
        <w:tc>
          <w:tcPr>
            <w:tcW w:w="3969" w:type="dxa"/>
            <w:gridSpan w:val="2"/>
          </w:tcPr>
          <w:p w:rsidR="004F0FB2" w:rsidRPr="003743BA" w:rsidRDefault="007D549C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 w:rsidRPr="003743BA">
              <w:rPr>
                <w:noProof/>
                <w:shd w:val="clear" w:color="auto" w:fill="FFFFFF" w:themeFill="background1"/>
                <w:lang w:eastAsia="uk-UA"/>
              </w:rPr>
              <w:drawing>
                <wp:inline distT="0" distB="0" distL="0" distR="0" wp14:anchorId="3A1687D7" wp14:editId="0D662424">
                  <wp:extent cx="2832969" cy="2125671"/>
                  <wp:effectExtent l="0" t="0" r="5715" b="8255"/>
                  <wp:docPr id="31" name="Рисунок 31" descr="http://1.bp.blogspot.com/-Ju_ix0ycSJI/UOjAY84_kXI/AAAAAAAAAJQ/SnKJWl7dIe0/s1600/P101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1.bp.blogspot.com/-Ju_ix0ycSJI/UOjAY84_kXI/AAAAAAAAAJQ/SnKJWl7dIe0/s1600/P101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98" cy="212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FB2" w:rsidTr="00A656FA">
        <w:tc>
          <w:tcPr>
            <w:tcW w:w="674" w:type="dxa"/>
          </w:tcPr>
          <w:p w:rsidR="004F0FB2" w:rsidRDefault="007D549C" w:rsidP="003743BA">
            <w:pPr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</w:pPr>
            <w:r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uk-UA"/>
              </w:rPr>
              <w:t>7.</w:t>
            </w:r>
          </w:p>
        </w:tc>
        <w:tc>
          <w:tcPr>
            <w:tcW w:w="6238" w:type="dxa"/>
            <w:gridSpan w:val="2"/>
          </w:tcPr>
          <w:p w:rsidR="004F0FB2" w:rsidRPr="00F9629B" w:rsidRDefault="007D549C" w:rsidP="00F9629B">
            <w:pPr>
              <w:ind w:firstLine="567"/>
              <w:jc w:val="both"/>
              <w:rPr>
                <w:rFonts w:ascii="Georgia" w:hAnsi="Georgia"/>
                <w:shd w:val="clear" w:color="auto" w:fill="FFFFFF" w:themeFill="background1"/>
              </w:rPr>
            </w:pPr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 xml:space="preserve">Тепер можна вже нанизати </w:t>
            </w:r>
            <w:proofErr w:type="spellStart"/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>ангелика</w:t>
            </w:r>
            <w:proofErr w:type="spellEnd"/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 xml:space="preserve"> на нитку чи стрічку та</w:t>
            </w:r>
            <w:r w:rsidRPr="0094735E">
              <w:rPr>
                <w:rFonts w:ascii="Georgia" w:hAnsi="Georgia"/>
                <w:shd w:val="clear" w:color="auto" w:fill="FFFFFF" w:themeFill="background1"/>
              </w:rPr>
              <w:t xml:space="preserve"> </w:t>
            </w:r>
            <w:r w:rsidRPr="0094735E">
              <w:rPr>
                <w:rFonts w:asciiTheme="majorBidi" w:hAnsiTheme="majorBidi" w:cstheme="majorBidi"/>
                <w:sz w:val="28"/>
                <w:szCs w:val="28"/>
                <w:shd w:val="clear" w:color="auto" w:fill="FFFFFF" w:themeFill="background1"/>
              </w:rPr>
              <w:t>розписати.</w:t>
            </w:r>
            <w:r w:rsidRPr="0094735E">
              <w:rPr>
                <w:rFonts w:ascii="Georgia" w:hAnsi="Georgia"/>
                <w:shd w:val="clear" w:color="auto" w:fill="FFFFFF" w:themeFill="background1"/>
              </w:rPr>
              <w:t> </w:t>
            </w:r>
          </w:p>
        </w:tc>
        <w:tc>
          <w:tcPr>
            <w:tcW w:w="3969" w:type="dxa"/>
            <w:gridSpan w:val="2"/>
          </w:tcPr>
          <w:p w:rsidR="004F0FB2" w:rsidRPr="003743BA" w:rsidRDefault="007D549C" w:rsidP="003743BA">
            <w:pPr>
              <w:jc w:val="center"/>
              <w:rPr>
                <w:noProof/>
                <w:shd w:val="clear" w:color="auto" w:fill="FFFFFF" w:themeFill="background1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BD28AB4" wp14:editId="572013E0">
                  <wp:extent cx="2963918" cy="2223926"/>
                  <wp:effectExtent l="0" t="0" r="8255" b="5080"/>
                  <wp:docPr id="32" name="Рисунок 32" descr="http://2.bp.blogspot.com/-Sg5vIkjYhO8/UOjAZrWLcPI/AAAAAAAAAJY/6Hn33DYTwME/s1600/P1012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2.bp.blogspot.com/-Sg5vIkjYhO8/UOjAZrWLcPI/AAAAAAAAAJY/6Hn33DYTwME/s1600/P1012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70" cy="222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4A8" w:rsidRPr="007D549C" w:rsidRDefault="004214A8" w:rsidP="00F9629B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uk-UA"/>
        </w:rPr>
      </w:pPr>
    </w:p>
    <w:sectPr w:rsidR="004214A8" w:rsidRPr="007D549C" w:rsidSect="007D54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3BA"/>
    <w:rsid w:val="001E22E4"/>
    <w:rsid w:val="003743BA"/>
    <w:rsid w:val="004214A8"/>
    <w:rsid w:val="004F0FB2"/>
    <w:rsid w:val="005C2AEC"/>
    <w:rsid w:val="007D549C"/>
    <w:rsid w:val="00812EF9"/>
    <w:rsid w:val="0094735E"/>
    <w:rsid w:val="00A656FA"/>
    <w:rsid w:val="00A753CF"/>
    <w:rsid w:val="00F9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743BA"/>
  </w:style>
  <w:style w:type="character" w:styleId="a3">
    <w:name w:val="Hyperlink"/>
    <w:basedOn w:val="a0"/>
    <w:uiPriority w:val="99"/>
    <w:unhideWhenUsed/>
    <w:rsid w:val="003743B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E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12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743BA"/>
  </w:style>
  <w:style w:type="character" w:styleId="a3">
    <w:name w:val="Hyperlink"/>
    <w:basedOn w:val="a0"/>
    <w:uiPriority w:val="99"/>
    <w:unhideWhenUsed/>
    <w:rsid w:val="003743B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E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12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3.bp.blogspot.com/-et1ICWaMHx4/UOi-tf6OhXI/AAAAAAAAAHQ/18GxfHjH6_U/s1600/P1012916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microsoft.com/office/2007/relationships/hdphoto" Target="media/hdphoto6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991</Words>
  <Characters>565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BTSH</cp:lastModifiedBy>
  <cp:revision>9</cp:revision>
  <cp:lastPrinted>2015-11-13T09:22:00Z</cp:lastPrinted>
  <dcterms:created xsi:type="dcterms:W3CDTF">2015-10-12T12:22:00Z</dcterms:created>
  <dcterms:modified xsi:type="dcterms:W3CDTF">2015-11-13T10:24:00Z</dcterms:modified>
</cp:coreProperties>
</file>