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58" w:rsidRPr="00D54166" w:rsidRDefault="00C83F58" w:rsidP="00D54166">
      <w:pPr>
        <w:keepNext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proofErr w:type="spellStart"/>
      <w:r w:rsidRPr="00D54166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Розважально</w:t>
      </w:r>
      <w:proofErr w:type="spellEnd"/>
      <w:r w:rsidRPr="00D54166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-пізнавальна гра</w:t>
      </w:r>
    </w:p>
    <w:p w:rsidR="00C83F58" w:rsidRPr="00D54166" w:rsidRDefault="00C83F58" w:rsidP="00D54166">
      <w:pPr>
        <w:keepNext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D54166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«Зоряна година»</w:t>
      </w:r>
    </w:p>
    <w:p w:rsidR="009C6A8E" w:rsidRPr="00D54166" w:rsidRDefault="009C6A8E" w:rsidP="00D54166">
      <w:pPr>
        <w:keepNext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D54166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(для учнів 8-10 класів)</w:t>
      </w:r>
    </w:p>
    <w:p w:rsidR="00C83F58" w:rsidRDefault="009C6A8E" w:rsidP="00D54166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</w:t>
      </w:r>
    </w:p>
    <w:p w:rsidR="00C83F58" w:rsidRPr="006D594A" w:rsidRDefault="00C83F58" w:rsidP="00D54166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54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59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поглибити та систематизувати знання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географії</w:t>
      </w:r>
      <w:r w:rsidRPr="006D59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розвивати творчі здібності учнів; виховувати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колективізм</w:t>
      </w:r>
      <w:r w:rsidRPr="006D59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ормувати національну свідомість</w:t>
      </w:r>
      <w:r w:rsidRPr="006D59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83F58" w:rsidRDefault="00C83F58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>: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(один-два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гравці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D5416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 xml:space="preserve">по 2 учнів із 8, 9 та 10 </w:t>
      </w:r>
      <w:proofErr w:type="spellStart"/>
      <w:r w:rsidR="00C83F58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C83F58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капітана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командами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: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>Але нехай не буде тут образ,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 xml:space="preserve">Хай буде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весела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,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один у нас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1F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бою 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1F7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винахідливість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покажете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1F7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1F7">
        <w:rPr>
          <w:rFonts w:ascii="Times New Roman" w:hAnsi="Times New Roman" w:cs="Times New Roman"/>
          <w:sz w:val="28"/>
          <w:szCs w:val="28"/>
        </w:rPr>
        <w:t xml:space="preserve">І станете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!</w:t>
      </w:r>
    </w:p>
    <w:p w:rsid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1F7" w:rsidRP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>Конкурс 1 «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Представлення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 команд»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оцінується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2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1F7" w:rsidRP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>Конкурс 2 «</w:t>
      </w:r>
      <w:proofErr w:type="gram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Заморочки</w:t>
      </w:r>
      <w:proofErr w:type="gram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 з бочки»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учасників команди виймає з бочки запитання на яке має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дати 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ідповідь. П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равильна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1 бал.</w:t>
      </w:r>
    </w:p>
    <w:p w:rsidR="00D54166" w:rsidRPr="00D54166" w:rsidRDefault="00D54166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</w:t>
      </w:r>
      <w:r w:rsidRPr="001471F7">
        <w:rPr>
          <w:rFonts w:ascii="Times New Roman" w:hAnsi="Times New Roman" w:cs="Times New Roman"/>
          <w:b/>
          <w:sz w:val="28"/>
          <w:szCs w:val="28"/>
        </w:rPr>
        <w:t xml:space="preserve">ля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першої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1. Кут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івніч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заданий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(Азимут)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Найближча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океану,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відокремлена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островами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ідвищенням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дна. (Море)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Найхолодніша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(Антарктида)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ідземних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поштовхів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Цунамі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D54166" w:rsidRPr="00D54166" w:rsidRDefault="00D54166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F7">
        <w:rPr>
          <w:rFonts w:ascii="Times New Roman" w:hAnsi="Times New Roman" w:cs="Times New Roman"/>
          <w:b/>
          <w:sz w:val="28"/>
          <w:szCs w:val="28"/>
          <w:lang w:val="uk-UA"/>
        </w:rPr>
        <w:t>Завдання д</w:t>
      </w:r>
      <w:r w:rsidRPr="001471F7">
        <w:rPr>
          <w:rFonts w:ascii="Times New Roman" w:hAnsi="Times New Roman" w:cs="Times New Roman"/>
          <w:b/>
          <w:sz w:val="28"/>
          <w:szCs w:val="28"/>
        </w:rPr>
        <w:t xml:space="preserve">ля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другої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Найближча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до нас планета.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планета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Сонячної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Юпітер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Невелика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оточена водою.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ідземні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поштовхи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Землетрус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</w:t>
      </w:r>
      <w:r w:rsidR="00C83F58">
        <w:rPr>
          <w:rFonts w:ascii="Times New Roman" w:hAnsi="Times New Roman" w:cs="Times New Roman"/>
          <w:sz w:val="28"/>
          <w:szCs w:val="28"/>
        </w:rPr>
        <w:t>внічно-американські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гори. (Корд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471F7">
        <w:rPr>
          <w:rFonts w:ascii="Times New Roman" w:hAnsi="Times New Roman" w:cs="Times New Roman"/>
          <w:sz w:val="28"/>
          <w:szCs w:val="28"/>
        </w:rPr>
        <w:t>ль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Закарпаття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(Ужгород)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Конкурс 3. «Форт 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Буаяр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Одна правильна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1F7">
        <w:rPr>
          <w:rFonts w:ascii="Times New Roman" w:hAnsi="Times New Roman" w:cs="Times New Roman"/>
          <w:sz w:val="28"/>
          <w:szCs w:val="28"/>
        </w:rPr>
        <w:t xml:space="preserve">один бал. Команда, яка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іднімає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ілий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дорога,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небо, корова.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Чумацький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шлях)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2. Рух, коло,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геоїд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свердловина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яйце. (Земля)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3. Озеро, море,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залишкове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Азербайджан.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Каспійське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4. 7 плит,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гори,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Везувій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лава. (Вулкан)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Флюгер,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івніч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бриз, опади.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Солоність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випаровування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Проміле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зима,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Мусон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8. Лабрадор,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Мехіко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24,2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км</w:t>
      </w:r>
      <w:r w:rsidR="00C83F58">
        <w:rPr>
          <w:rFonts w:ascii="Times New Roman" w:hAnsi="Times New Roman" w:cs="Times New Roman"/>
          <w:sz w:val="28"/>
          <w:szCs w:val="28"/>
        </w:rPr>
        <w:t>²</w:t>
      </w:r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Північна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Америка)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холод,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інгвіни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(Антарктида)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Чілі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Котопахі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івденна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Америка)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Грінвіч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королева.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Великобританія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C83F5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1471F7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="001471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71F7"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, Нью-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Делі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Острови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ікебана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Кіото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ізанська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вежа,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чобіток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Венеція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>Конкурс 4. «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Географічні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координати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1 бал. Команда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бонусний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бал.</w:t>
      </w:r>
    </w:p>
    <w:p w:rsidR="00C83F58" w:rsidRDefault="00C83F5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b/>
          <w:sz w:val="28"/>
          <w:szCs w:val="28"/>
          <w:lang w:val="uk-UA"/>
        </w:rPr>
        <w:t>Завдання д</w:t>
      </w:r>
      <w:r w:rsidRPr="001471F7">
        <w:rPr>
          <w:rFonts w:ascii="Times New Roman" w:hAnsi="Times New Roman" w:cs="Times New Roman"/>
          <w:b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першо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ї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</w:p>
    <w:p w:rsidR="00C83F58" w:rsidRDefault="00C83F58" w:rsidP="00D54166">
      <w:pPr>
        <w:pStyle w:val="a5"/>
        <w:keepNext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Ужгород;</w:t>
      </w:r>
    </w:p>
    <w:p w:rsidR="00C83F58" w:rsidRDefault="00C83F58" w:rsidP="00D54166">
      <w:pPr>
        <w:pStyle w:val="a5"/>
        <w:keepNext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Житомир;</w:t>
      </w:r>
    </w:p>
    <w:p w:rsidR="00C83F58" w:rsidRDefault="00C83F58" w:rsidP="00D54166">
      <w:pPr>
        <w:pStyle w:val="a5"/>
        <w:keepNext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Одеса;</w:t>
      </w:r>
    </w:p>
    <w:p w:rsidR="00C83F58" w:rsidRPr="00C83F58" w:rsidRDefault="00C83F58" w:rsidP="00D54166">
      <w:pPr>
        <w:pStyle w:val="a5"/>
        <w:keepNext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Харків.</w:t>
      </w:r>
    </w:p>
    <w:p w:rsidR="00C83F58" w:rsidRDefault="00C83F5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b/>
          <w:sz w:val="28"/>
          <w:szCs w:val="28"/>
          <w:lang w:val="uk-UA"/>
        </w:rPr>
        <w:t>Завдання д</w:t>
      </w:r>
      <w:r w:rsidRPr="001471F7">
        <w:rPr>
          <w:rFonts w:ascii="Times New Roman" w:hAnsi="Times New Roman" w:cs="Times New Roman"/>
          <w:b/>
          <w:sz w:val="28"/>
          <w:szCs w:val="28"/>
        </w:rPr>
        <w:t xml:space="preserve">ля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другої</w:t>
      </w:r>
      <w:proofErr w:type="spellEnd"/>
      <w:r w:rsidRPr="00147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</w:p>
    <w:p w:rsidR="00C83F58" w:rsidRPr="00C83F58" w:rsidRDefault="00C83F58" w:rsidP="00D54166">
      <w:pPr>
        <w:pStyle w:val="a5"/>
        <w:keepNext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</w:t>
      </w:r>
      <w:r w:rsidRPr="00C83F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3F58" w:rsidRDefault="00C83F58" w:rsidP="00D54166">
      <w:pPr>
        <w:pStyle w:val="a5"/>
        <w:keepNext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Луганськ;</w:t>
      </w:r>
    </w:p>
    <w:p w:rsidR="00C83F58" w:rsidRDefault="00C83F58" w:rsidP="00D54166">
      <w:pPr>
        <w:pStyle w:val="a5"/>
        <w:keepNext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Луцьк;</w:t>
      </w:r>
    </w:p>
    <w:p w:rsidR="00C83F58" w:rsidRPr="00C83F58" w:rsidRDefault="00C83F58" w:rsidP="00D54166">
      <w:pPr>
        <w:pStyle w:val="a5"/>
        <w:keepNext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sz w:val="28"/>
          <w:szCs w:val="28"/>
          <w:lang w:val="uk-UA"/>
        </w:rPr>
        <w:t>м. Кременець.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, не 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» (для 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глядачів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коли наші команди визначають координати  вболівальники можуть наблизити їх до перемоги. Для цього вам потрібно правильно відповісти на питання і подарувати бал улюбленій команді. Готові? Розпочинаємо.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трав'янисті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степи в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івденній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lastRenderedPageBreak/>
        <w:t xml:space="preserve">2.Чи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ігмеї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люди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Африки?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>З.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Сахара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найжаркіша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пустеля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Ейр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найпівнічніша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Аґульяс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 xml:space="preserve">Чад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безстічне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Антарктиді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Антарктиду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паралелі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Ґренландія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«Зелена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вершина Альп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гора Монблан?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найпівнічніший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івострів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Аравійський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Шарі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>Конкурс 5. «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Най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..., 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най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..., 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най</w:t>
      </w:r>
      <w:proofErr w:type="spellEnd"/>
      <w:proofErr w:type="gramStart"/>
      <w:r w:rsidRPr="001471F7">
        <w:rPr>
          <w:rFonts w:ascii="Times New Roman" w:hAnsi="Times New Roman" w:cs="Times New Roman"/>
          <w:b/>
          <w:i/>
          <w:sz w:val="28"/>
          <w:szCs w:val="28"/>
        </w:rPr>
        <w:t>..»</w:t>
      </w:r>
      <w:proofErr w:type="gramEnd"/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А зараз ми з вами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найменші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найсолоніші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найсухіші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найоригінальніші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команда 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суперник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Одна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- 1 бал.</w:t>
      </w:r>
    </w:p>
    <w:p w:rsidR="001471F7" w:rsidRPr="001471F7" w:rsidRDefault="00C83F5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Ґренландія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Найдовша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58">
        <w:rPr>
          <w:rFonts w:ascii="Times New Roman" w:hAnsi="Times New Roman" w:cs="Times New Roman"/>
          <w:sz w:val="28"/>
          <w:szCs w:val="28"/>
        </w:rPr>
        <w:t>гірська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система на </w:t>
      </w:r>
      <w:proofErr w:type="spellStart"/>
      <w:r w:rsidR="00C83F5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>. (Корд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льєри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Найтепліше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пустеля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(Сахара)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Найглибша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океанічна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западина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Маріанська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Найпотужні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течія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Гольфстрім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Найповноводніша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(Амазонка)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Найменший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материк.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C83F5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осушливіша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пустеля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71F7"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471F7"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Найширша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протока у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(Дрейка)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Найсолоніше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 у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Мертве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івострів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Аравійський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(Китай)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Найвологіший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материк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івденна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Америка)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 у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Каспійське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гірська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Гімалаї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океан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(Тихий)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Найглибше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(Байкал)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F7">
        <w:rPr>
          <w:rFonts w:ascii="Times New Roman" w:hAnsi="Times New Roman" w:cs="Times New Roman"/>
          <w:b/>
          <w:i/>
          <w:sz w:val="28"/>
          <w:szCs w:val="28"/>
        </w:rPr>
        <w:t>Конкурс 6. «</w:t>
      </w:r>
      <w:proofErr w:type="spellStart"/>
      <w:r w:rsidRPr="001471F7">
        <w:rPr>
          <w:rFonts w:ascii="Times New Roman" w:hAnsi="Times New Roman" w:cs="Times New Roman"/>
          <w:b/>
          <w:i/>
          <w:sz w:val="28"/>
          <w:szCs w:val="28"/>
        </w:rPr>
        <w:t>Упізнай</w:t>
      </w:r>
      <w:proofErr w:type="spellEnd"/>
      <w:r w:rsidRPr="001471F7">
        <w:rPr>
          <w:rFonts w:ascii="Times New Roman" w:hAnsi="Times New Roman" w:cs="Times New Roman"/>
          <w:b/>
          <w:i/>
          <w:sz w:val="28"/>
          <w:szCs w:val="28"/>
        </w:rPr>
        <w:t xml:space="preserve"> мене»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конверт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обриси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івостровів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півострови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відгаданий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1 бал.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Правильні відповіді: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– Сомалі;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– 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 xml:space="preserve"> Лабрадор;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– Кримський;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– Аравійський;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Індостан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–  Індокитай;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– Малакка;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– Скандинавський;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– </w:t>
      </w:r>
      <w:r w:rsidR="00F66E99">
        <w:rPr>
          <w:rFonts w:ascii="Times New Roman" w:hAnsi="Times New Roman" w:cs="Times New Roman"/>
          <w:sz w:val="28"/>
          <w:szCs w:val="28"/>
          <w:lang w:val="uk-UA"/>
        </w:rPr>
        <w:t>Камчатка;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– Піренейський;</w:t>
      </w:r>
    </w:p>
    <w:p w:rsidR="00AE3688" w:rsidRDefault="00C83F5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– А</w:t>
      </w:r>
      <w:r w:rsidR="00AE3688">
        <w:rPr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E3688">
        <w:rPr>
          <w:rFonts w:ascii="Times New Roman" w:hAnsi="Times New Roman" w:cs="Times New Roman"/>
          <w:sz w:val="28"/>
          <w:szCs w:val="28"/>
          <w:lang w:val="uk-UA"/>
        </w:rPr>
        <w:t>нінський.</w:t>
      </w:r>
    </w:p>
    <w:p w:rsidR="00AE3688" w:rsidRP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Default="001471F7" w:rsidP="00D54166">
      <w:pPr>
        <w:spacing w:after="0"/>
        <w:ind w:firstLine="567"/>
        <w:jc w:val="center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306F86CC" wp14:editId="41930305">
            <wp:extent cx="3404027" cy="405052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t="1548" r="9066" b="3406"/>
                    <a:stretch/>
                  </pic:blipFill>
                  <pic:spPr bwMode="auto">
                    <a:xfrm>
                      <a:off x="0" y="0"/>
                      <a:ext cx="3409527" cy="40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1F7" w:rsidRPr="00AE3688" w:rsidRDefault="00AE3688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68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Конкурс 7. «Показуха»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А зараз ми з вами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відгадувати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конверт з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географічними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відгадала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1 правильна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Удачі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88">
        <w:rPr>
          <w:rFonts w:ascii="Times New Roman" w:hAnsi="Times New Roman" w:cs="Times New Roman"/>
          <w:b/>
          <w:sz w:val="28"/>
          <w:szCs w:val="28"/>
        </w:rPr>
        <w:t>1 команда:</w:t>
      </w:r>
      <w:r w:rsidRPr="001471F7">
        <w:rPr>
          <w:rFonts w:ascii="Times New Roman" w:hAnsi="Times New Roman" w:cs="Times New Roman"/>
          <w:sz w:val="28"/>
          <w:szCs w:val="28"/>
        </w:rPr>
        <w:t xml:space="preserve"> слон,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Австралія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землетрус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688">
        <w:rPr>
          <w:rFonts w:ascii="Times New Roman" w:hAnsi="Times New Roman" w:cs="Times New Roman"/>
          <w:b/>
          <w:sz w:val="28"/>
          <w:szCs w:val="28"/>
        </w:rPr>
        <w:t>2 команда:</w:t>
      </w:r>
      <w:r w:rsidRPr="001471F7">
        <w:rPr>
          <w:rFonts w:ascii="Times New Roman" w:hAnsi="Times New Roman" w:cs="Times New Roman"/>
          <w:sz w:val="28"/>
          <w:szCs w:val="28"/>
        </w:rPr>
        <w:t xml:space="preserve"> акула, Африка, вулкан,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688" w:rsidRPr="00AE3688" w:rsidRDefault="00AE3688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AE368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 8. «Правильний вибір»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. Одна правильна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0,5 бала.</w:t>
      </w:r>
    </w:p>
    <w:p w:rsidR="00AE3688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>1.</w:t>
      </w:r>
      <w:r w:rsidRPr="00C83F5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ви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стоїте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обличчям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>івночі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праворуч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вас буде: 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>івдень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; б)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схід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; в)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захід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.</w:t>
      </w:r>
    </w:p>
    <w:p w:rsidR="00AE3688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Напрямок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вітру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визначають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допомогою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приладу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471F7" w:rsidRPr="00C83F5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гігрометра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;</w:t>
      </w:r>
      <w:r w:rsidRPr="00C83F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1471F7" w:rsidRPr="00C83F58">
        <w:rPr>
          <w:rFonts w:ascii="Times New Roman" w:hAnsi="Times New Roman" w:cs="Times New Roman"/>
          <w:i/>
          <w:sz w:val="28"/>
          <w:szCs w:val="28"/>
        </w:rPr>
        <w:t xml:space="preserve"> б) флюгера; в) барометра.</w:t>
      </w:r>
    </w:p>
    <w:p w:rsidR="00AE3688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3. Базальт і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граніт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належать до </w:t>
      </w:r>
      <w:proofErr w:type="spellStart"/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>ірських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порід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: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 а)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осадових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; б)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магматичних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.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Загальна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назва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всього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тваринного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>іту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: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а) фауна; б) флора; в)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екологія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.</w:t>
      </w:r>
    </w:p>
    <w:p w:rsidR="00AE3688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Пустеля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Атакама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розташована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материку: 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а) Африка; б) </w:t>
      </w:r>
      <w:proofErr w:type="spellStart"/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>івденна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Америка; в)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Австралія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.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6. Наша область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розташована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в межах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найбільшої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>івнини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: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Східноєвропейської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; б)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Західноєвропейської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; в)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Західносибірської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.</w:t>
      </w:r>
    </w:p>
    <w:p w:rsidR="00AE3688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Висоту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схилів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вимірюють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:</w:t>
      </w:r>
    </w:p>
    <w:p w:rsidR="001471F7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 а)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нівеліром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; б)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рулеткою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>;</w:t>
      </w:r>
    </w:p>
    <w:p w:rsidR="00AE3688" w:rsidRPr="00C83F58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 w:rsidRPr="00C83F58">
        <w:rPr>
          <w:rFonts w:ascii="Times New Roman" w:hAnsi="Times New Roman" w:cs="Times New Roman"/>
          <w:i/>
          <w:sz w:val="28"/>
          <w:szCs w:val="28"/>
        </w:rPr>
        <w:t>Першим</w:t>
      </w:r>
      <w:proofErr w:type="gram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берегів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 Америки </w:t>
      </w:r>
      <w:proofErr w:type="spellStart"/>
      <w:r w:rsidRPr="00C83F58">
        <w:rPr>
          <w:rFonts w:ascii="Times New Roman" w:hAnsi="Times New Roman" w:cs="Times New Roman"/>
          <w:i/>
          <w:sz w:val="28"/>
          <w:szCs w:val="28"/>
        </w:rPr>
        <w:t>досяг</w:t>
      </w:r>
      <w:proofErr w:type="spellEnd"/>
      <w:r w:rsidRPr="00C83F5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471F7" w:rsidRPr="00C83F5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F58">
        <w:rPr>
          <w:rFonts w:ascii="Times New Roman" w:hAnsi="Times New Roman" w:cs="Times New Roman"/>
          <w:i/>
          <w:sz w:val="28"/>
          <w:szCs w:val="28"/>
        </w:rPr>
        <w:t>а) Д. Кук; б) Ф. Магеллан</w:t>
      </w:r>
      <w:r w:rsidRPr="00C83F5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E3688" w:rsidRP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AE3688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688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spellStart"/>
      <w:r w:rsidRPr="00AE3688">
        <w:rPr>
          <w:rFonts w:ascii="Times New Roman" w:hAnsi="Times New Roman" w:cs="Times New Roman"/>
          <w:b/>
          <w:i/>
          <w:sz w:val="28"/>
          <w:szCs w:val="28"/>
        </w:rPr>
        <w:t>Вірю</w:t>
      </w:r>
      <w:proofErr w:type="spellEnd"/>
      <w:r w:rsidRPr="00AE3688">
        <w:rPr>
          <w:rFonts w:ascii="Times New Roman" w:hAnsi="Times New Roman" w:cs="Times New Roman"/>
          <w:b/>
          <w:i/>
          <w:sz w:val="28"/>
          <w:szCs w:val="28"/>
        </w:rPr>
        <w:t xml:space="preserve">, не </w:t>
      </w:r>
      <w:proofErr w:type="spellStart"/>
      <w:r w:rsidRPr="00AE3688">
        <w:rPr>
          <w:rFonts w:ascii="Times New Roman" w:hAnsi="Times New Roman" w:cs="Times New Roman"/>
          <w:b/>
          <w:i/>
          <w:sz w:val="28"/>
          <w:szCs w:val="28"/>
        </w:rPr>
        <w:t>вірю</w:t>
      </w:r>
      <w:proofErr w:type="spellEnd"/>
      <w:r w:rsidRPr="00AE3688">
        <w:rPr>
          <w:rFonts w:ascii="Times New Roman" w:hAnsi="Times New Roman" w:cs="Times New Roman"/>
          <w:b/>
          <w:i/>
          <w:sz w:val="28"/>
          <w:szCs w:val="28"/>
        </w:rPr>
        <w:t xml:space="preserve">» (для </w:t>
      </w:r>
      <w:proofErr w:type="spellStart"/>
      <w:r w:rsidRPr="00AE3688">
        <w:rPr>
          <w:rFonts w:ascii="Times New Roman" w:hAnsi="Times New Roman" w:cs="Times New Roman"/>
          <w:b/>
          <w:i/>
          <w:sz w:val="28"/>
          <w:szCs w:val="28"/>
        </w:rPr>
        <w:t>глядачів</w:t>
      </w:r>
      <w:proofErr w:type="spellEnd"/>
      <w:r w:rsidRPr="00AE36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Маккензі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впадає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Мексиканську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затоку?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Мальдівські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острови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Індійському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до 1814 року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Новою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Голландією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течія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Західних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перетинає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пасати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мусони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Юкон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Південній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</w:t>
      </w:r>
      <w:r w:rsidR="00C8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58">
        <w:rPr>
          <w:rFonts w:ascii="Times New Roman" w:hAnsi="Times New Roman" w:cs="Times New Roman"/>
          <w:sz w:val="28"/>
          <w:szCs w:val="28"/>
        </w:rPr>
        <w:t>наймолодша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58">
        <w:rPr>
          <w:rFonts w:ascii="Times New Roman" w:hAnsi="Times New Roman" w:cs="Times New Roman"/>
          <w:sz w:val="28"/>
          <w:szCs w:val="28"/>
        </w:rPr>
        <w:t>складчастість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— </w:t>
      </w:r>
      <w:r w:rsidR="00C83F5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льпійська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мусони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дмуть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у сторону материка?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гербі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ійського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Союзу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зображена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змія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Кракатау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 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впадає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Перу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Ліма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AE3688" w:rsidRP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AE3688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68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9. «</w:t>
      </w:r>
      <w:proofErr w:type="spellStart"/>
      <w:r w:rsidRPr="00AE3688">
        <w:rPr>
          <w:rFonts w:ascii="Times New Roman" w:hAnsi="Times New Roman" w:cs="Times New Roman"/>
          <w:b/>
          <w:i/>
          <w:sz w:val="28"/>
          <w:szCs w:val="28"/>
        </w:rPr>
        <w:t>Щасливий</w:t>
      </w:r>
      <w:proofErr w:type="spellEnd"/>
      <w:r w:rsidRPr="00AE3688">
        <w:rPr>
          <w:rFonts w:ascii="Times New Roman" w:hAnsi="Times New Roman" w:cs="Times New Roman"/>
          <w:b/>
          <w:i/>
          <w:sz w:val="28"/>
          <w:szCs w:val="28"/>
        </w:rPr>
        <w:t xml:space="preserve"> лист»</w:t>
      </w:r>
    </w:p>
    <w:p w:rsidR="001471F7" w:rsidRPr="001471F7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запитаннями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по 1 балу.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лист. </w:t>
      </w:r>
      <w:proofErr w:type="gramStart"/>
      <w:r w:rsidR="001471F7" w:rsidRPr="00147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1F7" w:rsidRPr="001471F7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бонусних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1F7" w:rsidRPr="001471F7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="001471F7" w:rsidRPr="001471F7">
        <w:rPr>
          <w:rFonts w:ascii="Times New Roman" w:hAnsi="Times New Roman" w:cs="Times New Roman"/>
          <w:sz w:val="28"/>
          <w:szCs w:val="28"/>
        </w:rPr>
        <w:t>.</w:t>
      </w:r>
    </w:p>
    <w:p w:rsidR="001471F7" w:rsidRPr="00AE3688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688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E3688">
        <w:rPr>
          <w:rFonts w:ascii="Times New Roman" w:hAnsi="Times New Roman" w:cs="Times New Roman"/>
          <w:b/>
          <w:sz w:val="28"/>
          <w:szCs w:val="28"/>
        </w:rPr>
        <w:t xml:space="preserve"> для 1 </w:t>
      </w:r>
      <w:proofErr w:type="spellStart"/>
      <w:r w:rsidRPr="00AE3688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 w:rsidRPr="00AE3688">
        <w:rPr>
          <w:rFonts w:ascii="Times New Roman" w:hAnsi="Times New Roman" w:cs="Times New Roman"/>
          <w:b/>
          <w:sz w:val="28"/>
          <w:szCs w:val="28"/>
        </w:rPr>
        <w:t>: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Географічну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довготу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меридіанами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паралелями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Меридіанами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материка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Євразія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Велетенські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дном океану.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Цунамі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океан 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перетинається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екватором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івнічний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Льодовитий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полюсів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Земля? (Два)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Яку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Африки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омиває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Індійський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океан?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Східну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море 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берегів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Саргассове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канал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сполучає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Тихий океан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Атлантичний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Панамський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9. До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Індійського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скількома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державами проходить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сухопутний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кордон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(7)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морями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омивається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Чорним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Азовським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гір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(г. Роман-Кош)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13.3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межує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Start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осією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протоки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Чорного моря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Середземне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(Босфор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Дарданнелли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15. Як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повітряна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(Атмосфера)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Найглибше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(оз.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ітязь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, 58,4 м)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областей входить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(24)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18.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проголошено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(В 1991 р.)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Крайня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івденна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Мис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Сарич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20. 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Карпатських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горах є льодовики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3688" w:rsidRP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AE3688" w:rsidRDefault="001471F7" w:rsidP="00D54166">
      <w:pPr>
        <w:keepNext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688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E3688">
        <w:rPr>
          <w:rFonts w:ascii="Times New Roman" w:hAnsi="Times New Roman" w:cs="Times New Roman"/>
          <w:b/>
          <w:sz w:val="28"/>
          <w:szCs w:val="28"/>
        </w:rPr>
        <w:t xml:space="preserve"> для 2 </w:t>
      </w:r>
      <w:proofErr w:type="spellStart"/>
      <w:r w:rsidRPr="00AE3688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 w:rsidRPr="00AE3688">
        <w:rPr>
          <w:rFonts w:ascii="Times New Roman" w:hAnsi="Times New Roman" w:cs="Times New Roman"/>
          <w:b/>
          <w:sz w:val="28"/>
          <w:szCs w:val="28"/>
        </w:rPr>
        <w:t>: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материку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Лівія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(Африка)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2. Материк,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Мексики.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Мехі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ко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Америку?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(X.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Колумб)</w:t>
      </w:r>
      <w:proofErr w:type="gramEnd"/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5. Як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викидає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фонтани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гарячої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води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і пари? (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ейзер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6. Як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розплавлена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вивергається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 вулкана? (Магма)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7. Материк, 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(Антарктида)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</w:t>
      </w:r>
      <w:r w:rsidR="00C83F58">
        <w:rPr>
          <w:rFonts w:ascii="Times New Roman" w:hAnsi="Times New Roman" w:cs="Times New Roman"/>
          <w:sz w:val="28"/>
          <w:szCs w:val="28"/>
        </w:rPr>
        <w:t>близу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58">
        <w:rPr>
          <w:rFonts w:ascii="Times New Roman" w:hAnsi="Times New Roman" w:cs="Times New Roman"/>
          <w:sz w:val="28"/>
          <w:szCs w:val="28"/>
        </w:rPr>
        <w:t>берегів</w:t>
      </w:r>
      <w:proofErr w:type="spellEnd"/>
      <w:r w:rsidR="00C83F58">
        <w:rPr>
          <w:rFonts w:ascii="Times New Roman" w:hAnsi="Times New Roman" w:cs="Times New Roman"/>
          <w:sz w:val="28"/>
          <w:szCs w:val="28"/>
        </w:rPr>
        <w:t xml:space="preserve"> Африки</w:t>
      </w:r>
      <w:proofErr w:type="gramStart"/>
      <w:r w:rsidR="00C83F5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. Мадагаскар)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кругосвітню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? (Ф.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Маґеллан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кам'яновугільний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11. До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Азовське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Атлантичного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вершина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Карпат, (г. Говерла)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lastRenderedPageBreak/>
        <w:t xml:space="preserve">13.У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скількох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годинних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поясах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(3)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Чорне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 —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окраїнне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озеро в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(оз.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Ялпуг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16. Яка низина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івдні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Причорноморська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17. В яке море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впадає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Дністер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Чорне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море)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півострів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Кримський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19. Як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найродючіші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Чорноземи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)</w:t>
      </w: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материк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найпізніше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? (Антарктида)</w:t>
      </w:r>
    </w:p>
    <w:p w:rsidR="00AE3688" w:rsidRDefault="00AE3688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1F7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71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1F7">
        <w:rPr>
          <w:rFonts w:ascii="Times New Roman" w:hAnsi="Times New Roman" w:cs="Times New Roman"/>
          <w:sz w:val="28"/>
          <w:szCs w:val="28"/>
        </w:rPr>
        <w:t>ідводяться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>.</w:t>
      </w:r>
    </w:p>
    <w:p w:rsidR="00563409" w:rsidRPr="001471F7" w:rsidRDefault="001471F7" w:rsidP="00D54166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прощатися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з вами. Ми не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кажемо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«прощайте», ми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кажемо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«до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47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1F7">
        <w:rPr>
          <w:rFonts w:ascii="Times New Roman" w:hAnsi="Times New Roman" w:cs="Times New Roman"/>
          <w:sz w:val="28"/>
          <w:szCs w:val="28"/>
        </w:rPr>
        <w:t>зустрі</w:t>
      </w:r>
      <w:proofErr w:type="gramStart"/>
      <w:r w:rsidRPr="001471F7">
        <w:rPr>
          <w:rFonts w:ascii="Times New Roman" w:hAnsi="Times New Roman" w:cs="Times New Roman"/>
          <w:sz w:val="28"/>
          <w:szCs w:val="28"/>
        </w:rPr>
        <w:t>чей</w:t>
      </w:r>
      <w:proofErr w:type="spellEnd"/>
      <w:proofErr w:type="gramEnd"/>
      <w:r w:rsidRPr="001471F7">
        <w:rPr>
          <w:rFonts w:ascii="Times New Roman" w:hAnsi="Times New Roman" w:cs="Times New Roman"/>
          <w:sz w:val="28"/>
          <w:szCs w:val="28"/>
        </w:rPr>
        <w:t>».</w:t>
      </w:r>
    </w:p>
    <w:sectPr w:rsidR="00563409" w:rsidRPr="001471F7" w:rsidSect="00D5416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2048"/>
    <w:multiLevelType w:val="hybridMultilevel"/>
    <w:tmpl w:val="AB0A4CB2"/>
    <w:lvl w:ilvl="0" w:tplc="63705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D75876"/>
    <w:multiLevelType w:val="hybridMultilevel"/>
    <w:tmpl w:val="4FF266B0"/>
    <w:lvl w:ilvl="0" w:tplc="FFFAB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7"/>
    <w:rsid w:val="001471F7"/>
    <w:rsid w:val="00563409"/>
    <w:rsid w:val="009C6A8E"/>
    <w:rsid w:val="00A01025"/>
    <w:rsid w:val="00AE3688"/>
    <w:rsid w:val="00C83F58"/>
    <w:rsid w:val="00D54166"/>
    <w:rsid w:val="00F06C3A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3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2014-11-13T19:15:00Z</dcterms:created>
  <dcterms:modified xsi:type="dcterms:W3CDTF">2020-01-28T22:02:00Z</dcterms:modified>
</cp:coreProperties>
</file>