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50" w:rsidRPr="00CC0850" w:rsidRDefault="00CC0850" w:rsidP="00CC0850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uk-UA" w:eastAsia="ru-RU"/>
        </w:rPr>
      </w:pPr>
      <w:bookmarkStart w:id="0" w:name="_GoBack"/>
      <w:proofErr w:type="spellStart"/>
      <w:r w:rsidRPr="00CC085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uk-UA" w:eastAsia="ru-RU"/>
        </w:rPr>
        <w:t>Розважально</w:t>
      </w:r>
      <w:proofErr w:type="spellEnd"/>
      <w:r w:rsidRPr="00CC085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uk-UA" w:eastAsia="ru-RU"/>
        </w:rPr>
        <w:t>-пізнавальна гра</w:t>
      </w:r>
    </w:p>
    <w:p w:rsidR="006D594A" w:rsidRPr="00CC0850" w:rsidRDefault="00CC0850" w:rsidP="00CC0850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uk-UA" w:eastAsia="ru-RU"/>
        </w:rPr>
      </w:pPr>
      <w:r w:rsidRPr="00CC085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uk-UA" w:eastAsia="ru-RU"/>
        </w:rPr>
        <w:t>«Україна – серце Європи»</w:t>
      </w:r>
    </w:p>
    <w:bookmarkEnd w:id="0"/>
    <w:p w:rsidR="00CC0850" w:rsidRPr="00CC0850" w:rsidRDefault="00CC0850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E717BD" w:rsidRPr="00CC0850" w:rsidRDefault="00E717BD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0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Мета</w:t>
      </w:r>
      <w:r w:rsidRPr="00CC08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:</w:t>
      </w:r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поглибити та систематизувати з</w:t>
      </w:r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нання учнів про країни Європи, </w:t>
      </w: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розвивати творчі здібності учнів;</w:t>
      </w:r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виховувати почуття гордості за свою країну – Україну;</w:t>
      </w:r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формувати національну свідомість, відчуття належності до рідної землі, народу.</w:t>
      </w:r>
    </w:p>
    <w:p w:rsidR="008B18C1" w:rsidRPr="00CC0850" w:rsidRDefault="00E717BD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C0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Обладнання</w:t>
      </w:r>
      <w:proofErr w:type="spellEnd"/>
      <w:r w:rsidRPr="00CC08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святково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оформлена зала, прапор </w:t>
      </w:r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</w:t>
      </w:r>
      <w:proofErr w:type="spellEnd"/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та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</w:t>
      </w:r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пейського</w:t>
      </w:r>
      <w:proofErr w:type="spellEnd"/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Союзу</w:t>
      </w:r>
      <w:r w:rsidR="009F6CAE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6CAE" w:rsidRPr="00CC0850" w:rsidRDefault="008B18C1" w:rsidP="00CC0850">
      <w:pPr>
        <w:keepNext/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C0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Перебіг заходу</w:t>
      </w:r>
    </w:p>
    <w:p w:rsidR="00E717BD" w:rsidRPr="00CC0850" w:rsidRDefault="00E717BD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0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 </w:t>
      </w:r>
      <w:proofErr w:type="spellStart"/>
      <w:r w:rsidRPr="00CC0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ведучий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Доброго дня,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шановні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”Моя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proofErr w:type="gram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ітчизни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примушує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</w:t>
      </w: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заплющувати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іноземців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Навпаки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намагаюся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збагатити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мою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країну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F3D37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карбами, </w:t>
      </w:r>
      <w:proofErr w:type="spellStart"/>
      <w:r w:rsidR="00DF3D37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здобутими</w:t>
      </w:r>
      <w:proofErr w:type="spellEnd"/>
      <w:r w:rsidR="00DF3D37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 </w:t>
      </w:r>
      <w:proofErr w:type="spellStart"/>
      <w:r w:rsidR="00DF3D37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DF3D37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F3D37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надр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- так сказав Вольтер, і ми не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можемо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погодитися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цією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думкою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рухатися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вперед,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Батьківщину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й</w:t>
      </w:r>
      <w:proofErr w:type="gram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знати та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поважати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сусідів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вивчати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їхній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розбудови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громадянського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17BD" w:rsidRPr="00CC0850" w:rsidRDefault="00E717BD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717BD" w:rsidRPr="00CC0850" w:rsidRDefault="00E717BD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0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ІІ </w:t>
      </w:r>
      <w:proofErr w:type="spellStart"/>
      <w:r w:rsidRPr="00CC0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ведучий</w:t>
      </w:r>
      <w:proofErr w:type="spellEnd"/>
      <w:r w:rsidR="008B18C1" w:rsidRPr="00CC0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: </w:t>
      </w: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молодь – за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європейських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вектор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народ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культурною</w:t>
      </w:r>
      <w:proofErr w:type="gram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спадщиною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достойний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зайняти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гідне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Ми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живемо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унісон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Європою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мислимо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нас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ідеали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діяти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європейці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ідовно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наполегливо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виважено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впроваджувати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Європу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власній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17BD" w:rsidRPr="00CC0850" w:rsidRDefault="00E717BD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B18C1" w:rsidRPr="00CC0850" w:rsidRDefault="00E717BD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C0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І ведучий</w:t>
      </w:r>
      <w:r w:rsidR="008B18C1" w:rsidRPr="00CC0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:</w:t>
      </w: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Сьогодні весь світ дивиться на нашу країну, сподіваючись, що високі стандарти духу реалізуються в конкретні справи, які піднімуть вагу та значення її у світі.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Шановні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вітати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пропонуємо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 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пригодницьку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</w:t>
      </w:r>
      <w:proofErr w:type="spellEnd"/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6CAE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</w:t>
      </w:r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ою</w:t>
      </w:r>
      <w:proofErr w:type="spellEnd"/>
      <w:r w:rsidR="009F6CAE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Шановні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</w:t>
      </w:r>
      <w:proofErr w:type="spellStart"/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відкривати</w:t>
      </w:r>
      <w:proofErr w:type="spellEnd"/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себе </w:t>
      </w: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Start"/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вропу</w:t>
      </w:r>
      <w:proofErr w:type="spellEnd"/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дізнає</w:t>
      </w:r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тес</w:t>
      </w: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багато цікавого</w:t>
      </w:r>
      <w:r w:rsidR="008B18C1"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717BD" w:rsidRPr="00CC0850" w:rsidRDefault="00E717BD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18C1" w:rsidRPr="00CC0850" w:rsidRDefault="008B18C1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b/>
          <w:i/>
          <w:sz w:val="28"/>
          <w:szCs w:val="28"/>
          <w:lang w:val="uk-UA"/>
        </w:rPr>
        <w:t>ІІ ведучий:</w:t>
      </w:r>
    </w:p>
    <w:p w:rsidR="00310B55" w:rsidRPr="00CC0850" w:rsidRDefault="00F720FB" w:rsidP="00CC0850">
      <w:pPr>
        <w:keepNext/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Європейському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Союзі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могутні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держави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0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бажає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вступити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Союз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</w:t>
      </w:r>
      <w:proofErr w:type="gram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proofErr w:type="gram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0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Ми – горда держава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незламних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людей,</w:t>
      </w:r>
      <w:r w:rsidRPr="00CC085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Маємо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безл</w:t>
      </w:r>
      <w:proofErr w:type="gram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іч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пропозицій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цікавих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ідей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085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20FB" w:rsidRPr="00CC0850" w:rsidRDefault="00F720FB" w:rsidP="00CC0850">
      <w:pPr>
        <w:keepNext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Європейський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Союз для нас</w:t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майбуття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0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забудемо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злиденне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0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 не буде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міграцій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збережеться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</w:t>
      </w:r>
      <w:proofErr w:type="gram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м'я</w:t>
      </w:r>
      <w:proofErr w:type="spellEnd"/>
      <w:proofErr w:type="gram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0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Разом ми не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відчуваєм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</w:t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жаху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слові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війна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10B55" w:rsidRPr="00CC0850" w:rsidRDefault="00310B55" w:rsidP="00CC0850">
      <w:pPr>
        <w:keepNext/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F720FB" w:rsidRPr="00CC0850" w:rsidRDefault="00F720FB" w:rsidP="00CC0850">
      <w:pPr>
        <w:keepNext/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08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І ведучий:</w:t>
      </w: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085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Україна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велика і сильна держава,</w:t>
      </w:r>
      <w:r w:rsidRPr="00CC085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несе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давнини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перемоги і славу,</w:t>
      </w:r>
      <w:r w:rsidRPr="00CC085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Незалежна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розвинена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країна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0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Дорога і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найкраща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Батьківщина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C085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Громадянином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європейським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хочу стати,</w:t>
      </w:r>
      <w:r w:rsidRPr="00CC085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неньки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моєї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ліпшим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життя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085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Щоб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країна</w:t>
      </w:r>
      <w:proofErr w:type="spellEnd"/>
      <w:proofErr w:type="gram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була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конкурентноспроможна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08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кожна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родина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щаслива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 </w:t>
      </w:r>
      <w:proofErr w:type="spellStart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заможна</w:t>
      </w:r>
      <w:proofErr w:type="spellEnd"/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20FB" w:rsidRPr="00CC0850" w:rsidRDefault="00F720FB" w:rsidP="00CC0850">
      <w:pPr>
        <w:keepNext/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C0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Отож розпочинаємо нашу мандрівку .</w:t>
      </w:r>
    </w:p>
    <w:p w:rsidR="00F720FB" w:rsidRPr="00CC0850" w:rsidRDefault="00F720FB" w:rsidP="00CC0850">
      <w:pPr>
        <w:keepNext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8B18C1" w:rsidRPr="00CC0850" w:rsidRDefault="00F60BB6" w:rsidP="00CC0850">
      <w:pPr>
        <w:pStyle w:val="a3"/>
        <w:keepNext/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b/>
          <w:sz w:val="28"/>
          <w:szCs w:val="28"/>
          <w:lang w:val="uk-UA"/>
        </w:rPr>
        <w:t>КОНКУРС «Я ЗНАЮ ЦЮ КРАЇНУ»</w:t>
      </w:r>
    </w:p>
    <w:p w:rsidR="00F60BB6" w:rsidRPr="00CC0850" w:rsidRDefault="00F60BB6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Зараз вам будуть зачитані твердження про одну із країн Європи. Ваше завдання уважно послухати його і назвати країну про яку йдеться. Відповідають команди по черзі. Правильна відповідь принесе 1 бал.</w:t>
      </w:r>
    </w:p>
    <w:p w:rsidR="00F60BB6" w:rsidRPr="00CC0850" w:rsidRDefault="00F60BB6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C34" w:rsidRPr="00CC0850" w:rsidRDefault="00820C34" w:rsidP="00CC0850">
      <w:pPr>
        <w:pStyle w:val="a3"/>
        <w:keepNext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>Цю країну в різні часи називали по-різному: «майстерня Європи», осередок вічного Відродження.</w:t>
      </w:r>
    </w:p>
    <w:p w:rsidR="00F60BB6" w:rsidRPr="00CC0850" w:rsidRDefault="00820C34" w:rsidP="00CC0850">
      <w:pPr>
        <w:pStyle w:val="a3"/>
        <w:keepNext/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Скільки разів ви не були ю у цій країні, одне враження у вас залишиться постійно – цей народ живе на «перехресті світу», прагне миру в  усьому світі. Столицю цієї держави ще називають «сучасним </w:t>
      </w:r>
      <w:proofErr w:type="spellStart"/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>Вавілоном</w:t>
      </w:r>
      <w:proofErr w:type="spellEnd"/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</w:p>
    <w:p w:rsidR="00820C34" w:rsidRPr="00CC0850" w:rsidRDefault="00820C34" w:rsidP="00CC0850">
      <w:pPr>
        <w:pStyle w:val="a3"/>
        <w:keepNext/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>У столиці країни знаходиться штаб-квартира Н</w:t>
      </w:r>
      <w:r w:rsidR="00CC0850" w:rsidRPr="00CC0850">
        <w:rPr>
          <w:rFonts w:ascii="Times New Roman" w:hAnsi="Times New Roman" w:cs="Times New Roman"/>
          <w:i/>
          <w:sz w:val="28"/>
          <w:szCs w:val="28"/>
          <w:lang w:val="uk-UA"/>
        </w:rPr>
        <w:t>АТО</w:t>
      </w: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054B97" w:rsidRPr="00CC0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</w:t>
      </w: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(Бельгія)</w:t>
      </w:r>
    </w:p>
    <w:p w:rsidR="00054B97" w:rsidRPr="00CC0850" w:rsidRDefault="00054B97" w:rsidP="00CC0850">
      <w:pPr>
        <w:pStyle w:val="a3"/>
        <w:keepNext/>
        <w:shd w:val="clear" w:color="auto" w:fill="FFFFFF"/>
        <w:spacing w:after="0" w:line="360" w:lineRule="auto"/>
        <w:ind w:left="0" w:firstLine="426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623D5" w:rsidRPr="00CC0850" w:rsidRDefault="00820C34" w:rsidP="00CC0850">
      <w:pPr>
        <w:pStyle w:val="a3"/>
        <w:keepNext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У територіальних водах цієї країни налічується 81 тис. островів, частина території знаходиться за Північним полярним</w:t>
      </w:r>
      <w:r w:rsidR="005623D5" w:rsidRPr="00CC0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колом, третина території вкрит</w:t>
      </w: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>а болотами, 70</w:t>
      </w:r>
      <w:r w:rsidR="005623D5" w:rsidRPr="00CC0850">
        <w:rPr>
          <w:rFonts w:ascii="Times New Roman" w:hAnsi="Times New Roman" w:cs="Times New Roman"/>
          <w:i/>
          <w:sz w:val="28"/>
          <w:szCs w:val="28"/>
          <w:lang w:val="uk-UA"/>
        </w:rPr>
        <w:t>% території зайнято лісами, ведмідь – національний символ держави. Це  - «країна тисячі озер».</w:t>
      </w:r>
      <w:r w:rsidR="00054B97" w:rsidRPr="00CC0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</w:t>
      </w:r>
      <w:r w:rsidR="005623D5" w:rsidRPr="00CC0850">
        <w:rPr>
          <w:rFonts w:ascii="Times New Roman" w:hAnsi="Times New Roman" w:cs="Times New Roman"/>
          <w:i/>
          <w:sz w:val="28"/>
          <w:szCs w:val="28"/>
          <w:lang w:val="uk-UA"/>
        </w:rPr>
        <w:t>(Фінляндія)</w:t>
      </w:r>
    </w:p>
    <w:p w:rsidR="00054B97" w:rsidRPr="00CC0850" w:rsidRDefault="00054B97" w:rsidP="00CC0850">
      <w:pPr>
        <w:pStyle w:val="a3"/>
        <w:keepNext/>
        <w:shd w:val="clear" w:color="auto" w:fill="FFFFFF"/>
        <w:spacing w:after="0" w:line="360" w:lineRule="auto"/>
        <w:ind w:left="0" w:firstLine="426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623D5" w:rsidRPr="00CC0850" w:rsidRDefault="005623D5" w:rsidP="00CC0850">
      <w:pPr>
        <w:pStyle w:val="a3"/>
        <w:keepNext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 одна із найдивовижніших країн світу. Вона перенесла злети і падіння, нею захоплювалися і боялися. Батьківщина багатьох талановитих людей у світовій історії – Мікеланджело, </w:t>
      </w:r>
      <w:proofErr w:type="spellStart"/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>Донателло</w:t>
      </w:r>
      <w:proofErr w:type="spellEnd"/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>, Леонардо да Вінчі, Верді, Паганіні, Петрарка. Столицю цієї країни називають «Вічним містом».  Розташована вона на семи пагорбах. У цій державі є місто, яке не має вулиць, замість них – канали.</w:t>
      </w:r>
      <w:r w:rsidR="00054B97" w:rsidRPr="00CC0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</w:t>
      </w: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>(Італія)</w:t>
      </w:r>
    </w:p>
    <w:p w:rsidR="00B347BE" w:rsidRPr="00CC0850" w:rsidRDefault="00B347BE" w:rsidP="00CC0850">
      <w:pPr>
        <w:pStyle w:val="a3"/>
        <w:keepNext/>
        <w:spacing w:after="0" w:line="360" w:lineRule="auto"/>
        <w:ind w:left="0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47BE" w:rsidRPr="00CC0850" w:rsidRDefault="00B347BE" w:rsidP="00CC0850">
      <w:pPr>
        <w:pStyle w:val="a3"/>
        <w:keepNext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Ця країна є найдавнішою республікою у світі, що заснована ще у 301 році н.е. Розташована </w:t>
      </w:r>
      <w:r w:rsidR="00DB555F" w:rsidRPr="00CC0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ця «держава-карлик» у центральній частині Апеннінського півострова. Це економічно розвинена держава з високим рівнем доходів. Перебуває у митному тв. Поштовому союзі з Італією. Свої зовнішні торгові зв’язки здійснює через італійський порт </w:t>
      </w:r>
      <w:proofErr w:type="spellStart"/>
      <w:r w:rsidR="00DB555F" w:rsidRPr="00CC0850">
        <w:rPr>
          <w:rFonts w:ascii="Times New Roman" w:hAnsi="Times New Roman" w:cs="Times New Roman"/>
          <w:i/>
          <w:sz w:val="28"/>
          <w:szCs w:val="28"/>
          <w:lang w:val="uk-UA"/>
        </w:rPr>
        <w:t>Ріміні</w:t>
      </w:r>
      <w:proofErr w:type="spellEnd"/>
      <w:r w:rsidR="00DB555F" w:rsidRPr="00CC0850">
        <w:rPr>
          <w:rFonts w:ascii="Times New Roman" w:hAnsi="Times New Roman" w:cs="Times New Roman"/>
          <w:i/>
          <w:sz w:val="28"/>
          <w:szCs w:val="28"/>
          <w:lang w:val="uk-UA"/>
        </w:rPr>
        <w:t>.                                                                                                     (Сан-Марино)</w:t>
      </w:r>
    </w:p>
    <w:p w:rsidR="002466F1" w:rsidRPr="00CC0850" w:rsidRDefault="002466F1" w:rsidP="00CC0850">
      <w:pPr>
        <w:pStyle w:val="a3"/>
        <w:keepNext/>
        <w:spacing w:after="0" w:line="360" w:lineRule="auto"/>
        <w:ind w:left="0" w:firstLine="42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466F1" w:rsidRPr="00CC0850" w:rsidRDefault="002466F1" w:rsidP="00CC0850">
      <w:pPr>
        <w:pStyle w:val="a3"/>
        <w:keepNext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>Найбільш економічно активна країна ЄС. Економіка цієї країни – це 30% економіки всього ЄС. Перше місце у світі за збором хмелю. Третє місце у світі за обсягом ВНП та промислового виробництва та за виробництвом легкових автомобілів.                                                                                                   (Німеччина)</w:t>
      </w:r>
    </w:p>
    <w:p w:rsidR="00B347BE" w:rsidRPr="00CC0850" w:rsidRDefault="00B347BE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47BE" w:rsidRPr="00CC0850" w:rsidRDefault="002466F1" w:rsidP="00CC0850">
      <w:pPr>
        <w:pStyle w:val="a3"/>
        <w:keepNext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>Ця країна стала першою в сіті країною, де відбулася буржуазна революція і виникла перша у світі буржуазна республіка. При згадці про цю країну в уяві виникають зелені рівнини, вітряки, сир, оселедці і, звичайно, знамениті тюльпани. Сама країна означає «низька земля».                                                             (Нідерланди)</w:t>
      </w:r>
    </w:p>
    <w:p w:rsidR="00744D6F" w:rsidRPr="00CC0850" w:rsidRDefault="00744D6F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4D6F" w:rsidRPr="00CC0850" w:rsidRDefault="00744D6F" w:rsidP="00CC0850">
      <w:pPr>
        <w:pStyle w:val="a3"/>
        <w:keepNext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цій країні можна побувати на мисі Рока, що є західною точкою Європи. Активна сейсмічна зона, тут часто бувають землетруси. Цій країні належить велика роль в епоху Великих географічних відкриттів. Експортне значення у цій країні мають оливки та виноград. Мова цього  народу поширена в багатьох країнах Америки.        </w:t>
      </w:r>
    </w:p>
    <w:p w:rsidR="00744D6F" w:rsidRPr="00CC0850" w:rsidRDefault="00744D6F" w:rsidP="00CC0850">
      <w:pPr>
        <w:pStyle w:val="a3"/>
        <w:keepNext/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(Португалія) </w:t>
      </w:r>
    </w:p>
    <w:p w:rsidR="00DF3D37" w:rsidRPr="00CC0850" w:rsidRDefault="006D594A" w:rsidP="00CC0850">
      <w:pPr>
        <w:pStyle w:val="a3"/>
        <w:keepNext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Цю к</w:t>
      </w:r>
      <w:r w:rsidR="00744D6F" w:rsidRPr="00CC0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раїну називають ім’я одного з племен, що населяли її території до нашої ери. Єдина з головних індустріальних країн, що сповна забезпечена енергоресурсами. Характерними </w:t>
      </w: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>рисами людей, що проживають н</w:t>
      </w:r>
      <w:r w:rsidR="00744D6F" w:rsidRPr="00CC0850">
        <w:rPr>
          <w:rFonts w:ascii="Times New Roman" w:hAnsi="Times New Roman" w:cs="Times New Roman"/>
          <w:i/>
          <w:sz w:val="28"/>
          <w:szCs w:val="28"/>
          <w:lang w:val="uk-UA"/>
        </w:rPr>
        <w:t>а цих землях, є вміння володіти собою, чесність. Її часто назива</w:t>
      </w: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>ють країною Тума</w:t>
      </w:r>
      <w:r w:rsidR="00744D6F" w:rsidRPr="00CC0850">
        <w:rPr>
          <w:rFonts w:ascii="Times New Roman" w:hAnsi="Times New Roman" w:cs="Times New Roman"/>
          <w:i/>
          <w:sz w:val="28"/>
          <w:szCs w:val="28"/>
          <w:lang w:val="uk-UA"/>
        </w:rPr>
        <w:t>нного Альбіону через часті тумани.</w:t>
      </w:r>
    </w:p>
    <w:p w:rsidR="00744D6F" w:rsidRPr="00CC0850" w:rsidRDefault="00744D6F" w:rsidP="00CC0850">
      <w:pPr>
        <w:pStyle w:val="a3"/>
        <w:keepNext/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D594A" w:rsidRPr="00CC0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DF3D37" w:rsidRPr="00CC0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6D594A" w:rsidRPr="00CC0850">
        <w:rPr>
          <w:rFonts w:ascii="Times New Roman" w:hAnsi="Times New Roman" w:cs="Times New Roman"/>
          <w:i/>
          <w:sz w:val="28"/>
          <w:szCs w:val="28"/>
          <w:lang w:val="uk-UA"/>
        </w:rPr>
        <w:t>Велика Британія</w:t>
      </w:r>
      <w:r w:rsidRPr="00CC085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623D5" w:rsidRPr="00CC0850" w:rsidRDefault="005623D5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45C" w:rsidRPr="00CC0850" w:rsidRDefault="00A1645C" w:rsidP="00CC0850">
      <w:pPr>
        <w:pStyle w:val="a3"/>
        <w:keepNext/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b/>
          <w:sz w:val="28"/>
          <w:szCs w:val="28"/>
          <w:lang w:val="uk-UA"/>
        </w:rPr>
        <w:t>КОНКУРС «ЗАМОРОЧКИ ІЗ БОЧКИ»</w:t>
      </w:r>
    </w:p>
    <w:p w:rsidR="00A1645C" w:rsidRPr="00CC0850" w:rsidRDefault="00A1645C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Зараз представникам кожної із команд буде можливість принести своїй команді бал. Для цього вам потрібно із б</w:t>
      </w:r>
      <w:r w:rsidR="00D02A4E" w:rsidRPr="00CC085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C0850">
        <w:rPr>
          <w:rFonts w:ascii="Times New Roman" w:hAnsi="Times New Roman" w:cs="Times New Roman"/>
          <w:sz w:val="28"/>
          <w:szCs w:val="28"/>
          <w:lang w:val="uk-UA"/>
        </w:rPr>
        <w:t xml:space="preserve">чки дістати запитання і дати на нього відповідь. </w:t>
      </w:r>
      <w:r w:rsidR="00D02A4E" w:rsidRPr="00CC0850">
        <w:rPr>
          <w:rFonts w:ascii="Times New Roman" w:hAnsi="Times New Roman" w:cs="Times New Roman"/>
          <w:sz w:val="28"/>
          <w:szCs w:val="28"/>
          <w:lang w:val="uk-UA"/>
        </w:rPr>
        <w:t>Команди відповідають по черзі. Бажаю удачі.</w:t>
      </w:r>
    </w:p>
    <w:p w:rsidR="00D02A4E" w:rsidRPr="00CC0850" w:rsidRDefault="00D02A4E" w:rsidP="00CC0850">
      <w:pPr>
        <w:pStyle w:val="a3"/>
        <w:keepNext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Яку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країну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батьківщиною</w:t>
      </w:r>
      <w:proofErr w:type="spellEnd"/>
      <w:proofErr w:type="gram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іда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Мороза? (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Лапландію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D02A4E" w:rsidRPr="00CC0850" w:rsidRDefault="00D02A4E" w:rsidP="00CC0850">
      <w:pPr>
        <w:keepNext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Автомобіль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емблемі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зображений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лев. (Пежо.)</w:t>
      </w:r>
    </w:p>
    <w:p w:rsidR="00D02A4E" w:rsidRPr="00CC0850" w:rsidRDefault="00D02A4E" w:rsidP="00CC0850">
      <w:pPr>
        <w:keepNext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Яка держава є </w:t>
      </w:r>
      <w:proofErr w:type="spellStart"/>
      <w:proofErr w:type="gram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ітовим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лідером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виноробства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Італія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D02A4E" w:rsidRPr="00CC0850" w:rsidRDefault="00D02A4E" w:rsidP="00CC0850">
      <w:pPr>
        <w:keepNext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Яка </w:t>
      </w:r>
      <w:proofErr w:type="spellStart"/>
      <w:proofErr w:type="gram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proofErr w:type="gram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резиденцією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Римського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(Ватикан.)</w:t>
      </w:r>
    </w:p>
    <w:p w:rsidR="00D02A4E" w:rsidRPr="00CC0850" w:rsidRDefault="00D02A4E" w:rsidP="00CC0850">
      <w:pPr>
        <w:keepNext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Яка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батьківщиною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письменників</w:t>
      </w:r>
      <w:proofErr w:type="spellEnd"/>
      <w:proofErr w:type="gram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ільяма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Шекспіра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Чарльза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Діккенса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Роберта Бернса? (Велика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Британія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D02A4E" w:rsidRPr="00CC0850" w:rsidRDefault="00D02A4E" w:rsidP="00CC0850">
      <w:pPr>
        <w:keepNext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з’єднують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тунель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протоку Ла-Манш? (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Великобританію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Францію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D02A4E" w:rsidRPr="00CC0850" w:rsidRDefault="00D02A4E" w:rsidP="00CC0850">
      <w:pPr>
        <w:keepNext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Національний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поет,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 </w:t>
      </w:r>
      <w:proofErr w:type="gram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</w:t>
      </w:r>
      <w:proofErr w:type="gram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XIX ст. й активно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виступав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незалежність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Польщі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(Адам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Міцкевич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D02A4E" w:rsidRPr="00CC0850" w:rsidRDefault="00D02A4E" w:rsidP="00CC0850">
      <w:pPr>
        <w:keepNext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Яка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європейська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</w:t>
      </w:r>
      <w:proofErr w:type="spellEnd"/>
      <w:proofErr w:type="gram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славиться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виробництвом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годинників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Швейцарія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D02A4E" w:rsidRPr="00CC0850" w:rsidRDefault="00D02A4E" w:rsidP="00CC0850">
      <w:pPr>
        <w:keepNext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центральноєвропейській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gram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найбільша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діаспора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Польщі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D02A4E" w:rsidRPr="00CC0850" w:rsidRDefault="00D02A4E" w:rsidP="00CC0850">
      <w:pPr>
        <w:keepNext/>
        <w:numPr>
          <w:ilvl w:val="0"/>
          <w:numId w:val="3"/>
        </w:numPr>
        <w:shd w:val="clear" w:color="auto" w:fill="FFFFFF"/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Столиця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європейської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через яку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протікає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річка</w:t>
      </w:r>
      <w:proofErr w:type="spellEnd"/>
      <w:proofErr w:type="gram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ісла</w:t>
      </w:r>
      <w:proofErr w:type="spellEnd"/>
      <w:r w:rsidRPr="00CC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(Варшава.)</w:t>
      </w:r>
    </w:p>
    <w:p w:rsidR="00D02A4E" w:rsidRPr="00CC0850" w:rsidRDefault="00D02A4E" w:rsidP="00CC0850">
      <w:pPr>
        <w:keepNext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5623D5" w:rsidRPr="00CC0850" w:rsidRDefault="005623D5" w:rsidP="00CC0850">
      <w:pPr>
        <w:pStyle w:val="a3"/>
        <w:keepNext/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b/>
          <w:sz w:val="28"/>
          <w:szCs w:val="28"/>
          <w:lang w:val="uk-UA"/>
        </w:rPr>
        <w:t>КОНКУРС «А, Б, В, Г, Д КРАЇН ЄВРОПИ»</w:t>
      </w:r>
    </w:p>
    <w:p w:rsidR="005623D5" w:rsidRPr="00CC0850" w:rsidRDefault="005623D5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Кожна команда отримує тестові завдання. Правильна відповідь – 1 бал. Команда котра першою виконає завдання отримує бонус – 3 бали.</w:t>
      </w:r>
    </w:p>
    <w:p w:rsidR="00DF3D37" w:rsidRPr="00CC0850" w:rsidRDefault="00DF3D37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3D5" w:rsidRPr="00CC0850" w:rsidRDefault="00294D19" w:rsidP="00CC0850">
      <w:pPr>
        <w:pStyle w:val="a3"/>
        <w:keepNext/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b/>
          <w:sz w:val="28"/>
          <w:szCs w:val="28"/>
          <w:lang w:val="uk-UA"/>
        </w:rPr>
        <w:t>КОНКУРС «ВГАДАЙ ПРАПОР»</w:t>
      </w:r>
    </w:p>
    <w:p w:rsidR="00294D19" w:rsidRPr="00CC0850" w:rsidRDefault="00ED3293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С</w:t>
      </w:r>
      <w:proofErr w:type="spellStart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имвол</w:t>
      </w:r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ом</w:t>
      </w:r>
      <w:proofErr w:type="spellEnd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будь-якої </w:t>
      </w:r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держави</w:t>
      </w:r>
      <w:proofErr w:type="spellEnd"/>
      <w:r w:rsidR="00054B97"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за яким проводиться її</w:t>
      </w:r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ідентифікація  є п</w:t>
      </w:r>
      <w:proofErr w:type="spellStart"/>
      <w:r w:rsidRPr="00CC085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рапор</w:t>
      </w:r>
      <w:proofErr w:type="spellEnd"/>
      <w:r w:rsidRPr="00CC0850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— полотнище </w:t>
      </w:r>
      <w:proofErr w:type="spellStart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правильної</w:t>
      </w:r>
      <w:proofErr w:type="spellEnd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геометричної</w:t>
      </w:r>
      <w:proofErr w:type="spellEnd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(</w:t>
      </w:r>
      <w:proofErr w:type="spellStart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найчастіше</w:t>
      </w:r>
      <w:proofErr w:type="spellEnd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прямокутної</w:t>
      </w:r>
      <w:proofErr w:type="spellEnd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) </w:t>
      </w:r>
      <w:proofErr w:type="spellStart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форми</w:t>
      </w:r>
      <w:proofErr w:type="spellEnd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. </w:t>
      </w:r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</w:t>
      </w:r>
      <w:proofErr w:type="spellStart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загальному</w:t>
      </w:r>
      <w:proofErr w:type="spellEnd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прапор </w:t>
      </w:r>
      <w:proofErr w:type="spellStart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має</w:t>
      </w:r>
      <w:proofErr w:type="spellEnd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символічне</w:t>
      </w:r>
      <w:proofErr w:type="spellEnd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значення</w:t>
      </w:r>
      <w:proofErr w:type="spellEnd"/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Зараз кожна команда отримає конверт  у якому </w:t>
      </w:r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lastRenderedPageBreak/>
        <w:t>знаходяться прапори 4 різних європейських держав. Вам потрібно як найшвидше відгадати назви цих держав. Правильне поєднання держави і прапора принесе 1 бал. Бажаю удачі.</w:t>
      </w:r>
    </w:p>
    <w:p w:rsidR="00054B97" w:rsidRPr="00CC0850" w:rsidRDefault="00054B97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(1 - Німеччина, 2 - Австрія, 3 – Велика Британія, 4 – Грузія, </w:t>
      </w:r>
    </w:p>
    <w:p w:rsidR="00ED3293" w:rsidRPr="00CC0850" w:rsidRDefault="00DF3D37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 </w:t>
      </w:r>
      <w:r w:rsidR="00054B97"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5 – Литва, 6 – Молдова, 7 – Швейцарія, 8 - Італія)</w:t>
      </w:r>
    </w:p>
    <w:p w:rsidR="00054B97" w:rsidRPr="00CC0850" w:rsidRDefault="00054B97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</w:p>
    <w:p w:rsidR="00ED3293" w:rsidRPr="00CC0850" w:rsidRDefault="00ED3293" w:rsidP="00CC0850">
      <w:pPr>
        <w:pStyle w:val="a3"/>
        <w:keepNext/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caps/>
          <w:color w:val="252525"/>
          <w:sz w:val="28"/>
          <w:szCs w:val="28"/>
          <w:shd w:val="clear" w:color="auto" w:fill="FFFFFF"/>
          <w:lang w:val="uk-UA"/>
        </w:rPr>
      </w:pPr>
      <w:r w:rsidRPr="00CC0850">
        <w:rPr>
          <w:rFonts w:ascii="Times New Roman" w:hAnsi="Times New Roman" w:cs="Times New Roman"/>
          <w:b/>
          <w:caps/>
          <w:color w:val="252525"/>
          <w:sz w:val="28"/>
          <w:szCs w:val="28"/>
          <w:shd w:val="clear" w:color="auto" w:fill="FFFFFF"/>
          <w:lang w:val="uk-UA"/>
        </w:rPr>
        <w:t>КОНКУРС «Знайдіть помилку в тексті»</w:t>
      </w:r>
    </w:p>
    <w:p w:rsidR="00ED3293" w:rsidRPr="00CC0850" w:rsidRDefault="00ED3293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Максимальна оцінка</w:t>
      </w:r>
      <w:r w:rsidR="00A1645C"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- 6 балів.</w:t>
      </w:r>
    </w:p>
    <w:p w:rsidR="00B347BE" w:rsidRPr="00CC0850" w:rsidRDefault="00B347BE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«Італія – велика країна Південної Європи. Вона займає Піренейський півострів, острови Сицилію і Кіпр. Главою держави є королева. Італія – багатонаціональна держава. Сучасна Італія – це країна із перехідною економікою. Промисловість є провідною галуззю господарства. Турін є великим промисловим центром, де працюють відомі у світі заводи «Рено».</w:t>
      </w:r>
    </w:p>
    <w:p w:rsidR="00B347BE" w:rsidRPr="00CC0850" w:rsidRDefault="00B347BE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Італія посідає перше місце у світі за вирощуванням винограду й виробництвом вин. Незначне місце в господарстві Італії посідає міжнародний туризм.»</w:t>
      </w:r>
    </w:p>
    <w:p w:rsidR="00A1645C" w:rsidRPr="00CC0850" w:rsidRDefault="00A1645C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</w:p>
    <w:p w:rsidR="00A1645C" w:rsidRPr="00CC0850" w:rsidRDefault="00A1645C" w:rsidP="00CC0850">
      <w:pPr>
        <w:pStyle w:val="a3"/>
        <w:keepNext/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uk-UA"/>
        </w:rPr>
      </w:pPr>
      <w:r w:rsidRPr="00CC0850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uk-UA"/>
        </w:rPr>
        <w:t>КОНКУРС «ТИ - МЕНІ , Я - ТОБІ»</w:t>
      </w:r>
    </w:p>
    <w:p w:rsidR="00A1645C" w:rsidRPr="00CC0850" w:rsidRDefault="00A1645C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  <w:r w:rsidRPr="00CC085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Готуючись до сьогоднішньої подорожі ви мали підготувати супернику 3 запитання про Європу. Зараз по порядку ви їх представите один одному. Правильно розгадане завдання принесе 2 бали команді яка його загадала,а  нерозгадане – 2 бали тим хто його склав.</w:t>
      </w:r>
    </w:p>
    <w:p w:rsidR="00D02A4E" w:rsidRPr="00CC0850" w:rsidRDefault="00D02A4E" w:rsidP="00CC0850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</w:pPr>
    </w:p>
    <w:p w:rsidR="00767874" w:rsidRPr="00CC0850" w:rsidRDefault="00D02A4E" w:rsidP="00CC0850">
      <w:pPr>
        <w:pStyle w:val="a3"/>
        <w:keepNext/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b/>
          <w:caps/>
          <w:color w:val="252525"/>
          <w:sz w:val="28"/>
          <w:szCs w:val="28"/>
          <w:shd w:val="clear" w:color="auto" w:fill="FFFFFF"/>
          <w:lang w:val="uk-UA"/>
        </w:rPr>
        <w:t xml:space="preserve">КОНКУРС </w:t>
      </w:r>
      <w:r w:rsidRPr="00CC0850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«Галопом по Європі»</w:t>
      </w:r>
    </w:p>
    <w:p w:rsidR="00767874" w:rsidRPr="00CC0850" w:rsidRDefault="00D02A4E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 xml:space="preserve">А зараз ми перевіримо наскільки ви знаєте частину світу у якій живете. Командам потрібно доповните речення. Знаючи правильну відповідь підніміть руку і це принесе вашій команді 1 бал.  </w:t>
      </w:r>
      <w:r w:rsidR="00767874" w:rsidRPr="00CC0850">
        <w:rPr>
          <w:rFonts w:ascii="Times New Roman" w:hAnsi="Times New Roman" w:cs="Times New Roman"/>
          <w:sz w:val="28"/>
          <w:szCs w:val="28"/>
          <w:lang w:val="uk-UA"/>
        </w:rPr>
        <w:t>Отож, починаємо гру.</w:t>
      </w:r>
    </w:p>
    <w:p w:rsidR="00767874" w:rsidRPr="00CC0850" w:rsidRDefault="00767874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02A4E" w:rsidRPr="00CC0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850">
        <w:rPr>
          <w:rFonts w:ascii="Times New Roman" w:hAnsi="Times New Roman" w:cs="Times New Roman"/>
          <w:sz w:val="28"/>
          <w:szCs w:val="28"/>
          <w:lang w:val="uk-UA"/>
        </w:rPr>
        <w:t>Найбільша за площею європейська держава, це… (Україна)</w:t>
      </w:r>
    </w:p>
    <w:p w:rsidR="00767874" w:rsidRPr="00CC0850" w:rsidRDefault="00767874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02A4E" w:rsidRPr="00CC0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850">
        <w:rPr>
          <w:rFonts w:ascii="Times New Roman" w:hAnsi="Times New Roman" w:cs="Times New Roman"/>
          <w:sz w:val="28"/>
          <w:szCs w:val="28"/>
          <w:lang w:val="uk-UA"/>
        </w:rPr>
        <w:t>Країна гейзерів та вулканів… (Ісландія)</w:t>
      </w:r>
    </w:p>
    <w:p w:rsidR="00767874" w:rsidRPr="00CC0850" w:rsidRDefault="00767874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3.  Скільки країн перетинає друга за довжиною річка Європи – Дунай? (14)</w:t>
      </w:r>
    </w:p>
    <w:p w:rsidR="00767874" w:rsidRPr="00CC0850" w:rsidRDefault="00767874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4. Острів Великобританія відділяє від суходолу протока… (Ла-Манш)</w:t>
      </w:r>
    </w:p>
    <w:p w:rsidR="00767874" w:rsidRPr="00CC0850" w:rsidRDefault="00767874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5.  Оксфорд, Кембридж – … (університетські міста)</w:t>
      </w:r>
    </w:p>
    <w:p w:rsidR="00767874" w:rsidRPr="00CC0850" w:rsidRDefault="00D02A4E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67874" w:rsidRPr="00CC0850">
        <w:rPr>
          <w:rFonts w:ascii="Times New Roman" w:hAnsi="Times New Roman" w:cs="Times New Roman"/>
          <w:sz w:val="28"/>
          <w:szCs w:val="28"/>
          <w:lang w:val="uk-UA"/>
        </w:rPr>
        <w:t>. Батьківщина олімпійських ігор і марафонського бігу  - … (Греція)</w:t>
      </w:r>
    </w:p>
    <w:p w:rsidR="00767874" w:rsidRPr="00CC0850" w:rsidRDefault="00D02A4E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767874" w:rsidRPr="00CC0850">
        <w:rPr>
          <w:rFonts w:ascii="Times New Roman" w:hAnsi="Times New Roman" w:cs="Times New Roman"/>
          <w:sz w:val="28"/>
          <w:szCs w:val="28"/>
          <w:lang w:val="uk-UA"/>
        </w:rPr>
        <w:t>. Країна тюльпанів  - … (</w:t>
      </w:r>
      <w:r w:rsidRPr="00CC0850">
        <w:rPr>
          <w:rFonts w:ascii="Times New Roman" w:hAnsi="Times New Roman" w:cs="Times New Roman"/>
          <w:sz w:val="28"/>
          <w:szCs w:val="28"/>
          <w:lang w:val="uk-UA"/>
        </w:rPr>
        <w:t>Нідерланди</w:t>
      </w:r>
      <w:r w:rsidR="00767874" w:rsidRPr="00CC085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67874" w:rsidRPr="00CC0850" w:rsidRDefault="00D02A4E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67874" w:rsidRPr="00CC0850">
        <w:rPr>
          <w:rFonts w:ascii="Times New Roman" w:hAnsi="Times New Roman" w:cs="Times New Roman"/>
          <w:sz w:val="28"/>
          <w:szCs w:val="28"/>
          <w:lang w:val="uk-UA"/>
        </w:rPr>
        <w:t>. Батьківщина Еммануї</w:t>
      </w:r>
      <w:r w:rsidRPr="00CC0850">
        <w:rPr>
          <w:rFonts w:ascii="Times New Roman" w:hAnsi="Times New Roman" w:cs="Times New Roman"/>
          <w:sz w:val="28"/>
          <w:szCs w:val="28"/>
          <w:lang w:val="uk-UA"/>
        </w:rPr>
        <w:t xml:space="preserve">ла Канта, Людвіга ван Бетховена </w:t>
      </w:r>
      <w:r w:rsidR="00767874" w:rsidRPr="00CC0850">
        <w:rPr>
          <w:rFonts w:ascii="Times New Roman" w:hAnsi="Times New Roman" w:cs="Times New Roman"/>
          <w:sz w:val="28"/>
          <w:szCs w:val="28"/>
          <w:lang w:val="uk-UA"/>
        </w:rPr>
        <w:t>-  … (Німеччина)</w:t>
      </w:r>
    </w:p>
    <w:p w:rsidR="00767874" w:rsidRPr="00CC0850" w:rsidRDefault="00D02A4E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67874" w:rsidRPr="00CC0850">
        <w:rPr>
          <w:rFonts w:ascii="Times New Roman" w:hAnsi="Times New Roman" w:cs="Times New Roman"/>
          <w:sz w:val="28"/>
          <w:szCs w:val="28"/>
          <w:lang w:val="uk-UA"/>
        </w:rPr>
        <w:t xml:space="preserve">. Звідси мореплавець </w:t>
      </w:r>
      <w:proofErr w:type="spellStart"/>
      <w:r w:rsidR="00767874" w:rsidRPr="00CC0850">
        <w:rPr>
          <w:rFonts w:ascii="Times New Roman" w:hAnsi="Times New Roman" w:cs="Times New Roman"/>
          <w:sz w:val="28"/>
          <w:szCs w:val="28"/>
          <w:lang w:val="uk-UA"/>
        </w:rPr>
        <w:t>Васко</w:t>
      </w:r>
      <w:proofErr w:type="spellEnd"/>
      <w:r w:rsidR="00767874" w:rsidRPr="00CC0850">
        <w:rPr>
          <w:rFonts w:ascii="Times New Roman" w:hAnsi="Times New Roman" w:cs="Times New Roman"/>
          <w:sz w:val="28"/>
          <w:szCs w:val="28"/>
          <w:lang w:val="uk-UA"/>
        </w:rPr>
        <w:t xml:space="preserve"> да Гама вирушив на пошуки морського шляху до Індії. (Португалія)</w:t>
      </w:r>
    </w:p>
    <w:p w:rsidR="00767874" w:rsidRPr="00CC0850" w:rsidRDefault="004721BD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02A4E" w:rsidRPr="00CC085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67874" w:rsidRPr="00CC0850">
        <w:rPr>
          <w:rFonts w:ascii="Times New Roman" w:hAnsi="Times New Roman" w:cs="Times New Roman"/>
          <w:sz w:val="28"/>
          <w:szCs w:val="28"/>
          <w:lang w:val="uk-UA"/>
        </w:rPr>
        <w:t>. Важко уявити сучасну людину без парфумів. А звідки прийшов  одеколон? (Кельн в Німеччині)</w:t>
      </w:r>
    </w:p>
    <w:p w:rsidR="00767874" w:rsidRPr="00CC0850" w:rsidRDefault="004721BD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02A4E" w:rsidRPr="00CC08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67874" w:rsidRPr="00CC0850">
        <w:rPr>
          <w:rFonts w:ascii="Times New Roman" w:hAnsi="Times New Roman" w:cs="Times New Roman"/>
          <w:sz w:val="28"/>
          <w:szCs w:val="28"/>
          <w:lang w:val="uk-UA"/>
        </w:rPr>
        <w:t xml:space="preserve">. Книга </w:t>
      </w:r>
      <w:proofErr w:type="spellStart"/>
      <w:r w:rsidR="00767874" w:rsidRPr="00CC0850">
        <w:rPr>
          <w:rFonts w:ascii="Times New Roman" w:hAnsi="Times New Roman" w:cs="Times New Roman"/>
          <w:sz w:val="28"/>
          <w:szCs w:val="28"/>
          <w:lang w:val="uk-UA"/>
        </w:rPr>
        <w:t>Гінесса</w:t>
      </w:r>
      <w:proofErr w:type="spellEnd"/>
      <w:r w:rsidR="00767874" w:rsidRPr="00CC0850">
        <w:rPr>
          <w:rFonts w:ascii="Times New Roman" w:hAnsi="Times New Roman" w:cs="Times New Roman"/>
          <w:sz w:val="28"/>
          <w:szCs w:val="28"/>
          <w:lang w:val="uk-UA"/>
        </w:rPr>
        <w:t xml:space="preserve">  родом з країни … (Англія)</w:t>
      </w:r>
    </w:p>
    <w:p w:rsidR="00767874" w:rsidRPr="00CC0850" w:rsidRDefault="004721BD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02A4E" w:rsidRPr="00CC085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67874" w:rsidRPr="00CC0850">
        <w:rPr>
          <w:rFonts w:ascii="Times New Roman" w:hAnsi="Times New Roman" w:cs="Times New Roman"/>
          <w:sz w:val="28"/>
          <w:szCs w:val="28"/>
          <w:lang w:val="uk-UA"/>
        </w:rPr>
        <w:t>. Ейнштейн, Дизель, Рентген подарували світу багато відкритт</w:t>
      </w:r>
      <w:r w:rsidR="00D02A4E" w:rsidRPr="00CC0850">
        <w:rPr>
          <w:rFonts w:ascii="Times New Roman" w:hAnsi="Times New Roman" w:cs="Times New Roman"/>
          <w:sz w:val="28"/>
          <w:szCs w:val="28"/>
          <w:lang w:val="uk-UA"/>
        </w:rPr>
        <w:t>ів були з країни … (Німеччина).</w:t>
      </w:r>
    </w:p>
    <w:p w:rsidR="00D02A4E" w:rsidRPr="00CC0850" w:rsidRDefault="00D02A4E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A4E" w:rsidRPr="00CC0850" w:rsidRDefault="00D02A4E" w:rsidP="00CC0850">
      <w:pPr>
        <w:pStyle w:val="a3"/>
        <w:keepNext/>
        <w:numPr>
          <w:ilvl w:val="0"/>
          <w:numId w:val="4"/>
        </w:numPr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b/>
          <w:sz w:val="28"/>
          <w:szCs w:val="28"/>
          <w:lang w:val="uk-UA"/>
        </w:rPr>
        <w:t>КОНКУРС « ФОТОСЮЖЕТ»</w:t>
      </w:r>
    </w:p>
    <w:p w:rsidR="00D02A4E" w:rsidRPr="00CC0850" w:rsidRDefault="00D02A4E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Переглядаючи різноманітні фільми, телепередачі, листаючи сторінки журналів і книг</w:t>
      </w:r>
      <w:r w:rsidR="009166E5" w:rsidRPr="00CC08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C0850">
        <w:rPr>
          <w:rFonts w:ascii="Times New Roman" w:hAnsi="Times New Roman" w:cs="Times New Roman"/>
          <w:sz w:val="28"/>
          <w:szCs w:val="28"/>
          <w:lang w:val="uk-UA"/>
        </w:rPr>
        <w:t xml:space="preserve"> я надіюся</w:t>
      </w:r>
      <w:r w:rsidR="009166E5" w:rsidRPr="00CC08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C0850">
        <w:rPr>
          <w:rFonts w:ascii="Times New Roman" w:hAnsi="Times New Roman" w:cs="Times New Roman"/>
          <w:sz w:val="28"/>
          <w:szCs w:val="28"/>
          <w:lang w:val="uk-UA"/>
        </w:rPr>
        <w:t xml:space="preserve"> ви звертали увагу на </w:t>
      </w:r>
      <w:r w:rsidR="009166E5" w:rsidRPr="00CC0850">
        <w:rPr>
          <w:rFonts w:ascii="Times New Roman" w:hAnsi="Times New Roman" w:cs="Times New Roman"/>
          <w:sz w:val="28"/>
          <w:szCs w:val="28"/>
          <w:lang w:val="uk-UA"/>
        </w:rPr>
        <w:t>пам’ятки архітектури, природи, пейзажі. Зараз вам ці спогади знадобляться. Командам будуть представлені фотографії</w:t>
      </w:r>
      <w:r w:rsidR="00B347BE" w:rsidRPr="00CC08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66E5" w:rsidRPr="00CC0850">
        <w:rPr>
          <w:rFonts w:ascii="Times New Roman" w:hAnsi="Times New Roman" w:cs="Times New Roman"/>
          <w:sz w:val="28"/>
          <w:szCs w:val="28"/>
          <w:lang w:val="uk-UA"/>
        </w:rPr>
        <w:t xml:space="preserve"> які потрібно відгадати – назвати об’єкт і країну в якій він знаходиться. Правильна відповідь принесе 2 бали. </w:t>
      </w:r>
    </w:p>
    <w:p w:rsidR="009166E5" w:rsidRPr="00CC0850" w:rsidRDefault="009166E5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6E5" w:rsidRPr="00CC0850" w:rsidRDefault="00DF3D37" w:rsidP="00CC0850">
      <w:pPr>
        <w:pStyle w:val="a3"/>
        <w:keepNext/>
        <w:numPr>
          <w:ilvl w:val="0"/>
          <w:numId w:val="4"/>
        </w:numPr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b/>
          <w:sz w:val="28"/>
          <w:szCs w:val="28"/>
          <w:lang w:val="uk-UA"/>
        </w:rPr>
        <w:t>КОНКУРС  «ФУТБОЛ + АВТО</w:t>
      </w:r>
      <w:r w:rsidR="009166E5" w:rsidRPr="00CC085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166E5" w:rsidRPr="00CC0850" w:rsidRDefault="009166E5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Чи любите ви грати у футбол і швидку їзду? А чи знаєте ви футбольні команди і марки машин та з якої вони країни?</w:t>
      </w:r>
    </w:p>
    <w:p w:rsidR="00054B97" w:rsidRPr="00CC0850" w:rsidRDefault="009166E5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sz w:val="28"/>
          <w:szCs w:val="28"/>
          <w:lang w:val="uk-UA"/>
        </w:rPr>
        <w:t>Вам пропонуються назви команд та марок машин, а ви повинні назвати краї</w:t>
      </w:r>
      <w:r w:rsidR="00F6719B" w:rsidRPr="00CC0850">
        <w:rPr>
          <w:rFonts w:ascii="Times New Roman" w:hAnsi="Times New Roman" w:cs="Times New Roman"/>
          <w:sz w:val="28"/>
          <w:szCs w:val="28"/>
          <w:lang w:val="uk-UA"/>
        </w:rPr>
        <w:t>ну. З</w:t>
      </w:r>
      <w:r w:rsidRPr="00CC0850">
        <w:rPr>
          <w:rFonts w:ascii="Times New Roman" w:hAnsi="Times New Roman" w:cs="Times New Roman"/>
          <w:sz w:val="28"/>
          <w:szCs w:val="28"/>
          <w:lang w:val="uk-UA"/>
        </w:rPr>
        <w:t>а кожну правильну відповідь – 1 бал.</w:t>
      </w:r>
    </w:p>
    <w:p w:rsidR="00A17389" w:rsidRPr="00CC0850" w:rsidRDefault="00A17389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5"/>
        <w:gridCol w:w="4536"/>
      </w:tblGrid>
      <w:tr w:rsidR="00F6719B" w:rsidRPr="00CC0850" w:rsidTr="00F6719B">
        <w:tc>
          <w:tcPr>
            <w:tcW w:w="5245" w:type="dxa"/>
          </w:tcPr>
          <w:p w:rsidR="00F6719B" w:rsidRPr="00CC0850" w:rsidRDefault="00F6719B" w:rsidP="00CC0850">
            <w:pPr>
              <w:keepNext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0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Футбольні клуби</w:t>
            </w:r>
          </w:p>
        </w:tc>
        <w:tc>
          <w:tcPr>
            <w:tcW w:w="4536" w:type="dxa"/>
          </w:tcPr>
          <w:p w:rsidR="00F6719B" w:rsidRPr="00CC0850" w:rsidRDefault="00F6719B" w:rsidP="00CC0850">
            <w:pPr>
              <w:keepNext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C085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Автомобільні марки</w:t>
            </w:r>
          </w:p>
        </w:tc>
      </w:tr>
      <w:tr w:rsidR="00F6719B" w:rsidRPr="00CC0850" w:rsidTr="00F6719B">
        <w:tc>
          <w:tcPr>
            <w:tcW w:w="5245" w:type="dxa"/>
          </w:tcPr>
          <w:p w:rsidR="00F6719B" w:rsidRPr="00CC0850" w:rsidRDefault="00F6719B" w:rsidP="00CC0850">
            <w:pPr>
              <w:keepNext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«Барселона»          (Іспанія)</w:t>
            </w:r>
          </w:p>
          <w:p w:rsidR="00F6719B" w:rsidRPr="00CC0850" w:rsidRDefault="00F6719B" w:rsidP="00CC0850">
            <w:pPr>
              <w:keepNext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«Мілан»           (Італія)</w:t>
            </w:r>
          </w:p>
          <w:p w:rsidR="00F6719B" w:rsidRPr="00CC0850" w:rsidRDefault="00F6719B" w:rsidP="00CC0850">
            <w:pPr>
              <w:keepNext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«Ліверпуль»     (Англія)</w:t>
            </w:r>
          </w:p>
          <w:p w:rsidR="00F6719B" w:rsidRPr="00CC0850" w:rsidRDefault="00F6719B" w:rsidP="00CC0850">
            <w:pPr>
              <w:keepNext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«Марсель»         (Франція)</w:t>
            </w:r>
          </w:p>
          <w:p w:rsidR="00F6719B" w:rsidRPr="00CC0850" w:rsidRDefault="00F6719B" w:rsidP="00CC0850">
            <w:pPr>
              <w:keepNext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CC0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Борусія</w:t>
            </w:r>
            <w:proofErr w:type="spellEnd"/>
            <w:r w:rsidRPr="00CC0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      (Німеччина)</w:t>
            </w:r>
          </w:p>
          <w:p w:rsidR="00F6719B" w:rsidRPr="00CC0850" w:rsidRDefault="00F6719B" w:rsidP="00CC0850">
            <w:pPr>
              <w:keepNext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8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«Інтер»        (Італія)</w:t>
            </w:r>
          </w:p>
        </w:tc>
        <w:tc>
          <w:tcPr>
            <w:tcW w:w="4536" w:type="dxa"/>
          </w:tcPr>
          <w:p w:rsidR="00F6719B" w:rsidRPr="00CC0850" w:rsidRDefault="00F6719B" w:rsidP="00CC0850">
            <w:pPr>
              <w:keepNext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«ФІАТ»      (Італія)</w:t>
            </w:r>
          </w:p>
          <w:p w:rsidR="00F6719B" w:rsidRPr="00CC0850" w:rsidRDefault="00F6719B" w:rsidP="00CC0850">
            <w:pPr>
              <w:keepNext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«Фольксваген»     (Німеччина)</w:t>
            </w:r>
          </w:p>
          <w:p w:rsidR="00F6719B" w:rsidRPr="00CC0850" w:rsidRDefault="00F6719B" w:rsidP="00CC0850">
            <w:pPr>
              <w:keepNext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«Пежо» і «Рено»     (Франція)</w:t>
            </w:r>
          </w:p>
          <w:p w:rsidR="00F6719B" w:rsidRPr="00CC0850" w:rsidRDefault="00F6719B" w:rsidP="00CC0850">
            <w:pPr>
              <w:keepNext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«АУДІ»     (Німеччина)</w:t>
            </w:r>
          </w:p>
          <w:p w:rsidR="00F6719B" w:rsidRPr="00CC0850" w:rsidRDefault="00F6719B" w:rsidP="00CC0850">
            <w:pPr>
              <w:keepNext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«БМВ»       (Німеччина)</w:t>
            </w:r>
          </w:p>
          <w:p w:rsidR="00F6719B" w:rsidRPr="00CC0850" w:rsidRDefault="00F6719B" w:rsidP="00CC0850">
            <w:pPr>
              <w:keepNext/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«Опель»       (Німеччина)</w:t>
            </w:r>
          </w:p>
        </w:tc>
      </w:tr>
    </w:tbl>
    <w:p w:rsidR="00054B97" w:rsidRPr="00CC0850" w:rsidRDefault="0049148D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12E3B8" wp14:editId="3FB6CB8E">
            <wp:extent cx="6790844" cy="4391025"/>
            <wp:effectExtent l="0" t="0" r="0" b="0"/>
            <wp:docPr id="67586" name="Picture 2" descr="http://www.epochtimes.com.ua/upload/iblock/1d5/1d59c39d32ee132d25eb472f26d9fa2b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6" name="Picture 2" descr="http://www.epochtimes.com.ua/upload/iblock/1d5/1d59c39d32ee132d25eb472f26d9fa2b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144" cy="43905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148D" w:rsidRPr="00CC0850" w:rsidRDefault="0049148D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48D" w:rsidRPr="00CC0850" w:rsidRDefault="0049148D" w:rsidP="00CC0850">
      <w:pPr>
        <w:keepNext/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ABEBE3" wp14:editId="7885537B">
            <wp:extent cx="5657850" cy="3771900"/>
            <wp:effectExtent l="0" t="0" r="0" b="0"/>
            <wp:docPr id="75778" name="Picture 2" descr="Спагет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8" name="Picture 2" descr="Спагетті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77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148D" w:rsidRPr="00CC0850" w:rsidRDefault="0049148D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48D" w:rsidRPr="00CC0850" w:rsidRDefault="0049148D" w:rsidP="00CC0850">
      <w:pPr>
        <w:keepNext/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E084BB" wp14:editId="1950B4E8">
            <wp:extent cx="6105525" cy="4078287"/>
            <wp:effectExtent l="0" t="0" r="0" b="0"/>
            <wp:docPr id="9220" name="Picture 4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image0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0782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9148D" w:rsidRPr="00CC0850" w:rsidRDefault="0049148D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48D" w:rsidRPr="00CC0850" w:rsidRDefault="0049148D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48D" w:rsidRPr="00CC0850" w:rsidRDefault="0049148D" w:rsidP="00CC0850">
      <w:pPr>
        <w:keepNext/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38D9E2" wp14:editId="480B9662">
            <wp:extent cx="5324475" cy="3400425"/>
            <wp:effectExtent l="0" t="0" r="9525" b="9525"/>
            <wp:docPr id="1" name="Рисунок 1" descr="F:\Материалы диска\Уроки\Урок 24 ФРГ\Иллюстрации\24-4 фольцваг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териалы диска\Уроки\Урок 24 ФРГ\Иллюстрации\24-4 фольцваген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48D" w:rsidRPr="00CC0850" w:rsidRDefault="0049148D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48D" w:rsidRPr="00CC0850" w:rsidRDefault="0049148D" w:rsidP="00CC0850">
      <w:pPr>
        <w:keepNext/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94FAED" wp14:editId="116B4153">
            <wp:extent cx="6505575" cy="4513243"/>
            <wp:effectExtent l="0" t="0" r="0" b="1905"/>
            <wp:docPr id="2" name="Рисунок 2" descr="F:\Материалы диска\Уроки\Урок 25 Великобритания\Иллюстрации\25-13 Тауэрский м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териалы диска\Уроки\Урок 25 Великобритания\Иллюстрации\25-13 Тауэрский мост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128" cy="4511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148D" w:rsidRPr="00CC0850" w:rsidRDefault="0049148D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48D" w:rsidRPr="00CC0850" w:rsidRDefault="0049148D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48D" w:rsidRPr="00CC0850" w:rsidRDefault="0049148D" w:rsidP="00CC0850">
      <w:pPr>
        <w:keepNext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48D" w:rsidRPr="00CC0850" w:rsidRDefault="0049148D" w:rsidP="00CC0850">
      <w:pPr>
        <w:keepNext/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08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B5BDEE" wp14:editId="094436D2">
            <wp:extent cx="3834765" cy="3838575"/>
            <wp:effectExtent l="0" t="0" r="0" b="9525"/>
            <wp:docPr id="4" name="Рисунок 4" descr="F:\Материалы диска\Уроки\Урок 26 Франция\Иллюстрации\26-2 Фра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атериалы диска\Уроки\Урок 26 Франция\Иллюстрации\26-2 Франц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94"/>
                    <a:stretch/>
                  </pic:blipFill>
                  <pic:spPr bwMode="auto">
                    <a:xfrm>
                      <a:off x="0" y="0"/>
                      <a:ext cx="3834765" cy="3838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594A" w:rsidRPr="00CC0850" w:rsidRDefault="006D594A" w:rsidP="00CC0850">
      <w:pPr>
        <w:keepNext/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594A" w:rsidRPr="00CC0850" w:rsidSect="00CC0850">
      <w:headerReference w:type="default" r:id="rId15"/>
      <w:pgSz w:w="11906" w:h="16838"/>
      <w:pgMar w:top="567" w:right="567" w:bottom="567" w:left="851" w:header="13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16" w:rsidRDefault="007E5516" w:rsidP="00310B55">
      <w:pPr>
        <w:spacing w:after="0" w:line="240" w:lineRule="auto"/>
      </w:pPr>
      <w:r>
        <w:separator/>
      </w:r>
    </w:p>
  </w:endnote>
  <w:endnote w:type="continuationSeparator" w:id="0">
    <w:p w:rsidR="007E5516" w:rsidRDefault="007E5516" w:rsidP="0031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16" w:rsidRDefault="007E5516" w:rsidP="00310B55">
      <w:pPr>
        <w:spacing w:after="0" w:line="240" w:lineRule="auto"/>
      </w:pPr>
      <w:r>
        <w:separator/>
      </w:r>
    </w:p>
  </w:footnote>
  <w:footnote w:type="continuationSeparator" w:id="0">
    <w:p w:rsidR="007E5516" w:rsidRDefault="007E5516" w:rsidP="0031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308008"/>
      <w:docPartObj>
        <w:docPartGallery w:val="Page Numbers (Top of Page)"/>
        <w:docPartUnique/>
      </w:docPartObj>
    </w:sdtPr>
    <w:sdtEndPr/>
    <w:sdtContent>
      <w:p w:rsidR="00310B55" w:rsidRDefault="00310B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850">
          <w:rPr>
            <w:noProof/>
          </w:rPr>
          <w:t>1</w:t>
        </w:r>
        <w:r>
          <w:fldChar w:fldCharType="end"/>
        </w:r>
      </w:p>
    </w:sdtContent>
  </w:sdt>
  <w:p w:rsidR="00310B55" w:rsidRDefault="00310B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FB2"/>
    <w:multiLevelType w:val="hybridMultilevel"/>
    <w:tmpl w:val="273C809C"/>
    <w:lvl w:ilvl="0" w:tplc="A5C294B4">
      <w:start w:val="1"/>
      <w:numFmt w:val="decimal"/>
      <w:lvlText w:val="(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367930"/>
    <w:multiLevelType w:val="multilevel"/>
    <w:tmpl w:val="FCC2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B1FC1"/>
    <w:multiLevelType w:val="hybridMultilevel"/>
    <w:tmpl w:val="F496A822"/>
    <w:lvl w:ilvl="0" w:tplc="1968E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D214E3"/>
    <w:multiLevelType w:val="multilevel"/>
    <w:tmpl w:val="15C6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D7118"/>
    <w:multiLevelType w:val="hybridMultilevel"/>
    <w:tmpl w:val="F7A04486"/>
    <w:lvl w:ilvl="0" w:tplc="0419000F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74"/>
    <w:rsid w:val="00054B97"/>
    <w:rsid w:val="000E59DD"/>
    <w:rsid w:val="001C048F"/>
    <w:rsid w:val="002466F1"/>
    <w:rsid w:val="00294D19"/>
    <w:rsid w:val="002D3ACF"/>
    <w:rsid w:val="00310B55"/>
    <w:rsid w:val="003C21C0"/>
    <w:rsid w:val="004721BD"/>
    <w:rsid w:val="0049148D"/>
    <w:rsid w:val="004E7245"/>
    <w:rsid w:val="005623D5"/>
    <w:rsid w:val="00563409"/>
    <w:rsid w:val="006D594A"/>
    <w:rsid w:val="00744D6F"/>
    <w:rsid w:val="00767874"/>
    <w:rsid w:val="007C44F4"/>
    <w:rsid w:val="007E5516"/>
    <w:rsid w:val="00820C34"/>
    <w:rsid w:val="008B18C1"/>
    <w:rsid w:val="009166E5"/>
    <w:rsid w:val="009F6CAE"/>
    <w:rsid w:val="00A1645C"/>
    <w:rsid w:val="00A17389"/>
    <w:rsid w:val="00B347BE"/>
    <w:rsid w:val="00CC0850"/>
    <w:rsid w:val="00D02A4E"/>
    <w:rsid w:val="00D35778"/>
    <w:rsid w:val="00DB555F"/>
    <w:rsid w:val="00DF3D37"/>
    <w:rsid w:val="00E717BD"/>
    <w:rsid w:val="00ED3293"/>
    <w:rsid w:val="00F5325B"/>
    <w:rsid w:val="00F60BB6"/>
    <w:rsid w:val="00F6719B"/>
    <w:rsid w:val="00F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BB6"/>
    <w:pPr>
      <w:ind w:left="720"/>
      <w:contextualSpacing/>
    </w:pPr>
  </w:style>
  <w:style w:type="character" w:customStyle="1" w:styleId="apple-converted-space">
    <w:name w:val="apple-converted-space"/>
    <w:basedOn w:val="a0"/>
    <w:rsid w:val="00ED3293"/>
  </w:style>
  <w:style w:type="character" w:styleId="a4">
    <w:name w:val="Hyperlink"/>
    <w:basedOn w:val="a0"/>
    <w:uiPriority w:val="99"/>
    <w:semiHidden/>
    <w:unhideWhenUsed/>
    <w:rsid w:val="009166E5"/>
    <w:rPr>
      <w:color w:val="0000FF"/>
      <w:u w:val="single"/>
    </w:rPr>
  </w:style>
  <w:style w:type="table" w:styleId="a5">
    <w:name w:val="Table Grid"/>
    <w:basedOn w:val="a1"/>
    <w:uiPriority w:val="59"/>
    <w:rsid w:val="0005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4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0B55"/>
  </w:style>
  <w:style w:type="paragraph" w:styleId="aa">
    <w:name w:val="footer"/>
    <w:basedOn w:val="a"/>
    <w:link w:val="ab"/>
    <w:uiPriority w:val="99"/>
    <w:unhideWhenUsed/>
    <w:rsid w:val="0031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0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BB6"/>
    <w:pPr>
      <w:ind w:left="720"/>
      <w:contextualSpacing/>
    </w:pPr>
  </w:style>
  <w:style w:type="character" w:customStyle="1" w:styleId="apple-converted-space">
    <w:name w:val="apple-converted-space"/>
    <w:basedOn w:val="a0"/>
    <w:rsid w:val="00ED3293"/>
  </w:style>
  <w:style w:type="character" w:styleId="a4">
    <w:name w:val="Hyperlink"/>
    <w:basedOn w:val="a0"/>
    <w:uiPriority w:val="99"/>
    <w:semiHidden/>
    <w:unhideWhenUsed/>
    <w:rsid w:val="009166E5"/>
    <w:rPr>
      <w:color w:val="0000FF"/>
      <w:u w:val="single"/>
    </w:rPr>
  </w:style>
  <w:style w:type="table" w:styleId="a5">
    <w:name w:val="Table Grid"/>
    <w:basedOn w:val="a1"/>
    <w:uiPriority w:val="59"/>
    <w:rsid w:val="0005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4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0B55"/>
  </w:style>
  <w:style w:type="paragraph" w:styleId="aa">
    <w:name w:val="footer"/>
    <w:basedOn w:val="a"/>
    <w:link w:val="ab"/>
    <w:uiPriority w:val="99"/>
    <w:unhideWhenUsed/>
    <w:rsid w:val="0031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ua/url?sa=i&amp;rct=j&amp;q=&amp;esrc=s&amp;source=images&amp;cd=&amp;cad=rja&amp;uact=8&amp;docid=L2bFSzjOCGzbjM&amp;tbnid=AiECpjSlDaU4hM:&amp;ved=0CAUQjRw&amp;url=http://www.epochtimes.com.ua/travels/world-wonders/dyva-svitu-rymskyj-kolizej-foto-64345.html&amp;ei=bHBqU7PMIpORyATJi4GYDw&amp;bvm=bv.66111022,d.d2k&amp;psig=AFQjCNH9r4G1rc7N2-d9vtHVXDSxznz5tQ&amp;ust=1399570909479595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2014-11-14T17:35:00Z</cp:lastPrinted>
  <dcterms:created xsi:type="dcterms:W3CDTF">2014-08-28T17:07:00Z</dcterms:created>
  <dcterms:modified xsi:type="dcterms:W3CDTF">2020-01-28T22:15:00Z</dcterms:modified>
</cp:coreProperties>
</file>