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sz w:val="28"/>
          <w:szCs w:val="28"/>
          <w:lang w:val="uk-UA"/>
        </w:rPr>
        <w:t>ТЕМА «АФРИКА»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FE38C0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1. Африка за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суходолу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материків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8C0" w:rsidRPr="00FE38C0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proofErr w:type="gramStart"/>
      <w:r w:rsidRPr="00FE38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А) 1;              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  Б) 2;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В) 3;                          Г)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4.                      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Найдовша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8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Африки:                            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>А) Ко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нго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;                   Б)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Ніл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Замбезі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;      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 w:rsidRPr="00FE38C0">
        <w:rPr>
          <w:rFonts w:ascii="Times New Roman" w:hAnsi="Times New Roman" w:cs="Times New Roman"/>
          <w:i/>
          <w:sz w:val="28"/>
          <w:szCs w:val="28"/>
        </w:rPr>
        <w:t>)Н</w:t>
      </w:r>
      <w:proofErr w:type="spellStart"/>
      <w:proofErr w:type="gram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іг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ер.                  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Найглибше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озеро Африки:                           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А) Чад;                Б) Ньяса;           В)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Танганьїка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;             Г)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Вікторія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E38C0" w:rsidRPr="00634103" w:rsidRDefault="00FE38C0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4. У якій природній зоні серед дерев поширені такі види, як пальми, фікуси, кавове, хлібне, жовте, червоне, чорне, залізне дерево?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А) вологі екваторіальні ліси;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вічнозелені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твердолисті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ліси і чагарники.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5. 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>Встановіть</w:t>
      </w:r>
      <w:r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між річками та їх гирлом.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Нігер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Атлантичний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океан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FE38C0">
        <w:rPr>
          <w:rFonts w:ascii="Times New Roman" w:hAnsi="Times New Roman" w:cs="Times New Roman"/>
          <w:i/>
          <w:sz w:val="28"/>
          <w:szCs w:val="28"/>
        </w:rPr>
        <w:t>Оранжева</w:t>
      </w:r>
      <w:proofErr w:type="gram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Індійський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океан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Окаван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басейн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внутрішнього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стоку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Лімпопо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FE38C0">
        <w:rPr>
          <w:rFonts w:ascii="Times New Roman" w:hAnsi="Times New Roman" w:cs="Times New Roman"/>
          <w:i/>
          <w:sz w:val="28"/>
          <w:szCs w:val="28"/>
          <w:lang w:val="uk-UA"/>
        </w:rPr>
        <w:t>Гвінейська затока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зону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>: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Рослинність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зони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бідна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дуже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розріджена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проте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окремі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рослини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добре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пристосувались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суворих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умов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існування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Ґрунти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містять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дуже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мало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органічних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речовин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, у них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майже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E38C0">
        <w:rPr>
          <w:rFonts w:ascii="Times New Roman" w:hAnsi="Times New Roman" w:cs="Times New Roman"/>
          <w:i/>
          <w:sz w:val="28"/>
          <w:szCs w:val="28"/>
        </w:rPr>
        <w:t>нема</w:t>
      </w:r>
      <w:proofErr w:type="gramEnd"/>
      <w:r w:rsidRPr="00FE38C0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перегною.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III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улоговини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озер Африки?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Африки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Найменша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>?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IV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>9. Дай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FE38C0">
        <w:rPr>
          <w:rFonts w:ascii="Times New Roman" w:hAnsi="Times New Roman" w:cs="Times New Roman"/>
          <w:sz w:val="28"/>
          <w:szCs w:val="28"/>
        </w:rPr>
        <w:t xml:space="preserve"> характе</w:t>
      </w:r>
      <w:r w:rsidR="00FE38C0">
        <w:rPr>
          <w:rFonts w:ascii="Times New Roman" w:hAnsi="Times New Roman" w:cs="Times New Roman"/>
          <w:sz w:val="28"/>
          <w:szCs w:val="28"/>
        </w:rPr>
        <w:t xml:space="preserve">ристику </w:t>
      </w:r>
      <w:proofErr w:type="spellStart"/>
      <w:r w:rsidR="00FE38C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FE38C0">
        <w:rPr>
          <w:rFonts w:ascii="Times New Roman" w:hAnsi="Times New Roman" w:cs="Times New Roman"/>
          <w:sz w:val="28"/>
          <w:szCs w:val="28"/>
        </w:rPr>
        <w:t xml:space="preserve"> Африки. </w:t>
      </w:r>
      <w:proofErr w:type="spellStart"/>
      <w:r w:rsidR="00FE38C0">
        <w:rPr>
          <w:rFonts w:ascii="Times New Roman" w:hAnsi="Times New Roman" w:cs="Times New Roman"/>
          <w:sz w:val="28"/>
          <w:szCs w:val="28"/>
        </w:rPr>
        <w:t>Поясн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proofErr w:type="gramStart"/>
      <w:r w:rsidRPr="00FE38C0">
        <w:rPr>
          <w:rFonts w:ascii="Times New Roman" w:hAnsi="Times New Roman" w:cs="Times New Roman"/>
          <w:sz w:val="28"/>
          <w:szCs w:val="28"/>
        </w:rPr>
        <w:t>нерівном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>ірності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на материку.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«АФРИКА»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E38C0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FE38C0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1. Африку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омивають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>.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)1;         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  Б) 2;        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    В)3;           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  Г) 4.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E38C0">
        <w:rPr>
          <w:rFonts w:ascii="Times New Roman" w:hAnsi="Times New Roman" w:cs="Times New Roman"/>
          <w:sz w:val="28"/>
          <w:szCs w:val="28"/>
          <w:lang w:val="uk-UA"/>
        </w:rPr>
        <w:t>Найповноводніша</w:t>
      </w:r>
      <w:proofErr w:type="spellEnd"/>
      <w:r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річка Африки: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>A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Конго;             Б) Ніл;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>B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) Замбезі;          Г) Нігер.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озеро Африки: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>A) Чад;              Б)  Ньяса;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B)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Танганьїка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;       Г) 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Вікторія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>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II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FE38C0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ерною</w:t>
      </w:r>
      <w:proofErr w:type="spellEnd"/>
      <w:r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пустель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напівпустель</w:t>
      </w:r>
      <w:proofErr w:type="spellEnd"/>
      <w:proofErr w:type="gramStart"/>
      <w:r w:rsidRPr="00FE38C0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A)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молочаї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полини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>;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верблюжа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колючка</w:t>
      </w:r>
      <w:proofErr w:type="gramStart"/>
      <w:r w:rsidRPr="00FE38C0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E38C0">
        <w:rPr>
          <w:rFonts w:ascii="Times New Roman" w:hAnsi="Times New Roman" w:cs="Times New Roman"/>
          <w:i/>
          <w:sz w:val="28"/>
          <w:szCs w:val="28"/>
        </w:rPr>
        <w:t>аобаб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>;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B)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молочаї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слонові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трави.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="00E22675"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75" w:rsidRPr="00FE38C0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="00E22675" w:rsidRPr="00FE38C0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E22675" w:rsidRPr="00FE38C0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="00E22675"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75" w:rsidRPr="00FE38C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E22675"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75" w:rsidRPr="00FE38C0">
        <w:rPr>
          <w:rFonts w:ascii="Times New Roman" w:hAnsi="Times New Roman" w:cs="Times New Roman"/>
          <w:sz w:val="28"/>
          <w:szCs w:val="28"/>
        </w:rPr>
        <w:t>ріками</w:t>
      </w:r>
      <w:proofErr w:type="spellEnd"/>
      <w:r w:rsidR="00E22675" w:rsidRPr="00FE38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2675" w:rsidRPr="00FE38C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22675" w:rsidRPr="00FE38C0">
        <w:rPr>
          <w:rFonts w:ascii="Times New Roman" w:hAnsi="Times New Roman" w:cs="Times New Roman"/>
          <w:sz w:val="28"/>
          <w:szCs w:val="28"/>
        </w:rPr>
        <w:t xml:space="preserve"> гирлом: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       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Атлантичний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океан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FE38C0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мбезі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Індійський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океан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Конго   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басейн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внутрішнього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стоку</w:t>
      </w:r>
    </w:p>
    <w:p w:rsidR="00E22675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Шарі                            </w:t>
      </w:r>
      <w:r w:rsidRPr="00FE38C0">
        <w:rPr>
          <w:rFonts w:ascii="Times New Roman" w:hAnsi="Times New Roman" w:cs="Times New Roman"/>
          <w:i/>
          <w:sz w:val="28"/>
          <w:szCs w:val="28"/>
        </w:rPr>
        <w:t xml:space="preserve">г)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Середземне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море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зону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>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Ця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зона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два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кольори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яскраво-зелений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E38C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E38C0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час сезону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дощів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і буро-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жовтий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час сухого сезону; коли дерева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скидають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листя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, а трави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вигорають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пекучим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i/>
          <w:sz w:val="28"/>
          <w:szCs w:val="28"/>
        </w:rPr>
        <w:t>сонцем</w:t>
      </w:r>
      <w:proofErr w:type="spellEnd"/>
      <w:r w:rsidRPr="00FE38C0">
        <w:rPr>
          <w:rFonts w:ascii="Times New Roman" w:hAnsi="Times New Roman" w:cs="Times New Roman"/>
          <w:i/>
          <w:sz w:val="28"/>
          <w:szCs w:val="28"/>
        </w:rPr>
        <w:t>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III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FE3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7. У </w:t>
      </w:r>
      <w:proofErr w:type="gramStart"/>
      <w:r w:rsidRPr="00FE38C0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поясів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Африки?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8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Конго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FE38C0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FE38C0">
        <w:rPr>
          <w:rFonts w:ascii="Times New Roman" w:hAnsi="Times New Roman" w:cs="Times New Roman"/>
          <w:sz w:val="28"/>
          <w:szCs w:val="28"/>
        </w:rPr>
        <w:t xml:space="preserve">дна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>?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IV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38C0">
        <w:rPr>
          <w:rFonts w:ascii="Times New Roman" w:hAnsi="Times New Roman" w:cs="Times New Roman"/>
          <w:sz w:val="28"/>
          <w:szCs w:val="28"/>
        </w:rPr>
        <w:t>9.</w:t>
      </w:r>
      <w:r w:rsidR="00FE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на материку і як вони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8C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8C0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FE38C0">
        <w:rPr>
          <w:rFonts w:ascii="Times New Roman" w:hAnsi="Times New Roman" w:cs="Times New Roman"/>
          <w:sz w:val="28"/>
          <w:szCs w:val="28"/>
        </w:rPr>
        <w:t xml:space="preserve"> Африки?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«АФРИКА»</w:t>
      </w: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FE38C0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FE38C0" w:rsidRPr="00FE38C0" w:rsidRDefault="00FE38C0" w:rsidP="00FE38C0">
      <w:pPr>
        <w:keepNext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8C0" w:rsidRPr="00FE38C0" w:rsidRDefault="00FE38C0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FE38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E38C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38C0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  <w:r w:rsidRPr="00FE38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1. Африка - материк Землі.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A) найсухіший;              Б) найвологіший;    </w:t>
      </w:r>
      <w:r w:rsid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B) найжаркіший;          Г) найхолодніший.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2. Річка, на якій розташований водоспад Вікторія: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А) Кон</w:t>
      </w:r>
      <w:r w:rsidR="002D15E5" w:rsidRPr="00FE38C0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;                    Б) Ніл;             В) Замбезі;                 Г) Нігер.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3.  Озеро залишкового походження, площа якого змінюється за сезонами: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A) Чад;                Б) Ньяса;           B) Танганьїка;              Г) Вікторія.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  <w:lang w:val="uk-UA"/>
        </w:rPr>
        <w:t>II рівень</w:t>
      </w:r>
      <w:r w:rsidRPr="00FE3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4. Чому савана має два кольори - яскраво-зелений і буро-жовтий?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A) тому що дерева змінюють свій колір з простяганням на північ;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Б) це пов’язано з сухим і вологим сезонами;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B) це основні кольори квітів, яких існує дуже багато.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Встановіть</w:t>
      </w:r>
      <w:r w:rsidR="00E22675"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між річками та їх гирлом.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1. Ніл                    а) Мозамбіцька протока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2. Нігер                б)  озеро Чад</w:t>
      </w: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Замбезі            в)  </w:t>
      </w:r>
      <w:r w:rsidR="00FE38C0" w:rsidRPr="00FE38C0">
        <w:rPr>
          <w:rFonts w:ascii="Times New Roman" w:hAnsi="Times New Roman" w:cs="Times New Roman"/>
          <w:i/>
          <w:sz w:val="28"/>
          <w:szCs w:val="28"/>
          <w:lang w:val="uk-UA"/>
        </w:rPr>
        <w:t>Гвінейська затока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Шарі   </w:t>
      </w:r>
      <w:r w:rsidR="00FE3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г)  Середземне море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6. Про яку природну зону іде мова: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i/>
          <w:sz w:val="28"/>
          <w:szCs w:val="28"/>
          <w:lang w:val="uk-UA"/>
        </w:rPr>
        <w:t>Зона, у якій практично немає пір рокує температура постійно тримається на позначці близько +24°, а дощі ллють щодня. Вода і тепло створюють сприятливі умови для розвитку бурхливої рослинності.....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  <w:lang w:val="uk-UA"/>
        </w:rPr>
        <w:t>III рівень</w:t>
      </w:r>
      <w:r w:rsidRPr="00FE3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7.  Чому береги озера Чад зображені на карті пунктирною лінією?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Default="00E22675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sz w:val="28"/>
          <w:szCs w:val="28"/>
          <w:lang w:val="uk-UA"/>
        </w:rPr>
        <w:t>8. Які типи повітряних мас домінують над материком?</w:t>
      </w:r>
    </w:p>
    <w:p w:rsidR="00FE38C0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675" w:rsidRPr="00FE38C0" w:rsidRDefault="00E22675" w:rsidP="00FE38C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IV рівень </w:t>
      </w:r>
    </w:p>
    <w:p w:rsidR="00E22675" w:rsidRPr="00FE38C0" w:rsidRDefault="00FE38C0" w:rsidP="00FE38C0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 Поясніть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675" w:rsidRPr="00FE38C0">
        <w:rPr>
          <w:rFonts w:ascii="Times New Roman" w:hAnsi="Times New Roman" w:cs="Times New Roman"/>
          <w:sz w:val="28"/>
          <w:szCs w:val="28"/>
          <w:lang w:val="uk-UA"/>
        </w:rPr>
        <w:t xml:space="preserve"> як колоніальне минуле вплинуло на економіку африканських країн?</w:t>
      </w:r>
    </w:p>
    <w:p w:rsidR="00E22675" w:rsidRPr="00FE38C0" w:rsidRDefault="00E22675" w:rsidP="00FE38C0">
      <w:pPr>
        <w:keepNext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22675" w:rsidRPr="00FE38C0" w:rsidSect="00FE38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5"/>
    <w:rsid w:val="002D15E5"/>
    <w:rsid w:val="00483126"/>
    <w:rsid w:val="00E2267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2016-12-18T18:00:00Z</cp:lastPrinted>
  <dcterms:created xsi:type="dcterms:W3CDTF">2020-01-29T22:28:00Z</dcterms:created>
  <dcterms:modified xsi:type="dcterms:W3CDTF">2020-01-29T22:28:00Z</dcterms:modified>
</cp:coreProperties>
</file>