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C" w:rsidRP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sz w:val="28"/>
          <w:szCs w:val="28"/>
          <w:lang w:val="uk-UA"/>
        </w:rPr>
        <w:t>ТЕМА «</w:t>
      </w:r>
      <w:r w:rsidR="002A769C" w:rsidRPr="00820270">
        <w:rPr>
          <w:rFonts w:ascii="Times New Roman" w:hAnsi="Times New Roman" w:cs="Times New Roman"/>
          <w:b/>
          <w:sz w:val="28"/>
          <w:szCs w:val="28"/>
        </w:rPr>
        <w:t>ПІВНІЧНА АМЕРИКА</w:t>
      </w:r>
      <w:r w:rsidRPr="0082027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0270" w:rsidRP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69C" w:rsidRP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A769C" w:rsidRPr="00820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2D226C" w:rsidRPr="00820270" w:rsidRDefault="002D226C" w:rsidP="002F058D">
      <w:pPr>
        <w:keepNext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sz w:val="28"/>
          <w:szCs w:val="28"/>
        </w:rPr>
        <w:t>івнічною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Південною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Америкою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Панамський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канал.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В. Берингова протока.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Суецький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канал.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Карибське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море.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 xml:space="preserve">2. Яка з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найвищою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>А.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Вулкан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Кі</w:t>
      </w:r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іманджаро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  В. Гора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Аконкагуа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>Б.  Гора Мак-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Кінлі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Г. Вулкан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Еребус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>3.</w:t>
      </w: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Яка форма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івнічній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зледеніння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Плато Колорадо.       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В.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Аппалачі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tabs>
          <w:tab w:val="left" w:pos="459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Лаврентійська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височина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Мексиканське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нагір'я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4. Яка з річок Північної Америки сформувала найглибший у світі каньйон?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Маккензі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     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 В.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Міссурі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Колорадо.             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Міссісіпі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 xml:space="preserve">5. Яка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sz w:val="28"/>
          <w:szCs w:val="28"/>
        </w:rPr>
        <w:t>івнічної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Америки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густоту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Схі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дне</w:t>
      </w:r>
      <w:proofErr w:type="spellEnd"/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узбережжя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proofErr w:type="gramStart"/>
      <w:r w:rsidR="00B45DD7"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B45DD7" w:rsidRPr="00820270">
        <w:rPr>
          <w:rFonts w:ascii="Times New Roman" w:hAnsi="Times New Roman" w:cs="Times New Roman"/>
          <w:i/>
          <w:sz w:val="28"/>
          <w:szCs w:val="28"/>
        </w:rPr>
        <w:t>івнічно-Західне</w:t>
      </w:r>
      <w:proofErr w:type="spellEnd"/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793B8D" w:rsidRPr="00820270">
        <w:rPr>
          <w:rFonts w:ascii="Times New Roman" w:hAnsi="Times New Roman" w:cs="Times New Roman"/>
          <w:i/>
          <w:sz w:val="28"/>
          <w:szCs w:val="28"/>
        </w:rPr>
        <w:t>узбережжя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нічне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93B8D" w:rsidRPr="00820270">
        <w:rPr>
          <w:rFonts w:ascii="Times New Roman" w:hAnsi="Times New Roman" w:cs="Times New Roman"/>
          <w:i/>
          <w:sz w:val="28"/>
          <w:szCs w:val="28"/>
        </w:rPr>
        <w:t>узбережжя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Г</w:t>
      </w:r>
      <w:r w:rsidRPr="00820270">
        <w:rPr>
          <w:rFonts w:ascii="Times New Roman" w:hAnsi="Times New Roman" w:cs="Times New Roman"/>
          <w:i/>
          <w:sz w:val="28"/>
          <w:szCs w:val="28"/>
        </w:rPr>
        <w:t>.Узбережжя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Мексиканської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зат</w:t>
      </w:r>
      <w:proofErr w:type="spellEnd"/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>ока.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>6. Як</w:t>
      </w:r>
      <w:r w:rsidRPr="008202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2027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берегів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sz w:val="28"/>
          <w:szCs w:val="28"/>
        </w:rPr>
        <w:t>івнічної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Америки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ма</w:t>
      </w:r>
      <w:r w:rsidRPr="00820270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материкове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Алеутські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В. Малі Антильські.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Б. Гренландія.                          Г. Бермудські.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івень. Виберіть дві а</w:t>
      </w:r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бо більше правильних відповідей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течій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сформува</w:t>
      </w:r>
      <w:r w:rsidR="002D226C" w:rsidRPr="00820270">
        <w:rPr>
          <w:rFonts w:ascii="Times New Roman" w:hAnsi="Times New Roman" w:cs="Times New Roman"/>
          <w:sz w:val="28"/>
          <w:szCs w:val="28"/>
        </w:rPr>
        <w:t>лися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берегі</w:t>
      </w:r>
      <w:proofErr w:type="gramStart"/>
      <w:r w:rsidR="002D226C" w:rsidRPr="0082027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r w:rsidR="002D226C" w:rsidRPr="00820270">
        <w:rPr>
          <w:rFonts w:ascii="Times New Roman" w:hAnsi="Times New Roman" w:cs="Times New Roman"/>
          <w:sz w:val="28"/>
          <w:szCs w:val="28"/>
          <w:lang w:val="uk-UA"/>
        </w:rPr>
        <w:t>материка</w:t>
      </w:r>
      <w:r w:rsidRPr="00820270">
        <w:rPr>
          <w:rFonts w:ascii="Times New Roman" w:hAnsi="Times New Roman" w:cs="Times New Roman"/>
          <w:sz w:val="28"/>
          <w:szCs w:val="28"/>
        </w:rPr>
        <w:t>?</w:t>
      </w:r>
    </w:p>
    <w:p w:rsid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Каліфорнійська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>Аляскинська</w:t>
      </w:r>
      <w:proofErr w:type="spellEnd"/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</w:p>
    <w:p w:rsidR="002D226C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Лабрадорська. </w:t>
      </w:r>
    </w:p>
    <w:p w:rsid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Г. Канарська.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>. Течія Західних Вітрів.</w:t>
      </w:r>
    </w:p>
    <w:p w:rsidR="002D226C" w:rsidRPr="00820270" w:rsidRDefault="002D226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8. Які з названих форм рельєфу є частинами гірської системи Кордильєр?</w:t>
      </w:r>
    </w:p>
    <w:p w:rsid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>A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. Скелясті го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Гора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Мітчелл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Аппалачі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Великі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івнини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sz w:val="28"/>
          <w:szCs w:val="28"/>
        </w:rPr>
        <w:t>івнічну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Америку: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Ніагарський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водоспад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найвищим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іті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Торнадо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зазвичай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пересуваються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івнинами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між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Кордильєрами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Аппалачами.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Найдовшою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ічкою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материка є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Міссісіпі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Г. Найвищим діючим вулканом Північної Америки є Орісаба.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Д. Тайга — це природна зона мішаних лісів.</w:t>
      </w:r>
    </w:p>
    <w:p w:rsidR="00280FEF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9D3337"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82027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Установіть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відповідність</w:t>
      </w:r>
      <w:proofErr w:type="spellEnd"/>
    </w:p>
    <w:p w:rsidR="002A769C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>1</w:t>
      </w:r>
      <w:r w:rsidRPr="008202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тектонічними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структурами та формами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івнічної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Америки.</w:t>
      </w:r>
    </w:p>
    <w:p w:rsidR="00280FEF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Примексиканська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низовина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 xml:space="preserve">. Пояс </w:t>
      </w:r>
      <w:proofErr w:type="spellStart"/>
      <w:r w:rsidR="00280FEF" w:rsidRPr="00820270">
        <w:rPr>
          <w:rFonts w:ascii="Times New Roman" w:hAnsi="Times New Roman" w:cs="Times New Roman"/>
          <w:i/>
          <w:sz w:val="28"/>
          <w:szCs w:val="28"/>
        </w:rPr>
        <w:t>мезозойської</w:t>
      </w:r>
      <w:proofErr w:type="spellEnd"/>
      <w:r w:rsidR="00280FEF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0FEF" w:rsidRPr="00820270">
        <w:rPr>
          <w:rFonts w:ascii="Times New Roman" w:hAnsi="Times New Roman" w:cs="Times New Roman"/>
          <w:i/>
          <w:sz w:val="28"/>
          <w:szCs w:val="28"/>
        </w:rPr>
        <w:t>складчастості</w:t>
      </w:r>
      <w:proofErr w:type="spellEnd"/>
      <w:r w:rsidR="00280FEF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80FEF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Центральні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івнини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Давня </w:t>
      </w:r>
      <w:r w:rsidR="009D3337" w:rsidRPr="00820270">
        <w:rPr>
          <w:rFonts w:ascii="Times New Roman" w:hAnsi="Times New Roman" w:cs="Times New Roman"/>
          <w:i/>
          <w:sz w:val="28"/>
          <w:szCs w:val="28"/>
        </w:rPr>
        <w:t xml:space="preserve"> платформа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80FEF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Лаврентійська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височина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 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0FEF" w:rsidRPr="00820270">
        <w:rPr>
          <w:rFonts w:ascii="Times New Roman" w:hAnsi="Times New Roman" w:cs="Times New Roman"/>
          <w:i/>
          <w:sz w:val="28"/>
          <w:szCs w:val="28"/>
        </w:rPr>
        <w:t>Канадський</w:t>
      </w:r>
      <w:proofErr w:type="spellEnd"/>
      <w:r w:rsidR="00280FEF" w:rsidRPr="00820270">
        <w:rPr>
          <w:rFonts w:ascii="Times New Roman" w:hAnsi="Times New Roman" w:cs="Times New Roman"/>
          <w:i/>
          <w:sz w:val="28"/>
          <w:szCs w:val="28"/>
        </w:rPr>
        <w:t xml:space="preserve"> щит.</w:t>
      </w:r>
    </w:p>
    <w:p w:rsidR="002A769C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9D3337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D3337" w:rsidRPr="00820270">
        <w:rPr>
          <w:rFonts w:ascii="Times New Roman" w:hAnsi="Times New Roman" w:cs="Times New Roman"/>
          <w:i/>
          <w:sz w:val="28"/>
          <w:szCs w:val="28"/>
        </w:rPr>
        <w:t>Кордильєри</w:t>
      </w:r>
      <w:proofErr w:type="spellEnd"/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proofErr w:type="gramStart"/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280FEF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9D3337" w:rsidRPr="00820270">
        <w:rPr>
          <w:rFonts w:ascii="Times New Roman" w:hAnsi="Times New Roman" w:cs="Times New Roman"/>
          <w:i/>
          <w:sz w:val="28"/>
          <w:szCs w:val="28"/>
        </w:rPr>
        <w:t xml:space="preserve"> Молода </w:t>
      </w:r>
      <w:proofErr w:type="spellStart"/>
      <w:r w:rsidR="009D3337" w:rsidRPr="00820270">
        <w:rPr>
          <w:rFonts w:ascii="Times New Roman" w:hAnsi="Times New Roman" w:cs="Times New Roman"/>
          <w:i/>
          <w:sz w:val="28"/>
          <w:szCs w:val="28"/>
        </w:rPr>
        <w:t>палеозойська</w:t>
      </w:r>
      <w:proofErr w:type="spellEnd"/>
      <w:r w:rsidR="009D3337" w:rsidRPr="00820270">
        <w:rPr>
          <w:rFonts w:ascii="Times New Roman" w:hAnsi="Times New Roman" w:cs="Times New Roman"/>
          <w:i/>
          <w:sz w:val="28"/>
          <w:szCs w:val="28"/>
        </w:rPr>
        <w:t xml:space="preserve"> платформа.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ічками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водоймами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впадають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>.</w:t>
      </w:r>
    </w:p>
    <w:p w:rsidR="00280FEF" w:rsidRPr="00820270" w:rsidRDefault="009D333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Колорадо.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А.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Беринг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ове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море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80FEF" w:rsidRPr="00820270" w:rsidRDefault="009D333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Юкон.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Б. Затока Святого Лаврентія.</w:t>
      </w:r>
    </w:p>
    <w:p w:rsidR="009D3337" w:rsidRPr="00820270" w:rsidRDefault="009D333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Міссісіпі.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>В. Мексиканська затока.</w:t>
      </w:r>
    </w:p>
    <w:p w:rsidR="002A769C" w:rsidRPr="00820270" w:rsidRDefault="009D3337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r w:rsidR="002A769C" w:rsidRPr="00820270">
        <w:rPr>
          <w:rFonts w:ascii="Times New Roman" w:hAnsi="Times New Roman" w:cs="Times New Roman"/>
          <w:i/>
          <w:sz w:val="28"/>
          <w:szCs w:val="28"/>
          <w:lang w:val="uk-UA"/>
        </w:rPr>
        <w:t>Річка Святого Лаврентія.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280FEF" w:rsidRPr="00820270">
        <w:rPr>
          <w:rFonts w:ascii="Times New Roman" w:hAnsi="Times New Roman" w:cs="Times New Roman"/>
          <w:i/>
          <w:sz w:val="28"/>
          <w:szCs w:val="28"/>
          <w:lang w:val="uk-UA"/>
        </w:rPr>
        <w:t>Г. Каліфорнійська затока.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>1</w:t>
      </w:r>
      <w:r w:rsidR="00280FEF" w:rsidRPr="008202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0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зонами, в межах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sz w:val="28"/>
          <w:szCs w:val="28"/>
        </w:rPr>
        <w:t>івнічній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Pr="00820270">
        <w:rPr>
          <w:rFonts w:ascii="Times New Roman" w:hAnsi="Times New Roman" w:cs="Times New Roman"/>
          <w:sz w:val="28"/>
          <w:szCs w:val="28"/>
        </w:rPr>
        <w:t>.</w:t>
      </w:r>
    </w:p>
    <w:p w:rsidR="002A769C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proofErr w:type="spellStart"/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ізонова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трава, койот.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Лісот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>ундра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Секвоя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ведмідь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грізлі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9D333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>Б.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Перемінно-вологі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ліси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A769C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Кипарис,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папуга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ара.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>В. Степи.</w:t>
      </w:r>
    </w:p>
    <w:p w:rsidR="00280FEF" w:rsidRPr="00820270" w:rsidRDefault="00280FEF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Карликова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береза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</w:rPr>
        <w:t>олень карибу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Г. Мішані ліси.</w:t>
      </w:r>
    </w:p>
    <w:p w:rsidR="003F0A3A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337" w:rsidRPr="00820270" w:rsidRDefault="009D3337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>IV</w:t>
      </w:r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</w:t>
      </w:r>
    </w:p>
    <w:p w:rsidR="009D3337" w:rsidRPr="00820270" w:rsidRDefault="009D3337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13. Дайте характеристику географічного положення Північної Америки.</w:t>
      </w: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B8D" w:rsidRP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«</w:t>
      </w:r>
      <w:r w:rsidR="00793B8D" w:rsidRPr="00820270">
        <w:rPr>
          <w:rFonts w:ascii="Times New Roman" w:hAnsi="Times New Roman" w:cs="Times New Roman"/>
          <w:b/>
          <w:sz w:val="28"/>
          <w:szCs w:val="28"/>
        </w:rPr>
        <w:t>ПІВНІЧНА АМЕРИКА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B8D" w:rsidRPr="00820270" w:rsidRDefault="00820270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793B8D" w:rsidRPr="008202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3B8D" w:rsidRPr="00820270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2D226C" w:rsidRPr="00820270" w:rsidRDefault="002D226C" w:rsidP="002F058D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Ви</w:t>
      </w:r>
      <w:r w:rsidR="00820270">
        <w:rPr>
          <w:rFonts w:ascii="Times New Roman" w:hAnsi="Times New Roman" w:cs="Times New Roman"/>
          <w:b/>
          <w:i/>
          <w:sz w:val="28"/>
          <w:szCs w:val="28"/>
        </w:rPr>
        <w:t>беріть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івкулях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Америка?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У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івнічній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східній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У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івнічній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західній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B. У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івденній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східній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У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івденній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західній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потужна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течія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форм</w:t>
      </w:r>
      <w:r w:rsidR="002D226C" w:rsidRPr="00820270">
        <w:rPr>
          <w:rFonts w:ascii="Times New Roman" w:hAnsi="Times New Roman" w:cs="Times New Roman"/>
          <w:sz w:val="28"/>
          <w:szCs w:val="28"/>
        </w:rPr>
        <w:t>ується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sz w:val="28"/>
          <w:szCs w:val="28"/>
        </w:rPr>
        <w:t>узбережжя</w:t>
      </w:r>
      <w:proofErr w:type="spellEnd"/>
      <w:r w:rsidR="002D226C" w:rsidRPr="00820270">
        <w:rPr>
          <w:rFonts w:ascii="Times New Roman" w:hAnsi="Times New Roman" w:cs="Times New Roman"/>
          <w:sz w:val="28"/>
          <w:szCs w:val="28"/>
        </w:rPr>
        <w:t xml:space="preserve"> </w:t>
      </w:r>
      <w:r w:rsidR="002D226C" w:rsidRPr="00820270">
        <w:rPr>
          <w:rFonts w:ascii="Times New Roman" w:hAnsi="Times New Roman" w:cs="Times New Roman"/>
          <w:sz w:val="28"/>
          <w:szCs w:val="28"/>
          <w:lang w:val="uk-UA"/>
        </w:rPr>
        <w:t>материка</w:t>
      </w:r>
      <w:r w:rsidR="002A769C"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Лабрадорська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В. 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Каліфорнійська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Течія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Західних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Ві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Гольфстрім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A769C" w:rsidRPr="00820270">
        <w:rPr>
          <w:rFonts w:ascii="Times New Roman" w:hAnsi="Times New Roman" w:cs="Times New Roman"/>
          <w:sz w:val="28"/>
          <w:szCs w:val="28"/>
          <w:lang w:val="uk-UA"/>
        </w:rPr>
        <w:t>З якою тектонічною структурою пов’язане існування зони активного вулканізму уздовж західного узбережжя Північної Америки?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поясом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кайнозойської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складчастості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Північноамериканською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давньою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платформою.</w:t>
      </w:r>
    </w:p>
    <w:p w:rsidR="003F0A3A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поясом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пале</w:t>
      </w:r>
      <w:r w:rsidR="002D226C" w:rsidRPr="00820270">
        <w:rPr>
          <w:rFonts w:ascii="Times New Roman" w:hAnsi="Times New Roman" w:cs="Times New Roman"/>
          <w:i/>
          <w:sz w:val="28"/>
          <w:szCs w:val="28"/>
        </w:rPr>
        <w:t>озойської</w:t>
      </w:r>
      <w:proofErr w:type="spellEnd"/>
      <w:r w:rsidR="002D226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D226C" w:rsidRPr="00820270">
        <w:rPr>
          <w:rFonts w:ascii="Times New Roman" w:hAnsi="Times New Roman" w:cs="Times New Roman"/>
          <w:i/>
          <w:sz w:val="28"/>
          <w:szCs w:val="28"/>
        </w:rPr>
        <w:t>складчастост</w:t>
      </w:r>
      <w:proofErr w:type="spellEnd"/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>і.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молодою платформою.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Яка з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Америки є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найдовшою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на материку?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Колумбія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 В.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Міссурі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Колорадо.    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Міссісіпі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парк у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івнічній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першим в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велетенськими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гейзерами?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 Долина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Смерті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В.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Йєллоустонський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«Великий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каньйон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».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   Г. «Глетчер».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II </w:t>
      </w:r>
      <w:proofErr w:type="spellStart"/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дві</w:t>
      </w:r>
      <w:proofErr w:type="spellEnd"/>
      <w:r w:rsidRP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20270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більше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правильних</w:t>
      </w:r>
      <w:proofErr w:type="spellEnd"/>
      <w:r w:rsidR="00820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0270">
        <w:rPr>
          <w:rFonts w:ascii="Times New Roman" w:hAnsi="Times New Roman" w:cs="Times New Roman"/>
          <w:b/>
          <w:i/>
          <w:sz w:val="28"/>
          <w:szCs w:val="28"/>
        </w:rPr>
        <w:t>відповідей</w:t>
      </w:r>
      <w:proofErr w:type="spellEnd"/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зледеніння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на природу </w:t>
      </w:r>
      <w:r w:rsidR="002D226C" w:rsidRPr="00820270">
        <w:rPr>
          <w:rFonts w:ascii="Times New Roman" w:hAnsi="Times New Roman" w:cs="Times New Roman"/>
          <w:sz w:val="28"/>
          <w:szCs w:val="28"/>
          <w:lang w:val="uk-UA"/>
        </w:rPr>
        <w:t>материка</w:t>
      </w:r>
      <w:r w:rsidR="002A769C" w:rsidRPr="00820270">
        <w:rPr>
          <w:rFonts w:ascii="Times New Roman" w:hAnsi="Times New Roman" w:cs="Times New Roman"/>
          <w:sz w:val="28"/>
          <w:szCs w:val="28"/>
        </w:rPr>
        <w:t>?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Нагромадження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моренних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валі</w:t>
      </w:r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та пасм.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Утворення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численних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озер на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івночі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материка.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Утворення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покладів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кам’яного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вугілля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в Аппалачах.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Формування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покладів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нафти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Примексиканській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низовині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Утворення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ічкової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Міссісіпі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820270" w:rsidRPr="00820270" w:rsidRDefault="00820270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2F058D"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Які з </w:t>
      </w:r>
      <w:r w:rsidR="002A769C" w:rsidRPr="00820270">
        <w:rPr>
          <w:rFonts w:ascii="Times New Roman" w:hAnsi="Times New Roman" w:cs="Times New Roman"/>
          <w:sz w:val="28"/>
          <w:szCs w:val="28"/>
          <w:lang w:val="uk-UA"/>
        </w:rPr>
        <w:t>фо</w:t>
      </w:r>
      <w:r w:rsidR="00820270">
        <w:rPr>
          <w:rFonts w:ascii="Times New Roman" w:hAnsi="Times New Roman" w:cs="Times New Roman"/>
          <w:sz w:val="28"/>
          <w:szCs w:val="28"/>
          <w:lang w:val="uk-UA"/>
        </w:rPr>
        <w:t>рм рельєфу відповідають Північно</w:t>
      </w:r>
      <w:r w:rsidR="002A769C" w:rsidRPr="00820270">
        <w:rPr>
          <w:rFonts w:ascii="Times New Roman" w:hAnsi="Times New Roman" w:cs="Times New Roman"/>
          <w:sz w:val="28"/>
          <w:szCs w:val="28"/>
          <w:lang w:val="uk-UA"/>
        </w:rPr>
        <w:t>американській давній платформі?</w:t>
      </w:r>
    </w:p>
    <w:p w:rsid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Лаврентійська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височина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Аппалачі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</w:p>
    <w:p w:rsidR="002D226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Великі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івнини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Центральні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івнини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</w:p>
    <w:p w:rsidR="002A769C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Примексиканська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низовина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івнічну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Америку: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Біля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берегів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 Америки </w:t>
      </w:r>
      <w:proofErr w:type="spell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розташований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найбільший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proofErr w:type="gram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="003F0A3A" w:rsidRPr="00820270">
        <w:rPr>
          <w:rFonts w:ascii="Times New Roman" w:hAnsi="Times New Roman" w:cs="Times New Roman"/>
          <w:i/>
          <w:sz w:val="28"/>
          <w:szCs w:val="28"/>
        </w:rPr>
        <w:t>іті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стрів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івнічн</w:t>
      </w:r>
      <w:r w:rsidR="003F0A3A" w:rsidRPr="00820270">
        <w:rPr>
          <w:rFonts w:ascii="Times New Roman" w:hAnsi="Times New Roman" w:cs="Times New Roman"/>
          <w:i/>
          <w:sz w:val="28"/>
          <w:szCs w:val="28"/>
        </w:rPr>
        <w:t>о-західні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 береги материка стали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відомі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європейцям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після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плавань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Христофора Колумба.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В.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Найвищою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точкою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івнічної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Америки є вулкан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Орісаба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Тундра —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природна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зона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хвойних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лі</w:t>
      </w:r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Найбільш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відомими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цивілізаціями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5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були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держави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ацтекі</w:t>
      </w:r>
      <w:proofErr w:type="gram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 та майя.</w:t>
      </w:r>
    </w:p>
    <w:p w:rsidR="003F0A3A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2A769C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>III</w:t>
      </w:r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івень. </w:t>
      </w:r>
      <w:r w:rsidR="00793B8D" w:rsidRP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Установіть відповідність</w:t>
      </w:r>
    </w:p>
    <w:p w:rsidR="002A769C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A769C" w:rsidRPr="00820270">
        <w:rPr>
          <w:rFonts w:ascii="Times New Roman" w:hAnsi="Times New Roman" w:cs="Times New Roman"/>
          <w:sz w:val="28"/>
          <w:szCs w:val="28"/>
          <w:lang w:val="uk-UA"/>
        </w:rPr>
        <w:t>. Визначте відповідність між географічними назвами в Північній Америці та їх належністю до «пари» різних природних об’єктів.</w:t>
      </w:r>
    </w:p>
    <w:p w:rsidR="003F0A3A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1. Святого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Лаврентія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proofErr w:type="gramStart"/>
      <w:r w:rsidR="003F0A3A"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F0A3A" w:rsidRPr="00820270">
        <w:rPr>
          <w:rFonts w:ascii="Times New Roman" w:hAnsi="Times New Roman" w:cs="Times New Roman"/>
          <w:i/>
          <w:sz w:val="28"/>
          <w:szCs w:val="28"/>
        </w:rPr>
        <w:t>івострів</w:t>
      </w:r>
      <w:proofErr w:type="spellEnd"/>
      <w:r w:rsidR="003F0A3A" w:rsidRPr="00820270">
        <w:rPr>
          <w:rFonts w:ascii="Times New Roman" w:hAnsi="Times New Roman" w:cs="Times New Roman"/>
          <w:i/>
          <w:sz w:val="28"/>
          <w:szCs w:val="28"/>
        </w:rPr>
        <w:t xml:space="preserve"> і заток</w:t>
      </w:r>
      <w:r w:rsidR="003F0A3A" w:rsidRPr="00820270">
        <w:rPr>
          <w:rFonts w:ascii="Times New Roman" w:hAnsi="Times New Roman" w:cs="Times New Roman"/>
          <w:i/>
          <w:sz w:val="28"/>
          <w:szCs w:val="28"/>
          <w:lang w:val="uk-UA"/>
        </w:rPr>
        <w:t>а.</w:t>
      </w:r>
    </w:p>
    <w:p w:rsidR="003F0A3A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 xml:space="preserve">Аляска.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20270">
        <w:rPr>
          <w:rFonts w:ascii="Times New Roman" w:hAnsi="Times New Roman" w:cs="Times New Roman"/>
          <w:i/>
          <w:sz w:val="28"/>
          <w:szCs w:val="28"/>
        </w:rPr>
        <w:t>Б. Протока та затока.</w:t>
      </w:r>
    </w:p>
    <w:p w:rsidR="003F0A3A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="002A769C" w:rsidRPr="00820270">
        <w:rPr>
          <w:rFonts w:ascii="Times New Roman" w:hAnsi="Times New Roman" w:cs="Times New Roman"/>
          <w:i/>
          <w:sz w:val="28"/>
          <w:szCs w:val="28"/>
        </w:rPr>
        <w:t>Куба.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="002D226C" w:rsidRPr="00820270"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Острів і </w:t>
      </w:r>
      <w:proofErr w:type="gramStart"/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>країна</w:t>
      </w:r>
      <w:proofErr w:type="gramEnd"/>
      <w:r w:rsidR="002D226C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A769C" w:rsidRPr="00820270" w:rsidRDefault="003F0A3A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="002A769C" w:rsidRPr="00820270">
        <w:rPr>
          <w:rFonts w:ascii="Times New Roman" w:hAnsi="Times New Roman" w:cs="Times New Roman"/>
          <w:i/>
          <w:sz w:val="28"/>
          <w:szCs w:val="28"/>
        </w:rPr>
        <w:t>Гудзонова</w:t>
      </w:r>
      <w:proofErr w:type="spellEnd"/>
      <w:r w:rsidR="002A769C"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proofErr w:type="gramStart"/>
      <w:r w:rsidR="00B45DD7" w:rsidRPr="00820270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45DD7" w:rsidRPr="00820270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і затока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45DD7"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769C" w:rsidRPr="00820270">
        <w:rPr>
          <w:rFonts w:ascii="Times New Roman" w:hAnsi="Times New Roman" w:cs="Times New Roman"/>
          <w:sz w:val="28"/>
          <w:szCs w:val="28"/>
          <w:lang w:val="uk-UA"/>
        </w:rPr>
        <w:t xml:space="preserve"> Установіть відповідність між географічним положенням та назвами крайніх точок Північної Америки.</w:t>
      </w:r>
    </w:p>
    <w:p w:rsidR="00B45DD7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  Крайня північна точка.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А.  </w:t>
      </w:r>
      <w:proofErr w:type="spellStart"/>
      <w:r w:rsidR="00B45DD7" w:rsidRPr="00820270">
        <w:rPr>
          <w:rFonts w:ascii="Times New Roman" w:hAnsi="Times New Roman" w:cs="Times New Roman"/>
          <w:i/>
          <w:sz w:val="28"/>
          <w:szCs w:val="28"/>
        </w:rPr>
        <w:t>Мис</w:t>
      </w:r>
      <w:proofErr w:type="spellEnd"/>
      <w:r w:rsidR="00B45DD7" w:rsidRPr="00820270">
        <w:rPr>
          <w:rFonts w:ascii="Times New Roman" w:hAnsi="Times New Roman" w:cs="Times New Roman"/>
          <w:i/>
          <w:sz w:val="28"/>
          <w:szCs w:val="28"/>
        </w:rPr>
        <w:t xml:space="preserve"> Принца </w:t>
      </w:r>
      <w:proofErr w:type="spellStart"/>
      <w:r w:rsidR="00B45DD7" w:rsidRPr="00820270">
        <w:rPr>
          <w:rFonts w:ascii="Times New Roman" w:hAnsi="Times New Roman" w:cs="Times New Roman"/>
          <w:i/>
          <w:sz w:val="28"/>
          <w:szCs w:val="28"/>
        </w:rPr>
        <w:t>Уельського</w:t>
      </w:r>
      <w:proofErr w:type="spellEnd"/>
      <w:r w:rsidR="00B45DD7"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2. 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Крайня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82027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20270">
        <w:rPr>
          <w:rFonts w:ascii="Times New Roman" w:hAnsi="Times New Roman" w:cs="Times New Roman"/>
          <w:i/>
          <w:sz w:val="28"/>
          <w:szCs w:val="28"/>
        </w:rPr>
        <w:t>івденна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точка.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Б.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Мис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Сент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-Чарльз.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3.  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Крайня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західна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точка.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 В.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Мис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Мар’ято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4.  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Крайня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східна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точка.  </w:t>
      </w:r>
      <w:r w:rsid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Мис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Мерчісон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769C" w:rsidRPr="00820270" w:rsidRDefault="00B45DD7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93B8D" w:rsidRPr="008202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769C" w:rsidRPr="00820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назвами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зонами, в межах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2A769C" w:rsidRPr="008202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769C" w:rsidRPr="00820270">
        <w:rPr>
          <w:rFonts w:ascii="Times New Roman" w:hAnsi="Times New Roman" w:cs="Times New Roman"/>
          <w:sz w:val="28"/>
          <w:szCs w:val="28"/>
        </w:rPr>
        <w:t>івнічній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9C" w:rsidRPr="00820270">
        <w:rPr>
          <w:rFonts w:ascii="Times New Roman" w:hAnsi="Times New Roman" w:cs="Times New Roman"/>
          <w:sz w:val="28"/>
          <w:szCs w:val="28"/>
        </w:rPr>
        <w:t>Америці</w:t>
      </w:r>
      <w:proofErr w:type="spellEnd"/>
      <w:r w:rsidR="002A769C" w:rsidRPr="00820270">
        <w:rPr>
          <w:rFonts w:ascii="Times New Roman" w:hAnsi="Times New Roman" w:cs="Times New Roman"/>
          <w:sz w:val="28"/>
          <w:szCs w:val="28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>1.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="00793B8D" w:rsidRPr="0082027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793B8D" w:rsidRPr="00820270">
        <w:rPr>
          <w:rFonts w:ascii="Times New Roman" w:hAnsi="Times New Roman" w:cs="Times New Roman"/>
          <w:i/>
          <w:sz w:val="28"/>
          <w:szCs w:val="28"/>
        </w:rPr>
        <w:t>ізонова</w:t>
      </w:r>
      <w:proofErr w:type="spellEnd"/>
      <w:r w:rsidR="00793B8D" w:rsidRPr="00820270">
        <w:rPr>
          <w:rFonts w:ascii="Times New Roman" w:hAnsi="Times New Roman" w:cs="Times New Roman"/>
          <w:i/>
          <w:sz w:val="28"/>
          <w:szCs w:val="28"/>
        </w:rPr>
        <w:t xml:space="preserve"> трава, койот</w:t>
      </w:r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>А. Тундра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A769C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Чорна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ялина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рись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>Б. Тайга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45DD7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3. Дуб,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опосум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B45DD7" w:rsidRPr="00820270">
        <w:rPr>
          <w:rFonts w:ascii="Times New Roman" w:hAnsi="Times New Roman" w:cs="Times New Roman"/>
          <w:i/>
          <w:sz w:val="28"/>
          <w:szCs w:val="28"/>
        </w:rPr>
        <w:t>В.</w:t>
      </w:r>
      <w:r w:rsidR="00793B8D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793B8D" w:rsidRPr="00820270">
        <w:rPr>
          <w:rFonts w:ascii="Times New Roman" w:hAnsi="Times New Roman" w:cs="Times New Roman"/>
          <w:i/>
          <w:sz w:val="28"/>
          <w:szCs w:val="28"/>
        </w:rPr>
        <w:t>Широколист</w:t>
      </w:r>
      <w:proofErr w:type="gramEnd"/>
      <w:r w:rsidR="00793B8D" w:rsidRPr="00820270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="00793B8D" w:rsidRPr="008202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B8D" w:rsidRPr="00820270">
        <w:rPr>
          <w:rFonts w:ascii="Times New Roman" w:hAnsi="Times New Roman" w:cs="Times New Roman"/>
          <w:i/>
          <w:sz w:val="28"/>
          <w:szCs w:val="28"/>
        </w:rPr>
        <w:t>ліси</w:t>
      </w:r>
      <w:proofErr w:type="spellEnd"/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93B8D" w:rsidRPr="00820270" w:rsidRDefault="002A769C" w:rsidP="002F058D">
      <w:pPr>
        <w:keepNext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0270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Журавлина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20270">
        <w:rPr>
          <w:rFonts w:ascii="Times New Roman" w:hAnsi="Times New Roman" w:cs="Times New Roman"/>
          <w:i/>
          <w:sz w:val="28"/>
          <w:szCs w:val="28"/>
        </w:rPr>
        <w:t>лемінг</w:t>
      </w:r>
      <w:proofErr w:type="spellEnd"/>
      <w:r w:rsidRPr="00820270">
        <w:rPr>
          <w:rFonts w:ascii="Times New Roman" w:hAnsi="Times New Roman" w:cs="Times New Roman"/>
          <w:i/>
          <w:sz w:val="28"/>
          <w:szCs w:val="28"/>
        </w:rPr>
        <w:t>.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  <w:r w:rsidR="00B45DD7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3B8D" w:rsidRPr="008202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820270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793B8D" w:rsidRPr="00820270">
        <w:rPr>
          <w:rFonts w:ascii="Times New Roman" w:hAnsi="Times New Roman" w:cs="Times New Roman"/>
          <w:i/>
          <w:sz w:val="28"/>
          <w:szCs w:val="28"/>
        </w:rPr>
        <w:t>Степи.</w:t>
      </w:r>
    </w:p>
    <w:p w:rsidR="002F058D" w:rsidRPr="00820270" w:rsidRDefault="002F058D" w:rsidP="002F058D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3B8D" w:rsidRPr="00820270" w:rsidRDefault="00793B8D" w:rsidP="00820270">
      <w:pPr>
        <w:keepNext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b/>
          <w:i/>
          <w:sz w:val="28"/>
          <w:szCs w:val="28"/>
        </w:rPr>
        <w:t>IV</w:t>
      </w:r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="00820270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</w:t>
      </w:r>
    </w:p>
    <w:p w:rsidR="00793B8D" w:rsidRPr="00820270" w:rsidRDefault="00793B8D" w:rsidP="002F058D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0270">
        <w:rPr>
          <w:rFonts w:ascii="Times New Roman" w:hAnsi="Times New Roman" w:cs="Times New Roman"/>
          <w:sz w:val="28"/>
          <w:szCs w:val="28"/>
          <w:lang w:val="uk-UA"/>
        </w:rPr>
        <w:t>13. Дайте характеристику географічного положення Північної Америки.</w:t>
      </w:r>
    </w:p>
    <w:sectPr w:rsidR="00793B8D" w:rsidRPr="00820270" w:rsidSect="00820270">
      <w:pgSz w:w="11906" w:h="16838"/>
      <w:pgMar w:top="567" w:right="567" w:bottom="567" w:left="567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051"/>
    <w:multiLevelType w:val="hybridMultilevel"/>
    <w:tmpl w:val="704224C4"/>
    <w:lvl w:ilvl="0" w:tplc="F7AC2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B817F6"/>
    <w:multiLevelType w:val="hybridMultilevel"/>
    <w:tmpl w:val="FF921734"/>
    <w:lvl w:ilvl="0" w:tplc="2A0ED51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C"/>
    <w:rsid w:val="00182F9E"/>
    <w:rsid w:val="00280FEF"/>
    <w:rsid w:val="002A769C"/>
    <w:rsid w:val="002D226C"/>
    <w:rsid w:val="002F058D"/>
    <w:rsid w:val="003F0A3A"/>
    <w:rsid w:val="00563409"/>
    <w:rsid w:val="00793B8D"/>
    <w:rsid w:val="00820270"/>
    <w:rsid w:val="009D3337"/>
    <w:rsid w:val="00B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2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6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2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26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2015-02-22T19:14:00Z</cp:lastPrinted>
  <dcterms:created xsi:type="dcterms:W3CDTF">2020-01-29T22:37:00Z</dcterms:created>
  <dcterms:modified xsi:type="dcterms:W3CDTF">2020-01-29T22:37:00Z</dcterms:modified>
</cp:coreProperties>
</file>