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E5" w:rsidRPr="004318E5" w:rsidRDefault="004318E5" w:rsidP="004318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</w:pPr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"</w:t>
      </w:r>
      <w:proofErr w:type="spellStart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Адаптація</w:t>
      </w:r>
      <w:proofErr w:type="spellEnd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 xml:space="preserve"> </w:t>
      </w:r>
      <w:proofErr w:type="spellStart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першокласників</w:t>
      </w:r>
      <w:proofErr w:type="spellEnd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 xml:space="preserve"> </w:t>
      </w:r>
      <w:proofErr w:type="gramStart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в</w:t>
      </w:r>
      <w:proofErr w:type="gramEnd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 xml:space="preserve"> </w:t>
      </w:r>
      <w:proofErr w:type="spellStart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умовах</w:t>
      </w:r>
      <w:proofErr w:type="spellEnd"/>
      <w:r w:rsidRPr="004318E5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 xml:space="preserve"> НУШ"</w:t>
      </w:r>
    </w:p>
    <w:p w:rsidR="004318E5" w:rsidRPr="004318E5" w:rsidRDefault="004318E5" w:rsidP="0043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</w:pPr>
      <w:r w:rsidRPr="004318E5">
        <w:rPr>
          <w:rFonts w:ascii="Times New Roman" w:eastAsia="Times New Roman" w:hAnsi="Times New Roman" w:cs="Times New Roman"/>
          <w:color w:val="4E2800"/>
          <w:sz w:val="28"/>
          <w:szCs w:val="28"/>
          <w:shd w:val="clear" w:color="auto" w:fill="FFFFFF"/>
          <w:lang w:eastAsia="ru-RU"/>
        </w:rPr>
        <w:t>   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Початок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навчання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дитини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в 1-му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класі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-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складний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відповідальний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етап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у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її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житті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Адже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відбувається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дуже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багато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змін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Це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не</w:t>
      </w:r>
      <w:proofErr w:type="gram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тільки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нові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умови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життя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та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діяльності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-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це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й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нові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контакти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нові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стосунки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нові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обов'язки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Змінюється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соц</w:t>
      </w:r>
      <w:proofErr w:type="gram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іальна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позиція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: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був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просто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дитиною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тепер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став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школярем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. </w:t>
      </w:r>
    </w:p>
    <w:p w:rsidR="004318E5" w:rsidRDefault="004318E5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   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Мета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адаптаційного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періоду</w:t>
      </w:r>
      <w:proofErr w:type="spellEnd"/>
      <w:r w:rsidR="007C36B8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-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створення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у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дитини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уявлення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про школу як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місце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де вона буде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прийнята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сприйнята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такою</w:t>
      </w:r>
      <w:proofErr w:type="gram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якою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вона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є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з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усіма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своїми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почуттями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думками,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знаннями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, проблемами, великими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малими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подіями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особистому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житті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eastAsia="ru-RU"/>
        </w:rPr>
        <w:t>.</w:t>
      </w:r>
    </w:p>
    <w:p w:rsidR="007C36B8" w:rsidRPr="00F8570E" w:rsidRDefault="007C36B8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У 1 класі був проведений ряд </w:t>
      </w: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психодіагностичних</w:t>
      </w:r>
      <w:proofErr w:type="spellEnd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методик,з метою виявлення готовності учнів до шкільного навчання</w:t>
      </w:r>
      <w:r w:rsidR="005A253E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:</w:t>
      </w:r>
    </w:p>
    <w:p w:rsidR="005A253E" w:rsidRPr="00F8570E" w:rsidRDefault="00FB46FD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-м</w:t>
      </w:r>
      <w:r w:rsidR="005A253E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етодика</w:t>
      </w:r>
      <w:proofErr w:type="spellEnd"/>
      <w:r w:rsidR="005A253E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Керна </w:t>
      </w:r>
      <w:proofErr w:type="spellStart"/>
      <w:r w:rsidR="005A253E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–Йирасека</w:t>
      </w:r>
      <w:proofErr w:type="spellEnd"/>
      <w:r w:rsidR="005A253E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;</w:t>
      </w:r>
    </w:p>
    <w:p w:rsidR="00FB46FD" w:rsidRPr="00F8570E" w:rsidRDefault="00FB46FD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-методика</w:t>
      </w:r>
      <w:proofErr w:type="spellEnd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«Будинок»;</w:t>
      </w:r>
    </w:p>
    <w:p w:rsidR="00FB46FD" w:rsidRPr="00F8570E" w:rsidRDefault="00FB46FD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-методика</w:t>
      </w:r>
      <w:proofErr w:type="spellEnd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«Намисто»;</w:t>
      </w:r>
    </w:p>
    <w:p w:rsidR="000712E7" w:rsidRPr="00F8570E" w:rsidRDefault="00FB46FD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</w:pP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-методика</w:t>
      </w:r>
      <w:proofErr w:type="spellEnd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 «Сходинки» .</w:t>
      </w:r>
    </w:p>
    <w:p w:rsidR="00FB46FD" w:rsidRPr="004318E5" w:rsidRDefault="00FB46FD" w:rsidP="0043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</w:pPr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За результатами 4 проведених методик  високий рівень готовності до шкільного навчання у 4 учнів; середній –у 14 </w:t>
      </w:r>
      <w:proofErr w:type="spellStart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уч</w:t>
      </w:r>
      <w:proofErr w:type="spellEnd"/>
      <w:r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; низький </w:t>
      </w:r>
      <w:r w:rsidR="004562A9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 xml:space="preserve">–у </w:t>
      </w:r>
      <w:r w:rsidR="000712E7" w:rsidRPr="00F8570E">
        <w:rPr>
          <w:rFonts w:ascii="Times New Roman" w:eastAsia="Times New Roman" w:hAnsi="Times New Roman" w:cs="Times New Roman"/>
          <w:color w:val="4E2800"/>
          <w:sz w:val="32"/>
          <w:szCs w:val="32"/>
          <w:shd w:val="clear" w:color="auto" w:fill="FFFFFF"/>
          <w:lang w:val="uk-UA" w:eastAsia="ru-RU"/>
        </w:rPr>
        <w:t>5 школярів.</w:t>
      </w:r>
    </w:p>
    <w:p w:rsidR="000822FD" w:rsidRPr="00F8570E" w:rsidRDefault="004318E5" w:rsidP="009F345A">
      <w:pPr>
        <w:spacing w:after="0" w:line="360" w:lineRule="auto"/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</w:pPr>
      <w:r w:rsidRPr="00F8570E">
        <w:rPr>
          <w:rFonts w:ascii="Times New Roman" w:eastAsia="Times New Roman" w:hAnsi="Times New Roman" w:cs="Times New Roman"/>
          <w:b/>
          <w:bCs/>
          <w:color w:val="4E2800"/>
          <w:sz w:val="32"/>
          <w:szCs w:val="32"/>
          <w:lang w:eastAsia="ru-RU"/>
        </w:rPr>
        <w:t xml:space="preserve"> </w:t>
      </w:r>
      <w:r w:rsidRPr="00F8570E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val="uk-UA" w:eastAsia="ru-RU"/>
        </w:rPr>
        <w:t>В</w:t>
      </w:r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край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важливо</w:t>
      </w:r>
      <w:proofErr w:type="spellEnd"/>
      <w:r w:rsidR="000712E7" w:rsidRPr="00F8570E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val="uk-UA" w:eastAsia="ru-RU"/>
        </w:rPr>
        <w:t xml:space="preserve"> було</w:t>
      </w:r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створити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у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класній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спільноті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відчуття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повного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прийняття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довіри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взаємозацікавленості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та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бажання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слухати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>одне</w:t>
      </w:r>
      <w:proofErr w:type="spellEnd"/>
      <w:r w:rsidRPr="004318E5">
        <w:rPr>
          <w:rFonts w:ascii="Times New Roman" w:eastAsia="Times New Roman" w:hAnsi="Times New Roman" w:cs="Times New Roman"/>
          <w:bCs/>
          <w:color w:val="4E2800"/>
          <w:sz w:val="32"/>
          <w:szCs w:val="32"/>
          <w:lang w:eastAsia="ru-RU"/>
        </w:rPr>
        <w:t xml:space="preserve"> одного.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 І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найкращий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метод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наблизитись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до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створення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такої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атмосфери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–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прид</w:t>
      </w:r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ілити</w:t>
      </w:r>
      <w:proofErr w:type="spellEnd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увагу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знайомству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розповідям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про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зах</w:t>
      </w:r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оплення</w:t>
      </w:r>
      <w:proofErr w:type="spellEnd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кожного </w:t>
      </w:r>
      <w:proofErr w:type="spellStart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учня</w:t>
      </w:r>
      <w:proofErr w:type="gramStart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,у</w:t>
      </w:r>
      <w:proofErr w:type="gramEnd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любленим</w:t>
      </w:r>
      <w:proofErr w:type="spellEnd"/>
      <w:r w:rsidR="000822FD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іграм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тощо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.</w:t>
      </w:r>
    </w:p>
    <w:p w:rsidR="000604A9" w:rsidRPr="00F8570E" w:rsidRDefault="000604A9" w:rsidP="009F345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Оп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ираючись на багаторічний досвід та </w:t>
      </w:r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вивчаючи проблеми першокласників була складена та апробована з учнями 1 класу</w:t>
      </w:r>
    </w:p>
    <w:p w:rsidR="000822FD" w:rsidRPr="009F345A" w:rsidRDefault="000604A9" w:rsidP="000604A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Бучацької ЗОШ І-ІІІ ст.№1.</w:t>
      </w:r>
      <w:r w:rsidR="000822FD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</w:t>
      </w:r>
      <w:r w:rsidR="000822FD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рограма «У колі дружньої родини - знаходить щастя кожна дитина»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,</w:t>
      </w:r>
      <w:r w:rsidR="009F34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з метою подолання </w:t>
      </w:r>
      <w:proofErr w:type="spellStart"/>
      <w:r w:rsidR="009F34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труднощів</w:t>
      </w:r>
      <w:r w:rsidR="000822FD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адаптації</w:t>
      </w:r>
      <w:proofErr w:type="spellEnd"/>
      <w:r w:rsidR="000822FD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дітей до навчання в початковій школі . </w:t>
      </w:r>
    </w:p>
    <w:p w:rsidR="000822FD" w:rsidRPr="00F8570E" w:rsidRDefault="000822FD" w:rsidP="000822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Програма ґрунтується на ігрових методах розвивального і </w:t>
      </w:r>
      <w:proofErr w:type="spellStart"/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психокорекційного</w:t>
      </w:r>
      <w:proofErr w:type="spellEnd"/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характеру та сприяє адаптації першокласників </w:t>
      </w:r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lastRenderedPageBreak/>
        <w:t xml:space="preserve">до школи, до нового оточення, формуванню дружніх стосунків з однокласниками,розвитку </w:t>
      </w:r>
      <w:proofErr w:type="spellStart"/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емпатії</w:t>
      </w:r>
      <w:proofErr w:type="spellEnd"/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та комунікабельності дітей,</w:t>
      </w:r>
      <w:r w:rsidR="000C28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FE03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розвитку мислення, пам’яті, уваги, уяви та довільності дій. </w:t>
      </w:r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Вона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спрямована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створення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сприятливих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умов у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класному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колективі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формування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дружніх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стосунків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однокласниками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F345A" w:rsidRDefault="000822FD" w:rsidP="009F34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організації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даної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провідна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роль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відводиться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спілкування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однолітками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proofErr w:type="gram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віру</w:t>
      </w:r>
      <w:proofErr w:type="spellEnd"/>
      <w:proofErr w:type="gram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те,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здобувачі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освіти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ефективніше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навчаються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дружньому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злагодженому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колективі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методи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які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використовуються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заняттях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ґрунтуються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активності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кожного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учасника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освітнього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процесу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емоційному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задоволенні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участі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запропонованих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вправах</w:t>
      </w:r>
      <w:proofErr w:type="spellEnd"/>
      <w:r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604A9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П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рацюват</w:t>
      </w:r>
      <w:r w:rsidR="000604A9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и за цією програмою можуть не ті</w:t>
      </w:r>
      <w:r w:rsidR="00A87F46" w:rsidRPr="00F85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льки практичні психологи ,а й учителі початкових класів.</w:t>
      </w:r>
    </w:p>
    <w:p w:rsidR="00962FDD" w:rsidRPr="009F345A" w:rsidRDefault="004318E5" w:rsidP="00FE03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 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Отже</w:t>
      </w:r>
      <w:proofErr w:type="spellEnd"/>
      <w:r w:rsidR="00F8570E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>,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проведена робота</w:t>
      </w:r>
      <w:r w:rsidR="007C36B8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 xml:space="preserve"> з першокласниками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 </w:t>
      </w:r>
      <w:proofErr w:type="gram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( </w:t>
      </w:r>
      <w:proofErr w:type="spellStart"/>
      <w:proofErr w:type="gram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бесіда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анкетування</w:t>
      </w:r>
      <w:proofErr w:type="spellEnd"/>
      <w:r w:rsidR="007C36B8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 xml:space="preserve">,  програма </w:t>
      </w:r>
      <w:proofErr w:type="spellStart"/>
      <w:r w:rsidR="007C36B8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>корекційно-розвиткових</w:t>
      </w:r>
      <w:proofErr w:type="spellEnd"/>
      <w:r w:rsidR="007C36B8" w:rsidRPr="00F8570E">
        <w:rPr>
          <w:rFonts w:ascii="Times New Roman" w:eastAsia="Times New Roman" w:hAnsi="Times New Roman" w:cs="Times New Roman"/>
          <w:color w:val="4E2800"/>
          <w:sz w:val="32"/>
          <w:szCs w:val="32"/>
          <w:lang w:val="uk-UA" w:eastAsia="ru-RU"/>
        </w:rPr>
        <w:t xml:space="preserve"> занять</w:t>
      </w:r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) показала,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що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діти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шестирічного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віку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у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переважній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більшості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добре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проходять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період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адаптації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до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нових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умов,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тобто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до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навчання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в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школі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.  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Учні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можуть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проаналізувати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свої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вчинки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вчинки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інших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людей,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стають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відповідальнішими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більш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розкутими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. </w:t>
      </w:r>
      <w:proofErr w:type="gram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Вони</w:t>
      </w:r>
      <w:proofErr w:type="gram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добре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розпізнають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свої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емоційні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стани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,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сприймають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емоції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 xml:space="preserve"> </w:t>
      </w:r>
      <w:proofErr w:type="spellStart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інших</w:t>
      </w:r>
      <w:proofErr w:type="spellEnd"/>
      <w:r w:rsidRPr="004318E5">
        <w:rPr>
          <w:rFonts w:ascii="Times New Roman" w:eastAsia="Times New Roman" w:hAnsi="Times New Roman" w:cs="Times New Roman"/>
          <w:color w:val="4E2800"/>
          <w:sz w:val="32"/>
          <w:szCs w:val="32"/>
          <w:lang w:eastAsia="ru-RU"/>
        </w:rPr>
        <w:t>.</w:t>
      </w:r>
    </w:p>
    <w:sectPr w:rsidR="00962FDD" w:rsidRPr="009F345A" w:rsidSect="0067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18E5"/>
    <w:rsid w:val="000604A9"/>
    <w:rsid w:val="000712E7"/>
    <w:rsid w:val="000822FD"/>
    <w:rsid w:val="000C2863"/>
    <w:rsid w:val="00247322"/>
    <w:rsid w:val="002E0CDF"/>
    <w:rsid w:val="00323A07"/>
    <w:rsid w:val="004318E5"/>
    <w:rsid w:val="004562A9"/>
    <w:rsid w:val="005A253E"/>
    <w:rsid w:val="00672D43"/>
    <w:rsid w:val="006B7C75"/>
    <w:rsid w:val="006D7F96"/>
    <w:rsid w:val="007C36B8"/>
    <w:rsid w:val="0089708D"/>
    <w:rsid w:val="009D185D"/>
    <w:rsid w:val="009F345A"/>
    <w:rsid w:val="00A87F46"/>
    <w:rsid w:val="00F8570E"/>
    <w:rsid w:val="00FB46FD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43"/>
  </w:style>
  <w:style w:type="paragraph" w:styleId="3">
    <w:name w:val="heading 3"/>
    <w:basedOn w:val="a"/>
    <w:link w:val="30"/>
    <w:uiPriority w:val="9"/>
    <w:qFormat/>
    <w:rsid w:val="00431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2019-12-11T06:31:00Z</cp:lastPrinted>
  <dcterms:created xsi:type="dcterms:W3CDTF">2019-12-04T15:10:00Z</dcterms:created>
  <dcterms:modified xsi:type="dcterms:W3CDTF">2020-02-12T11:26:00Z</dcterms:modified>
</cp:coreProperties>
</file>