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F0" w:rsidRDefault="0055776D" w:rsidP="00931B7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Собор рівноапостольних Володимира та Ольги, що у місті Хоростків, Гусятинського району, Тернопільської області збудований  у 1992 році. Це складна і перекрасна архітектурна споруда.  </w:t>
      </w:r>
      <w:r w:rsidR="009B7C00">
        <w:rPr>
          <w:rFonts w:ascii="Times New Roman" w:hAnsi="Times New Roman" w:cs="Times New Roman"/>
          <w:sz w:val="28"/>
          <w:szCs w:val="28"/>
          <w:lang w:val="uk-UA"/>
        </w:rPr>
        <w:t>Хоростківський собор має два пре</w:t>
      </w:r>
      <w:r>
        <w:rPr>
          <w:rFonts w:ascii="Times New Roman" w:hAnsi="Times New Roman" w:cs="Times New Roman"/>
          <w:sz w:val="28"/>
          <w:szCs w:val="28"/>
          <w:lang w:val="uk-UA"/>
        </w:rPr>
        <w:t>столи, тобто дві церкви – нижню та верхню, де одночасно може відправлятись дві Літургії.</w:t>
      </w:r>
    </w:p>
    <w:p w:rsidR="0055776D" w:rsidRDefault="0055776D" w:rsidP="00931B7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Верхній храм – це храм рівноапостольних Володимира та Ольги, а нижній – Пресвятої Покрови.</w:t>
      </w:r>
    </w:p>
    <w:p w:rsidR="0055776D" w:rsidRDefault="0055776D" w:rsidP="00931B7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Настоятелем собору є митрофорний протоієрей, декан Гусятинського району отець Володимир Марчишак.</w:t>
      </w:r>
    </w:p>
    <w:p w:rsidR="0055776D" w:rsidRDefault="0055776D" w:rsidP="00931B7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 щороку біля нашого чудового храму діти виводять гаївки прославляючи Ісуса Христа. </w:t>
      </w:r>
      <w:r w:rsidR="00931B76">
        <w:rPr>
          <w:rFonts w:ascii="Times New Roman" w:hAnsi="Times New Roman" w:cs="Times New Roman"/>
          <w:sz w:val="28"/>
          <w:szCs w:val="28"/>
          <w:lang w:val="uk-UA"/>
        </w:rPr>
        <w:t>Цього року біля церкви зібралось багато дітей, які радісно співали та танцювали. Зокрема, діти виконували різнопланові гаївки ( традиційні та сучасні). Це молодіжні релігійні банси та танець «Струмочок».</w:t>
      </w:r>
    </w:p>
    <w:p w:rsidR="0055776D" w:rsidRPr="0055776D" w:rsidRDefault="0055776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5776D" w:rsidRPr="0055776D" w:rsidSect="0073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76D"/>
    <w:rsid w:val="0055776D"/>
    <w:rsid w:val="00730EF0"/>
    <w:rsid w:val="00931B76"/>
    <w:rsid w:val="009B7C00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</dc:creator>
  <cp:keywords/>
  <dc:description/>
  <cp:lastModifiedBy>ццц</cp:lastModifiedBy>
  <cp:revision>5</cp:revision>
  <dcterms:created xsi:type="dcterms:W3CDTF">2017-04-17T17:36:00Z</dcterms:created>
  <dcterms:modified xsi:type="dcterms:W3CDTF">2017-04-17T17:56:00Z</dcterms:modified>
</cp:coreProperties>
</file>