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18" w:rsidRPr="00413967" w:rsidRDefault="00B65418" w:rsidP="000F7A3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13967">
        <w:rPr>
          <w:rFonts w:ascii="Times New Roman" w:hAnsi="Times New Roman"/>
          <w:b/>
          <w:sz w:val="24"/>
          <w:szCs w:val="24"/>
          <w:lang w:val="uk-UA"/>
        </w:rPr>
        <w:t>Погоджено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Затверджую</w:t>
      </w:r>
    </w:p>
    <w:p w:rsidR="00B65418" w:rsidRPr="00413967" w:rsidRDefault="00B65418" w:rsidP="000D0551">
      <w:pPr>
        <w:tabs>
          <w:tab w:val="left" w:pos="770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відділу освіти                                                                      Директор ТОКІППО</w:t>
      </w:r>
    </w:p>
    <w:p w:rsidR="00B65418" w:rsidRPr="00413967" w:rsidRDefault="00B65418" w:rsidP="000D0551">
      <w:pPr>
        <w:tabs>
          <w:tab w:val="left" w:pos="721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13967">
        <w:rPr>
          <w:rFonts w:ascii="Times New Roman" w:hAnsi="Times New Roman"/>
          <w:b/>
          <w:sz w:val="24"/>
          <w:szCs w:val="24"/>
          <w:lang w:val="uk-UA"/>
        </w:rPr>
        <w:t>Гусятинської</w:t>
      </w:r>
      <w:proofErr w:type="spellEnd"/>
      <w:r w:rsidRPr="00413967">
        <w:rPr>
          <w:rFonts w:ascii="Times New Roman" w:hAnsi="Times New Roman"/>
          <w:b/>
          <w:sz w:val="24"/>
          <w:szCs w:val="24"/>
          <w:lang w:val="uk-UA"/>
        </w:rPr>
        <w:t xml:space="preserve"> райдержадміністрації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___________ Ю.В.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Буган</w:t>
      </w:r>
      <w:proofErr w:type="spellEnd"/>
    </w:p>
    <w:p w:rsidR="00B65418" w:rsidRDefault="00B65418" w:rsidP="000F7A3D">
      <w:pPr>
        <w:tabs>
          <w:tab w:val="left" w:pos="21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13967">
        <w:rPr>
          <w:rFonts w:ascii="Times New Roman" w:hAnsi="Times New Roman"/>
          <w:b/>
          <w:sz w:val="24"/>
          <w:szCs w:val="24"/>
          <w:lang w:val="uk-UA"/>
        </w:rPr>
        <w:t>_________________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13967">
        <w:rPr>
          <w:rFonts w:ascii="Times New Roman" w:hAnsi="Times New Roman"/>
          <w:b/>
          <w:sz w:val="24"/>
          <w:szCs w:val="24"/>
          <w:lang w:val="uk-UA"/>
        </w:rPr>
        <w:t>В.С.Білик</w:t>
      </w:r>
      <w:r w:rsidRPr="00413967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</w:t>
      </w:r>
      <w:r w:rsidRPr="005276D4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«____»______________2012р.            «___»______________2012                                                          </w:t>
      </w:r>
    </w:p>
    <w:p w:rsidR="00B65418" w:rsidRDefault="00B65418" w:rsidP="000F7A3D">
      <w:pPr>
        <w:tabs>
          <w:tab w:val="left" w:pos="21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65418" w:rsidRPr="00413967" w:rsidRDefault="00B65418" w:rsidP="000F7A3D">
      <w:pPr>
        <w:tabs>
          <w:tab w:val="left" w:pos="21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13967">
        <w:rPr>
          <w:rFonts w:ascii="Times New Roman" w:hAnsi="Times New Roman"/>
          <w:b/>
          <w:i/>
          <w:sz w:val="24"/>
          <w:szCs w:val="24"/>
          <w:lang w:val="uk-UA"/>
        </w:rPr>
        <w:t>План проведення обласного семінару</w:t>
      </w:r>
    </w:p>
    <w:p w:rsidR="00B65418" w:rsidRDefault="00B65418" w:rsidP="000F7A3D">
      <w:pPr>
        <w:tabs>
          <w:tab w:val="left" w:pos="2110"/>
          <w:tab w:val="left" w:pos="4678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</w:t>
      </w:r>
    </w:p>
    <w:p w:rsidR="00B65418" w:rsidRDefault="00B65418" w:rsidP="000F7A3D">
      <w:pPr>
        <w:tabs>
          <w:tab w:val="left" w:pos="2110"/>
          <w:tab w:val="left" w:pos="4678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Дата проведення: 18 грудня 2012 року</w:t>
      </w:r>
    </w:p>
    <w:p w:rsidR="00B65418" w:rsidRDefault="00B65418" w:rsidP="000F7A3D">
      <w:pPr>
        <w:tabs>
          <w:tab w:val="left" w:pos="2110"/>
          <w:tab w:val="left" w:pos="4678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Початок роботи: 10.00 год.</w:t>
      </w:r>
    </w:p>
    <w:p w:rsidR="00B65418" w:rsidRDefault="00B65418" w:rsidP="000F7A3D">
      <w:pPr>
        <w:tabs>
          <w:tab w:val="left" w:pos="2110"/>
          <w:tab w:val="left" w:pos="4678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Місце проведення: ЗНЗ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Гусятинського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району</w:t>
      </w:r>
    </w:p>
    <w:p w:rsidR="00B65418" w:rsidRPr="00413967" w:rsidRDefault="00B65418" w:rsidP="000F7A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5418" w:rsidRPr="00413967" w:rsidRDefault="00B65418" w:rsidP="000F7A3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B65418" w:rsidRDefault="00B65418" w:rsidP="000F7A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13967">
        <w:rPr>
          <w:rFonts w:ascii="Times New Roman" w:hAnsi="Times New Roman"/>
          <w:b/>
          <w:sz w:val="24"/>
          <w:szCs w:val="24"/>
          <w:u w:val="single"/>
          <w:lang w:val="uk-UA"/>
        </w:rPr>
        <w:t>Учасники: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Методисти з виховної роботи РМК, ІМЦО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м.Тернополя</w:t>
      </w:r>
      <w:proofErr w:type="spellEnd"/>
    </w:p>
    <w:p w:rsidR="00B65418" w:rsidRDefault="00B65418" w:rsidP="000F7A3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413967">
        <w:rPr>
          <w:rFonts w:ascii="Times New Roman" w:hAnsi="Times New Roman"/>
          <w:b/>
          <w:sz w:val="24"/>
          <w:szCs w:val="24"/>
          <w:u w:val="single"/>
          <w:lang w:val="uk-UA"/>
        </w:rPr>
        <w:t>Тема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«Науково-методичний супровід розвитку соціальної компетентності школярів шляхом залучення їх до участі у громадському житті»</w:t>
      </w:r>
    </w:p>
    <w:p w:rsidR="00B65418" w:rsidRDefault="00B65418" w:rsidP="000F7A3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65418" w:rsidRDefault="00B65418" w:rsidP="000F7A3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І.Теоретичний модуль.</w:t>
      </w:r>
    </w:p>
    <w:p w:rsidR="00B65418" w:rsidRDefault="00B65418" w:rsidP="000F7A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НВК «ЗОШ І-ІІІст.№1-гімназія»м.Копичинці</w:t>
      </w:r>
    </w:p>
    <w:p w:rsidR="00B65418" w:rsidRDefault="00B65418" w:rsidP="000F7A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Відкриття семінару.</w:t>
      </w:r>
    </w:p>
    <w:p w:rsidR="00B65418" w:rsidRDefault="00B65418" w:rsidP="000F7A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Пріоритетні напрямки розвитку освіти в районі.</w:t>
      </w:r>
    </w:p>
    <w:p w:rsidR="00B65418" w:rsidRDefault="00B65418" w:rsidP="000F7A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Білик В.С.,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Гусятинської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райдержадміністрації</w:t>
      </w:r>
    </w:p>
    <w:p w:rsidR="00B65418" w:rsidRDefault="00B65418" w:rsidP="000F7A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Засоби та методи ф</w:t>
      </w:r>
      <w:r w:rsidRPr="000C57BF">
        <w:rPr>
          <w:rFonts w:ascii="Times New Roman" w:hAnsi="Times New Roman"/>
          <w:sz w:val="24"/>
          <w:szCs w:val="24"/>
          <w:lang w:val="uk-UA"/>
        </w:rPr>
        <w:t xml:space="preserve">ормування </w:t>
      </w:r>
      <w:r>
        <w:rPr>
          <w:rFonts w:ascii="Times New Roman" w:hAnsi="Times New Roman"/>
          <w:sz w:val="24"/>
          <w:szCs w:val="24"/>
          <w:lang w:val="uk-UA"/>
        </w:rPr>
        <w:t xml:space="preserve">соціальних </w:t>
      </w:r>
      <w:proofErr w:type="spellStart"/>
      <w:r w:rsidRPr="000C57BF">
        <w:rPr>
          <w:rFonts w:ascii="Times New Roman" w:hAnsi="Times New Roman"/>
          <w:sz w:val="24"/>
          <w:szCs w:val="24"/>
          <w:lang w:val="uk-UA"/>
        </w:rPr>
        <w:t>компетентно</w:t>
      </w:r>
      <w:r>
        <w:rPr>
          <w:rFonts w:ascii="Times New Roman" w:hAnsi="Times New Roman"/>
          <w:sz w:val="24"/>
          <w:szCs w:val="24"/>
          <w:lang w:val="uk-UA"/>
        </w:rPr>
        <w:t>стей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учнів у системі виховної </w:t>
      </w:r>
      <w:r w:rsidRPr="000C57BF">
        <w:rPr>
          <w:rFonts w:ascii="Times New Roman" w:hAnsi="Times New Roman"/>
          <w:sz w:val="24"/>
          <w:szCs w:val="24"/>
          <w:lang w:val="uk-UA"/>
        </w:rPr>
        <w:t>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району.</w:t>
      </w:r>
    </w:p>
    <w:p w:rsidR="00B65418" w:rsidRDefault="00B65418" w:rsidP="000F7A3D">
      <w:pPr>
        <w:spacing w:after="0" w:line="240" w:lineRule="auto"/>
        <w:ind w:firstLine="99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Цвігун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Г.Й., </w:t>
      </w:r>
      <w:r>
        <w:rPr>
          <w:rFonts w:ascii="Times New Roman" w:hAnsi="Times New Roman"/>
          <w:sz w:val="24"/>
          <w:szCs w:val="24"/>
          <w:lang w:val="uk-UA"/>
        </w:rPr>
        <w:t xml:space="preserve">завідувач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Гусятинським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РМК</w:t>
      </w:r>
    </w:p>
    <w:p w:rsidR="00B65418" w:rsidRDefault="00B65418" w:rsidP="000F7A3D">
      <w:pPr>
        <w:spacing w:after="0" w:line="240" w:lineRule="auto"/>
        <w:ind w:firstLine="99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Зубрицька Л.М., </w:t>
      </w:r>
      <w:r>
        <w:rPr>
          <w:rFonts w:ascii="Times New Roman" w:hAnsi="Times New Roman"/>
          <w:sz w:val="24"/>
          <w:szCs w:val="24"/>
          <w:lang w:val="uk-UA"/>
        </w:rPr>
        <w:t xml:space="preserve">методист РМК з виховної роботи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Гусятинського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РМК</w:t>
      </w:r>
    </w:p>
    <w:p w:rsidR="00B65418" w:rsidRPr="00A21021" w:rsidRDefault="00B65418" w:rsidP="000F7A3D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proofErr w:type="spellStart"/>
      <w:r w:rsidRPr="00A21021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ІІ.Демонстраційно-практичний</w:t>
      </w:r>
      <w:proofErr w:type="spellEnd"/>
      <w:r w:rsidRPr="00A21021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модуль</w:t>
      </w:r>
    </w:p>
    <w:p w:rsidR="00B65418" w:rsidRPr="000C57BF" w:rsidRDefault="00B65418" w:rsidP="000F7A3D">
      <w:p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</w:t>
      </w:r>
      <w:r w:rsidRPr="00A21021">
        <w:rPr>
          <w:rFonts w:ascii="Times New Roman" w:hAnsi="Times New Roman"/>
          <w:sz w:val="24"/>
          <w:szCs w:val="24"/>
          <w:lang w:val="uk-UA"/>
        </w:rPr>
        <w:t xml:space="preserve">ормування соціальної компетентності учнів </w:t>
      </w:r>
      <w:r>
        <w:rPr>
          <w:rFonts w:ascii="Times New Roman" w:hAnsi="Times New Roman"/>
          <w:sz w:val="24"/>
          <w:szCs w:val="24"/>
          <w:lang w:val="uk-UA"/>
        </w:rPr>
        <w:t>загальноосвітньої школи у процесі позакласної роботи.</w:t>
      </w:r>
    </w:p>
    <w:p w:rsidR="00B65418" w:rsidRDefault="00B65418" w:rsidP="000F7A3D">
      <w:pPr>
        <w:spacing w:after="0" w:line="240" w:lineRule="auto"/>
        <w:ind w:firstLine="99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Лахман Н.Д., </w:t>
      </w:r>
      <w:r>
        <w:rPr>
          <w:rFonts w:ascii="Times New Roman" w:hAnsi="Times New Roman"/>
          <w:sz w:val="24"/>
          <w:szCs w:val="24"/>
          <w:lang w:val="uk-UA"/>
        </w:rPr>
        <w:t xml:space="preserve">методист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Гусятинського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РЦДЮТ, куратор дитячих товариств району</w:t>
      </w: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Презентація проектів: </w:t>
      </w:r>
      <w:r>
        <w:rPr>
          <w:rFonts w:ascii="Times New Roman" w:hAnsi="Times New Roman"/>
          <w:sz w:val="24"/>
          <w:szCs w:val="24"/>
          <w:lang w:val="uk-UA"/>
        </w:rPr>
        <w:t xml:space="preserve">«Дитячі товариства як механізм самовдосконалення» (керівники дитячих товариств </w:t>
      </w:r>
      <w:r w:rsidRPr="00912EC7">
        <w:rPr>
          <w:rFonts w:ascii="Times New Roman" w:hAnsi="Times New Roman"/>
          <w:sz w:val="24"/>
          <w:szCs w:val="24"/>
          <w:lang w:val="uk-UA"/>
        </w:rPr>
        <w:t>НВК «ЗОШ І-ІІІст.№1-гімназія»м.Копичинці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2EC7">
        <w:rPr>
          <w:rFonts w:ascii="Times New Roman" w:hAnsi="Times New Roman"/>
          <w:sz w:val="24"/>
          <w:szCs w:val="24"/>
          <w:lang w:val="uk-UA"/>
        </w:rPr>
        <w:t xml:space="preserve">ЗОШ </w:t>
      </w:r>
      <w:proofErr w:type="spellStart"/>
      <w:r w:rsidRPr="00912EC7">
        <w:rPr>
          <w:rFonts w:ascii="Times New Roman" w:hAnsi="Times New Roman"/>
          <w:sz w:val="24"/>
          <w:szCs w:val="24"/>
          <w:lang w:val="uk-UA"/>
        </w:rPr>
        <w:t>І-ІІІст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ім. І.Пулюя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смт.Гримайлів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2EC7">
        <w:rPr>
          <w:rFonts w:ascii="Times New Roman" w:hAnsi="Times New Roman"/>
          <w:sz w:val="24"/>
          <w:szCs w:val="24"/>
          <w:lang w:val="uk-UA"/>
        </w:rPr>
        <w:t>ЗОШ І-ІІІ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2EC7">
        <w:rPr>
          <w:rFonts w:ascii="Times New Roman" w:hAnsi="Times New Roman"/>
          <w:sz w:val="24"/>
          <w:szCs w:val="24"/>
          <w:lang w:val="uk-UA"/>
        </w:rPr>
        <w:t>ст</w:t>
      </w:r>
      <w:r>
        <w:rPr>
          <w:rFonts w:ascii="Times New Roman" w:hAnsi="Times New Roman"/>
          <w:sz w:val="24"/>
          <w:szCs w:val="24"/>
          <w:lang w:val="uk-UA"/>
        </w:rPr>
        <w:t xml:space="preserve">.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Нижбірок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ЗОШ І-ІІ </w:t>
      </w:r>
      <w:r w:rsidRPr="00912EC7">
        <w:rPr>
          <w:rFonts w:ascii="Times New Roman" w:hAnsi="Times New Roman"/>
          <w:sz w:val="24"/>
          <w:szCs w:val="24"/>
          <w:lang w:val="uk-UA"/>
        </w:rPr>
        <w:t>ст</w:t>
      </w:r>
      <w:r>
        <w:rPr>
          <w:rFonts w:ascii="Times New Roman" w:hAnsi="Times New Roman"/>
          <w:sz w:val="24"/>
          <w:szCs w:val="24"/>
          <w:lang w:val="uk-UA"/>
        </w:rPr>
        <w:t>. с. Вікно).</w:t>
      </w: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Включення учнів у пізнавальну діяльність як  засіб соціалізації школярів. (Екскурсія у Музей театрального мистецтва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м.Копичинці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B65418" w:rsidRDefault="00B65418" w:rsidP="000F7A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0" w:name="_GoBack"/>
      <w:bookmarkEnd w:id="0"/>
    </w:p>
    <w:p w:rsidR="00B65418" w:rsidRDefault="00B65418" w:rsidP="000F7A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ЗОШ І-ІІІст.№2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м.Копичинці</w:t>
      </w:r>
      <w:proofErr w:type="spellEnd"/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Учнівське самоврядування - шлях до </w:t>
      </w:r>
      <w:r w:rsidRPr="00B4600C">
        <w:rPr>
          <w:rFonts w:ascii="Times New Roman" w:hAnsi="Times New Roman"/>
          <w:sz w:val="24"/>
          <w:szCs w:val="24"/>
          <w:lang w:val="uk-UA"/>
        </w:rPr>
        <w:t xml:space="preserve">оптимізації управління життям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загальноосвітнього </w:t>
      </w:r>
      <w:r w:rsidRPr="00B4600C">
        <w:rPr>
          <w:rFonts w:ascii="Times New Roman" w:hAnsi="Times New Roman"/>
          <w:sz w:val="24"/>
          <w:szCs w:val="24"/>
          <w:lang w:val="uk-UA"/>
        </w:rPr>
        <w:t>закладу</w:t>
      </w:r>
    </w:p>
    <w:p w:rsidR="00B65418" w:rsidRPr="00EB7003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Пашківська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М.М., </w:t>
      </w:r>
      <w:r>
        <w:rPr>
          <w:rFonts w:ascii="Times New Roman" w:hAnsi="Times New Roman"/>
          <w:sz w:val="24"/>
          <w:szCs w:val="24"/>
          <w:lang w:val="uk-UA"/>
        </w:rPr>
        <w:t xml:space="preserve">методист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Гусятинського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РЦДЮТ, керівник </w:t>
      </w:r>
      <w:r w:rsidRPr="00EB700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районного клубу управлінської майстерності «Лідер»</w:t>
      </w:r>
    </w:p>
    <w:p w:rsidR="00B65418" w:rsidRPr="00EB7003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B3EC9">
        <w:rPr>
          <w:rFonts w:ascii="Times New Roman" w:hAnsi="Times New Roman"/>
          <w:b/>
          <w:i/>
          <w:sz w:val="24"/>
          <w:szCs w:val="24"/>
          <w:lang w:val="uk-UA"/>
        </w:rPr>
        <w:t xml:space="preserve">Презентація моделей учнівських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самоврядувань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"Лідерство в дії</w:t>
      </w:r>
      <w:r w:rsidRPr="00FB3EC9">
        <w:rPr>
          <w:rFonts w:ascii="Times New Roman" w:hAnsi="Times New Roman"/>
          <w:b/>
          <w:i/>
          <w:sz w:val="24"/>
          <w:szCs w:val="24"/>
          <w:lang w:val="uk-UA"/>
        </w:rPr>
        <w:t>!"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EB7003">
        <w:rPr>
          <w:rFonts w:ascii="Times New Roman" w:hAnsi="Times New Roman"/>
          <w:sz w:val="24"/>
          <w:szCs w:val="24"/>
          <w:lang w:val="uk-UA"/>
        </w:rPr>
        <w:t>(голови учнівського самоврядування ЗОШ І-ІІІ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003">
        <w:rPr>
          <w:rFonts w:ascii="Times New Roman" w:hAnsi="Times New Roman"/>
          <w:sz w:val="24"/>
          <w:szCs w:val="24"/>
          <w:lang w:val="uk-UA"/>
        </w:rPr>
        <w:t>ст</w:t>
      </w:r>
      <w:r>
        <w:rPr>
          <w:rFonts w:ascii="Times New Roman" w:hAnsi="Times New Roman"/>
          <w:sz w:val="24"/>
          <w:szCs w:val="24"/>
          <w:lang w:val="uk-UA"/>
        </w:rPr>
        <w:t xml:space="preserve">.№2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м.Копичинці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B7003">
        <w:rPr>
          <w:rFonts w:ascii="Times New Roman" w:hAnsi="Times New Roman"/>
          <w:sz w:val="24"/>
          <w:szCs w:val="24"/>
          <w:lang w:val="uk-UA"/>
        </w:rPr>
        <w:t>ЗОШ І-ІІІ</w:t>
      </w:r>
      <w:r>
        <w:rPr>
          <w:rFonts w:ascii="Times New Roman" w:hAnsi="Times New Roman"/>
          <w:sz w:val="24"/>
          <w:szCs w:val="24"/>
          <w:lang w:val="uk-UA"/>
        </w:rPr>
        <w:t xml:space="preserve"> ст.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Гусятин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EB7003">
        <w:rPr>
          <w:rFonts w:ascii="Times New Roman" w:hAnsi="Times New Roman"/>
          <w:sz w:val="24"/>
          <w:szCs w:val="24"/>
          <w:lang w:val="uk-UA"/>
        </w:rPr>
        <w:t>ЗОШ І-ІІІ</w:t>
      </w:r>
      <w:r>
        <w:rPr>
          <w:rFonts w:ascii="Times New Roman" w:hAnsi="Times New Roman"/>
          <w:sz w:val="24"/>
          <w:szCs w:val="24"/>
          <w:lang w:val="uk-UA"/>
        </w:rPr>
        <w:t xml:space="preserve"> ст. с. Ко</w:t>
      </w:r>
      <w:r w:rsidR="00B277D9">
        <w:rPr>
          <w:rFonts w:ascii="Times New Roman" w:hAnsi="Times New Roman"/>
          <w:sz w:val="24"/>
          <w:szCs w:val="24"/>
          <w:lang w:val="uk-UA"/>
        </w:rPr>
        <w:t>ц</w:t>
      </w:r>
      <w:r>
        <w:rPr>
          <w:rFonts w:ascii="Times New Roman" w:hAnsi="Times New Roman"/>
          <w:sz w:val="24"/>
          <w:szCs w:val="24"/>
          <w:lang w:val="uk-UA"/>
        </w:rPr>
        <w:t>юбинці</w:t>
      </w:r>
      <w:r w:rsidRPr="00EB7003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Методист                                                                                                     О.І.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Тимчишин</w:t>
      </w:r>
      <w:proofErr w:type="spellEnd"/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65418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директора з виховної роботи                                                О.С.Куриш</w:t>
      </w:r>
    </w:p>
    <w:p w:rsidR="00B65418" w:rsidRPr="000F7A3D" w:rsidRDefault="00B65418" w:rsidP="000F7A3D">
      <w:pPr>
        <w:tabs>
          <w:tab w:val="left" w:pos="318"/>
          <w:tab w:val="left" w:pos="353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директора з  навчально-методичної роботи                      Г.Г.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Свінних</w:t>
      </w:r>
      <w:proofErr w:type="spellEnd"/>
    </w:p>
    <w:sectPr w:rsidR="00B65418" w:rsidRPr="000F7A3D" w:rsidSect="000F7A3D">
      <w:pgSz w:w="11906" w:h="16838"/>
      <w:pgMar w:top="567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44" w:rsidRDefault="006D4A44" w:rsidP="00413967">
      <w:pPr>
        <w:spacing w:after="0" w:line="240" w:lineRule="auto"/>
      </w:pPr>
      <w:r>
        <w:separator/>
      </w:r>
    </w:p>
  </w:endnote>
  <w:endnote w:type="continuationSeparator" w:id="0">
    <w:p w:rsidR="006D4A44" w:rsidRDefault="006D4A44" w:rsidP="0041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44" w:rsidRDefault="006D4A44" w:rsidP="00413967">
      <w:pPr>
        <w:spacing w:after="0" w:line="240" w:lineRule="auto"/>
      </w:pPr>
      <w:r>
        <w:separator/>
      </w:r>
    </w:p>
  </w:footnote>
  <w:footnote w:type="continuationSeparator" w:id="0">
    <w:p w:rsidR="006D4A44" w:rsidRDefault="006D4A44" w:rsidP="00413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967"/>
    <w:rsid w:val="000C57BF"/>
    <w:rsid w:val="000D0551"/>
    <w:rsid w:val="000F7A3D"/>
    <w:rsid w:val="00145CEF"/>
    <w:rsid w:val="00152F95"/>
    <w:rsid w:val="00163923"/>
    <w:rsid w:val="00226E53"/>
    <w:rsid w:val="002C5B8E"/>
    <w:rsid w:val="00413967"/>
    <w:rsid w:val="00474168"/>
    <w:rsid w:val="005276D4"/>
    <w:rsid w:val="005722EC"/>
    <w:rsid w:val="005F5855"/>
    <w:rsid w:val="006D4A44"/>
    <w:rsid w:val="00846548"/>
    <w:rsid w:val="00912EC7"/>
    <w:rsid w:val="00916CDF"/>
    <w:rsid w:val="009B789A"/>
    <w:rsid w:val="009D233C"/>
    <w:rsid w:val="00A21021"/>
    <w:rsid w:val="00A55A7A"/>
    <w:rsid w:val="00B277D9"/>
    <w:rsid w:val="00B4600C"/>
    <w:rsid w:val="00B65418"/>
    <w:rsid w:val="00EB7003"/>
    <w:rsid w:val="00F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3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41396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13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4139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423</Words>
  <Characters>2417</Characters>
  <Application>Microsoft Office Word</Application>
  <DocSecurity>0</DocSecurity>
  <Lines>20</Lines>
  <Paragraphs>5</Paragraphs>
  <ScaleCrop>false</ScaleCrop>
  <Company>Home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cp:lastPrinted>2012-12-07T12:43:00Z</cp:lastPrinted>
  <dcterms:created xsi:type="dcterms:W3CDTF">2012-12-06T18:12:00Z</dcterms:created>
  <dcterms:modified xsi:type="dcterms:W3CDTF">2012-12-24T22:37:00Z</dcterms:modified>
</cp:coreProperties>
</file>