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C5" w:rsidRPr="00660C69" w:rsidRDefault="005102C5" w:rsidP="00660C69">
      <w:pPr>
        <w:tabs>
          <w:tab w:val="left" w:pos="1950"/>
        </w:tabs>
        <w:rPr>
          <w:b/>
          <w:lang w:val="uk-UA"/>
        </w:rPr>
      </w:pPr>
    </w:p>
    <w:p w:rsidR="00080081" w:rsidRPr="00E36673" w:rsidRDefault="00080081" w:rsidP="00E366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E366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Рецензія</w:t>
      </w:r>
      <w:proofErr w:type="spellEnd"/>
    </w:p>
    <w:p w:rsidR="00E36673" w:rsidRPr="00E36673" w:rsidRDefault="00080081" w:rsidP="005102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37BD5"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етодичний</w:t>
      </w:r>
      <w:proofErr w:type="spellEnd"/>
      <w:r w:rsidR="00537BD5"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537BD5"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proofErr w:type="gramEnd"/>
      <w:r w:rsidR="00537BD5"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ібник</w:t>
      </w:r>
      <w:proofErr w:type="spellEnd"/>
      <w:r w:rsidR="00E36673" w:rsidRPr="00E36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вчителя музичного мистецтва та інтегрованого курсу «Мистецтво»  Андрія Львовича </w:t>
      </w:r>
      <w:proofErr w:type="spellStart"/>
      <w:r w:rsidR="00E36673" w:rsidRPr="00E36673">
        <w:rPr>
          <w:rFonts w:ascii="Times New Roman" w:hAnsi="Times New Roman" w:cs="Times New Roman"/>
          <w:b/>
          <w:sz w:val="28"/>
          <w:szCs w:val="28"/>
          <w:lang w:val="uk-UA"/>
        </w:rPr>
        <w:t>Міхневича</w:t>
      </w:r>
      <w:proofErr w:type="spellEnd"/>
      <w:r w:rsidR="00537BD5"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0081" w:rsidRPr="00E36673" w:rsidRDefault="00537BD5" w:rsidP="00E366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вчителів</w:t>
      </w:r>
      <w:proofErr w:type="spellEnd"/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музичного</w:t>
      </w:r>
      <w:proofErr w:type="spellEnd"/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6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мистецтва</w:t>
      </w:r>
      <w:proofErr w:type="spellEnd"/>
    </w:p>
    <w:p w:rsidR="001029C1" w:rsidRPr="00E36673" w:rsidRDefault="001029C1" w:rsidP="00E366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081" w:rsidRPr="00080081" w:rsidRDefault="00537BD5" w:rsidP="00537BD5">
      <w:pPr>
        <w:pStyle w:val="a3"/>
        <w:spacing w:before="0" w:beforeAutospacing="0" w:after="200" w:afterAutospacing="0"/>
        <w:jc w:val="center"/>
      </w:pPr>
      <w:r>
        <w:rPr>
          <w:rFonts w:ascii="inherit" w:hAnsi="inherit" w:cs="Segoe UI Historic"/>
          <w:sz w:val="28"/>
          <w:szCs w:val="28"/>
        </w:rPr>
        <w:t>«</w:t>
      </w:r>
      <w:r w:rsidRPr="00537BD5">
        <w:rPr>
          <w:b/>
          <w:bCs/>
          <w:smallCaps/>
          <w:color w:val="000000" w:themeColor="text1"/>
          <w:sz w:val="28"/>
          <w:szCs w:val="28"/>
        </w:rPr>
        <w:t>МІЖПРЕДМЕТНІ ЗВ'ЯЗКИ  НА УРОКАХ МУЗИЧНОГО  МИСТЕЦТВА  ЯК ОДИН І</w:t>
      </w:r>
      <w:proofErr w:type="gramStart"/>
      <w:r w:rsidRPr="00537BD5">
        <w:rPr>
          <w:b/>
          <w:bCs/>
          <w:smallCaps/>
          <w:color w:val="000000" w:themeColor="text1"/>
          <w:sz w:val="28"/>
          <w:szCs w:val="28"/>
        </w:rPr>
        <w:t>З</w:t>
      </w:r>
      <w:proofErr w:type="gramEnd"/>
      <w:r w:rsidRPr="00537BD5">
        <w:rPr>
          <w:b/>
          <w:bCs/>
          <w:smallCaps/>
          <w:color w:val="000000" w:themeColor="text1"/>
          <w:sz w:val="28"/>
          <w:szCs w:val="28"/>
        </w:rPr>
        <w:t xml:space="preserve"> ЗАСОБІВ ФОРМУВАННЯ  ЕСТЕТИЧНОГО СВІТОГЛЯДУ УЧНЯ</w:t>
      </w:r>
      <w:r>
        <w:rPr>
          <w:rFonts w:ascii="inherit" w:hAnsi="inherit" w:cs="Segoe UI Historic" w:hint="eastAsia"/>
          <w:sz w:val="28"/>
          <w:szCs w:val="28"/>
        </w:rPr>
        <w:t>»</w:t>
      </w:r>
    </w:p>
    <w:p w:rsidR="00550FFA" w:rsidRPr="00911644" w:rsidRDefault="005102C5" w:rsidP="005102C5">
      <w:pPr>
        <w:shd w:val="clear" w:color="auto" w:fill="FFFFFF" w:themeFill="background1"/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Музика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є скарб</w:t>
      </w:r>
      <w:r w:rsidR="00911644">
        <w:rPr>
          <w:rFonts w:ascii="Times New Roman" w:hAnsi="Times New Roman" w:cs="Times New Roman"/>
          <w:color w:val="000000"/>
          <w:sz w:val="28"/>
          <w:szCs w:val="28"/>
        </w:rPr>
        <w:t xml:space="preserve">ницею </w:t>
      </w:r>
      <w:proofErr w:type="spellStart"/>
      <w:r w:rsidR="00911644">
        <w:rPr>
          <w:rFonts w:ascii="Times New Roman" w:hAnsi="Times New Roman" w:cs="Times New Roman"/>
          <w:color w:val="000000"/>
          <w:sz w:val="28"/>
          <w:szCs w:val="28"/>
        </w:rPr>
        <w:t>людських</w:t>
      </w:r>
      <w:proofErr w:type="spellEnd"/>
      <w:r w:rsid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1644">
        <w:rPr>
          <w:rFonts w:ascii="Times New Roman" w:hAnsi="Times New Roman" w:cs="Times New Roman"/>
          <w:color w:val="000000"/>
          <w:sz w:val="28"/>
          <w:szCs w:val="28"/>
        </w:rPr>
        <w:t>почуттів</w:t>
      </w:r>
      <w:proofErr w:type="spellEnd"/>
      <w:r w:rsidR="00911644">
        <w:rPr>
          <w:rFonts w:ascii="Times New Roman" w:hAnsi="Times New Roman" w:cs="Times New Roman"/>
          <w:color w:val="000000"/>
          <w:sz w:val="28"/>
          <w:szCs w:val="28"/>
        </w:rPr>
        <w:t>, думок та</w:t>
      </w:r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переживань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Духовний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зуміє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сприйняти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багатство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стає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значно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яскравішою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різнобічною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особистістю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Викликаючи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естетичні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пережив</w:t>
      </w:r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>ання</w:t>
      </w:r>
      <w:proofErr w:type="spellEnd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>музика</w:t>
      </w:r>
      <w:proofErr w:type="spellEnd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 </w:t>
      </w:r>
      <w:proofErr w:type="spellStart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>впливає</w:t>
      </w:r>
      <w:proofErr w:type="spellEnd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пробуджує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сили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уяву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фантазію</w:t>
      </w:r>
      <w:proofErr w:type="spellEnd"/>
      <w:r w:rsidR="00537BD5" w:rsidRPr="009116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="00E15524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тому </w:t>
      </w:r>
      <w:proofErr w:type="spellStart"/>
      <w:r w:rsidR="00E15524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агато</w:t>
      </w:r>
      <w:proofErr w:type="spellEnd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вчителів</w:t>
      </w:r>
      <w:proofErr w:type="spellEnd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5524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мистецьких</w:t>
      </w:r>
      <w:proofErr w:type="spellEnd"/>
      <w:r w:rsidR="00E15524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5524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дисциплін</w:t>
      </w:r>
      <w:proofErr w:type="spellEnd"/>
      <w:r w:rsidR="00E15524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перебувають</w:t>
      </w:r>
      <w:proofErr w:type="spellEnd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постійному</w:t>
      </w:r>
      <w:proofErr w:type="spellEnd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творчому</w:t>
      </w:r>
      <w:proofErr w:type="spellEnd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пошуку</w:t>
      </w:r>
      <w:proofErr w:type="spellEnd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методів</w:t>
      </w:r>
      <w:proofErr w:type="spellEnd"/>
      <w:r w:rsidR="001029C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форм,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засобів</w:t>
      </w:r>
      <w:proofErr w:type="spellEnd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537BD5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виховання</w:t>
      </w:r>
      <w:proofErr w:type="spellEnd"/>
      <w:r w:rsidR="00E6221B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щоб</w:t>
      </w:r>
      <w:proofErr w:type="spell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якісно</w:t>
      </w:r>
      <w:proofErr w:type="spell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залучити</w:t>
      </w:r>
      <w:proofErr w:type="spell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іту</w:t>
      </w:r>
      <w:proofErr w:type="spell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мистецтва</w:t>
      </w:r>
      <w:proofErr w:type="spellEnd"/>
      <w:r w:rsidR="00A961D1" w:rsidRPr="00911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A961D1" w:rsidRPr="005002DA" w:rsidRDefault="005102C5" w:rsidP="00101E96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 xml:space="preserve">           </w:t>
      </w:r>
      <w:r w:rsidRPr="005102C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8008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етодичний посібник </w:t>
      </w:r>
      <w:r w:rsidRPr="005002DA">
        <w:rPr>
          <w:rFonts w:ascii="Times New Roman" w:hAnsi="Times New Roman" w:cs="Times New Roman"/>
          <w:sz w:val="28"/>
          <w:szCs w:val="28"/>
          <w:lang w:val="uk-UA"/>
        </w:rPr>
        <w:t xml:space="preserve">«Міжпредметні </w:t>
      </w:r>
      <w:proofErr w:type="spellStart"/>
      <w:r w:rsidRPr="005002DA">
        <w:rPr>
          <w:rFonts w:ascii="Times New Roman" w:hAnsi="Times New Roman" w:cs="Times New Roman"/>
          <w:sz w:val="28"/>
          <w:szCs w:val="28"/>
          <w:lang w:val="uk-UA"/>
        </w:rPr>
        <w:t>звязки</w:t>
      </w:r>
      <w:proofErr w:type="spellEnd"/>
      <w:r w:rsidRPr="005002D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5002DA">
        <w:rPr>
          <w:rFonts w:ascii="Times New Roman" w:hAnsi="Times New Roman" w:cs="Times New Roman"/>
          <w:b/>
          <w:bCs/>
          <w:smallCaps/>
          <w:color w:val="000000" w:themeColor="text1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101E96">
        <w:rPr>
          <w:rFonts w:ascii="Times New Roman" w:hAnsi="Times New Roman" w:cs="Times New Roman"/>
          <w:sz w:val="28"/>
          <w:szCs w:val="28"/>
          <w:lang w:val="uk-UA"/>
        </w:rPr>
        <w:t xml:space="preserve">уроках музичного мистецтва як один із </w:t>
      </w:r>
      <w:r w:rsidR="00101E96" w:rsidRPr="00101E96">
        <w:rPr>
          <w:rFonts w:ascii="Times New Roman" w:hAnsi="Times New Roman" w:cs="Times New Roman"/>
          <w:sz w:val="28"/>
          <w:szCs w:val="28"/>
          <w:lang w:val="uk-UA"/>
        </w:rPr>
        <w:t>засобів формування естетичного світогляду учня»</w:t>
      </w:r>
      <w:r w:rsidR="00101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008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результатом </w:t>
      </w:r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авторської роботи вчителя</w:t>
      </w:r>
      <w:r w:rsidR="001029C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музичного мистецтва та інтегрованого курсу </w:t>
      </w:r>
      <w:r w:rsidR="001029C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мистецтва</w:t>
      </w:r>
      <w:r w:rsidR="001029C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r w:rsidR="00550FFA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</w:t>
      </w:r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янківської</w:t>
      </w:r>
      <w:proofErr w:type="spellEnd"/>
      <w:r w:rsidR="00A961D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</w:t>
      </w:r>
      <w:r w:rsidR="001029C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І-ІІІ ступенів </w:t>
      </w:r>
      <w:r w:rsidR="00101E96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Андрія Львовича </w:t>
      </w:r>
      <w:proofErr w:type="spellStart"/>
      <w:r w:rsidR="001029C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Міхневича</w:t>
      </w:r>
      <w:proofErr w:type="spellEnd"/>
      <w:r w:rsidR="001029C1" w:rsidRPr="00500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61D1" w:rsidRPr="00101E96" w:rsidRDefault="00101E96" w:rsidP="00101E96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</w:t>
      </w:r>
      <w:proofErr w:type="spellStart"/>
      <w:proofErr w:type="gram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ібника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«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Міжпредметні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один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естетичного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світогляду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="001029C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икористання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міжпредметних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="00856E52" w:rsidRPr="00856E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найдоступніших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рівнів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стає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провідн</w:t>
      </w:r>
      <w:r w:rsidR="00856E52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тезисом у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Новій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країнській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колі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Ідеї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поєднання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  у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цілісну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систему є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цілісної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картини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ро </w:t>
      </w:r>
      <w:proofErr w:type="spellStart"/>
      <w:proofErr w:type="gramStart"/>
      <w:r w:rsidR="00856E52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="00856E52">
        <w:rPr>
          <w:rFonts w:ascii="Times New Roman" w:hAnsi="Times New Roman" w:cs="Times New Roman"/>
          <w:color w:val="000000"/>
          <w:sz w:val="28"/>
          <w:szCs w:val="28"/>
        </w:rPr>
        <w:t>іт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довкілля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, культуру,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1029C1" w:rsidRPr="0091164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536FB" w:rsidRPr="00911644" w:rsidRDefault="00101E96" w:rsidP="005102C5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структуровано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CDD" w:rsidRPr="00911644" w:rsidRDefault="00101E96" w:rsidP="00101E96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розкрито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</w:t>
      </w:r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проблематику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міжпредметних</w:t>
      </w:r>
      <w:proofErr w:type="spellEnd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</w:t>
      </w:r>
      <w:proofErr w:type="spellStart"/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321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інтегрованого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навчання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  у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сучасній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школі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</w:t>
      </w:r>
      <w:proofErr w:type="gramEnd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ікавим</w:t>
      </w:r>
      <w:proofErr w:type="spellEnd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матеріалом</w:t>
      </w:r>
      <w:proofErr w:type="spellEnd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розділу</w:t>
      </w:r>
      <w:proofErr w:type="spellEnd"/>
      <w:r w:rsidR="002536FB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є </w:t>
      </w:r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короткий 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практичний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інструментарій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інтегро</w:t>
      </w:r>
      <w:r w:rsidR="00856E52">
        <w:rPr>
          <w:rFonts w:ascii="Times New Roman" w:hAnsi="Times New Roman" w:cs="Times New Roman"/>
          <w:color w:val="000000"/>
          <w:sz w:val="28"/>
          <w:szCs w:val="28"/>
        </w:rPr>
        <w:t>ваного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матеріал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різноманіт</w:t>
      </w:r>
      <w:r w:rsidR="00856E52">
        <w:rPr>
          <w:rFonts w:ascii="Times New Roman" w:hAnsi="Times New Roman" w:cs="Times New Roman"/>
          <w:color w:val="000000"/>
          <w:sz w:val="28"/>
          <w:szCs w:val="28"/>
        </w:rPr>
        <w:t>них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міжпредметніх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="0085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6E52">
        <w:rPr>
          <w:rFonts w:ascii="Times New Roman" w:hAnsi="Times New Roman" w:cs="Times New Roman"/>
          <w:color w:val="000000"/>
          <w:sz w:val="28"/>
          <w:szCs w:val="28"/>
        </w:rPr>
        <w:t>муз</w:t>
      </w:r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ичного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з 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="002536FB" w:rsidRPr="00911644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предметами.</w:t>
      </w:r>
    </w:p>
    <w:p w:rsidR="00B97CDD" w:rsidRPr="005002DA" w:rsidRDefault="00101E96" w:rsidP="00101E96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Другий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розділ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містить</w:t>
      </w:r>
      <w:proofErr w:type="spellEnd"/>
      <w:proofErr w:type="gram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розробки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уроків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 предмету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музичного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мистецтва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у 4-5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НУШ</w:t>
      </w:r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Першим блоком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розміщені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уроки для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дистанційного</w:t>
      </w:r>
      <w:proofErr w:type="spellEnd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085321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навчання</w:t>
      </w:r>
      <w:proofErr w:type="spellEnd"/>
      <w:r w:rsidR="00856E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які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можна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переглянути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скопіювавши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відповідні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посилання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Уроки</w:t>
      </w:r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побудовані</w:t>
      </w:r>
      <w:proofErr w:type="spellEnd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основі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матеріалів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 платформ з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інтернет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ресурсів</w:t>
      </w:r>
      <w:proofErr w:type="spellEnd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що</w:t>
      </w:r>
      <w:proofErr w:type="spellEnd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містять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собі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ізного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роду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музичні</w:t>
      </w:r>
      <w:proofErr w:type="spellEnd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вправи</w:t>
      </w:r>
      <w:proofErr w:type="spellEnd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та</w:t>
      </w:r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завдання</w:t>
      </w:r>
      <w:proofErr w:type="spellEnd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</w:t>
      </w:r>
      <w:proofErr w:type="spellStart"/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самоосвіти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B97CDD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B97CDD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Другий блок </w:t>
      </w:r>
      <w:r w:rsidR="00856E52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</w:t>
      </w:r>
      <w:r w:rsidR="00B97CDD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це розгорнуті </w:t>
      </w:r>
      <w:r w:rsidR="00B97CDD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конспекти уроків</w:t>
      </w:r>
      <w:r w:rsidR="00856E52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="00B97CDD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поб</w:t>
      </w:r>
      <w:r w:rsidR="00856E52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удовані на принципі міжпредметної інтеграції та</w:t>
      </w:r>
      <w:r w:rsidR="00B97CDD" w:rsidRPr="00101E9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міжпредметних зв'язків. </w:t>
      </w:r>
      <w:r w:rsidR="00B97CDD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Завершує цей блок  сценарій  виховного заходу для шкільної  родини.</w:t>
      </w:r>
    </w:p>
    <w:p w:rsidR="00333CF5" w:rsidRPr="00911644" w:rsidRDefault="00101E96" w:rsidP="005102C5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    </w:t>
      </w:r>
      <w:r w:rsidR="00085321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Третій розділ складається з інфо</w:t>
      </w:r>
      <w:r w:rsidR="008E79D9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рмативних матеріалів, </w:t>
      </w:r>
      <w:r w:rsidR="00693EB7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які</w:t>
      </w:r>
      <w:r w:rsidR="00856E52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2536FB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допоможуть </w:t>
      </w:r>
      <w:r w:rsidR="00693EB7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вчителю підготуватися до</w:t>
      </w:r>
      <w:r w:rsidR="008E79D9" w:rsidRPr="005002DA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уроку музичного мистецтва.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Переважно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посилання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інтернет</w:t>
      </w:r>
      <w:proofErr w:type="spellEnd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ресурс</w:t>
      </w:r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spellEnd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які</w:t>
      </w:r>
      <w:proofErr w:type="spellEnd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вчитель</w:t>
      </w:r>
      <w:proofErr w:type="spellEnd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може</w:t>
      </w:r>
      <w:proofErr w:type="spellEnd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93E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використати</w:t>
      </w:r>
      <w:proofErr w:type="spellEnd"/>
      <w:proofErr w:type="gramStart"/>
      <w:r w:rsidR="008E79D9" w:rsidRPr="00911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.</w:t>
      </w:r>
      <w:proofErr w:type="gramEnd"/>
    </w:p>
    <w:p w:rsidR="00080081" w:rsidRDefault="00101E96" w:rsidP="005102C5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50FFA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 </w:t>
      </w:r>
      <w:proofErr w:type="spellStart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посібника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proofErr w:type="spell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="00693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списку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яку </w:t>
      </w:r>
      <w:proofErr w:type="spellStart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спирається</w:t>
      </w:r>
      <w:proofErr w:type="spellEnd"/>
      <w:r w:rsidR="002536FB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</w:t>
      </w:r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розробляючи</w:t>
      </w:r>
      <w:proofErr w:type="spell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ібника</w:t>
      </w:r>
      <w:proofErr w:type="spell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081" w:rsidRPr="000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нспекти</w:t>
      </w:r>
      <w:proofErr w:type="spell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0081" w:rsidRPr="00911644" w:rsidRDefault="00101E96" w:rsidP="005102C5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вирізняється</w:t>
      </w:r>
      <w:proofErr w:type="spellEnd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багатим</w:t>
      </w:r>
      <w:proofErr w:type="spellEnd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фактичним</w:t>
      </w:r>
      <w:proofErr w:type="spellEnd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3CF5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матеріалом</w:t>
      </w:r>
      <w:proofErr w:type="spellEnd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інформативністю</w:t>
      </w:r>
      <w:proofErr w:type="spellEnd"/>
      <w:r w:rsidR="00C84E6C" w:rsidRPr="0091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33CF5"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Загалом, матеріал посібника </w:t>
      </w:r>
      <w:r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1E96">
        <w:rPr>
          <w:rFonts w:ascii="Times New Roman" w:hAnsi="Times New Roman" w:cs="Times New Roman"/>
          <w:sz w:val="28"/>
          <w:szCs w:val="28"/>
          <w:lang w:val="uk-UA"/>
        </w:rPr>
        <w:t xml:space="preserve">«Міжпредметні </w:t>
      </w:r>
      <w:proofErr w:type="spellStart"/>
      <w:r w:rsidRPr="00101E96">
        <w:rPr>
          <w:rFonts w:ascii="Times New Roman" w:hAnsi="Times New Roman" w:cs="Times New Roman"/>
          <w:sz w:val="28"/>
          <w:szCs w:val="28"/>
          <w:lang w:val="uk-UA"/>
        </w:rPr>
        <w:t>звязки</w:t>
      </w:r>
      <w:proofErr w:type="spellEnd"/>
      <w:r w:rsidRPr="00101E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101E96">
        <w:rPr>
          <w:rFonts w:ascii="Times New Roman" w:hAnsi="Times New Roman" w:cs="Times New Roman"/>
          <w:b/>
          <w:bCs/>
          <w:smallCaps/>
          <w:color w:val="000000" w:themeColor="text1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101E96">
        <w:rPr>
          <w:rFonts w:ascii="Times New Roman" w:hAnsi="Times New Roman" w:cs="Times New Roman"/>
          <w:sz w:val="28"/>
          <w:szCs w:val="28"/>
          <w:lang w:val="uk-UA"/>
        </w:rPr>
        <w:t>уроках музичного мистецтва як один із засобів формування естетичного світогляду учня»</w:t>
      </w:r>
      <w:r w:rsidR="00080081"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безумовно доповнить і збагатить арсенал сучасних методи</w:t>
      </w:r>
      <w:r w:rsidR="00333CF5"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чних розробок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т</w:t>
      </w:r>
      <w:r w:rsidR="00C84E6C"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акож буде доброю допомогою для інших вчителів при створенні уроків музичного мистецт</w:t>
      </w:r>
      <w:r w:rsidR="00693EB7"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  з використанням міжпредметн</w:t>
      </w:r>
      <w:r w:rsidR="00C84E6C" w:rsidRPr="00101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інтеграції .</w:t>
      </w:r>
    </w:p>
    <w:p w:rsidR="00080081" w:rsidRPr="00333CF5" w:rsidRDefault="00080081" w:rsidP="005102C5">
      <w:pPr>
        <w:ind w:left="-567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080081" w:rsidRPr="00333CF5" w:rsidRDefault="00080081" w:rsidP="005102C5">
      <w:pPr>
        <w:ind w:left="-567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5002DA" w:rsidRDefault="005002DA" w:rsidP="005002DA">
      <w:pPr>
        <w:spacing w:after="0"/>
        <w:ind w:left="-56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Вчитель-методист предметів </w:t>
      </w:r>
    </w:p>
    <w:p w:rsidR="00080081" w:rsidRPr="005002DA" w:rsidRDefault="005002DA" w:rsidP="005002DA">
      <w:pPr>
        <w:spacing w:after="0"/>
        <w:ind w:left="-56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морально – етичного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ІРИНА </w:t>
      </w:r>
      <w:proofErr w:type="spellStart"/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Підгорняк</w:t>
      </w:r>
      <w:proofErr w:type="spellEnd"/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                         спрямування </w:t>
      </w:r>
      <w:proofErr w:type="spellStart"/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Підволочиської</w:t>
      </w:r>
      <w:proofErr w:type="spellEnd"/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60C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5002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ЗОШ І-ІІІ ст.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F81403" w:rsidRPr="005002DA" w:rsidRDefault="005102C5" w:rsidP="005002DA">
      <w:pPr>
        <w:spacing w:after="0"/>
        <w:ind w:left="-284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500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sectPr w:rsidR="00F81403" w:rsidRPr="005002DA" w:rsidSect="0087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24F"/>
    <w:rsid w:val="00080081"/>
    <w:rsid w:val="00085321"/>
    <w:rsid w:val="00101E96"/>
    <w:rsid w:val="001029C1"/>
    <w:rsid w:val="002536FB"/>
    <w:rsid w:val="00264D8B"/>
    <w:rsid w:val="00333CF5"/>
    <w:rsid w:val="00497136"/>
    <w:rsid w:val="005002DA"/>
    <w:rsid w:val="005006DF"/>
    <w:rsid w:val="005102C5"/>
    <w:rsid w:val="00530257"/>
    <w:rsid w:val="00537BD5"/>
    <w:rsid w:val="00550FFA"/>
    <w:rsid w:val="00563AF1"/>
    <w:rsid w:val="005E180D"/>
    <w:rsid w:val="00660C69"/>
    <w:rsid w:val="00693EB7"/>
    <w:rsid w:val="006F5DBC"/>
    <w:rsid w:val="007B724F"/>
    <w:rsid w:val="00856E52"/>
    <w:rsid w:val="008771C7"/>
    <w:rsid w:val="008E79D9"/>
    <w:rsid w:val="00911644"/>
    <w:rsid w:val="00A961D1"/>
    <w:rsid w:val="00B97CDD"/>
    <w:rsid w:val="00C84E6C"/>
    <w:rsid w:val="00E15524"/>
    <w:rsid w:val="00E36673"/>
    <w:rsid w:val="00E6221B"/>
    <w:rsid w:val="00F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0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611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668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0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mix</dc:creator>
  <cp:lastModifiedBy>User</cp:lastModifiedBy>
  <cp:revision>9</cp:revision>
  <cp:lastPrinted>2023-02-14T07:59:00Z</cp:lastPrinted>
  <dcterms:created xsi:type="dcterms:W3CDTF">2023-02-12T15:49:00Z</dcterms:created>
  <dcterms:modified xsi:type="dcterms:W3CDTF">2023-02-14T08:01:00Z</dcterms:modified>
</cp:coreProperties>
</file>