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A0" w:rsidRDefault="00771F5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Щоденник спостережень </w:t>
      </w:r>
    </w:p>
    <w:p w:rsidR="008D15A0" w:rsidRDefault="00771F5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вчителя англійської мови ___ класу</w:t>
      </w:r>
    </w:p>
    <w:p w:rsidR="008D15A0" w:rsidRDefault="008D15A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15A0" w:rsidRDefault="008D15A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15A0" w:rsidRDefault="008D15A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15A0" w:rsidRDefault="00771F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визначити рівень засвоєння матеріалу кожного розділу відповідно до навчальної програми</w:t>
      </w:r>
    </w:p>
    <w:p w:rsidR="008D15A0" w:rsidRDefault="00771F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Програма: </w:t>
      </w:r>
      <w:r>
        <w:rPr>
          <w:rFonts w:ascii="Times New Roman" w:eastAsia="Times New Roman" w:hAnsi="Times New Roman" w:cs="Times New Roman"/>
          <w:sz w:val="28"/>
          <w:szCs w:val="28"/>
        </w:rPr>
        <w:t>для учнів 1-4 класів за новим Державним стандартом початкової освіти та Типової освітньої програми, розробленої під керівництвом О.Я. Савченко</w:t>
      </w:r>
    </w:p>
    <w:p w:rsidR="008D15A0" w:rsidRDefault="00771F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Підручник: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5A0" w:rsidRDefault="00771F5A">
      <w:pPr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Оцінний аркуш:</w:t>
      </w:r>
    </w:p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D15A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VV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має значні успіхи</w:t>
            </w:r>
          </w:p>
        </w:tc>
      </w:tr>
      <w:tr w:rsidR="008D15A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V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демонструє помітний прогрес</w:t>
            </w:r>
          </w:p>
        </w:tc>
      </w:tr>
      <w:tr w:rsidR="008D15A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досягає результату за допомогою вчителя</w:t>
            </w:r>
          </w:p>
        </w:tc>
      </w:tr>
      <w:tr w:rsidR="008D15A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!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потребує значної уваги та допомоги</w:t>
            </w:r>
          </w:p>
        </w:tc>
      </w:tr>
    </w:tbl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8D15A0">
        <w:trPr>
          <w:trHeight w:val="129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56"/>
                <w:szCs w:val="5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56"/>
                <w:szCs w:val="56"/>
              </w:rPr>
              <w:t>V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jc w:val="both"/>
              <w:rPr>
                <w:rFonts w:ascii="Trebuchet MS" w:eastAsia="Trebuchet MS" w:hAnsi="Trebuchet MS" w:cs="Trebuchet MS"/>
                <w:b/>
                <w:color w:val="FFFFFF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36"/>
                <w:szCs w:val="36"/>
              </w:rPr>
              <w:t>Демонструє помітний прогрес</w:t>
            </w:r>
          </w:p>
        </w:tc>
      </w:tr>
      <w:tr w:rsidR="008D15A0">
        <w:trPr>
          <w:trHeight w:val="129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jc w:val="center"/>
              <w:rPr>
                <w:rFonts w:ascii="Trebuchet MS" w:eastAsia="Trebuchet MS" w:hAnsi="Trebuchet MS" w:cs="Trebuchet MS"/>
                <w:b/>
                <w:sz w:val="56"/>
                <w:szCs w:val="56"/>
              </w:rPr>
            </w:pPr>
          </w:p>
          <w:p w:rsidR="008D15A0" w:rsidRDefault="008D15A0">
            <w:pPr>
              <w:jc w:val="center"/>
              <w:rPr>
                <w:rFonts w:ascii="Trebuchet MS" w:eastAsia="Trebuchet MS" w:hAnsi="Trebuchet MS" w:cs="Trebuchet MS"/>
                <w:b/>
                <w:sz w:val="56"/>
                <w:szCs w:val="56"/>
              </w:rPr>
            </w:pPr>
          </w:p>
          <w:p w:rsidR="008D15A0" w:rsidRDefault="008D15A0">
            <w:pPr>
              <w:jc w:val="center"/>
              <w:rPr>
                <w:rFonts w:ascii="Trebuchet MS" w:eastAsia="Trebuchet MS" w:hAnsi="Trebuchet MS" w:cs="Trebuchet MS"/>
                <w:b/>
                <w:sz w:val="56"/>
                <w:szCs w:val="56"/>
              </w:rPr>
            </w:pPr>
          </w:p>
          <w:p w:rsidR="008D15A0" w:rsidRDefault="008D15A0">
            <w:pPr>
              <w:jc w:val="center"/>
              <w:rPr>
                <w:rFonts w:ascii="Trebuchet MS" w:eastAsia="Trebuchet MS" w:hAnsi="Trebuchet MS" w:cs="Trebuchet MS"/>
                <w:b/>
                <w:sz w:val="56"/>
                <w:szCs w:val="56"/>
              </w:rPr>
            </w:pPr>
          </w:p>
          <w:p w:rsidR="008D15A0" w:rsidRDefault="00771F5A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Список учнів ___ класу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jc w:val="both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</w:tr>
      <w:tr w:rsidR="008D15A0">
        <w:trPr>
          <w:trHeight w:val="129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24.</w:t>
            </w:r>
          </w:p>
          <w:p w:rsidR="008D15A0" w:rsidRDefault="00771F5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25.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ind w:left="-3968"/>
              <w:jc w:val="both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</w:tc>
      </w:tr>
    </w:tbl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5A0" w:rsidRDefault="008D15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5A0" w:rsidRDefault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 _________________________________________ </w:t>
      </w:r>
    </w:p>
    <w:p w:rsidR="008D15A0" w:rsidRDefault="008D15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95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960"/>
        <w:gridCol w:w="930"/>
        <w:gridCol w:w="975"/>
        <w:gridCol w:w="870"/>
        <w:gridCol w:w="1005"/>
        <w:gridCol w:w="1065"/>
        <w:gridCol w:w="885"/>
        <w:gridCol w:w="1035"/>
        <w:gridCol w:w="990"/>
      </w:tblGrid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Ім'я, прізвище учня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 слух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у тексті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Чітко і правильно називає вивчені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Описує малюнок (усно)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Усна взаємодія (запитує та відповідає згідно теми)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Списує літери, слова, речення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Записує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 речення самостійно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Читає слова та речення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Виконує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роботу до теми</w:t>
            </w: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15A0" w:rsidRDefault="008D15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5A0" w:rsidRDefault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2. _________________________________________ </w:t>
      </w:r>
    </w:p>
    <w:p w:rsidR="008D15A0" w:rsidRDefault="008D15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095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960"/>
        <w:gridCol w:w="930"/>
        <w:gridCol w:w="975"/>
        <w:gridCol w:w="870"/>
        <w:gridCol w:w="1005"/>
        <w:gridCol w:w="1065"/>
        <w:gridCol w:w="885"/>
        <w:gridCol w:w="1035"/>
        <w:gridCol w:w="990"/>
      </w:tblGrid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Ім'я, прізвище учня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 слух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у тексті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Чітко і правильно називає вивчені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Описує малюнок (усно)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Усна взаємодія (запитує та відповідає згідно теми)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Списує літери, слова, речення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Записує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 речення самостійно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Читає слова та речення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Виконує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роботу до теми</w:t>
            </w: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15A0" w:rsidRDefault="008D15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5A0" w:rsidRDefault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3. _________________________________________ </w:t>
      </w:r>
    </w:p>
    <w:p w:rsidR="008D15A0" w:rsidRDefault="008D15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95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960"/>
        <w:gridCol w:w="930"/>
        <w:gridCol w:w="975"/>
        <w:gridCol w:w="870"/>
        <w:gridCol w:w="1005"/>
        <w:gridCol w:w="1065"/>
        <w:gridCol w:w="885"/>
        <w:gridCol w:w="1035"/>
        <w:gridCol w:w="990"/>
      </w:tblGrid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Ім'я, прізвище учня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 слух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у тексті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Чітко і правильно називає вивчені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Описує малюнок (усно)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Усна взаємодія (запитує та відповідає згідно теми)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Списує літери, слова, речення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Записує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 речення самостійно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Читає слова та речення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771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Виконує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роботу до теми</w:t>
            </w: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5A0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15A0" w:rsidRDefault="008D15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15A0" w:rsidRDefault="008D15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_________________________________________ </w:t>
      </w: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95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960"/>
        <w:gridCol w:w="930"/>
        <w:gridCol w:w="975"/>
        <w:gridCol w:w="870"/>
        <w:gridCol w:w="1005"/>
        <w:gridCol w:w="1065"/>
        <w:gridCol w:w="885"/>
        <w:gridCol w:w="1035"/>
        <w:gridCol w:w="990"/>
      </w:tblGrid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Ім'я, прізвище учня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 слух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у тексті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Чітко і правильно називає вивчені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Описує малюнок (усно)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Усна взаємодія (запитує та відповідає згідно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теми)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Списує літери, слова, речення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Записує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 речення самостійно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Читає слова та речення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Виконує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роботу до теми</w:t>
            </w: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_________________________________________ </w:t>
      </w: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95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960"/>
        <w:gridCol w:w="930"/>
        <w:gridCol w:w="975"/>
        <w:gridCol w:w="870"/>
        <w:gridCol w:w="1005"/>
        <w:gridCol w:w="1065"/>
        <w:gridCol w:w="885"/>
        <w:gridCol w:w="1035"/>
        <w:gridCol w:w="990"/>
      </w:tblGrid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Ім'я, прізвище учня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 слух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у тексті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Чітко і правильно називає вивчені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Описує малюнок (усно)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Усна взаємодія (запитує та відповідає згідно теми)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Списує літери, слова, речення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Записує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 речення самостійно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Читає слова та речення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Виконує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роботу до теми</w:t>
            </w: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_________________________________________ </w:t>
      </w: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95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960"/>
        <w:gridCol w:w="930"/>
        <w:gridCol w:w="975"/>
        <w:gridCol w:w="870"/>
        <w:gridCol w:w="1005"/>
        <w:gridCol w:w="1065"/>
        <w:gridCol w:w="885"/>
        <w:gridCol w:w="1035"/>
        <w:gridCol w:w="990"/>
      </w:tblGrid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Ім'я, прізвище учня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 слух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у тексті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Чітко і правильно називає вивчені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Описує малюнок (усно)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Усна взаємодія (запитує та відповідає згідно теми)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Списує літери, слова, речення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Записує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 речення самостійно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Читає слова та речення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Виконує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роботу до теми</w:t>
            </w: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_________________________________________ </w:t>
      </w: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95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960"/>
        <w:gridCol w:w="930"/>
        <w:gridCol w:w="975"/>
        <w:gridCol w:w="870"/>
        <w:gridCol w:w="1005"/>
        <w:gridCol w:w="1065"/>
        <w:gridCol w:w="885"/>
        <w:gridCol w:w="1035"/>
        <w:gridCol w:w="990"/>
      </w:tblGrid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Ім'я, прізвище учня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 слух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у тексті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Чітко і правильно називає вивчені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Описує малюнок (усно)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Усна взаємодія (запитує та відповідає згідно теми)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Списує літери, слова, речення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Записує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 речення самостійно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Читає слова та речення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Виконує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роботу до теми</w:t>
            </w: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_________________________________________ </w:t>
      </w: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95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960"/>
        <w:gridCol w:w="930"/>
        <w:gridCol w:w="975"/>
        <w:gridCol w:w="870"/>
        <w:gridCol w:w="1005"/>
        <w:gridCol w:w="1065"/>
        <w:gridCol w:w="885"/>
        <w:gridCol w:w="1035"/>
        <w:gridCol w:w="990"/>
      </w:tblGrid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Ім'я, прізвище учня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 слух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у тексті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Чітко і правильно називає вивчені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Описує малюнок (усно)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Усна взаємодія (запитує та відповідає згідно теми)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Списує літери, слова, речення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Записує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., речення самостійно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Читає слова та речення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Виконує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роботу до теми</w:t>
            </w: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5A" w:rsidTr="00596F96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F5A" w:rsidRDefault="00771F5A" w:rsidP="00596F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F5A" w:rsidRDefault="00771F5A" w:rsidP="00771F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71F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A0"/>
    <w:rsid w:val="00771F5A"/>
    <w:rsid w:val="008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8BCC"/>
  <w15:docId w15:val="{51B7F252-BBEB-465B-8FA4-D8BAC8E3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3480</Words>
  <Characters>1985</Characters>
  <Application>Microsoft Office Word</Application>
  <DocSecurity>0</DocSecurity>
  <Lines>16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Солодкі</cp:lastModifiedBy>
  <cp:revision>3</cp:revision>
  <dcterms:created xsi:type="dcterms:W3CDTF">2021-09-23T12:13:00Z</dcterms:created>
  <dcterms:modified xsi:type="dcterms:W3CDTF">2021-09-23T12:14:00Z</dcterms:modified>
</cp:coreProperties>
</file>