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9F" w:rsidRDefault="00EA3CDC" w:rsidP="00BC3E9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page_3_0"/>
      <w:r w:rsidRPr="00EA3CDC">
        <w:rPr>
          <w:rFonts w:ascii="Times New Roman" w:hAnsi="Times New Roman" w:cs="Times New Roman"/>
          <w:b/>
          <w:sz w:val="28"/>
          <w:szCs w:val="28"/>
          <w:lang w:val="uk-UA"/>
        </w:rPr>
        <w:t>Відгук</w:t>
      </w:r>
    </w:p>
    <w:p w:rsidR="00BC3E9F" w:rsidRDefault="00EA3CDC" w:rsidP="00BC3E9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3CDC">
        <w:rPr>
          <w:rFonts w:ascii="Times New Roman" w:hAnsi="Times New Roman" w:cs="Times New Roman"/>
          <w:b/>
          <w:sz w:val="28"/>
          <w:szCs w:val="28"/>
          <w:lang w:val="uk-UA"/>
        </w:rPr>
        <w:t>про роб</w:t>
      </w:r>
      <w:r w:rsidR="00BC3E9F">
        <w:rPr>
          <w:rFonts w:ascii="Times New Roman" w:hAnsi="Times New Roman" w:cs="Times New Roman"/>
          <w:b/>
          <w:sz w:val="28"/>
          <w:szCs w:val="28"/>
          <w:lang w:val="uk-UA"/>
        </w:rPr>
        <w:t>оту вчительки  біології та  основ здоров’я</w:t>
      </w:r>
    </w:p>
    <w:p w:rsidR="00EA3CDC" w:rsidRPr="00EA3CDC" w:rsidRDefault="00EA3CDC" w:rsidP="00BC3E9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3CDC">
        <w:rPr>
          <w:rFonts w:ascii="Times New Roman" w:hAnsi="Times New Roman" w:cs="Times New Roman"/>
          <w:b/>
          <w:sz w:val="28"/>
          <w:szCs w:val="28"/>
          <w:lang w:val="uk-UA"/>
        </w:rPr>
        <w:t>Підволочиської  ЗОШ  І-ІІІ ступенів</w:t>
      </w:r>
    </w:p>
    <w:p w:rsidR="00EA3CDC" w:rsidRDefault="00EA3CDC" w:rsidP="00BC3E9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A3CDC">
        <w:rPr>
          <w:rFonts w:ascii="Times New Roman" w:hAnsi="Times New Roman" w:cs="Times New Roman"/>
          <w:b/>
          <w:sz w:val="28"/>
          <w:szCs w:val="28"/>
          <w:lang w:val="uk-UA"/>
        </w:rPr>
        <w:t>Гладин</w:t>
      </w:r>
      <w:proofErr w:type="spellEnd"/>
      <w:r w:rsidRPr="00EA3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Оксани Дмитрівни</w:t>
      </w:r>
    </w:p>
    <w:p w:rsidR="00BC3E9F" w:rsidRPr="00BC3E9F" w:rsidRDefault="00BC3E9F" w:rsidP="00EA3C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BDC" w:rsidRPr="00EA3CDC" w:rsidRDefault="00BC3E9F" w:rsidP="00BC3E9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EA3CDC" w:rsidRPr="00EA3CDC">
        <w:rPr>
          <w:rFonts w:ascii="Times New Roman" w:hAnsi="Times New Roman" w:cs="Times New Roman"/>
          <w:sz w:val="28"/>
          <w:szCs w:val="28"/>
          <w:lang w:val="uk-UA"/>
        </w:rPr>
        <w:t>Гладин</w:t>
      </w:r>
      <w:proofErr w:type="spellEnd"/>
      <w:r w:rsidR="00EA3CDC" w:rsidRPr="00EA3CDC">
        <w:rPr>
          <w:rFonts w:ascii="Times New Roman" w:hAnsi="Times New Roman" w:cs="Times New Roman"/>
          <w:sz w:val="28"/>
          <w:szCs w:val="28"/>
          <w:lang w:val="uk-UA"/>
        </w:rPr>
        <w:t xml:space="preserve">  Оксана Дмитрівна</w:t>
      </w:r>
      <w:r w:rsidR="00EA3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="00CD1F54" w:rsidRPr="00EA3CD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="00CD1F54" w:rsidRPr="00EA3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D1F54" w:rsidRPr="00EA3CD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ищ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D1F54" w:rsidRPr="00EA3CD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CD1F54" w:rsidRPr="00EA3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CD1F54" w:rsidRPr="00EA3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г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="00CD1F54" w:rsidRPr="00EA3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CD1F54" w:rsidRPr="00EA3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="00CD1F54" w:rsidRPr="00EA3CD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="00CD1F54" w:rsidRPr="00EA3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D1F54" w:rsidRPr="00EA3CD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="00CD1F54" w:rsidRPr="00EA3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="00CD1F54" w:rsidRPr="00EA3CD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="00CD1F54" w:rsidRPr="00EA3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CD1F54" w:rsidRPr="00EA3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</w:t>
      </w:r>
      <w:r w:rsidR="00CD1F54" w:rsidRPr="00EA3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="00CD1F54" w:rsidRPr="00EA3C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CD1F54" w:rsidRPr="00EA3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ю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CD1F54" w:rsidRPr="00EA3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б</w:t>
      </w:r>
      <w:r w:rsidR="00CD1F54" w:rsidRPr="00EA3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оло</w:t>
      </w:r>
      <w:r w:rsidR="00CD1F54" w:rsidRPr="00EA3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г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</w:t>
      </w:r>
      <w:r w:rsidR="00CD1F54" w:rsidRPr="00EA3C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CD1F54" w:rsidRPr="00EA3C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х</w:t>
      </w:r>
      <w:r w:rsid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імія»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CD1F54" w:rsidRPr="00EA3CD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EA3C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 </w:t>
      </w:r>
      <w:proofErr w:type="spellStart"/>
      <w:r w:rsidR="00EA3C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Підволочиській</w:t>
      </w:r>
      <w:proofErr w:type="spellEnd"/>
      <w:r w:rsidR="00EA3C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CD1F54" w:rsidRPr="00EA3C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r w:rsidR="00CD1F54" w:rsidRPr="00EA3C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uk-UA"/>
        </w:rPr>
        <w:t>І</w:t>
      </w:r>
      <w:r w:rsidR="00CD1F54" w:rsidRPr="00EA3C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-</w:t>
      </w:r>
      <w:r w:rsidR="00CD1F54" w:rsidRPr="00EA3C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ІІ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І</w:t>
      </w:r>
      <w:r w:rsidR="00CD1F54" w:rsidRPr="00EA3C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CD1F54" w:rsidRPr="00EA3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CD1F54" w:rsidRPr="00EA3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="00CD1F54" w:rsidRPr="00EA3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="00CD1F54" w:rsidRPr="00EA3C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="00CD1F54" w:rsidRPr="00EA3C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uk-UA"/>
        </w:rPr>
        <w:t>ц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ює</w:t>
      </w:r>
      <w:r w:rsidR="001E11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CD1F54" w:rsidRPr="00EA3C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="00CD1F54" w:rsidRPr="00EA3C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 </w:t>
      </w:r>
      <w:r w:rsidR="00CD1F54" w:rsidRPr="00EA3C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="00CD1F54" w:rsidRPr="00EA3C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="00CD1F54" w:rsidRPr="00EA3CD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CD1F54" w:rsidRPr="00EA3CD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т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CD1F54" w:rsidRPr="00EA3C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л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CD1F54" w:rsidRPr="00EA3CD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бі</w:t>
      </w:r>
      <w:r w:rsidR="00CD1F54" w:rsidRPr="00EA3C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о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логії</w:t>
      </w:r>
      <w:r w:rsidR="00CD1F54" w:rsidRPr="00EA3CD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="00CD1F54" w:rsidRPr="00EA3CD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т</w:t>
      </w:r>
      <w:r w:rsidR="00CD1F54" w:rsidRP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CD1F54" w:rsidRPr="00EA3CD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="00EA3C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  здоров’я</w:t>
      </w:r>
      <w:r w:rsidR="001E11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63BDC" w:rsidRPr="009F3F28" w:rsidRDefault="00CD1F54" w:rsidP="00BC3E9F">
      <w:pPr>
        <w:widowControl w:val="0"/>
        <w:tabs>
          <w:tab w:val="left" w:pos="1969"/>
          <w:tab w:val="left" w:pos="3872"/>
          <w:tab w:val="left" w:pos="5007"/>
          <w:tab w:val="left" w:pos="6736"/>
          <w:tab w:val="left" w:pos="7845"/>
          <w:tab w:val="left" w:pos="9104"/>
        </w:tabs>
        <w:spacing w:before="2" w:line="276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1E1182" w:rsidRPr="00EA3CDC">
        <w:rPr>
          <w:rFonts w:ascii="Times New Roman" w:hAnsi="Times New Roman" w:cs="Times New Roman"/>
          <w:sz w:val="28"/>
          <w:szCs w:val="28"/>
          <w:lang w:val="uk-UA"/>
        </w:rPr>
        <w:t>Оксана Дмитрівна</w:t>
      </w:r>
      <w:r w:rsidR="001E11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9F3F2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ює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осовує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основ здоров</w:t>
      </w:r>
      <w:r w:rsidR="001E11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я.</w:t>
      </w:r>
    </w:p>
    <w:p w:rsidR="00E63BDC" w:rsidRDefault="00CD1F54" w:rsidP="00BC3E9F">
      <w:pPr>
        <w:widowControl w:val="0"/>
        <w:tabs>
          <w:tab w:val="left" w:pos="1874"/>
          <w:tab w:val="left" w:pos="3827"/>
          <w:tab w:val="left" w:pos="5226"/>
          <w:tab w:val="left" w:pos="6240"/>
          <w:tab w:val="left" w:pos="8176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освітнього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основ здоров</w:t>
      </w:r>
      <w:r w:rsidR="001E11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’</w:t>
      </w:r>
      <w:r w:rsid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я</w:t>
      </w:r>
      <w:r w:rsidR="001E11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BC3E9F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spellEnd"/>
      <w:r w:rsidR="00BC3E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BC3E9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="00BC3E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="00BC3E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="00BC3E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="00BC3E9F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ечує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уроку.</w:t>
      </w:r>
    </w:p>
    <w:p w:rsidR="00E63BDC" w:rsidRPr="001E1182" w:rsidRDefault="00CD1F54" w:rsidP="00BC3E9F">
      <w:pPr>
        <w:widowControl w:val="0"/>
        <w:spacing w:line="276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своєї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оров’я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ахворю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3BDC" w:rsidRDefault="00CD1F54" w:rsidP="00BC3E9F">
      <w:pPr>
        <w:widowControl w:val="0"/>
        <w:tabs>
          <w:tab w:val="left" w:pos="1549"/>
          <w:tab w:val="left" w:pos="3028"/>
          <w:tab w:val="left" w:pos="3433"/>
          <w:tab w:val="left" w:pos="4642"/>
          <w:tab w:val="left" w:pos="5186"/>
          <w:tab w:val="left" w:pos="6505"/>
          <w:tab w:val="left" w:pos="6989"/>
          <w:tab w:val="left" w:pos="8692"/>
        </w:tabs>
        <w:spacing w:line="276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агу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,</w:t>
      </w:r>
      <w:r w:rsidR="009F3F2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анці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Всеукра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ії</w:t>
      </w:r>
      <w:proofErr w:type="spellEnd"/>
      <w:r w:rsid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Всеукраїнської інтерне</w:t>
      </w:r>
      <w:proofErr w:type="gramStart"/>
      <w:r w:rsid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т-</w:t>
      </w:r>
      <w:proofErr w:type="gramEnd"/>
      <w:r w:rsid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олімпіади </w:t>
      </w:r>
      <w:r w:rsidR="009F3F28"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Урок </w:t>
      </w:r>
      <w:r w:rsidR="009F3F28"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1E11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 природничих конкурсів</w:t>
      </w:r>
      <w:r w:rsid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0"/>
    </w:p>
    <w:p w:rsidR="00E63BDC" w:rsidRDefault="00CD1F54" w:rsidP="00BC3E9F">
      <w:pPr>
        <w:widowControl w:val="0"/>
        <w:spacing w:line="276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1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анню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ує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9F3F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3BDC" w:rsidRPr="009F3F28" w:rsidRDefault="00CD1F54" w:rsidP="00BC3E9F">
      <w:pPr>
        <w:widowControl w:val="0"/>
        <w:spacing w:line="276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’я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proofErr w:type="spellEnd"/>
      <w:r w:rsid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принципів здорового способу життя.</w:t>
      </w:r>
    </w:p>
    <w:p w:rsidR="00E63BDC" w:rsidRDefault="00CD1F54" w:rsidP="00BC3E9F">
      <w:pPr>
        <w:widowControl w:val="0"/>
        <w:spacing w:before="2" w:line="276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F3F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lastRenderedPageBreak/>
        <w:t>П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9F3F2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т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йно</w:t>
      </w:r>
      <w:r w:rsidRPr="009F3F2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вдоскона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9F3F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ю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9F3F2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9F3F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е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9F3F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9F3F2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9F3F2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й</w:t>
      </w:r>
      <w:r w:rsidRPr="009F3F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с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</w:t>
      </w:r>
      <w:r w:rsidRPr="009F3F2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9F3F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с</w:t>
      </w:r>
      <w:r w:rsidRPr="009F3F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ь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9F3F2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9F3F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9F3F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9F3F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ищ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ує</w:t>
      </w:r>
      <w:r w:rsidRPr="009F3F2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фахо</w:t>
      </w:r>
      <w:r w:rsidRPr="009F3F2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в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ий</w:t>
      </w:r>
      <w:r w:rsidRPr="009F3F2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к</w:t>
      </w:r>
      <w:r w:rsidRPr="009F3F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</w:t>
      </w:r>
      <w:r w:rsidRPr="009F3F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фікац</w:t>
      </w:r>
      <w:r w:rsidRPr="009F3F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і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йний</w:t>
      </w:r>
      <w:r w:rsidRPr="009F3F2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9F3F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9F3F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97E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9F3F2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</w:t>
      </w:r>
      <w:r w:rsidRPr="009F3F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9F3F2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9F3F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9F3F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</w:t>
      </w:r>
      <w:r w:rsidRPr="009F3F2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а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9F3F2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г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ний</w:t>
      </w:r>
      <w:r w:rsidRPr="009F3F2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</w:t>
      </w:r>
      <w:r w:rsidRPr="009F3F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9F3F2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Pr="009F3F2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чере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9F3F2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9F3F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9F3F2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9F3F2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uk-UA"/>
        </w:rPr>
        <w:t>н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9F3F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9F3F2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т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9F3F2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уро</w:t>
      </w:r>
      <w:r w:rsidRPr="009F3F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9F3F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9F3F2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9F3F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е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</w:t>
      </w:r>
      <w:r w:rsidRPr="009F3F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</w:t>
      </w:r>
      <w:r w:rsidRPr="009F3F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9F3F2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</w:t>
      </w:r>
      <w:r w:rsidRPr="009F3F2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9F3F2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9F3F2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9F3F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в.</w:t>
      </w:r>
      <w:r w:rsid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2021 році провела майстер-клас для в</w:t>
      </w:r>
      <w:r w:rsidR="001E11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чителів Підволочиської громади; </w:t>
      </w:r>
      <w:r w:rsidR="009F3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2022 році ділилася досвідом на практикумі ТОКІППО</w:t>
      </w:r>
      <w:r w:rsidR="00997E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питання особливостей реалізації оцінювання н</w:t>
      </w:r>
      <w:r w:rsidR="00D05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авчальних досягнень учнів із інтегрованого курсу</w:t>
      </w:r>
      <w:r w:rsidR="00997E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0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«Здоров’я, безпека та  добробут» </w:t>
      </w:r>
      <w:r w:rsidR="00997E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базовій середній школі</w:t>
      </w:r>
      <w:r w:rsidR="001E11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та </w:t>
      </w:r>
      <w:r w:rsidR="00997E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виступала на методичній студії</w:t>
      </w:r>
      <w:r w:rsidR="00997E65" w:rsidRPr="001E1182">
        <w:rPr>
          <w:lang w:val="uk-UA"/>
        </w:rPr>
        <w:t xml:space="preserve"> </w:t>
      </w:r>
      <w:r w:rsidR="001E1182">
        <w:rPr>
          <w:lang w:val="uk-UA"/>
        </w:rPr>
        <w:t xml:space="preserve"> </w:t>
      </w:r>
      <w:proofErr w:type="spellStart"/>
      <w:r w:rsidR="001E11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</w:t>
      </w:r>
      <w:proofErr w:type="spellEnd"/>
      <w:r w:rsidR="001E11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«ЦПРПП».</w:t>
      </w:r>
    </w:p>
    <w:p w:rsidR="00997E65" w:rsidRDefault="008240D7" w:rsidP="00BC3E9F">
      <w:pPr>
        <w:widowControl w:val="0"/>
        <w:spacing w:before="2" w:line="276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Вчителька </w:t>
      </w:r>
      <w:r w:rsidR="00997E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 керівником шкільного методичного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997E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єднання вчителів природничого циклу.</w:t>
      </w:r>
    </w:p>
    <w:p w:rsidR="008240D7" w:rsidRPr="009F3F28" w:rsidRDefault="008240D7" w:rsidP="00BC3E9F">
      <w:pPr>
        <w:widowControl w:val="0"/>
        <w:spacing w:before="2" w:line="276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Гладин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Оксана Дмитрівна </w:t>
      </w:r>
      <w:proofErr w:type="spellStart"/>
      <w:r>
        <w:rPr>
          <w:rFonts w:ascii="Times New Roman" w:hAnsi="Times New Roman"/>
          <w:sz w:val="28"/>
          <w:szCs w:val="28"/>
        </w:rPr>
        <w:t>доброзичлива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товаристська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</w:t>
      </w:r>
      <w:proofErr w:type="spellStart"/>
      <w:r w:rsidRPr="005E48AF">
        <w:rPr>
          <w:rFonts w:ascii="Times New Roman" w:hAnsi="Times New Roman"/>
          <w:sz w:val="28"/>
          <w:szCs w:val="28"/>
        </w:rPr>
        <w:t>ористується</w:t>
      </w:r>
      <w:proofErr w:type="spellEnd"/>
      <w:r w:rsidRPr="005E48A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E48AF">
        <w:rPr>
          <w:rFonts w:ascii="Times New Roman" w:hAnsi="Times New Roman"/>
          <w:sz w:val="28"/>
          <w:szCs w:val="28"/>
        </w:rPr>
        <w:t>повагою</w:t>
      </w:r>
      <w:proofErr w:type="spellEnd"/>
      <w:r w:rsidRPr="005E48A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E48AF">
        <w:rPr>
          <w:rFonts w:ascii="Times New Roman" w:hAnsi="Times New Roman"/>
          <w:sz w:val="28"/>
          <w:szCs w:val="28"/>
        </w:rPr>
        <w:t>серед</w:t>
      </w:r>
      <w:proofErr w:type="spellEnd"/>
      <w:r w:rsidRPr="005E48A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E48AF">
        <w:rPr>
          <w:rFonts w:ascii="Times New Roman" w:hAnsi="Times New Roman"/>
          <w:sz w:val="28"/>
          <w:szCs w:val="28"/>
        </w:rPr>
        <w:t>колег</w:t>
      </w:r>
      <w:proofErr w:type="spellEnd"/>
      <w:r w:rsidRPr="005E48A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E48AF">
        <w:rPr>
          <w:rFonts w:ascii="Times New Roman" w:hAnsi="Times New Roman"/>
          <w:sz w:val="28"/>
          <w:szCs w:val="28"/>
        </w:rPr>
        <w:t>і</w:t>
      </w:r>
      <w:proofErr w:type="spellEnd"/>
      <w:r w:rsidRPr="005E48A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E48AF">
        <w:rPr>
          <w:rFonts w:ascii="Times New Roman" w:hAnsi="Times New Roman"/>
          <w:sz w:val="28"/>
          <w:szCs w:val="28"/>
        </w:rPr>
        <w:t>батьків</w:t>
      </w:r>
      <w:proofErr w:type="spellEnd"/>
      <w:r w:rsidRPr="005E48AF">
        <w:rPr>
          <w:rFonts w:ascii="Times New Roman" w:hAnsi="Times New Roman"/>
          <w:sz w:val="28"/>
          <w:szCs w:val="28"/>
        </w:rPr>
        <w:t>.</w:t>
      </w:r>
    </w:p>
    <w:bookmarkEnd w:id="1"/>
    <w:bookmarkEnd w:id="2"/>
    <w:p w:rsidR="00E63BDC" w:rsidRDefault="00E63BDC" w:rsidP="00BC3E9F">
      <w:pPr>
        <w:spacing w:after="81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3E9F" w:rsidRDefault="00BC3E9F" w:rsidP="00BC3E9F">
      <w:pPr>
        <w:spacing w:after="81"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3E9F" w:rsidRPr="00BC3E9F" w:rsidRDefault="00BC3E9F" w:rsidP="00BC3E9F">
      <w:pPr>
        <w:spacing w:after="81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C3E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Директор школи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BC3E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Марія ДОБРУНОВА</w:t>
      </w:r>
    </w:p>
    <w:sectPr w:rsidR="00BC3E9F" w:rsidRPr="00BC3E9F" w:rsidSect="00BC3E9F">
      <w:pgSz w:w="11905" w:h="16840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3BDC"/>
    <w:rsid w:val="000D3B43"/>
    <w:rsid w:val="001E1182"/>
    <w:rsid w:val="006E29B0"/>
    <w:rsid w:val="008240D7"/>
    <w:rsid w:val="008D0BA8"/>
    <w:rsid w:val="00997E65"/>
    <w:rsid w:val="009F3F28"/>
    <w:rsid w:val="00BC3E9F"/>
    <w:rsid w:val="00CD1F54"/>
    <w:rsid w:val="00D050C7"/>
    <w:rsid w:val="00E63BDC"/>
    <w:rsid w:val="00EA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Пользователь Windows</cp:lastModifiedBy>
  <cp:revision>10</cp:revision>
  <cp:lastPrinted>2023-02-13T09:54:00Z</cp:lastPrinted>
  <dcterms:created xsi:type="dcterms:W3CDTF">2023-02-12T16:44:00Z</dcterms:created>
  <dcterms:modified xsi:type="dcterms:W3CDTF">2023-02-13T09:54:00Z</dcterms:modified>
</cp:coreProperties>
</file>