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6E5" w:rsidRDefault="008438C5" w:rsidP="008438C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Інтерактивна вправа «Музичний світлофор»</w:t>
      </w:r>
    </w:p>
    <w:p w:rsidR="009245CD" w:rsidRPr="009245CD" w:rsidRDefault="009245CD" w:rsidP="008438C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(робота в парах)</w:t>
      </w:r>
    </w:p>
    <w:p w:rsidR="009245CD" w:rsidRDefault="005B6D6C" w:rsidP="009245CD">
      <w:pPr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окремих картках </w:t>
      </w:r>
      <w:r w:rsidR="00EB2A36">
        <w:rPr>
          <w:rFonts w:ascii="Times New Roman" w:hAnsi="Times New Roman"/>
          <w:sz w:val="28"/>
          <w:szCs w:val="28"/>
          <w:lang w:val="uk-UA"/>
        </w:rPr>
        <w:t>– зображення</w:t>
      </w:r>
      <w:r w:rsidR="009245CD">
        <w:rPr>
          <w:rFonts w:ascii="Times New Roman" w:hAnsi="Times New Roman"/>
          <w:sz w:val="28"/>
          <w:szCs w:val="28"/>
          <w:lang w:val="uk-UA"/>
        </w:rPr>
        <w:t xml:space="preserve"> музичних інструментів, </w:t>
      </w:r>
      <w:r>
        <w:rPr>
          <w:rFonts w:ascii="Times New Roman" w:hAnsi="Times New Roman"/>
          <w:sz w:val="28"/>
          <w:szCs w:val="28"/>
          <w:lang w:val="uk-UA"/>
        </w:rPr>
        <w:t xml:space="preserve">на інших </w:t>
      </w:r>
      <w:r w:rsidR="00EB2A36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назв</w:t>
      </w:r>
      <w:r w:rsidR="009245CD">
        <w:rPr>
          <w:rFonts w:ascii="Times New Roman" w:hAnsi="Times New Roman"/>
          <w:sz w:val="28"/>
          <w:szCs w:val="28"/>
          <w:lang w:val="uk-UA"/>
        </w:rPr>
        <w:t xml:space="preserve">и музичних інструментів, </w:t>
      </w:r>
      <w:r w:rsidR="00A0559B">
        <w:rPr>
          <w:rFonts w:ascii="Times New Roman" w:hAnsi="Times New Roman"/>
          <w:sz w:val="28"/>
          <w:szCs w:val="28"/>
          <w:lang w:val="uk-UA"/>
        </w:rPr>
        <w:t>окремо</w:t>
      </w:r>
      <w:r>
        <w:rPr>
          <w:rFonts w:ascii="Times New Roman" w:hAnsi="Times New Roman"/>
          <w:sz w:val="28"/>
          <w:szCs w:val="28"/>
          <w:lang w:val="uk-UA"/>
        </w:rPr>
        <w:t xml:space="preserve"> кружечки </w:t>
      </w:r>
      <w:r w:rsidR="009245CD">
        <w:rPr>
          <w:rFonts w:ascii="Times New Roman" w:hAnsi="Times New Roman"/>
          <w:sz w:val="28"/>
          <w:szCs w:val="28"/>
          <w:lang w:val="uk-UA"/>
        </w:rPr>
        <w:t>кольор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 w:rsidR="009245CD">
        <w:rPr>
          <w:rFonts w:ascii="Times New Roman" w:hAnsi="Times New Roman"/>
          <w:sz w:val="28"/>
          <w:szCs w:val="28"/>
          <w:lang w:val="uk-UA"/>
        </w:rPr>
        <w:t xml:space="preserve"> світлофора, що знаменують </w:t>
      </w:r>
      <w:r>
        <w:rPr>
          <w:rFonts w:ascii="Times New Roman" w:hAnsi="Times New Roman"/>
          <w:sz w:val="28"/>
          <w:szCs w:val="28"/>
          <w:lang w:val="uk-UA"/>
        </w:rPr>
        <w:t xml:space="preserve">загальну </w:t>
      </w:r>
      <w:r w:rsidR="009245CD">
        <w:rPr>
          <w:rFonts w:ascii="Times New Roman" w:hAnsi="Times New Roman"/>
          <w:sz w:val="28"/>
          <w:szCs w:val="28"/>
          <w:lang w:val="uk-UA"/>
        </w:rPr>
        <w:t>назву музичних інструментів країни, до якої вони відносяться.</w:t>
      </w:r>
    </w:p>
    <w:p w:rsidR="009245CD" w:rsidRDefault="005B6D6C" w:rsidP="009245CD">
      <w:pPr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Учням</w:t>
      </w:r>
      <w:r w:rsidR="009245CD">
        <w:rPr>
          <w:rFonts w:ascii="Times New Roman" w:hAnsi="Times New Roman"/>
          <w:sz w:val="28"/>
          <w:szCs w:val="28"/>
          <w:lang w:val="uk-UA"/>
        </w:rPr>
        <w:t xml:space="preserve"> потрібно зібрати у світлофор музичні інструменти кожної країни. Червоному кольору відповідають інструменти Китаю, жовтому </w:t>
      </w:r>
      <w:r w:rsidR="00A0559B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9245CD">
        <w:rPr>
          <w:rFonts w:ascii="Times New Roman" w:hAnsi="Times New Roman"/>
          <w:sz w:val="28"/>
          <w:szCs w:val="28"/>
          <w:lang w:val="uk-UA"/>
        </w:rPr>
        <w:t xml:space="preserve">інструменти індонезійського оркестру </w:t>
      </w:r>
      <w:proofErr w:type="spellStart"/>
      <w:r w:rsidR="009245CD">
        <w:rPr>
          <w:rFonts w:ascii="Times New Roman" w:hAnsi="Times New Roman"/>
          <w:sz w:val="28"/>
          <w:szCs w:val="28"/>
          <w:lang w:val="uk-UA"/>
        </w:rPr>
        <w:t>гамелан</w:t>
      </w:r>
      <w:proofErr w:type="spellEnd"/>
      <w:r w:rsidR="009245CD">
        <w:rPr>
          <w:rFonts w:ascii="Times New Roman" w:hAnsi="Times New Roman"/>
          <w:sz w:val="28"/>
          <w:szCs w:val="28"/>
          <w:lang w:val="uk-UA"/>
        </w:rPr>
        <w:t>, зеленому – індійські музичні інструменти. Також п</w:t>
      </w:r>
      <w:r w:rsidR="009824D0">
        <w:rPr>
          <w:rFonts w:ascii="Times New Roman" w:hAnsi="Times New Roman"/>
          <w:sz w:val="28"/>
          <w:szCs w:val="28"/>
          <w:lang w:val="uk-UA"/>
        </w:rPr>
        <w:t>отрібно підібрати</w:t>
      </w:r>
      <w:r w:rsidR="0027423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245CD">
        <w:rPr>
          <w:rFonts w:ascii="Times New Roman" w:hAnsi="Times New Roman"/>
          <w:sz w:val="28"/>
          <w:szCs w:val="28"/>
          <w:lang w:val="uk-UA"/>
        </w:rPr>
        <w:t xml:space="preserve">зображення музичного інструменту </w:t>
      </w:r>
      <w:r w:rsidR="00274237">
        <w:rPr>
          <w:rFonts w:ascii="Times New Roman" w:hAnsi="Times New Roman"/>
          <w:sz w:val="28"/>
          <w:szCs w:val="28"/>
          <w:lang w:val="uk-UA"/>
        </w:rPr>
        <w:t xml:space="preserve">відповідно </w:t>
      </w:r>
      <w:r w:rsidR="009245CD">
        <w:rPr>
          <w:rFonts w:ascii="Times New Roman" w:hAnsi="Times New Roman"/>
          <w:sz w:val="28"/>
          <w:szCs w:val="28"/>
          <w:lang w:val="uk-UA"/>
        </w:rPr>
        <w:t>д</w:t>
      </w:r>
      <w:r w:rsidR="00896D59">
        <w:rPr>
          <w:rFonts w:ascii="Times New Roman" w:hAnsi="Times New Roman"/>
          <w:sz w:val="28"/>
          <w:szCs w:val="28"/>
          <w:lang w:val="uk-UA"/>
        </w:rPr>
        <w:t>о його назви.</w:t>
      </w:r>
    </w:p>
    <w:p w:rsidR="00896D59" w:rsidRDefault="00896D59" w:rsidP="009245CD">
      <w:pPr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F60B35" wp14:editId="2B18CEB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512820" cy="3489960"/>
                <wp:effectExtent l="0" t="0" r="11430" b="15240"/>
                <wp:wrapNone/>
                <wp:docPr id="1" name="Блок-схема: узе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348996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96D59" w:rsidRPr="000918E0" w:rsidRDefault="00896D59" w:rsidP="00896D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0918E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>Китайські музичні інструменти</w:t>
                            </w:r>
                          </w:p>
                          <w:p w:rsidR="00896D59" w:rsidRDefault="00896D59" w:rsidP="00896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60B3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" o:spid="_x0000_s1026" type="#_x0000_t120" style="position:absolute;left:0;text-align:left;margin-left:0;margin-top:0;width:276.6pt;height:274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" fillcolor="red" strokecolor="red" strokeweight="1pt">
                <v:stroke joinstyle="miter"/>
                <v:textbox>
                  <w:txbxContent>
                    <w:p w:rsidR="00896D59" w:rsidRPr="000918E0" w:rsidRDefault="00896D59" w:rsidP="00896D59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uk-UA"/>
                        </w:rPr>
                      </w:pPr>
                      <w:r w:rsidRPr="000918E0"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uk-UA"/>
                        </w:rPr>
                        <w:t>Китайські музичні інструменти</w:t>
                      </w:r>
                    </w:p>
                    <w:p w:rsidR="00896D59" w:rsidRDefault="00896D59" w:rsidP="00896D59"/>
                  </w:txbxContent>
                </v:textbox>
                <w10:wrap anchorx="margin"/>
              </v:shape>
            </w:pict>
          </mc:Fallback>
        </mc:AlternateContent>
      </w:r>
    </w:p>
    <w:p w:rsidR="000A2AF0" w:rsidRDefault="000A2AF0" w:rsidP="000A2AF0"/>
    <w:p w:rsidR="00896D59" w:rsidRDefault="00896D59" w:rsidP="000A2AF0"/>
    <w:p w:rsidR="00896D59" w:rsidRDefault="00896D59" w:rsidP="000A2AF0"/>
    <w:p w:rsidR="00896D59" w:rsidRDefault="00896D59" w:rsidP="000A2AF0"/>
    <w:p w:rsidR="00896D59" w:rsidRDefault="00896D59" w:rsidP="000A2AF0"/>
    <w:p w:rsidR="00896D59" w:rsidRDefault="00896D59" w:rsidP="000A2AF0"/>
    <w:p w:rsidR="00896D59" w:rsidRDefault="00896D59" w:rsidP="000A2AF0"/>
    <w:p w:rsidR="00896D59" w:rsidRDefault="00896D59" w:rsidP="000A2AF0"/>
    <w:p w:rsidR="00896D59" w:rsidRDefault="00896D59" w:rsidP="000A2AF0"/>
    <w:p w:rsidR="00896D59" w:rsidRDefault="00896D59" w:rsidP="000A2AF0"/>
    <w:p w:rsidR="00896D59" w:rsidRDefault="00896D59" w:rsidP="000A2AF0"/>
    <w:p w:rsidR="00896D59" w:rsidRDefault="00896D59" w:rsidP="000A2A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6563C2" wp14:editId="08B104E3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3512820" cy="3489960"/>
                <wp:effectExtent l="0" t="0" r="11430" b="15240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3489960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96D59" w:rsidRPr="000A2AF0" w:rsidRDefault="00896D59" w:rsidP="00896D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>Ударні інструменти індонезійського</w:t>
                            </w:r>
                          </w:p>
                          <w:p w:rsidR="00896D59" w:rsidRPr="000A2AF0" w:rsidRDefault="00896D59" w:rsidP="00896D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0A2AF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>оркестр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 xml:space="preserve">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>г</w:t>
                            </w:r>
                            <w:r w:rsidRPr="000A2AF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>амелан</w:t>
                            </w:r>
                            <w:proofErr w:type="spellEnd"/>
                          </w:p>
                          <w:p w:rsidR="00896D59" w:rsidRDefault="00896D59" w:rsidP="00896D59"/>
                          <w:p w:rsidR="00896D59" w:rsidRDefault="00896D59" w:rsidP="00896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63C2" id="Блок-схема: узел 3" o:spid="_x0000_s1027" type="#_x0000_t120" style="position:absolute;margin-left:0;margin-top:5.35pt;width:276.6pt;height:274.8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" fillcolor="#ffc000" strokecolor="#41719c" strokeweight="1pt">
                <v:stroke joinstyle="miter"/>
                <v:textbox>
                  <w:txbxContent>
                    <w:p w:rsidR="00896D59" w:rsidRPr="000A2AF0" w:rsidRDefault="00896D59" w:rsidP="00896D59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uk-UA"/>
                        </w:rPr>
                        <w:t>Ударні інструменти індонезійського</w:t>
                      </w:r>
                    </w:p>
                    <w:p w:rsidR="00896D59" w:rsidRPr="000A2AF0" w:rsidRDefault="00896D59" w:rsidP="00896D59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uk-UA"/>
                        </w:rPr>
                      </w:pPr>
                      <w:r w:rsidRPr="000A2AF0"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uk-UA"/>
                        </w:rPr>
                        <w:t>оркестр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uk-UA"/>
                        </w:rPr>
                        <w:t>у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uk-U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uk-UA"/>
                        </w:rPr>
                        <w:t>г</w:t>
                      </w:r>
                      <w:r w:rsidRPr="000A2AF0"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uk-UA"/>
                        </w:rPr>
                        <w:t>амелан</w:t>
                      </w:r>
                      <w:proofErr w:type="spellEnd"/>
                    </w:p>
                    <w:p w:rsidR="00896D59" w:rsidRDefault="00896D59" w:rsidP="00896D59"/>
                    <w:p w:rsidR="00896D59" w:rsidRDefault="00896D59" w:rsidP="00896D59"/>
                  </w:txbxContent>
                </v:textbox>
                <w10:wrap anchorx="margin"/>
              </v:shape>
            </w:pict>
          </mc:Fallback>
        </mc:AlternateContent>
      </w:r>
    </w:p>
    <w:p w:rsidR="00896D59" w:rsidRDefault="00896D59" w:rsidP="000A2AF0"/>
    <w:p w:rsidR="00896D59" w:rsidRDefault="00896D59" w:rsidP="000A2AF0"/>
    <w:p w:rsidR="00896D59" w:rsidRDefault="00896D59" w:rsidP="000A2AF0"/>
    <w:p w:rsidR="00896D59" w:rsidRDefault="00896D59" w:rsidP="000A2AF0"/>
    <w:p w:rsidR="00896D59" w:rsidRDefault="00896D59" w:rsidP="000A2AF0"/>
    <w:p w:rsidR="00896D59" w:rsidRDefault="00896D59" w:rsidP="000A2AF0"/>
    <w:p w:rsidR="00896D59" w:rsidRDefault="00896D59" w:rsidP="000A2AF0"/>
    <w:p w:rsidR="00896D59" w:rsidRDefault="00896D59" w:rsidP="000A2AF0"/>
    <w:p w:rsidR="00007219" w:rsidRDefault="00007219" w:rsidP="000A2AF0"/>
    <w:p w:rsidR="00007219" w:rsidRDefault="00007219" w:rsidP="000A2AF0"/>
    <w:p w:rsidR="00007219" w:rsidRDefault="00007219" w:rsidP="000A2A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8226CE" wp14:editId="7B17919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512820" cy="3489960"/>
                <wp:effectExtent l="0" t="0" r="11430" b="15240"/>
                <wp:wrapNone/>
                <wp:docPr id="14" name="Блок-схема: узе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348996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7219" w:rsidRPr="000A2AF0" w:rsidRDefault="00007219" w:rsidP="000072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0A2AF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>Індійсь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>кі</w:t>
                            </w:r>
                            <w:r w:rsidRPr="000A2AF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 xml:space="preserve"> музичні </w:t>
                            </w:r>
                          </w:p>
                          <w:p w:rsidR="00007219" w:rsidRDefault="00007219" w:rsidP="00007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226C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4" o:spid="_x0000_s1028" type="#_x0000_t120" style="position:absolute;margin-left:0;margin-top:-.05pt;width:276.6pt;height:274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" fillcolor="#92d050" strokecolor="#41719c" strokeweight="1pt">
                <v:stroke joinstyle="miter"/>
                <v:textbox>
                  <w:txbxContent>
                    <w:p w:rsidR="00007219" w:rsidRPr="000A2AF0" w:rsidRDefault="00007219" w:rsidP="00007219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uk-UA"/>
                        </w:rPr>
                      </w:pPr>
                      <w:r w:rsidRPr="000A2AF0"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uk-UA"/>
                        </w:rPr>
                        <w:t>Індійсь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uk-UA"/>
                        </w:rPr>
                        <w:t>кі</w:t>
                      </w:r>
                      <w:r w:rsidRPr="000A2AF0"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uk-UA"/>
                        </w:rPr>
                        <w:t xml:space="preserve"> музичні </w:t>
                      </w:r>
                    </w:p>
                    <w:p w:rsidR="00007219" w:rsidRDefault="00007219" w:rsidP="00007219"/>
                  </w:txbxContent>
                </v:textbox>
                <w10:wrap anchorx="margin"/>
              </v:shape>
            </w:pict>
          </mc:Fallback>
        </mc:AlternateContent>
      </w:r>
    </w:p>
    <w:p w:rsidR="00007219" w:rsidRDefault="00007219" w:rsidP="000A2AF0"/>
    <w:p w:rsidR="00007219" w:rsidRDefault="00007219" w:rsidP="000A2AF0"/>
    <w:p w:rsidR="00007219" w:rsidRDefault="00007219" w:rsidP="000A2AF0"/>
    <w:p w:rsidR="00007219" w:rsidRDefault="00007219" w:rsidP="000A2AF0"/>
    <w:p w:rsidR="00007219" w:rsidRDefault="00007219" w:rsidP="000A2AF0"/>
    <w:p w:rsidR="00007219" w:rsidRDefault="00007219" w:rsidP="000A2AF0"/>
    <w:p w:rsidR="00007219" w:rsidRDefault="00007219" w:rsidP="000A2AF0"/>
    <w:p w:rsidR="00007219" w:rsidRDefault="00007219" w:rsidP="000A2AF0"/>
    <w:p w:rsidR="00007219" w:rsidRDefault="00007219" w:rsidP="000A2AF0"/>
    <w:p w:rsidR="00007219" w:rsidRDefault="00007219" w:rsidP="000A2AF0"/>
    <w:p w:rsidR="00007219" w:rsidRDefault="00007219" w:rsidP="000A2AF0"/>
    <w:p w:rsidR="00007219" w:rsidRDefault="00007219" w:rsidP="000A2AF0"/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978"/>
        <w:gridCol w:w="2835"/>
      </w:tblGrid>
      <w:tr w:rsidR="00007219" w:rsidTr="00763383">
        <w:tc>
          <w:tcPr>
            <w:tcW w:w="2978" w:type="dxa"/>
          </w:tcPr>
          <w:p w:rsidR="00007219" w:rsidRDefault="00007219" w:rsidP="0076338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8233A0" wp14:editId="17036036">
                  <wp:extent cx="1499061" cy="926465"/>
                  <wp:effectExtent l="0" t="0" r="635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2 Бансурі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816" cy="94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07219" w:rsidRDefault="00007219" w:rsidP="00763383">
            <w:pPr>
              <w:jc w:val="center"/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</w:p>
          <w:p w:rsidR="00007219" w:rsidRPr="00351338" w:rsidRDefault="00007219" w:rsidP="00763383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351338">
              <w:rPr>
                <w:rFonts w:ascii="Times New Roman" w:hAnsi="Times New Roman"/>
                <w:color w:val="5B9BD5" w:themeColor="accent1"/>
                <w:sz w:val="36"/>
                <w:szCs w:val="36"/>
              </w:rPr>
              <w:t>БАНСУРІ</w:t>
            </w:r>
          </w:p>
        </w:tc>
      </w:tr>
      <w:tr w:rsidR="00007219" w:rsidTr="00763383">
        <w:tc>
          <w:tcPr>
            <w:tcW w:w="2978" w:type="dxa"/>
          </w:tcPr>
          <w:p w:rsidR="00007219" w:rsidRDefault="00007219" w:rsidP="0076338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8EBE59" wp14:editId="3A294828">
                  <wp:extent cx="1554480" cy="687292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1 Cитар.jfif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693" cy="69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07219" w:rsidRDefault="00007219" w:rsidP="00763383">
            <w:pPr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</w:p>
          <w:p w:rsidR="00007219" w:rsidRDefault="00007219" w:rsidP="00763383">
            <w:pPr>
              <w:jc w:val="center"/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  <w:r>
              <w:rPr>
                <w:rFonts w:ascii="Times New Roman" w:hAnsi="Times New Roman"/>
                <w:color w:val="5B9BD5" w:themeColor="accent1"/>
                <w:sz w:val="36"/>
                <w:szCs w:val="36"/>
              </w:rPr>
              <w:t>СИТАР</w:t>
            </w:r>
          </w:p>
          <w:p w:rsidR="00007219" w:rsidRDefault="00007219" w:rsidP="0076338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7219" w:rsidTr="00763383">
        <w:tc>
          <w:tcPr>
            <w:tcW w:w="2978" w:type="dxa"/>
          </w:tcPr>
          <w:p w:rsidR="00007219" w:rsidRDefault="00007219" w:rsidP="0076338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C1E8B1" wp14:editId="1608B70E">
                  <wp:extent cx="1738690" cy="10953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 Табла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94" cy="110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07219" w:rsidRDefault="00007219" w:rsidP="00763383">
            <w:pPr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</w:p>
          <w:p w:rsidR="00007219" w:rsidRDefault="00007219" w:rsidP="007633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5B9BD5" w:themeColor="accent1"/>
                <w:sz w:val="36"/>
                <w:szCs w:val="36"/>
              </w:rPr>
              <w:t>ТАБЛА</w:t>
            </w:r>
          </w:p>
        </w:tc>
      </w:tr>
      <w:tr w:rsidR="00007219" w:rsidTr="00763383">
        <w:tc>
          <w:tcPr>
            <w:tcW w:w="2978" w:type="dxa"/>
          </w:tcPr>
          <w:p w:rsidR="00007219" w:rsidRDefault="00007219" w:rsidP="0076338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634503" wp14:editId="665B7561">
                  <wp:extent cx="1616104" cy="1076325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4 Він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32216" cy="108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07219" w:rsidRDefault="00007219" w:rsidP="00763383">
            <w:pPr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</w:p>
          <w:p w:rsidR="00007219" w:rsidRDefault="00007219" w:rsidP="007633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5B9BD5" w:themeColor="accent1"/>
                <w:sz w:val="36"/>
                <w:szCs w:val="36"/>
              </w:rPr>
              <w:t>ВІНА</w:t>
            </w:r>
          </w:p>
        </w:tc>
      </w:tr>
      <w:tr w:rsidR="00007219" w:rsidTr="00763383">
        <w:tc>
          <w:tcPr>
            <w:tcW w:w="2978" w:type="dxa"/>
          </w:tcPr>
          <w:p w:rsidR="00007219" w:rsidRDefault="00007219" w:rsidP="0076338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B2FCA7" wp14:editId="36937A85">
                  <wp:extent cx="1774748" cy="7010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1 Цинь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931" cy="70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07219" w:rsidRDefault="00007219" w:rsidP="00763383">
            <w:pPr>
              <w:jc w:val="center"/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</w:p>
          <w:p w:rsidR="00007219" w:rsidRDefault="00007219" w:rsidP="00763383">
            <w:pPr>
              <w:jc w:val="center"/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  <w:r>
              <w:rPr>
                <w:rFonts w:ascii="Times New Roman" w:hAnsi="Times New Roman"/>
                <w:color w:val="5B9BD5" w:themeColor="accent1"/>
                <w:sz w:val="36"/>
                <w:szCs w:val="36"/>
              </w:rPr>
              <w:t>ЦИНЬ</w:t>
            </w:r>
          </w:p>
          <w:p w:rsidR="00007219" w:rsidRDefault="00007219" w:rsidP="007633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7219" w:rsidTr="00763383">
        <w:tc>
          <w:tcPr>
            <w:tcW w:w="2978" w:type="dxa"/>
          </w:tcPr>
          <w:p w:rsidR="00007219" w:rsidRDefault="00007219" w:rsidP="0076338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2D010B7" wp14:editId="131E1280">
                  <wp:extent cx="1691640" cy="1417201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912" t="20981" r="25857" b="7183"/>
                          <a:stretch/>
                        </pic:blipFill>
                        <pic:spPr bwMode="auto">
                          <a:xfrm>
                            <a:off x="0" y="0"/>
                            <a:ext cx="1734733" cy="1453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07219" w:rsidRDefault="00007219" w:rsidP="00763383">
            <w:pPr>
              <w:jc w:val="center"/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</w:p>
          <w:p w:rsidR="00007219" w:rsidRDefault="00007219" w:rsidP="00763383">
            <w:pPr>
              <w:jc w:val="center"/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</w:p>
          <w:p w:rsidR="00007219" w:rsidRDefault="00007219" w:rsidP="007633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5B9BD5" w:themeColor="accent1"/>
                <w:sz w:val="36"/>
                <w:szCs w:val="36"/>
              </w:rPr>
              <w:t>ЧЖЕН</w:t>
            </w:r>
          </w:p>
        </w:tc>
      </w:tr>
      <w:tr w:rsidR="00007219" w:rsidTr="00763383">
        <w:tc>
          <w:tcPr>
            <w:tcW w:w="2978" w:type="dxa"/>
          </w:tcPr>
          <w:p w:rsidR="00007219" w:rsidRDefault="00007219" w:rsidP="0076338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8800F" wp14:editId="581584D5">
                  <wp:extent cx="1800860" cy="1714143"/>
                  <wp:effectExtent l="0" t="0" r="889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5917" t="34208" r="35735" b="18814"/>
                          <a:stretch/>
                        </pic:blipFill>
                        <pic:spPr bwMode="auto">
                          <a:xfrm>
                            <a:off x="0" y="0"/>
                            <a:ext cx="1844664" cy="1755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07219" w:rsidRDefault="00007219" w:rsidP="00763383">
            <w:pPr>
              <w:jc w:val="center"/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</w:p>
          <w:p w:rsidR="00007219" w:rsidRDefault="00007219" w:rsidP="00763383">
            <w:pPr>
              <w:jc w:val="center"/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</w:p>
          <w:p w:rsidR="00007219" w:rsidRDefault="00007219" w:rsidP="007633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5B9BD5" w:themeColor="accent1"/>
                <w:sz w:val="36"/>
                <w:szCs w:val="36"/>
              </w:rPr>
              <w:t>ПІПА</w:t>
            </w:r>
          </w:p>
        </w:tc>
      </w:tr>
      <w:tr w:rsidR="00007219" w:rsidTr="00763383">
        <w:tc>
          <w:tcPr>
            <w:tcW w:w="2978" w:type="dxa"/>
          </w:tcPr>
          <w:p w:rsidR="00007219" w:rsidRDefault="00007219" w:rsidP="0076338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5C0DC" wp14:editId="28149DD3">
                  <wp:extent cx="1813560" cy="1686441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6045" t="33979" r="36505" b="20639"/>
                          <a:stretch/>
                        </pic:blipFill>
                        <pic:spPr bwMode="auto">
                          <a:xfrm>
                            <a:off x="0" y="0"/>
                            <a:ext cx="1823937" cy="1696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07219" w:rsidRDefault="00007219" w:rsidP="00763383">
            <w:pPr>
              <w:jc w:val="center"/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</w:p>
          <w:p w:rsidR="00007219" w:rsidRDefault="00007219" w:rsidP="00763383">
            <w:pPr>
              <w:jc w:val="center"/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</w:p>
          <w:p w:rsidR="00007219" w:rsidRDefault="00007219" w:rsidP="007633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5B9BD5" w:themeColor="accent1"/>
                <w:sz w:val="36"/>
                <w:szCs w:val="36"/>
              </w:rPr>
              <w:t>ЕРХУ</w:t>
            </w:r>
          </w:p>
        </w:tc>
      </w:tr>
      <w:tr w:rsidR="00007219" w:rsidTr="00763383">
        <w:tc>
          <w:tcPr>
            <w:tcW w:w="2978" w:type="dxa"/>
          </w:tcPr>
          <w:p w:rsidR="00007219" w:rsidRDefault="00007219" w:rsidP="0076338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F782B1" wp14:editId="675D8E60">
                  <wp:extent cx="1813560" cy="1040072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1 металофони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842" cy="104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07219" w:rsidRDefault="00007219" w:rsidP="00763383">
            <w:pPr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</w:p>
          <w:p w:rsidR="00007219" w:rsidRDefault="00007219" w:rsidP="0076338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5B9BD5" w:themeColor="accent1"/>
                <w:sz w:val="36"/>
                <w:szCs w:val="36"/>
              </w:rPr>
              <w:t>МЕТАЛОФОНИ</w:t>
            </w:r>
          </w:p>
        </w:tc>
      </w:tr>
      <w:tr w:rsidR="00007219" w:rsidTr="00763383">
        <w:tc>
          <w:tcPr>
            <w:tcW w:w="2978" w:type="dxa"/>
          </w:tcPr>
          <w:p w:rsidR="00007219" w:rsidRDefault="00007219" w:rsidP="0076338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2BDD0F" wp14:editId="2CCC364F">
                  <wp:extent cx="1793240" cy="25298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3 лежачі гонги.jfif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" b="6479"/>
                          <a:stretch/>
                        </pic:blipFill>
                        <pic:spPr bwMode="auto">
                          <a:xfrm>
                            <a:off x="0" y="0"/>
                            <a:ext cx="1793240" cy="252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07219" w:rsidRDefault="00007219" w:rsidP="00763383">
            <w:pPr>
              <w:jc w:val="center"/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</w:p>
          <w:p w:rsidR="00007219" w:rsidRDefault="00007219" w:rsidP="00763383">
            <w:pPr>
              <w:jc w:val="center"/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</w:p>
          <w:p w:rsidR="00007219" w:rsidRDefault="00007219" w:rsidP="00763383">
            <w:pPr>
              <w:jc w:val="center"/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</w:p>
          <w:p w:rsidR="00007219" w:rsidRDefault="00007219" w:rsidP="00763383">
            <w:pPr>
              <w:jc w:val="center"/>
              <w:rPr>
                <w:rFonts w:ascii="Times New Roman" w:hAnsi="Times New Roman"/>
                <w:color w:val="5B9BD5" w:themeColor="accent1"/>
                <w:sz w:val="36"/>
                <w:szCs w:val="36"/>
              </w:rPr>
            </w:pPr>
          </w:p>
          <w:p w:rsidR="00007219" w:rsidRDefault="00007219" w:rsidP="007633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5B9BD5" w:themeColor="accent1"/>
                <w:sz w:val="36"/>
                <w:szCs w:val="36"/>
              </w:rPr>
              <w:t>ГОНГИ</w:t>
            </w:r>
          </w:p>
        </w:tc>
      </w:tr>
    </w:tbl>
    <w:p w:rsidR="00F568AA" w:rsidRDefault="00007219" w:rsidP="000A2AF0">
      <w:bookmarkStart w:id="0" w:name="_GoBack"/>
      <w:bookmarkEnd w:id="0"/>
    </w:p>
    <w:sectPr w:rsidR="00F568AA" w:rsidSect="002C09A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695"/>
    <w:rsid w:val="00007219"/>
    <w:rsid w:val="00055D72"/>
    <w:rsid w:val="000918E0"/>
    <w:rsid w:val="000A2AF0"/>
    <w:rsid w:val="000E29E3"/>
    <w:rsid w:val="00247F94"/>
    <w:rsid w:val="00274237"/>
    <w:rsid w:val="002C09A1"/>
    <w:rsid w:val="003405AF"/>
    <w:rsid w:val="0044686F"/>
    <w:rsid w:val="00561695"/>
    <w:rsid w:val="005936E5"/>
    <w:rsid w:val="005B6D6C"/>
    <w:rsid w:val="005D7AC7"/>
    <w:rsid w:val="005E22E3"/>
    <w:rsid w:val="005F6F98"/>
    <w:rsid w:val="00620DB8"/>
    <w:rsid w:val="006E3C53"/>
    <w:rsid w:val="0077619F"/>
    <w:rsid w:val="008438C5"/>
    <w:rsid w:val="00896D59"/>
    <w:rsid w:val="009245CD"/>
    <w:rsid w:val="009824D0"/>
    <w:rsid w:val="009E3A7C"/>
    <w:rsid w:val="00A0559B"/>
    <w:rsid w:val="00B25BEC"/>
    <w:rsid w:val="00B5168B"/>
    <w:rsid w:val="00BF168A"/>
    <w:rsid w:val="00C37FBD"/>
    <w:rsid w:val="00C72EF5"/>
    <w:rsid w:val="00D11485"/>
    <w:rsid w:val="00D57B4C"/>
    <w:rsid w:val="00E23A19"/>
    <w:rsid w:val="00EB2A36"/>
    <w:rsid w:val="00EE61DB"/>
    <w:rsid w:val="00F6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82B2E1-667C-4376-9E87-63E0DC9D4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fif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fi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33</cp:revision>
  <dcterms:created xsi:type="dcterms:W3CDTF">2022-12-04T22:56:00Z</dcterms:created>
  <dcterms:modified xsi:type="dcterms:W3CDTF">2023-02-04T18:02:00Z</dcterms:modified>
</cp:coreProperties>
</file>