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BB9BC" w14:textId="73611D42" w:rsidR="003A3BDA" w:rsidRPr="0087499E" w:rsidRDefault="003A3BDA" w:rsidP="003A3BDA">
      <w:pPr>
        <w:spacing w:after="0" w:line="36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99E">
        <w:rPr>
          <w:rFonts w:ascii="Times New Roman" w:hAnsi="Times New Roman" w:cs="Times New Roman"/>
          <w:b/>
          <w:sz w:val="28"/>
          <w:szCs w:val="28"/>
        </w:rPr>
        <w:t>Опис досвіду роботи</w:t>
      </w:r>
    </w:p>
    <w:p w14:paraId="2FF40C97" w14:textId="6F8A542A" w:rsidR="003A3BDA" w:rsidRPr="0087499E" w:rsidRDefault="003A3BDA" w:rsidP="003A3BDA">
      <w:pPr>
        <w:spacing w:after="0" w:line="360" w:lineRule="auto"/>
        <w:ind w:left="142"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7499E">
        <w:rPr>
          <w:rFonts w:ascii="Times New Roman" w:hAnsi="Times New Roman" w:cs="Times New Roman"/>
          <w:bCs/>
          <w:sz w:val="28"/>
          <w:szCs w:val="28"/>
        </w:rPr>
        <w:t xml:space="preserve">вчителя математики  </w:t>
      </w:r>
    </w:p>
    <w:p w14:paraId="4093B99F" w14:textId="77777777" w:rsidR="003A3BDA" w:rsidRPr="0087499E" w:rsidRDefault="003A3BDA" w:rsidP="003A3BDA">
      <w:pPr>
        <w:spacing w:after="0" w:line="360" w:lineRule="auto"/>
        <w:ind w:left="142"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Hlk128455446"/>
      <w:r w:rsidRPr="0087499E">
        <w:rPr>
          <w:rFonts w:ascii="Times New Roman" w:hAnsi="Times New Roman" w:cs="Times New Roman"/>
          <w:bCs/>
          <w:sz w:val="28"/>
          <w:szCs w:val="28"/>
        </w:rPr>
        <w:t>Тернопільського НРЦ ТОР</w:t>
      </w:r>
    </w:p>
    <w:bookmarkEnd w:id="0"/>
    <w:p w14:paraId="7E44EE83" w14:textId="77777777" w:rsidR="003A3BDA" w:rsidRPr="0087499E" w:rsidRDefault="003A3BDA" w:rsidP="003A3BDA">
      <w:pPr>
        <w:spacing w:after="0" w:line="36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499E">
        <w:rPr>
          <w:rFonts w:ascii="Times New Roman" w:hAnsi="Times New Roman" w:cs="Times New Roman"/>
          <w:b/>
          <w:sz w:val="28"/>
          <w:szCs w:val="28"/>
        </w:rPr>
        <w:t>Бабіц</w:t>
      </w:r>
      <w:proofErr w:type="spellEnd"/>
      <w:r w:rsidRPr="0087499E">
        <w:rPr>
          <w:rFonts w:ascii="Times New Roman" w:hAnsi="Times New Roman" w:cs="Times New Roman"/>
          <w:b/>
          <w:sz w:val="28"/>
          <w:szCs w:val="28"/>
        </w:rPr>
        <w:t xml:space="preserve"> Оксани Василівни</w:t>
      </w:r>
    </w:p>
    <w:p w14:paraId="5E5A566F" w14:textId="77777777" w:rsidR="0087499E" w:rsidRDefault="003A3BDA" w:rsidP="0087499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87499E">
        <w:rPr>
          <w:rFonts w:ascii="Times New Roman" w:hAnsi="Times New Roman" w:cs="Times New Roman"/>
          <w:bCs/>
          <w:sz w:val="28"/>
          <w:szCs w:val="28"/>
        </w:rPr>
        <w:tab/>
      </w:r>
      <w:r w:rsidR="00102FD8" w:rsidRPr="0087499E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</w:p>
    <w:p w14:paraId="59E9A831" w14:textId="7175F028" w:rsidR="000E1F29" w:rsidRPr="00911F3C" w:rsidRDefault="0087499E" w:rsidP="00911F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bCs/>
          <w:color w:val="222222"/>
          <w:lang w:eastAsia="ru-RU"/>
        </w:rPr>
        <w:tab/>
      </w:r>
      <w:r w:rsidR="003A3BDA" w:rsidRPr="00911F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A08A4" w14:textId="6E2ABD88" w:rsidR="002A33BF" w:rsidRPr="0059016F" w:rsidRDefault="00153ACF" w:rsidP="0059016F">
      <w:pPr>
        <w:jc w:val="both"/>
        <w:rPr>
          <w:rFonts w:ascii="Times New Roman" w:hAnsi="Times New Roman" w:cs="Times New Roman"/>
          <w:sz w:val="28"/>
          <w:szCs w:val="28"/>
        </w:rPr>
      </w:pPr>
      <w:r w:rsidRPr="00911F3C">
        <w:tab/>
      </w:r>
      <w:r w:rsidR="002A33BF"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Зі вступом дитини з особливими освітніми потребами до школи докорінно змінюється її об'єктивне становище в суспільстві та конкретні взаємовідносини з навколишнім середовищем. Головною діяльністю стає навчання, яке ставить до неї нові, складні умови, пов'язані з виконанням нових обов'язків. </w:t>
      </w:r>
      <w:r w:rsidR="002A33BF" w:rsidRPr="0059016F">
        <w:rPr>
          <w:rFonts w:ascii="Times New Roman" w:hAnsi="Times New Roman" w:cs="Times New Roman"/>
          <w:sz w:val="28"/>
          <w:szCs w:val="28"/>
        </w:rPr>
        <w:t xml:space="preserve">Тому  в своїй роботі </w:t>
      </w:r>
      <w:r w:rsidR="00F96EA4">
        <w:rPr>
          <w:rFonts w:ascii="Times New Roman" w:hAnsi="Times New Roman" w:cs="Times New Roman"/>
          <w:sz w:val="28"/>
          <w:szCs w:val="28"/>
        </w:rPr>
        <w:t xml:space="preserve">я </w:t>
      </w:r>
      <w:r w:rsidR="002A33BF" w:rsidRPr="0059016F">
        <w:rPr>
          <w:rFonts w:ascii="Times New Roman" w:hAnsi="Times New Roman" w:cs="Times New Roman"/>
          <w:sz w:val="28"/>
          <w:szCs w:val="28"/>
        </w:rPr>
        <w:t>керуюсь принципом: полюби дитину такою, якою вона є і допоможи їй стати кращою.</w:t>
      </w:r>
    </w:p>
    <w:p w14:paraId="2A122792" w14:textId="3452C24F" w:rsidR="000E1F29" w:rsidRPr="0059016F" w:rsidRDefault="006E3FCE" w:rsidP="0059016F">
      <w:p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9016F">
        <w:rPr>
          <w:rFonts w:ascii="Times New Roman" w:hAnsi="Times New Roman" w:cs="Times New Roman"/>
          <w:sz w:val="28"/>
          <w:szCs w:val="28"/>
        </w:rPr>
        <w:tab/>
        <w:t>Я</w:t>
      </w:r>
      <w:r w:rsidR="002A33BF" w:rsidRPr="0059016F">
        <w:rPr>
          <w:rFonts w:ascii="Times New Roman" w:hAnsi="Times New Roman" w:cs="Times New Roman"/>
          <w:sz w:val="28"/>
          <w:szCs w:val="28"/>
        </w:rPr>
        <w:t xml:space="preserve"> </w:t>
      </w:r>
      <w:r w:rsidRPr="0059016F">
        <w:rPr>
          <w:rFonts w:ascii="Times New Roman" w:hAnsi="Times New Roman" w:cs="Times New Roman"/>
          <w:sz w:val="28"/>
          <w:szCs w:val="28"/>
        </w:rPr>
        <w:t>в</w:t>
      </w:r>
      <w:r w:rsidR="002A33BF" w:rsidRPr="0059016F">
        <w:rPr>
          <w:rFonts w:ascii="Times New Roman" w:hAnsi="Times New Roman" w:cs="Times New Roman"/>
          <w:sz w:val="28"/>
          <w:szCs w:val="28"/>
        </w:rPr>
        <w:t>певнена, що навчання буде легким тоді, коли воно цікаве, сповнене яскравості та насичене практичною діяльністю.</w:t>
      </w:r>
      <w:r w:rsidR="002A33BF"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153ACF" w:rsidRPr="0059016F">
        <w:rPr>
          <w:rFonts w:ascii="Times New Roman" w:hAnsi="Times New Roman" w:cs="Times New Roman"/>
          <w:sz w:val="28"/>
          <w:szCs w:val="28"/>
        </w:rPr>
        <w:t>Використовуючи принципи  диференціації,</w:t>
      </w:r>
      <w:r w:rsidR="00153ACF" w:rsidRPr="0059016F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 індивідуалізації,</w:t>
      </w:r>
      <w:r w:rsidRPr="0059016F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 </w:t>
      </w:r>
      <w:r w:rsidR="00EA2365" w:rsidRPr="0059016F">
        <w:rPr>
          <w:rFonts w:ascii="Times New Roman" w:hAnsi="Times New Roman" w:cs="Times New Roman"/>
          <w:sz w:val="28"/>
          <w:szCs w:val="28"/>
        </w:rPr>
        <w:t>взаємозв’язку навчання, виховання і розвитку учнів навчання</w:t>
      </w:r>
      <w:r w:rsidRPr="0059016F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  </w:t>
      </w:r>
      <w:r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знаходжу місця перетину інтересів учня і потреб держави, узгоджую поняття «хочу», «можу» </w:t>
      </w:r>
      <w:r w:rsidR="00F96EA4">
        <w:rPr>
          <w:rFonts w:ascii="Times New Roman" w:hAnsi="Times New Roman" w:cs="Times New Roman"/>
          <w:sz w:val="28"/>
          <w:szCs w:val="28"/>
          <w:lang w:eastAsia="uk-UA"/>
        </w:rPr>
        <w:t xml:space="preserve">дитини </w:t>
      </w:r>
      <w:r w:rsidRPr="0059016F">
        <w:rPr>
          <w:rFonts w:ascii="Times New Roman" w:hAnsi="Times New Roman" w:cs="Times New Roman"/>
          <w:sz w:val="28"/>
          <w:szCs w:val="28"/>
          <w:lang w:eastAsia="uk-UA"/>
        </w:rPr>
        <w:t>i замовлення держави - «треба»</w:t>
      </w:r>
      <w:r w:rsidR="00EA2365" w:rsidRPr="0059016F">
        <w:rPr>
          <w:rFonts w:ascii="Times New Roman" w:hAnsi="Times New Roman" w:cs="Times New Roman"/>
          <w:sz w:val="28"/>
          <w:szCs w:val="28"/>
          <w:lang w:eastAsia="uk-UA"/>
        </w:rPr>
        <w:t>,</w:t>
      </w:r>
      <w:r w:rsidRPr="0059016F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    </w:t>
      </w:r>
      <w:r w:rsidR="00153ACF" w:rsidRPr="0059016F">
        <w:rPr>
          <w:rFonts w:ascii="Times New Roman" w:hAnsi="Times New Roman" w:cs="Times New Roman"/>
          <w:sz w:val="28"/>
          <w:szCs w:val="28"/>
        </w:rPr>
        <w:t xml:space="preserve"> організовую </w:t>
      </w:r>
      <w:r w:rsidR="00F96EA4">
        <w:rPr>
          <w:rFonts w:ascii="Times New Roman" w:hAnsi="Times New Roman" w:cs="Times New Roman"/>
          <w:sz w:val="28"/>
          <w:szCs w:val="28"/>
        </w:rPr>
        <w:t xml:space="preserve">роботу </w:t>
      </w:r>
      <w:r w:rsidR="00153ACF" w:rsidRPr="0059016F">
        <w:rPr>
          <w:rFonts w:ascii="Times New Roman" w:hAnsi="Times New Roman" w:cs="Times New Roman"/>
          <w:sz w:val="28"/>
          <w:szCs w:val="28"/>
        </w:rPr>
        <w:t xml:space="preserve">так, щоб усі </w:t>
      </w:r>
      <w:r w:rsidR="00F96EA4">
        <w:rPr>
          <w:rFonts w:ascii="Times New Roman" w:hAnsi="Times New Roman" w:cs="Times New Roman"/>
          <w:sz w:val="28"/>
          <w:szCs w:val="28"/>
        </w:rPr>
        <w:t xml:space="preserve">школярі </w:t>
      </w:r>
      <w:r w:rsidR="00153ACF" w:rsidRPr="0059016F">
        <w:rPr>
          <w:rFonts w:ascii="Times New Roman" w:hAnsi="Times New Roman" w:cs="Times New Roman"/>
          <w:sz w:val="28"/>
          <w:szCs w:val="28"/>
        </w:rPr>
        <w:t>опанували математичні знання, передбачені Державним стандартом</w:t>
      </w:r>
      <w:r w:rsidR="000E1F29" w:rsidRPr="0059016F">
        <w:rPr>
          <w:rFonts w:ascii="Times New Roman" w:hAnsi="Times New Roman" w:cs="Times New Roman"/>
          <w:sz w:val="28"/>
          <w:szCs w:val="28"/>
        </w:rPr>
        <w:t xml:space="preserve"> базової і</w:t>
      </w:r>
      <w:r w:rsidR="00153ACF" w:rsidRPr="0059016F">
        <w:rPr>
          <w:rFonts w:ascii="Times New Roman" w:hAnsi="Times New Roman" w:cs="Times New Roman"/>
          <w:sz w:val="28"/>
          <w:szCs w:val="28"/>
        </w:rPr>
        <w:t xml:space="preserve"> повної </w:t>
      </w:r>
      <w:r w:rsidR="000E1F29" w:rsidRPr="0059016F">
        <w:rPr>
          <w:rFonts w:ascii="Times New Roman" w:hAnsi="Times New Roman" w:cs="Times New Roman"/>
          <w:sz w:val="28"/>
          <w:szCs w:val="28"/>
        </w:rPr>
        <w:t xml:space="preserve">загальної </w:t>
      </w:r>
      <w:r w:rsidR="00153ACF" w:rsidRPr="0059016F">
        <w:rPr>
          <w:rFonts w:ascii="Times New Roman" w:hAnsi="Times New Roman" w:cs="Times New Roman"/>
          <w:sz w:val="28"/>
          <w:szCs w:val="28"/>
        </w:rPr>
        <w:t>середньої</w:t>
      </w:r>
      <w:r w:rsidR="000E1F29" w:rsidRPr="0059016F"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153ACF" w:rsidRPr="0059016F">
        <w:rPr>
          <w:rFonts w:ascii="Times New Roman" w:hAnsi="Times New Roman" w:cs="Times New Roman"/>
          <w:sz w:val="28"/>
          <w:szCs w:val="28"/>
        </w:rPr>
        <w:t>.</w:t>
      </w:r>
      <w:r w:rsidR="000E1F29" w:rsidRPr="0059016F">
        <w:rPr>
          <w:rFonts w:ascii="Times New Roman" w:hAnsi="Times New Roman" w:cs="Times New Roman"/>
          <w:color w:val="1F3E5E"/>
          <w:kern w:val="36"/>
          <w:sz w:val="28"/>
          <w:szCs w:val="28"/>
          <w:lang w:eastAsia="uk-UA"/>
        </w:rPr>
        <w:t xml:space="preserve"> </w:t>
      </w:r>
    </w:p>
    <w:p w14:paraId="21052D80" w14:textId="578E6314" w:rsidR="00A72863" w:rsidRPr="00F96EA4" w:rsidRDefault="000D76F0" w:rsidP="0059016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16F">
        <w:rPr>
          <w:rFonts w:ascii="Times New Roman" w:hAnsi="Times New Roman" w:cs="Times New Roman"/>
          <w:bCs/>
          <w:sz w:val="28"/>
          <w:szCs w:val="28"/>
        </w:rPr>
        <w:tab/>
      </w:r>
      <w:r w:rsidR="003A3BDA" w:rsidRPr="0059016F">
        <w:rPr>
          <w:rFonts w:ascii="Times New Roman" w:hAnsi="Times New Roman" w:cs="Times New Roman"/>
          <w:bCs/>
          <w:sz w:val="28"/>
          <w:szCs w:val="28"/>
        </w:rPr>
        <w:t>Працюю над проблемою «</w:t>
      </w:r>
      <w:r w:rsidR="00AC3656" w:rsidRPr="0059016F">
        <w:rPr>
          <w:rFonts w:ascii="Times New Roman" w:hAnsi="Times New Roman" w:cs="Times New Roman"/>
          <w:bCs/>
          <w:sz w:val="28"/>
          <w:szCs w:val="28"/>
        </w:rPr>
        <w:t xml:space="preserve">Формування у дітей з особливими освітніми потребами позитивної мотивації до навчання на </w:t>
      </w:r>
      <w:proofErr w:type="spellStart"/>
      <w:r w:rsidR="00AC3656" w:rsidRPr="0059016F">
        <w:rPr>
          <w:rFonts w:ascii="Times New Roman" w:hAnsi="Times New Roman" w:cs="Times New Roman"/>
          <w:bCs/>
          <w:sz w:val="28"/>
          <w:szCs w:val="28"/>
        </w:rPr>
        <w:t>уроках</w:t>
      </w:r>
      <w:proofErr w:type="spellEnd"/>
      <w:r w:rsidR="00AC3656" w:rsidRPr="0059016F">
        <w:rPr>
          <w:rFonts w:ascii="Times New Roman" w:hAnsi="Times New Roman" w:cs="Times New Roman"/>
          <w:bCs/>
          <w:sz w:val="28"/>
          <w:szCs w:val="28"/>
        </w:rPr>
        <w:t xml:space="preserve"> математики шляхом створення умов для творчого розвитку кожної особистості</w:t>
      </w:r>
      <w:r w:rsidR="003A3BDA" w:rsidRPr="0059016F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102FD8" w:rsidRPr="0059016F">
        <w:rPr>
          <w:rFonts w:ascii="Times New Roman" w:hAnsi="Times New Roman" w:cs="Times New Roman"/>
          <w:bCs/>
          <w:sz w:val="28"/>
          <w:szCs w:val="28"/>
        </w:rPr>
        <w:t>, оскільки вважаю,</w:t>
      </w:r>
      <w:r w:rsidR="00D43859" w:rsidRPr="0059016F">
        <w:rPr>
          <w:rFonts w:ascii="Times New Roman" w:hAnsi="Times New Roman" w:cs="Times New Roman"/>
          <w:bCs/>
          <w:sz w:val="28"/>
          <w:szCs w:val="28"/>
        </w:rPr>
        <w:t xml:space="preserve"> що</w:t>
      </w:r>
      <w:r w:rsidR="00102FD8" w:rsidRPr="005901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859" w:rsidRPr="00590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проблема формування позитивної мотивації до навчання</w:t>
      </w:r>
      <w:r w:rsidR="008261CD" w:rsidRPr="00590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дітей з особливими потребами є </w:t>
      </w:r>
      <w:r w:rsidR="00D43859" w:rsidRPr="00590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актуальною </w:t>
      </w:r>
      <w:r w:rsidR="008261CD" w:rsidRPr="00590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і </w:t>
      </w:r>
      <w:r w:rsidR="00D43859" w:rsidRPr="00590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має низку особливостей.</w:t>
      </w:r>
      <w:r w:rsidR="00D43859" w:rsidRPr="005901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016F">
        <w:rPr>
          <w:rFonts w:ascii="Times New Roman" w:hAnsi="Times New Roman" w:cs="Times New Roman"/>
          <w:sz w:val="28"/>
          <w:szCs w:val="28"/>
        </w:rPr>
        <w:t>Тому, володіючи  методикою роботи з дітьми з особливими освітніми потребами,</w:t>
      </w:r>
      <w:r w:rsidR="00F96E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01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враховую особливості учнів, їх реальні навчальні можливості; стимулюю позитивне</w:t>
      </w:r>
      <w:r w:rsidR="00F96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ставлення учнів до навчально–</w:t>
      </w:r>
      <w:r w:rsidRPr="005901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пізнавальної діяльності; </w:t>
      </w:r>
      <w:r w:rsidRPr="0059016F">
        <w:rPr>
          <w:rFonts w:ascii="Times New Roman" w:hAnsi="Times New Roman" w:cs="Times New Roman"/>
          <w:sz w:val="28"/>
          <w:szCs w:val="28"/>
        </w:rPr>
        <w:t>створюю умови для творчого розвитку кожної особистості</w:t>
      </w:r>
      <w:r w:rsidRPr="005901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750D2952" w14:textId="31A5BC91" w:rsidR="00634E99" w:rsidRPr="0059016F" w:rsidRDefault="006C4046" w:rsidP="0059016F">
      <w:pPr>
        <w:jc w:val="both"/>
        <w:rPr>
          <w:rFonts w:ascii="Times New Roman" w:hAnsi="Times New Roman" w:cs="Times New Roman"/>
          <w:color w:val="333333"/>
          <w:sz w:val="28"/>
          <w:szCs w:val="28"/>
          <w:lang w:eastAsia="uk-UA"/>
        </w:rPr>
      </w:pPr>
      <w:r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ab/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Для стимуляції нав</w:t>
      </w:r>
      <w:r w:rsidR="00EE65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чання спираюсь на бажання ді</w:t>
      </w:r>
      <w:bookmarkStart w:id="1" w:name="_GoBack"/>
      <w:bookmarkEnd w:id="1"/>
      <w:r w:rsidR="00F96E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тей</w:t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. Говор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з ними про те, що їх цікавить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</w:t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в</w:t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рахову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FC327F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інтереси й нахили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.</w:t>
      </w:r>
      <w:r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r w:rsidR="00872896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Основною формою організації навчальної діяльності є урок, тому д</w:t>
      </w:r>
      <w:r w:rsidR="00634E99" w:rsidRPr="0059016F">
        <w:rPr>
          <w:rFonts w:ascii="Times New Roman" w:hAnsi="Times New Roman" w:cs="Times New Roman"/>
          <w:sz w:val="28"/>
          <w:szCs w:val="28"/>
        </w:rPr>
        <w:t xml:space="preserve">ля проведення уроків добираю цікаві нестандартні форми і методи роботи з учнями, придумує оригінальні ідеї. </w:t>
      </w:r>
    </w:p>
    <w:p w14:paraId="402C664E" w14:textId="77777777" w:rsidR="006C4046" w:rsidRPr="0059016F" w:rsidRDefault="006C4046" w:rsidP="0059016F">
      <w:p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ab/>
      </w:r>
      <w:r w:rsidR="00634E99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На </w:t>
      </w:r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уро</w:t>
      </w:r>
      <w:r w:rsidR="00634E99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ці</w:t>
      </w:r>
      <w:proofErr w:type="spellEnd"/>
      <w:r w:rsidR="00EA2365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у</w:t>
      </w:r>
      <w:r w:rsidR="0021182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вступному слові мотивую навчальну діяльність шляхом бесіди. Окреслюю коло питань, що розглядатимуться на </w:t>
      </w:r>
      <w:proofErr w:type="spellStart"/>
      <w:r w:rsidR="0021182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уроці</w:t>
      </w:r>
      <w:proofErr w:type="spellEnd"/>
      <w:r w:rsidR="0021182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 наводжу цікаві приклади й парадоксальні ситуації, демонструю  зв'язок матеріалу що вивчається, з раніше вивченим. Вказую на практичне значення теми, яка розглядається.</w:t>
      </w:r>
      <w:r w:rsidR="00D26077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С</w:t>
      </w:r>
      <w:r w:rsidR="0005585D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клада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05585D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кросворд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и</w:t>
      </w:r>
      <w:r w:rsidR="0005585D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, </w:t>
      </w:r>
      <w:r w:rsidR="00053FC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використ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овую</w:t>
      </w:r>
      <w:r w:rsidR="00053FC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технологі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ї</w:t>
      </w:r>
      <w:r w:rsidR="0005585D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r w:rsidR="00053FCB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«Мозкова атака»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</w:t>
      </w:r>
      <w:r w:rsidR="0005585D" w:rsidRPr="0059016F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="0005585D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«Незакінчене речення»</w:t>
      </w:r>
      <w:r w:rsidR="00E947F3" w:rsidRPr="005901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.</w:t>
      </w:r>
      <w:r w:rsidR="000D76F0" w:rsidRPr="0059016F">
        <w:rPr>
          <w:rFonts w:ascii="Times New Roman" w:hAnsi="Times New Roman" w:cs="Times New Roman"/>
          <w:sz w:val="28"/>
          <w:szCs w:val="28"/>
        </w:rPr>
        <w:t xml:space="preserve"> </w:t>
      </w:r>
      <w:r w:rsidR="000D76F0"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Намагаюся лаконічно, доступно подати навчальний матеріал. </w:t>
      </w:r>
    </w:p>
    <w:p w14:paraId="0085925F" w14:textId="025D9389" w:rsidR="000D76F0" w:rsidRPr="0059016F" w:rsidRDefault="006C4046" w:rsidP="0059016F">
      <w:p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9016F">
        <w:rPr>
          <w:rFonts w:ascii="Times New Roman" w:hAnsi="Times New Roman" w:cs="Times New Roman"/>
          <w:sz w:val="28"/>
          <w:szCs w:val="28"/>
          <w:lang w:eastAsia="uk-UA"/>
        </w:rPr>
        <w:tab/>
      </w:r>
      <w:r w:rsidR="00766413" w:rsidRPr="0059016F">
        <w:rPr>
          <w:rFonts w:ascii="Times New Roman" w:hAnsi="Times New Roman" w:cs="Times New Roman"/>
          <w:sz w:val="28"/>
          <w:szCs w:val="28"/>
        </w:rPr>
        <w:t xml:space="preserve">Обов’язковим своїм завданням вважаю навчити дітей вчитися </w:t>
      </w:r>
    </w:p>
    <w:p w14:paraId="4C9CDAAA" w14:textId="74E7FB7B" w:rsidR="0059016F" w:rsidRDefault="0050735B" w:rsidP="0059016F">
      <w:pPr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lastRenderedPageBreak/>
        <w:t>Мотив</w:t>
      </w:r>
      <w:r w:rsidR="00A76258"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ую</w:t>
      </w:r>
      <w:r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навчальн</w:t>
      </w:r>
      <w:r w:rsidR="00A76258"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у</w:t>
      </w:r>
      <w:r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діяльност</w:t>
      </w:r>
      <w:r w:rsidR="00A76258"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ь</w:t>
      </w:r>
      <w:proofErr w:type="spellEnd"/>
      <w:r w:rsidR="00E947F3" w:rsidRPr="0059016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:</w:t>
      </w:r>
      <w:r w:rsidR="00F96EA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            </w:t>
      </w:r>
      <w:r w:rsidR="00F96EA4" w:rsidRPr="00F96EA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F96EA4">
        <w:rPr>
          <w:rFonts w:ascii="Times New Roman" w:hAnsi="Times New Roman" w:cs="Times New Roman"/>
          <w:color w:val="212121"/>
          <w:sz w:val="28"/>
          <w:szCs w:val="28"/>
        </w:rPr>
        <w:t>(опора на візуалізацію)</w:t>
      </w:r>
    </w:p>
    <w:p w14:paraId="681FCF1E" w14:textId="7A232C2D" w:rsidR="00440F4F" w:rsidRPr="00F96EA4" w:rsidRDefault="0050735B" w:rsidP="00F96EA4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96EA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шляхом використання творчих завдань</w:t>
      </w:r>
      <w:r w:rsidR="00E947F3" w:rsidRPr="00F96EA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;</w:t>
      </w:r>
      <w:r w:rsidR="00440F4F" w:rsidRPr="00F96EA4">
        <w:rPr>
          <w:rFonts w:ascii="Times New Roman" w:hAnsi="Times New Roman" w:cs="Times New Roman"/>
          <w:color w:val="212121"/>
          <w:sz w:val="28"/>
          <w:szCs w:val="28"/>
        </w:rPr>
        <w:tab/>
      </w:r>
    </w:p>
    <w:p w14:paraId="371DE09A" w14:textId="5C92ECF7" w:rsidR="00440F4F" w:rsidRDefault="0050735B" w:rsidP="00440F4F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A171413" wp14:editId="5212F9A9">
            <wp:extent cx="1714500" cy="1573306"/>
            <wp:effectExtent l="0" t="0" r="0" b="8255"/>
            <wp:docPr id="11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84007-F699-417F-BB9D-7C76408048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84007-F699-417F-BB9D-7C76408048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27" cy="15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72863">
        <w:rPr>
          <w:rFonts w:ascii="Times New Roman" w:hAnsi="Times New Roman" w:cs="Times New Roman"/>
          <w:noProof/>
          <w:color w:val="212121"/>
          <w:sz w:val="28"/>
          <w:szCs w:val="28"/>
          <w:lang w:eastAsia="uk-UA"/>
        </w:rPr>
        <w:drawing>
          <wp:inline distT="0" distB="0" distL="0" distR="0" wp14:anchorId="6D0A1D4B" wp14:editId="3280D072">
            <wp:extent cx="2124075" cy="157950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23" cy="159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863">
        <w:rPr>
          <w:noProof/>
          <w:lang w:eastAsia="uk-UA"/>
        </w:rPr>
        <w:drawing>
          <wp:inline distT="0" distB="0" distL="0" distR="0" wp14:anchorId="0B99A03E" wp14:editId="1FA51C34">
            <wp:extent cx="1461736" cy="1571625"/>
            <wp:effectExtent l="0" t="0" r="5715" b="0"/>
            <wp:docPr id="1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9B71A-9D70-48C9-BB48-FEA7CC07AF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9B71A-9D70-48C9-BB48-FEA7CC07AF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16" cy="15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EEB4DF" w14:textId="47C503EF" w:rsidR="0059016F" w:rsidRPr="00F96EA4" w:rsidRDefault="0059016F" w:rsidP="00F96EA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F96EA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шляхом опрацювання тексту;</w:t>
      </w:r>
      <w:r w:rsidR="000A104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 (використання ІКТ)</w:t>
      </w:r>
    </w:p>
    <w:p w14:paraId="561001D8" w14:textId="27DDD06A" w:rsidR="00440F4F" w:rsidRDefault="00440F4F" w:rsidP="007664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0F4F">
        <w:rPr>
          <w:noProof/>
        </w:rPr>
        <w:t xml:space="preserve">  </w:t>
      </w:r>
      <w:r w:rsidR="0059016F">
        <w:rPr>
          <w:noProof/>
          <w:lang w:eastAsia="uk-UA"/>
        </w:rPr>
        <w:drawing>
          <wp:inline distT="0" distB="0" distL="0" distR="0" wp14:anchorId="2FB39EE2" wp14:editId="18E32224">
            <wp:extent cx="1904250" cy="1428750"/>
            <wp:effectExtent l="0" t="0" r="1270" b="0"/>
            <wp:docPr id="7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F69C3-61B4-400A-925F-2011F1C92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F69C3-61B4-400A-925F-2011F1C929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01" cy="14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9016F">
        <w:rPr>
          <w:noProof/>
          <w:lang w:eastAsia="uk-UA"/>
        </w:rPr>
        <w:drawing>
          <wp:inline distT="0" distB="0" distL="0" distR="0" wp14:anchorId="258B85E0" wp14:editId="749B9D57">
            <wp:extent cx="1892055" cy="1419225"/>
            <wp:effectExtent l="0" t="0" r="0" b="0"/>
            <wp:docPr id="79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AA19F-EA29-44BE-8FB1-474D3EDBF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AA19F-EA29-44BE-8FB1-474D3EDBF1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53" cy="14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9016F">
        <w:rPr>
          <w:noProof/>
          <w:lang w:eastAsia="uk-UA"/>
        </w:rPr>
        <w:drawing>
          <wp:inline distT="0" distB="0" distL="0" distR="0" wp14:anchorId="0391369F" wp14:editId="74E92981">
            <wp:extent cx="1885950" cy="1416895"/>
            <wp:effectExtent l="0" t="0" r="0" b="0"/>
            <wp:docPr id="80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606A2C-DA00-4772-94DC-42C43F78A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606A2C-DA00-4772-94DC-42C43F78AB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08" cy="14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299CF94" w14:textId="6415C9EC" w:rsidR="00440F4F" w:rsidRDefault="00440F4F" w:rsidP="007664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0452D46A" w14:textId="01FF8121" w:rsidR="00440F4F" w:rsidRDefault="000856DF" w:rsidP="00F96EA4">
      <w:pPr>
        <w:pStyle w:val="a9"/>
        <w:numPr>
          <w:ilvl w:val="0"/>
          <w:numId w:val="3"/>
        </w:numPr>
        <w:spacing w:after="0" w:line="360" w:lineRule="auto"/>
        <w:rPr>
          <w:noProof/>
        </w:rPr>
      </w:pPr>
      <w:r w:rsidRPr="00F96E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шляхом використання під час уроку художньої літератури</w:t>
      </w:r>
      <w:r w:rsidR="00E947F3" w:rsidRPr="00F96E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;</w:t>
      </w:r>
      <w:r w:rsidR="000A104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(міжпредметні зв</w:t>
      </w:r>
      <w:r w:rsidR="000A1045" w:rsidRPr="000A1045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uk-UA"/>
        </w:rPr>
        <w:t>’</w:t>
      </w:r>
      <w:proofErr w:type="spellStart"/>
      <w:r w:rsidR="000A104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язки</w:t>
      </w:r>
      <w:proofErr w:type="spellEnd"/>
      <w:r w:rsidR="000A1045" w:rsidRPr="000A1045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uk-UA"/>
        </w:rPr>
        <w:t>)</w:t>
      </w:r>
      <w:r w:rsidRPr="00F96E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br/>
      </w:r>
      <w:r w:rsidR="0050735B" w:rsidRPr="0050735B">
        <w:rPr>
          <w:noProof/>
        </w:rPr>
        <w:t xml:space="preserve"> </w:t>
      </w:r>
      <w:r w:rsidR="0050735B">
        <w:rPr>
          <w:noProof/>
          <w:lang w:eastAsia="uk-UA"/>
        </w:rPr>
        <w:drawing>
          <wp:inline distT="0" distB="0" distL="0" distR="0" wp14:anchorId="773A198F" wp14:editId="4FA6B2C9">
            <wp:extent cx="1619250" cy="2159000"/>
            <wp:effectExtent l="0" t="0" r="0" b="0"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A54FEF-B8E5-4E2B-870A-EAAE84C64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A54FEF-B8E5-4E2B-870A-EAAE84C647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42" cy="216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735B" w:rsidRPr="0050735B">
        <w:rPr>
          <w:noProof/>
        </w:rPr>
        <w:t xml:space="preserve"> </w:t>
      </w:r>
      <w:r w:rsidR="0050735B">
        <w:rPr>
          <w:noProof/>
          <w:lang w:eastAsia="uk-UA"/>
        </w:rPr>
        <w:drawing>
          <wp:inline distT="0" distB="0" distL="0" distR="0" wp14:anchorId="761FDE2F" wp14:editId="007DFF6D">
            <wp:extent cx="1628775" cy="2171700"/>
            <wp:effectExtent l="0" t="0" r="9525" b="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04788-D61C-4555-A935-3282966C94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04788-D61C-4555-A935-3282966C94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39" cy="218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735B">
        <w:rPr>
          <w:noProof/>
        </w:rPr>
        <w:t xml:space="preserve"> </w:t>
      </w:r>
      <w:r w:rsidR="0050735B">
        <w:rPr>
          <w:noProof/>
          <w:lang w:eastAsia="uk-UA"/>
        </w:rPr>
        <w:drawing>
          <wp:inline distT="0" distB="0" distL="0" distR="0" wp14:anchorId="5E805104" wp14:editId="3CE67B5C">
            <wp:extent cx="1621155" cy="2161539"/>
            <wp:effectExtent l="0" t="0" r="0" b="0"/>
            <wp:docPr id="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C0C2D-9716-4276-B204-E5B9D7463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C0C2D-9716-4276-B204-E5B9D7463B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34" cy="217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2EA68" w14:textId="64374509" w:rsidR="0059016F" w:rsidRDefault="0059016F" w:rsidP="00766413">
      <w:pPr>
        <w:spacing w:after="0" w:line="360" w:lineRule="auto"/>
        <w:jc w:val="both"/>
        <w:rPr>
          <w:noProof/>
        </w:rPr>
      </w:pPr>
    </w:p>
    <w:p w14:paraId="32B30966" w14:textId="468A6317" w:rsidR="0059016F" w:rsidRPr="00F96EA4" w:rsidRDefault="0059016F" w:rsidP="00F96EA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  <w:r w:rsidRPr="00F96E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шляхом створення ситуації успіху;</w:t>
      </w:r>
    </w:p>
    <w:p w14:paraId="37605F62" w14:textId="492AF129" w:rsidR="0059016F" w:rsidRDefault="0059016F" w:rsidP="00766413">
      <w:pPr>
        <w:spacing w:after="0" w:line="360" w:lineRule="auto"/>
        <w:jc w:val="both"/>
        <w:rPr>
          <w:noProof/>
        </w:rPr>
      </w:pPr>
      <w:r>
        <w:rPr>
          <w:noProof/>
          <w:lang w:eastAsia="uk-UA"/>
        </w:rPr>
        <w:drawing>
          <wp:inline distT="0" distB="0" distL="0" distR="0" wp14:anchorId="0F72824C" wp14:editId="57320120">
            <wp:extent cx="2206748" cy="1743075"/>
            <wp:effectExtent l="0" t="0" r="3175" b="0"/>
            <wp:docPr id="47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29C006-B948-4540-908A-B4AEA5416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29C006-B948-4540-908A-B4AEA54168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11" cy="17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B54310" w14:textId="77777777" w:rsidR="0059016F" w:rsidRDefault="0059016F" w:rsidP="007664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6A78A7A1" w14:textId="4A3F9A3B" w:rsidR="00440F4F" w:rsidRPr="00F96EA4" w:rsidRDefault="0050735B" w:rsidP="00F96EA4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96EA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шляхом виготовлення саморобних поробок</w:t>
      </w:r>
      <w:r w:rsidR="000A104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(творчі завдання)</w:t>
      </w:r>
    </w:p>
    <w:p w14:paraId="216D7F92" w14:textId="74132289" w:rsidR="00766413" w:rsidRDefault="00766413" w:rsidP="00CF6815">
      <w:pPr>
        <w:tabs>
          <w:tab w:val="left" w:pos="83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D281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0735B">
        <w:rPr>
          <w:noProof/>
          <w:lang w:eastAsia="uk-UA"/>
        </w:rPr>
        <w:drawing>
          <wp:inline distT="0" distB="0" distL="0" distR="0" wp14:anchorId="063996D0" wp14:editId="729267A3">
            <wp:extent cx="1800225" cy="1349841"/>
            <wp:effectExtent l="0" t="0" r="0" b="3175"/>
            <wp:docPr id="14" name="Picture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75AC32-DC6B-4F8C-9E31-746F85959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75AC32-DC6B-4F8C-9E31-746F859590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14" cy="13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CF6815">
        <w:rPr>
          <w:noProof/>
          <w:lang w:eastAsia="uk-UA"/>
        </w:rPr>
        <w:drawing>
          <wp:inline distT="0" distB="0" distL="0" distR="0" wp14:anchorId="1E5F4D76" wp14:editId="6E6A2EAB">
            <wp:extent cx="1127760" cy="1380665"/>
            <wp:effectExtent l="0" t="0" r="0" b="0"/>
            <wp:docPr id="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F006A-46E2-4031-B0B9-77C6AB557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F006A-46E2-4031-B0B9-77C6AB5570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57" cy="14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="00CF6815">
        <w:rPr>
          <w:noProof/>
          <w:lang w:eastAsia="uk-UA"/>
        </w:rPr>
        <w:drawing>
          <wp:inline distT="0" distB="0" distL="0" distR="0" wp14:anchorId="5D5786E3" wp14:editId="14BC03CE">
            <wp:extent cx="1356967" cy="1352550"/>
            <wp:effectExtent l="0" t="0" r="0" b="0"/>
            <wp:docPr id="53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ECBD0A-9E70-42C5-89B5-F74AC9BD6F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ECBD0A-9E70-42C5-89B5-F74AC9BD6F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00" cy="13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F6815" w:rsidRPr="00CF6815">
        <w:rPr>
          <w:noProof/>
        </w:rPr>
        <w:t xml:space="preserve"> </w:t>
      </w:r>
      <w:r w:rsidR="00CF6815">
        <w:rPr>
          <w:noProof/>
          <w:lang w:eastAsia="uk-UA"/>
        </w:rPr>
        <w:drawing>
          <wp:inline distT="0" distB="0" distL="0" distR="0" wp14:anchorId="2D6D6CB6" wp14:editId="0E8697F8">
            <wp:extent cx="1021556" cy="1362075"/>
            <wp:effectExtent l="0" t="0" r="7620" b="0"/>
            <wp:docPr id="16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42A77-7C96-40E7-B91C-6E2035A12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42A77-7C96-40E7-B91C-6E2035A128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99" cy="13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14:paraId="730E814E" w14:textId="6280B9E1" w:rsidR="00A72863" w:rsidRDefault="0059016F" w:rsidP="007664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Створення </w:t>
      </w:r>
      <w:r w:rsidRPr="00D4385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вистав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о</w:t>
      </w:r>
      <w:r w:rsidRPr="00D4385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r w:rsidRPr="00D4385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дає можливість усім учням ознайомитися з творчими досягненнями однокласників., наповнює урок елементами зацікавленості, викликає в учнів відчуття причетності до подій на </w:t>
      </w:r>
      <w:proofErr w:type="spellStart"/>
      <w:r w:rsidRPr="00D4385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уроці</w:t>
      </w:r>
      <w:proofErr w:type="spellEnd"/>
      <w:r w:rsidRPr="00D4385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.</w:t>
      </w:r>
    </w:p>
    <w:p w14:paraId="774B5CE1" w14:textId="7620C96A" w:rsidR="00D3397F" w:rsidRPr="00E7790B" w:rsidRDefault="00A72863" w:rsidP="00E7790B">
      <w:pPr>
        <w:spacing w:after="0" w:line="360" w:lineRule="auto"/>
        <w:jc w:val="both"/>
        <w:rPr>
          <w:bdr w:val="none" w:sz="0" w:space="0" w:color="auto" w:frame="1"/>
          <w:lang w:eastAsia="uk-UA"/>
        </w:rPr>
      </w:pPr>
      <w:r w:rsidRPr="00A72863">
        <w:rPr>
          <w:noProof/>
        </w:rPr>
        <w:t xml:space="preserve">  </w:t>
      </w:r>
      <w:r w:rsidR="00E7790B">
        <w:rPr>
          <w:bdr w:val="none" w:sz="0" w:space="0" w:color="auto" w:frame="1"/>
          <w:lang w:eastAsia="uk-UA"/>
        </w:rPr>
        <w:tab/>
      </w:r>
      <w:r w:rsidR="00D3397F" w:rsidRPr="00D3397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Створюю педагогічну ситуацію спілкування, що дозволяє кожному учневі, незалежно від ступеня його готовності до уроку, виявляти ініціативу, самостійність і винахідливість у способах роботи.</w:t>
      </w:r>
      <w:r w:rsidR="00D3397F" w:rsidRPr="00D3397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CE164CC" w14:textId="56E0C0B4" w:rsidR="00D3397F" w:rsidRDefault="00D3397F" w:rsidP="00766413">
      <w:pPr>
        <w:spacing w:after="0" w:line="360" w:lineRule="auto"/>
        <w:jc w:val="both"/>
        <w:rPr>
          <w:noProof/>
        </w:rPr>
      </w:pPr>
      <w:r>
        <w:rPr>
          <w:noProof/>
          <w:lang w:eastAsia="uk-UA"/>
        </w:rPr>
        <w:drawing>
          <wp:inline distT="0" distB="0" distL="0" distR="0" wp14:anchorId="35FDF4D2" wp14:editId="6AA5F454">
            <wp:extent cx="1142996" cy="1525130"/>
            <wp:effectExtent l="0" t="0" r="635" b="0"/>
            <wp:docPr id="69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178A0-1ADD-4048-AC1B-CDB3075980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178A0-1ADD-4048-AC1B-CDB3075980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09" cy="154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36A45E9" wp14:editId="6F08B809">
            <wp:extent cx="1754087" cy="1314450"/>
            <wp:effectExtent l="0" t="0" r="0" b="0"/>
            <wp:docPr id="71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5381FF-68D5-41AC-80B5-80D4F9526A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5381FF-68D5-41AC-80B5-80D4F9526A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84" cy="13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74DA105" wp14:editId="4826F84F">
            <wp:extent cx="1149380" cy="1533525"/>
            <wp:effectExtent l="0" t="0" r="0" b="0"/>
            <wp:docPr id="76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0C7-E198-48C9-AAE9-8A13B7EF7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0C7-E198-48C9-AAE9-8A13B7EF72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65" cy="15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E6E77C" w14:textId="77777777" w:rsidR="00D3397F" w:rsidRDefault="00D3397F" w:rsidP="00766413">
      <w:pPr>
        <w:spacing w:after="0" w:line="360" w:lineRule="auto"/>
        <w:jc w:val="both"/>
        <w:rPr>
          <w:noProof/>
        </w:rPr>
      </w:pPr>
    </w:p>
    <w:p w14:paraId="09BF1AF1" w14:textId="62DBDDD1" w:rsidR="00FD410F" w:rsidRPr="00FD02BC" w:rsidRDefault="00E7790B" w:rsidP="00FD02B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bdr w:val="none" w:sz="0" w:space="0" w:color="auto" w:frame="1"/>
          <w:lang w:eastAsia="uk-UA"/>
        </w:rPr>
        <w:tab/>
      </w:r>
      <w:r w:rsidR="00FD410F" w:rsidRPr="00FD02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Іноді просто говор</w:t>
      </w:r>
      <w:r w:rsidR="00F34EAC" w:rsidRPr="00FD02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FD410F" w:rsidRPr="00FD02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«Треба!». Але цьому заклику завжди нада</w:t>
      </w:r>
      <w:r w:rsidR="00F34EAC" w:rsidRPr="00FD02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FD410F" w:rsidRPr="00FD02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особистісної спрямованості — «Це потрібно зробити! Ти ж вольова людина!».</w:t>
      </w:r>
    </w:p>
    <w:p w14:paraId="5D132077" w14:textId="048B8FE2" w:rsidR="00FD410F" w:rsidRDefault="00FD410F" w:rsidP="00766413">
      <w:pPr>
        <w:spacing w:after="0" w:line="360" w:lineRule="auto"/>
        <w:jc w:val="both"/>
        <w:rPr>
          <w:noProof/>
        </w:rPr>
      </w:pPr>
      <w:r>
        <w:rPr>
          <w:noProof/>
          <w:lang w:eastAsia="uk-UA"/>
        </w:rPr>
        <w:drawing>
          <wp:inline distT="0" distB="0" distL="0" distR="0" wp14:anchorId="14DCA4CA" wp14:editId="35E2CAA4">
            <wp:extent cx="1800225" cy="2400300"/>
            <wp:effectExtent l="0" t="0" r="9525" b="0"/>
            <wp:docPr id="5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0AE58-705E-4EC3-AF5B-20DB53D75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0AE58-705E-4EC3-AF5B-20DB53D75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5711" cy="24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10F">
        <w:rPr>
          <w:noProof/>
        </w:rPr>
        <w:t xml:space="preserve"> </w:t>
      </w:r>
      <w:r>
        <w:rPr>
          <w:noProof/>
          <w:lang w:eastAsia="uk-UA"/>
        </w:rPr>
        <w:drawing>
          <wp:inline distT="0" distB="0" distL="0" distR="0" wp14:anchorId="417C8070" wp14:editId="1F09EF7E">
            <wp:extent cx="1814513" cy="2419350"/>
            <wp:effectExtent l="0" t="0" r="0" b="0"/>
            <wp:docPr id="60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763074-F79B-4774-87F6-C34513F1E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763074-F79B-4774-87F6-C34513F1EA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93" cy="24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EAC" w:rsidRPr="00F34EAC">
        <w:rPr>
          <w:noProof/>
        </w:rPr>
        <w:t xml:space="preserve">  </w:t>
      </w:r>
      <w:r w:rsidR="00F34EAC">
        <w:rPr>
          <w:noProof/>
          <w:lang w:eastAsia="uk-UA"/>
        </w:rPr>
        <w:drawing>
          <wp:inline distT="0" distB="0" distL="0" distR="0" wp14:anchorId="2E4C0AFF" wp14:editId="3EA4FB09">
            <wp:extent cx="1816100" cy="2421469"/>
            <wp:effectExtent l="0" t="0" r="0" b="0"/>
            <wp:docPr id="63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AE3C99-0A97-4D23-BB82-C06F9975D9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AE3C99-0A97-4D23-BB82-C06F9975D9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3992" cy="24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119" w14:textId="77777777" w:rsidR="00FD410F" w:rsidRDefault="00FD410F" w:rsidP="00766413">
      <w:pPr>
        <w:spacing w:after="0" w:line="360" w:lineRule="auto"/>
        <w:jc w:val="both"/>
        <w:rPr>
          <w:noProof/>
        </w:rPr>
      </w:pPr>
    </w:p>
    <w:p w14:paraId="3ED46F18" w14:textId="4A33F7C7" w:rsidR="007A189E" w:rsidRDefault="00E7790B" w:rsidP="00766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dr w:val="none" w:sz="0" w:space="0" w:color="auto" w:frame="1"/>
          <w:lang w:eastAsia="uk-UA"/>
        </w:rPr>
        <w:lastRenderedPageBreak/>
        <w:tab/>
      </w:r>
      <w:r w:rsidR="007A189E" w:rsidRPr="00D438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Обговорю</w:t>
      </w:r>
      <w:r w:rsidR="007A189E" w:rsidRPr="00E7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</w:t>
      </w:r>
      <w:r w:rsidR="007A189E" w:rsidRPr="00D438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з учнями наприкінці уроку не лише те, «що ми дізналися» (що опанували), але й те, що сподобалось (не сподобалось) та чому; що хотілося б виконати ще раз, а що зробити по-іншому.</w:t>
      </w:r>
      <w:r w:rsidR="007A189E" w:rsidRPr="00D43859">
        <w:rPr>
          <w:rFonts w:ascii="Times New Roman" w:eastAsia="Times New Roman" w:hAnsi="Times New Roman" w:cs="Times New Roman"/>
          <w:color w:val="333333"/>
          <w:sz w:val="25"/>
          <w:szCs w:val="25"/>
          <w:bdr w:val="none" w:sz="0" w:space="0" w:color="auto" w:frame="1"/>
          <w:lang w:eastAsia="uk-UA"/>
        </w:rPr>
        <w:br/>
      </w:r>
      <w:r w:rsidR="007A189E">
        <w:rPr>
          <w:noProof/>
          <w:lang w:eastAsia="uk-UA"/>
        </w:rPr>
        <w:drawing>
          <wp:inline distT="0" distB="0" distL="0" distR="0" wp14:anchorId="3DC3B26A" wp14:editId="579A9A96">
            <wp:extent cx="1866900" cy="1400175"/>
            <wp:effectExtent l="0" t="0" r="0" b="9525"/>
            <wp:docPr id="3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482A5-56D8-4DE8-B81F-08633AA193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482A5-56D8-4DE8-B81F-08633AA193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95" cy="141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D6EF1" w14:textId="0B72AEE7" w:rsidR="006C4046" w:rsidRPr="00FD02BC" w:rsidRDefault="00E7790B" w:rsidP="00FD02BC">
      <w:pPr>
        <w:rPr>
          <w:rFonts w:ascii="Times New Roman" w:hAnsi="Times New Roman" w:cs="Times New Roman"/>
          <w:color w:val="212121"/>
          <w:sz w:val="28"/>
          <w:szCs w:val="28"/>
        </w:rPr>
      </w:pPr>
      <w:r>
        <w:tab/>
      </w:r>
      <w:r w:rsidR="006C4046" w:rsidRPr="00FD02BC">
        <w:rPr>
          <w:rFonts w:ascii="Times New Roman" w:hAnsi="Times New Roman" w:cs="Times New Roman"/>
          <w:sz w:val="28"/>
          <w:szCs w:val="28"/>
        </w:rPr>
        <w:t xml:space="preserve">У своїй педагогічній діяльності використовую метод </w:t>
      </w:r>
      <w:proofErr w:type="spellStart"/>
      <w:r w:rsidR="006C4046" w:rsidRPr="00FD02BC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6C4046" w:rsidRPr="00FD02BC">
        <w:rPr>
          <w:rFonts w:ascii="Times New Roman" w:hAnsi="Times New Roman" w:cs="Times New Roman"/>
          <w:sz w:val="28"/>
          <w:szCs w:val="28"/>
        </w:rPr>
        <w:t xml:space="preserve">. Він є однією із основних технологій формування позитивної мотивації до навчання Адже, працюючи над створенням </w:t>
      </w:r>
      <w:proofErr w:type="spellStart"/>
      <w:r w:rsidR="006C4046" w:rsidRPr="00FD02BC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6C4046" w:rsidRPr="00FD02BC">
        <w:rPr>
          <w:rFonts w:ascii="Times New Roman" w:hAnsi="Times New Roman" w:cs="Times New Roman"/>
          <w:sz w:val="28"/>
          <w:szCs w:val="28"/>
        </w:rPr>
        <w:t>, діти навчалися критично мислити, чітко усвідомлювали, де і яким чином можна застосувати набуті знання.</w:t>
      </w:r>
      <w:r w:rsidR="006C4046" w:rsidRPr="00FD02B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C4046" w:rsidRPr="00FD02B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4046" w:rsidRPr="00FD02BC">
        <w:rPr>
          <w:rFonts w:ascii="Times New Roman" w:hAnsi="Times New Roman" w:cs="Times New Roman"/>
          <w:color w:val="212121"/>
          <w:sz w:val="28"/>
          <w:szCs w:val="28"/>
        </w:rPr>
        <w:t xml:space="preserve">     </w:t>
      </w:r>
    </w:p>
    <w:p w14:paraId="6B1F4C81" w14:textId="32FD9684" w:rsidR="006C4046" w:rsidRPr="00FD02BC" w:rsidRDefault="006C4046" w:rsidP="00FD02B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D0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Pr="00FD0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02BC">
        <w:rPr>
          <w:rFonts w:ascii="Times New Roman" w:eastAsia="Times New Roman" w:hAnsi="Times New Roman" w:cs="Times New Roman"/>
          <w:sz w:val="28"/>
          <w:szCs w:val="28"/>
          <w:lang w:eastAsia="ru-RU"/>
        </w:rPr>
        <w:t>«Енергоспоживання та енергозбереження в нашій школі»</w:t>
      </w:r>
    </w:p>
    <w:p w14:paraId="47A9ADA2" w14:textId="2AC6D019" w:rsidR="006C4046" w:rsidRDefault="00766413" w:rsidP="006C40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</w:p>
    <w:p w14:paraId="1721E3CB" w14:textId="65030F3F" w:rsidR="006C4046" w:rsidRDefault="006C4046" w:rsidP="006C40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52005626" wp14:editId="71F5CBBD">
            <wp:extent cx="1143000" cy="1526429"/>
            <wp:effectExtent l="0" t="0" r="0" b="0"/>
            <wp:docPr id="64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E1705-ABBF-4CD3-AE01-3D43CEBBE1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E1705-ABBF-4CD3-AE01-3D43CEBBE1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57" cy="15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2C5A48D" wp14:editId="2346B14E">
            <wp:extent cx="1161998" cy="1546487"/>
            <wp:effectExtent l="0" t="0" r="635" b="0"/>
            <wp:docPr id="65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E373B-0012-46FF-859D-E0821A6422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E373B-0012-46FF-859D-E0821A6422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69" cy="15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A8A0C35" wp14:editId="0D031AA9">
            <wp:extent cx="1149374" cy="1533203"/>
            <wp:effectExtent l="0" t="0" r="0" b="0"/>
            <wp:docPr id="6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356E0A-8680-463C-AF05-85C71C53A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356E0A-8680-463C-AF05-85C71C53A3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45" cy="15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4F51159" wp14:editId="58A762CA">
            <wp:extent cx="1143000" cy="1525922"/>
            <wp:effectExtent l="0" t="0" r="0" b="0"/>
            <wp:docPr id="67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BDDEA3-AF51-422B-BCE2-E7AE1AF3C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BDDEA3-AF51-422B-BCE2-E7AE1AF3C2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91" cy="15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16CCFEF" wp14:editId="0671DAD2">
            <wp:extent cx="1150068" cy="1534160"/>
            <wp:effectExtent l="0" t="0" r="0" b="8890"/>
            <wp:docPr id="6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F83E9-C077-4A75-8BB2-14D3AC2AA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F83E9-C077-4A75-8BB2-14D3AC2AAB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22" cy="15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9FA273" w14:textId="77777777" w:rsidR="006C4046" w:rsidRDefault="006C4046" w:rsidP="006C40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E85C2D1" w14:textId="21A9A8E6" w:rsidR="00634E99" w:rsidRPr="00E7790B" w:rsidRDefault="00E7790B" w:rsidP="00E779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81D">
        <w:rPr>
          <w:rFonts w:ascii="Times New Roman" w:hAnsi="Times New Roman" w:cs="Times New Roman"/>
          <w:sz w:val="28"/>
          <w:szCs w:val="28"/>
        </w:rPr>
        <w:t xml:space="preserve">        </w:t>
      </w:r>
      <w:r w:rsidR="00634E99"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Володіючи  інноваційними освітніми технологіями намагаюся активно їх використовувати, придумувати оригінальні ідеї. Використовую комп’ютерні технології, застосовую сучасні інформаційні технології, можливості інтернету, створюю презентації до уроків. Використовую технологію </w:t>
      </w:r>
      <w:proofErr w:type="spellStart"/>
      <w:r w:rsidR="00634E99" w:rsidRPr="0059016F">
        <w:rPr>
          <w:rFonts w:ascii="Times New Roman" w:hAnsi="Times New Roman" w:cs="Times New Roman"/>
          <w:sz w:val="28"/>
          <w:szCs w:val="28"/>
          <w:lang w:eastAsia="uk-UA"/>
        </w:rPr>
        <w:t>рівневої</w:t>
      </w:r>
      <w:proofErr w:type="spellEnd"/>
      <w:r w:rsidR="00634E99" w:rsidRPr="0059016F">
        <w:rPr>
          <w:rFonts w:ascii="Times New Roman" w:hAnsi="Times New Roman" w:cs="Times New Roman"/>
          <w:sz w:val="28"/>
          <w:szCs w:val="28"/>
          <w:lang w:eastAsia="uk-UA"/>
        </w:rPr>
        <w:t xml:space="preserve"> диференціації та індивідуалізації велику увагу приділяю індивідуальній роботі з учнями, використовуючи при цьому диференційований підхід до вибору дидактичного матеріалу</w:t>
      </w:r>
      <w:r w:rsidR="00634E99" w:rsidRPr="0059016F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. </w:t>
      </w:r>
    </w:p>
    <w:p w14:paraId="4C8FA9CF" w14:textId="3FE87210" w:rsidR="00634E99" w:rsidRPr="00180748" w:rsidRDefault="0059016F" w:rsidP="00180748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lang w:eastAsia="uk-UA"/>
        </w:rPr>
        <w:tab/>
      </w:r>
      <w:r w:rsidR="00634E99" w:rsidRPr="00180748">
        <w:rPr>
          <w:rFonts w:ascii="Times New Roman" w:hAnsi="Times New Roman" w:cs="Times New Roman"/>
          <w:sz w:val="28"/>
          <w:szCs w:val="28"/>
          <w:lang w:eastAsia="uk-UA"/>
        </w:rPr>
        <w:t>Використовуючи технологію критичного мислення підвищую самостійність учнів. Розвиваю уміння працювати з підручником, опрацьовувати математичні тексти, виокремлювати головне.    Використовуючи кейс – технологію розвиваю уміння використовувати отриману інформацію в особистому житті.  Тестова технологія допомагає мені при контролі знань учнів.</w:t>
      </w:r>
    </w:p>
    <w:p w14:paraId="07417EC4" w14:textId="41D51681" w:rsidR="005A25C4" w:rsidRPr="00E7790B" w:rsidRDefault="003044AF" w:rsidP="00E7790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779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ab/>
      </w:r>
      <w:r w:rsidR="000A1045">
        <w:rPr>
          <w:rFonts w:ascii="Times New Roman" w:hAnsi="Times New Roman" w:cs="Times New Roman"/>
          <w:color w:val="000000" w:themeColor="text1"/>
          <w:sz w:val="28"/>
          <w:szCs w:val="28"/>
        </w:rPr>
        <w:t>На власному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досвід</w:t>
      </w:r>
      <w:r w:rsidR="000A1045">
        <w:rPr>
          <w:rFonts w:ascii="Times New Roman" w:hAnsi="Times New Roman" w:cs="Times New Roman"/>
          <w:color w:val="000000" w:themeColor="text1"/>
          <w:sz w:val="28"/>
          <w:szCs w:val="28"/>
        </w:rPr>
        <w:t>і переконалася,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що які б педагогічні технології </w:t>
      </w:r>
      <w:r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впроваджувал</w:t>
      </w:r>
      <w:r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практику, досягнення та результат діяльності можна отримати, лише зацікавивши учнів на </w:t>
      </w:r>
      <w:proofErr w:type="spellStart"/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уроці</w:t>
      </w:r>
      <w:proofErr w:type="spellEnd"/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. І саме тут мені допомагають ігрові технології</w:t>
      </w:r>
      <w:r w:rsidR="00953748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ід час </w:t>
      </w:r>
      <w:r w:rsidR="000A1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дидактичної 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гри  </w:t>
      </w:r>
      <w:r w:rsidR="005A25C4" w:rsidRPr="00E7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відбувається корекція вад розвитку дітей.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Гра дуже подобається  дітям. </w:t>
      </w:r>
      <w:r w:rsidR="00E753F5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дарує </w:t>
      </w:r>
      <w:r w:rsidR="000A1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їм </w:t>
      </w:r>
      <w:r w:rsidR="005A25C4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>радість і захоплення, пробуджує в душі кожного з них добрі почуття та вогник творчості, дає змогу привернути увагу й тривалий час підтримувати інтерес до тих важливих і складних завдань, на яких у звичайних умовах зосередити увагу не завжди вдається. Це особливо стосується 5 класу – перехідного періоду, коли учні ще не звикли до тривалої напруженої діяльності. Вони швидко стомлюються, притуплюється їхня увага набридає одноманітність.</w:t>
      </w:r>
      <w:r w:rsidR="00E753F5" w:rsidRPr="00E7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25C4" w:rsidRPr="00E7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 грі найповніше проявляються індивідуальні особливості, інтелектуальні можливості, нахили, здібності дітей.</w:t>
      </w:r>
    </w:p>
    <w:p w14:paraId="6CF6503E" w14:textId="35A6297E" w:rsidR="001844EF" w:rsidRPr="001844EF" w:rsidRDefault="001844EF" w:rsidP="00542DB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82B845B" wp14:editId="6AD58FF4">
            <wp:extent cx="1272540" cy="954405"/>
            <wp:effectExtent l="0" t="0" r="3810" b="0"/>
            <wp:docPr id="8" name="Picture 4" descr="Возможно, это изображение ‎3 человека, ребенок, люди сидят, в помещении и ‎текст «‎FASH SHION ብפ FASHIO‎»‎‎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E8632F-61B9-4FA1-9FFC-B4A96C3A9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Возможно, это изображение ‎3 человека, ребенок, люди сидят, в помещении и ‎текст «‎FASH SHION ብפ FASHIO‎»‎‎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E8632F-61B9-4FA1-9FFC-B4A96C3A94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55" cy="96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4EF">
        <w:rPr>
          <w:noProof/>
        </w:rPr>
        <w:t xml:space="preserve">  </w:t>
      </w:r>
      <w:r>
        <w:rPr>
          <w:noProof/>
          <w:lang w:eastAsia="uk-UA"/>
        </w:rPr>
        <w:drawing>
          <wp:inline distT="0" distB="0" distL="0" distR="0" wp14:anchorId="203389FA" wp14:editId="743FEA7E">
            <wp:extent cx="1051560" cy="1402080"/>
            <wp:effectExtent l="0" t="0" r="0" b="7620"/>
            <wp:docPr id="7" name="Picture 2" descr="Возможно, это изображение 2 человека, люди сидят и в помещении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B7BF5-F131-4E2C-8C01-04EDEA854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Возможно, это изображение 2 человека, люди сидят и в помещении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B7BF5-F131-4E2C-8C01-04EDEA854A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32" cy="140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4EF">
        <w:rPr>
          <w:noProof/>
        </w:rPr>
        <w:t xml:space="preserve"> </w:t>
      </w:r>
      <w:r>
        <w:rPr>
          <w:noProof/>
          <w:lang w:eastAsia="uk-UA"/>
        </w:rPr>
        <w:drawing>
          <wp:inline distT="0" distB="0" distL="0" distR="0" wp14:anchorId="6851D412" wp14:editId="630D7764">
            <wp:extent cx="1257300" cy="942975"/>
            <wp:effectExtent l="0" t="0" r="0" b="9525"/>
            <wp:docPr id="10" name="Picture 8" descr="Возможно, это изображение 3 человека, люди сидят и в помещении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F4617-3D90-4CFC-BC78-47C8F31A9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Возможно, это изображение 3 человека, люди сидят и в помещении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8F4617-3D90-4CFC-BC78-47C8F31A9D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35" cy="94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4EF">
        <w:rPr>
          <w:noProof/>
        </w:rPr>
        <w:t xml:space="preserve"> </w:t>
      </w:r>
      <w:r>
        <w:rPr>
          <w:noProof/>
          <w:lang w:eastAsia="uk-UA"/>
        </w:rPr>
        <w:drawing>
          <wp:inline distT="0" distB="0" distL="0" distR="0" wp14:anchorId="245F04EC" wp14:editId="1F4B881E">
            <wp:extent cx="981075" cy="1444193"/>
            <wp:effectExtent l="0" t="0" r="0" b="3810"/>
            <wp:docPr id="12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34046C-AB90-4613-84EC-91BF08C09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34046C-AB90-4613-84EC-91BF08C090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46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4EF">
        <w:rPr>
          <w:noProof/>
        </w:rPr>
        <w:t xml:space="preserve"> </w:t>
      </w:r>
      <w:r>
        <w:rPr>
          <w:noProof/>
          <w:lang w:eastAsia="uk-UA"/>
        </w:rPr>
        <w:drawing>
          <wp:inline distT="0" distB="0" distL="0" distR="0" wp14:anchorId="1B80D7BE" wp14:editId="456A6E78">
            <wp:extent cx="1200150" cy="900113"/>
            <wp:effectExtent l="0" t="0" r="0" b="0"/>
            <wp:docPr id="9" name="Picture 6" descr="Возможно, это изображение 2 человека, ребенок, люди сидят и в помещении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07243-3CE3-4295-B8BA-4D36B9B29E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Возможно, это изображение 2 человека, ребенок, люди сидят и в помещении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07243-3CE3-4295-B8BA-4D36B9B29E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38" cy="90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2DEBF" w14:textId="77777777" w:rsidR="000D76F0" w:rsidRDefault="003044AF" w:rsidP="00542DB1">
      <w:pPr>
        <w:pStyle w:val="a3"/>
        <w:rPr>
          <w:rFonts w:ascii="Times New Roman" w:hAnsi="Times New Roman" w:cs="Times New Roman"/>
          <w:sz w:val="28"/>
          <w:szCs w:val="28"/>
        </w:rPr>
      </w:pPr>
      <w:r w:rsidRPr="003044AF">
        <w:rPr>
          <w:rFonts w:ascii="Times New Roman" w:hAnsi="Times New Roman" w:cs="Times New Roman"/>
          <w:sz w:val="28"/>
          <w:szCs w:val="28"/>
        </w:rPr>
        <w:tab/>
      </w:r>
    </w:p>
    <w:p w14:paraId="27A3ECC7" w14:textId="5CA159D7" w:rsidR="003121F0" w:rsidRPr="00FD02BC" w:rsidRDefault="00E7790B" w:rsidP="00FD02BC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0A1045">
        <w:rPr>
          <w:rFonts w:ascii="Times New Roman" w:hAnsi="Times New Roman" w:cs="Times New Roman"/>
          <w:sz w:val="28"/>
          <w:szCs w:val="28"/>
        </w:rPr>
        <w:t>Велику увагу приділяю</w:t>
      </w:r>
      <w:r w:rsidR="00AC3656" w:rsidRPr="00FD02BC">
        <w:rPr>
          <w:rFonts w:ascii="Times New Roman" w:hAnsi="Times New Roman" w:cs="Times New Roman"/>
          <w:sz w:val="28"/>
          <w:szCs w:val="28"/>
        </w:rPr>
        <w:t xml:space="preserve"> інформатизації процесу викладання математики</w:t>
      </w:r>
      <w:r w:rsidR="00D26077" w:rsidRPr="00FD02BC">
        <w:rPr>
          <w:rFonts w:ascii="Times New Roman" w:hAnsi="Times New Roman" w:cs="Times New Roman"/>
          <w:sz w:val="28"/>
          <w:szCs w:val="28"/>
        </w:rPr>
        <w:t>:</w:t>
      </w:r>
      <w:r w:rsidR="003121F0" w:rsidRPr="00FD02BC">
        <w:rPr>
          <w:rFonts w:ascii="Times New Roman" w:hAnsi="Times New Roman" w:cs="Times New Roman"/>
          <w:sz w:val="28"/>
          <w:szCs w:val="28"/>
        </w:rPr>
        <w:t xml:space="preserve"> </w:t>
      </w:r>
      <w:r w:rsidR="00D26077" w:rsidRPr="00FD02BC">
        <w:rPr>
          <w:rFonts w:ascii="Times New Roman" w:hAnsi="Times New Roman" w:cs="Times New Roman"/>
          <w:sz w:val="28"/>
          <w:szCs w:val="28"/>
        </w:rPr>
        <w:t>в</w:t>
      </w:r>
      <w:r w:rsidR="003121F0" w:rsidRPr="00FD02BC">
        <w:rPr>
          <w:rFonts w:ascii="Times New Roman" w:hAnsi="Times New Roman" w:cs="Times New Roman"/>
          <w:sz w:val="28"/>
          <w:szCs w:val="28"/>
        </w:rPr>
        <w:t xml:space="preserve">икористовую </w:t>
      </w:r>
      <w:r w:rsidR="003121F0" w:rsidRPr="00FD02BC">
        <w:rPr>
          <w:rFonts w:ascii="Times New Roman" w:hAnsi="Times New Roman" w:cs="Times New Roman"/>
          <w:sz w:val="28"/>
          <w:szCs w:val="28"/>
          <w:shd w:val="clear" w:color="auto" w:fill="FFFFFF"/>
        </w:rPr>
        <w:t>можливості інтернету</w:t>
      </w:r>
      <w:r w:rsidR="00D26077" w:rsidRPr="00FD02B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3121F0" w:rsidRPr="00FD0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створ</w:t>
      </w:r>
      <w:r w:rsidR="000A10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юю </w:t>
      </w:r>
      <w:proofErr w:type="spellStart"/>
      <w:r w:rsidR="000A1045">
        <w:rPr>
          <w:rFonts w:ascii="Times New Roman" w:hAnsi="Times New Roman" w:cs="Times New Roman"/>
          <w:sz w:val="28"/>
          <w:szCs w:val="28"/>
          <w:shd w:val="clear" w:color="auto" w:fill="FFFFFF"/>
        </w:rPr>
        <w:t>скрайб</w:t>
      </w:r>
      <w:proofErr w:type="spellEnd"/>
      <w:r w:rsidR="000A1045">
        <w:rPr>
          <w:rFonts w:ascii="Times New Roman" w:hAnsi="Times New Roman" w:cs="Times New Roman"/>
          <w:sz w:val="28"/>
          <w:szCs w:val="28"/>
          <w:shd w:val="clear" w:color="auto" w:fill="FFFFFF"/>
        </w:rPr>
        <w:t>-презентації до уроків;</w:t>
      </w:r>
      <w:r w:rsidR="003121F0" w:rsidRPr="00FD0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1045">
        <w:rPr>
          <w:rFonts w:ascii="Times New Roman" w:hAnsi="Times New Roman" w:cs="Times New Roman"/>
          <w:sz w:val="28"/>
          <w:szCs w:val="28"/>
        </w:rPr>
        <w:t>р</w:t>
      </w:r>
      <w:r w:rsidR="003121F0" w:rsidRPr="00FD02BC">
        <w:rPr>
          <w:rFonts w:ascii="Times New Roman" w:hAnsi="Times New Roman" w:cs="Times New Roman"/>
          <w:sz w:val="28"/>
          <w:szCs w:val="28"/>
        </w:rPr>
        <w:t xml:space="preserve">озробляю різнорівневі завдання, відповідно до вимог навчальної програми та критеріїв оцінювання навчальних досягнень учнів.                                    </w:t>
      </w:r>
    </w:p>
    <w:p w14:paraId="1B2D7AFF" w14:textId="255E2451" w:rsidR="00017B1C" w:rsidRDefault="00AC3656" w:rsidP="00542DB1">
      <w:pPr>
        <w:pStyle w:val="a3"/>
        <w:rPr>
          <w:b/>
        </w:rPr>
      </w:pPr>
      <w:r w:rsidRPr="00242CBA">
        <w:rPr>
          <w:b/>
        </w:rPr>
        <w:t xml:space="preserve"> </w:t>
      </w:r>
      <w:r w:rsidR="003121F0">
        <w:rPr>
          <w:noProof/>
          <w:lang w:eastAsia="uk-UA"/>
        </w:rPr>
        <w:drawing>
          <wp:inline distT="0" distB="0" distL="0" distR="0" wp14:anchorId="5AC5EDD8" wp14:editId="4E6E31DA">
            <wp:extent cx="1379622" cy="1838325"/>
            <wp:effectExtent l="0" t="0" r="0" b="0"/>
            <wp:docPr id="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9CD50-555E-4EED-AD9F-F119FF32C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9CD50-555E-4EED-AD9F-F119FF32C1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59" cy="18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121F0" w:rsidRPr="003121F0">
        <w:rPr>
          <w:noProof/>
        </w:rPr>
        <w:t xml:space="preserve"> </w:t>
      </w:r>
      <w:r w:rsidR="003121F0">
        <w:rPr>
          <w:noProof/>
          <w:lang w:eastAsia="uk-UA"/>
        </w:rPr>
        <w:drawing>
          <wp:inline distT="0" distB="0" distL="0" distR="0" wp14:anchorId="62EA9892" wp14:editId="2A267E22">
            <wp:extent cx="1384966" cy="1847850"/>
            <wp:effectExtent l="0" t="0" r="5715" b="0"/>
            <wp:docPr id="57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0C7-E198-48C9-AAE9-8A13B7EF7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0C7-E198-48C9-AAE9-8A13B7EF72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42" cy="18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862E74" w14:textId="1860C6C0" w:rsidR="0004236F" w:rsidRPr="00BD4C78" w:rsidRDefault="0004236F" w:rsidP="0004236F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C78">
        <w:rPr>
          <w:rFonts w:ascii="Times New Roman" w:hAnsi="Times New Roman" w:cs="Times New Roman"/>
          <w:sz w:val="28"/>
          <w:szCs w:val="28"/>
        </w:rPr>
        <w:t>Великого значення  нада</w:t>
      </w:r>
      <w:r w:rsidR="00571C63" w:rsidRPr="00BD4C78">
        <w:rPr>
          <w:rFonts w:ascii="Times New Roman" w:hAnsi="Times New Roman" w:cs="Times New Roman"/>
          <w:sz w:val="28"/>
          <w:szCs w:val="28"/>
        </w:rPr>
        <w:t>ю</w:t>
      </w:r>
      <w:r w:rsidRPr="00BD4C78">
        <w:rPr>
          <w:rFonts w:ascii="Times New Roman" w:hAnsi="Times New Roman" w:cs="Times New Roman"/>
          <w:sz w:val="28"/>
          <w:szCs w:val="28"/>
        </w:rPr>
        <w:t xml:space="preserve"> задачам прикладного змісту. </w:t>
      </w:r>
      <w:r w:rsidR="00571C63" w:rsidRPr="00BD4C78">
        <w:rPr>
          <w:rFonts w:ascii="Times New Roman" w:hAnsi="Times New Roman" w:cs="Times New Roman"/>
          <w:sz w:val="28"/>
          <w:szCs w:val="28"/>
        </w:rPr>
        <w:t>П</w:t>
      </w:r>
      <w:r w:rsidRPr="00BD4C78">
        <w:rPr>
          <w:rFonts w:ascii="Times New Roman" w:hAnsi="Times New Roman" w:cs="Times New Roman"/>
          <w:sz w:val="28"/>
          <w:szCs w:val="28"/>
        </w:rPr>
        <w:t>оєдну</w:t>
      </w:r>
      <w:r w:rsidR="00571C63" w:rsidRPr="00BD4C78">
        <w:rPr>
          <w:rFonts w:ascii="Times New Roman" w:hAnsi="Times New Roman" w:cs="Times New Roman"/>
          <w:sz w:val="28"/>
          <w:szCs w:val="28"/>
        </w:rPr>
        <w:t>ю</w:t>
      </w:r>
      <w:r w:rsidRPr="00BD4C78">
        <w:rPr>
          <w:rFonts w:ascii="Times New Roman" w:hAnsi="Times New Roman" w:cs="Times New Roman"/>
          <w:sz w:val="28"/>
          <w:szCs w:val="28"/>
        </w:rPr>
        <w:t xml:space="preserve"> індивідуальні та групові форми роботи.</w:t>
      </w:r>
      <w:r w:rsidRPr="00BD4C78">
        <w:rPr>
          <w:sz w:val="28"/>
          <w:szCs w:val="28"/>
          <w:lang w:eastAsia="uk-UA"/>
        </w:rPr>
        <w:t xml:space="preserve"> </w:t>
      </w:r>
    </w:p>
    <w:p w14:paraId="61A18EA7" w14:textId="18EC21F9" w:rsidR="00E678BD" w:rsidRPr="00BD4C78" w:rsidRDefault="00983FFA" w:rsidP="00FD02BC">
      <w:p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983FFA">
        <w:rPr>
          <w:lang w:eastAsia="uk-UA"/>
        </w:rPr>
        <w:tab/>
      </w:r>
      <w:r w:rsidR="0004236F" w:rsidRPr="00BD4C78">
        <w:rPr>
          <w:rFonts w:ascii="Times New Roman" w:hAnsi="Times New Roman" w:cs="Times New Roman"/>
          <w:sz w:val="28"/>
          <w:szCs w:val="28"/>
        </w:rPr>
        <w:t xml:space="preserve">Використовуючи </w:t>
      </w:r>
      <w:proofErr w:type="spellStart"/>
      <w:r w:rsidR="0004236F" w:rsidRPr="00BD4C78">
        <w:rPr>
          <w:rFonts w:ascii="Times New Roman" w:hAnsi="Times New Roman" w:cs="Times New Roman"/>
          <w:sz w:val="28"/>
          <w:szCs w:val="28"/>
        </w:rPr>
        <w:t>здоров'язбер</w:t>
      </w:r>
      <w:r w:rsidR="00FD02BC">
        <w:rPr>
          <w:rFonts w:ascii="Times New Roman" w:hAnsi="Times New Roman" w:cs="Times New Roman"/>
          <w:sz w:val="28"/>
          <w:szCs w:val="28"/>
        </w:rPr>
        <w:t>ежувальні</w:t>
      </w:r>
      <w:proofErr w:type="spellEnd"/>
      <w:r w:rsidR="0004236F" w:rsidRPr="00BD4C78">
        <w:rPr>
          <w:rFonts w:ascii="Times New Roman" w:hAnsi="Times New Roman" w:cs="Times New Roman"/>
          <w:sz w:val="28"/>
          <w:szCs w:val="28"/>
        </w:rPr>
        <w:t xml:space="preserve"> технології рівномірно під час уроку розподіляю різні види завдань, чергую розумову діяльність, визначаю час подачі складного навчального матеріалу, нормативно застосовую технічні засоби навчання. При проведенні уроку  враховую: дозування навчального навантаження; дотримання гігієнічних вимог; сприятливий емоційний настрій; оздоровчі моменти і зміна видів діяльності на </w:t>
      </w:r>
      <w:proofErr w:type="spellStart"/>
      <w:r w:rsidR="0004236F" w:rsidRPr="00BD4C78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04236F" w:rsidRPr="00BD4C78">
        <w:rPr>
          <w:rFonts w:ascii="Times New Roman" w:hAnsi="Times New Roman" w:cs="Times New Roman"/>
          <w:sz w:val="28"/>
          <w:szCs w:val="28"/>
        </w:rPr>
        <w:t xml:space="preserve">, що допомагають подолати втому. </w:t>
      </w:r>
    </w:p>
    <w:p w14:paraId="1EC487FA" w14:textId="00513E05" w:rsidR="00710289" w:rsidRPr="00BD4C78" w:rsidRDefault="00E7790B" w:rsidP="00FD02BC">
      <w:pPr>
        <w:jc w:val="both"/>
        <w:rPr>
          <w:rFonts w:ascii="Times New Roman" w:hAnsi="Times New Roman" w:cs="Times New Roman"/>
          <w:sz w:val="28"/>
          <w:szCs w:val="28"/>
        </w:rPr>
      </w:pPr>
      <w:r w:rsidRPr="00BD4C7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lastRenderedPageBreak/>
        <w:tab/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З 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вищевикладен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ого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хочу відзначити, що мене і учнів на </w:t>
      </w:r>
      <w:proofErr w:type="spellStart"/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уроці</w:t>
      </w:r>
      <w:proofErr w:type="spellEnd"/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об'єднує спільна робота над пошуком істини. </w:t>
      </w:r>
      <w:r w:rsidR="0087289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При цьому учн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і </w:t>
      </w:r>
      <w:r w:rsidR="000A10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налаштован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і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на ефективний процес пізнання, ма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ють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в ньому особисту зацікавленість, розумі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ють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 що й навіщо в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они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викону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ють</w:t>
      </w:r>
      <w:r w:rsidR="00AA33D6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. </w:t>
      </w:r>
      <w:r w:rsidR="00710289" w:rsidRPr="00BD4C78">
        <w:rPr>
          <w:rFonts w:ascii="Times New Roman" w:eastAsia="Times New Roman" w:hAnsi="Times New Roman" w:cs="Times New Roman"/>
          <w:sz w:val="28"/>
          <w:szCs w:val="28"/>
        </w:rPr>
        <w:t xml:space="preserve">Навчальні заняття для мне та моїх учнів – постійний пошук, спільна праця, в основі якої довіра та спільне бажання 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</w:rPr>
        <w:t>досягнути</w:t>
      </w:r>
      <w:r w:rsidR="000A10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</w:rPr>
        <w:t>бажаного.</w:t>
      </w:r>
      <w:r w:rsidR="00710289" w:rsidRPr="00FD02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Завдяки такій позитивній мотивації навчальної діяльності пізнання приносить хороший результат.</w:t>
      </w:r>
    </w:p>
    <w:p w14:paraId="75AD14AB" w14:textId="0045FD9D" w:rsidR="00872896" w:rsidRPr="00BD4C78" w:rsidRDefault="00BD4C78" w:rsidP="00FD02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2896" w:rsidRPr="00BD4C78">
        <w:rPr>
          <w:rFonts w:ascii="Times New Roman" w:hAnsi="Times New Roman" w:cs="Times New Roman"/>
          <w:sz w:val="28"/>
          <w:szCs w:val="28"/>
        </w:rPr>
        <w:t xml:space="preserve">А ще я беру активну участь у методичній роботі: </w:t>
      </w:r>
      <w:r w:rsidR="0005585D" w:rsidRPr="00BD4C78">
        <w:rPr>
          <w:rFonts w:ascii="Times New Roman" w:hAnsi="Times New Roman" w:cs="Times New Roman"/>
          <w:sz w:val="28"/>
          <w:szCs w:val="28"/>
          <w:lang w:eastAsia="uk-UA"/>
        </w:rPr>
        <w:t>намагаюся зав</w:t>
      </w:r>
      <w:r w:rsidR="0005585D" w:rsidRPr="00BD4C78">
        <w:rPr>
          <w:rFonts w:ascii="Times New Roman" w:hAnsi="Times New Roman" w:cs="Times New Roman"/>
          <w:sz w:val="28"/>
          <w:szCs w:val="28"/>
          <w:lang w:eastAsia="uk-UA"/>
        </w:rPr>
        <w:softHyphen/>
        <w:t xml:space="preserve">жди бути поінформованою про новації у методиці викладання предмета, </w:t>
      </w:r>
      <w:r w:rsidR="00872896" w:rsidRPr="00BD4C78">
        <w:rPr>
          <w:rFonts w:ascii="Times New Roman" w:hAnsi="Times New Roman" w:cs="Times New Roman"/>
          <w:sz w:val="28"/>
          <w:szCs w:val="28"/>
        </w:rPr>
        <w:t xml:space="preserve">поповнюю бібліотеку </w:t>
      </w:r>
      <w:proofErr w:type="spellStart"/>
      <w:r w:rsidR="00872896" w:rsidRPr="00BD4C78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872896" w:rsidRPr="00BD4C78">
        <w:rPr>
          <w:rFonts w:ascii="Times New Roman" w:hAnsi="Times New Roman" w:cs="Times New Roman"/>
          <w:sz w:val="28"/>
          <w:szCs w:val="28"/>
        </w:rPr>
        <w:t xml:space="preserve"> «На урок» авторськими розробками, проводжу відкриті </w:t>
      </w:r>
      <w:proofErr w:type="spellStart"/>
      <w:r w:rsidR="00872896" w:rsidRPr="00BD4C78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872896" w:rsidRPr="00BD4C78">
        <w:rPr>
          <w:rFonts w:ascii="Times New Roman" w:hAnsi="Times New Roman" w:cs="Times New Roman"/>
          <w:sz w:val="28"/>
          <w:szCs w:val="28"/>
        </w:rPr>
        <w:t xml:space="preserve">, ділюся досвідом роботи, є керівником шкільного методичного об’єднання класних керівників. Працюю в тісному контакті з батьками, а також з фахівцями: психологом, логопедом, соціальним працівником, медичними працівниками.                                            </w:t>
      </w:r>
    </w:p>
    <w:p w14:paraId="0BFED27E" w14:textId="77777777" w:rsidR="00872896" w:rsidRPr="00BD4C78" w:rsidRDefault="00872896" w:rsidP="00FD02BC">
      <w:pPr>
        <w:jc w:val="both"/>
        <w:rPr>
          <w:rFonts w:ascii="Times New Roman" w:hAnsi="Times New Roman" w:cs="Times New Roman"/>
          <w:sz w:val="28"/>
          <w:szCs w:val="28"/>
        </w:rPr>
      </w:pPr>
      <w:r w:rsidRPr="00BD4C78">
        <w:rPr>
          <w:rFonts w:ascii="Times New Roman" w:hAnsi="Times New Roman" w:cs="Times New Roman"/>
          <w:sz w:val="28"/>
          <w:szCs w:val="28"/>
        </w:rPr>
        <w:tab/>
      </w:r>
      <w:r w:rsidRPr="00BD4C78">
        <w:rPr>
          <w:rFonts w:ascii="Times New Roman" w:hAnsi="Times New Roman" w:cs="Times New Roman"/>
          <w:sz w:val="28"/>
          <w:szCs w:val="28"/>
          <w:lang w:eastAsia="uk-UA"/>
        </w:rPr>
        <w:t xml:space="preserve">Як класний керівник учнів 5-А класу </w:t>
      </w:r>
      <w:r w:rsidRPr="00BD4C78">
        <w:rPr>
          <w:rFonts w:ascii="Times New Roman" w:hAnsi="Times New Roman" w:cs="Times New Roman"/>
          <w:sz w:val="28"/>
          <w:szCs w:val="28"/>
        </w:rPr>
        <w:t xml:space="preserve">багато уваги приділяю згуртуванню дитячого колективу,  формуванню в учнів загальнолюдських якостей. Створюю сприятливі умови у </w:t>
      </w:r>
      <w:proofErr w:type="spellStart"/>
      <w:r w:rsidRPr="00BD4C78">
        <w:rPr>
          <w:rFonts w:ascii="Times New Roman" w:hAnsi="Times New Roman" w:cs="Times New Roman"/>
          <w:sz w:val="28"/>
          <w:szCs w:val="28"/>
        </w:rPr>
        <w:t>мікросоціумі</w:t>
      </w:r>
      <w:proofErr w:type="spellEnd"/>
      <w:r w:rsidRPr="00BD4C78">
        <w:rPr>
          <w:rFonts w:ascii="Times New Roman" w:hAnsi="Times New Roman" w:cs="Times New Roman"/>
          <w:sz w:val="28"/>
          <w:szCs w:val="28"/>
        </w:rPr>
        <w:t xml:space="preserve"> для розвитку здібностей та реалізації можливостей дитини, позбавленої батьківського піклування. З учнями будую відносини на принципах довіри, взаєморозуміння. </w:t>
      </w:r>
      <w:r w:rsidRPr="00BD4C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Пропагую здоровий спосіб життя, поважаю гідність дітей, захищаю їх від будь–яких форм фізичного або психологічного насильства. Виховую у дітей почуття любові до рідного краю,  до чарівного світу обрядів, традицій, звичаїв та історії нашого народу. Думаю що виховні заходи, проведені мною, вирізняються актуальністю та змістовністю; відповідають високому методичному рівню, емоційні, особливі, неповторні, насичені багатим змістом.  </w:t>
      </w:r>
    </w:p>
    <w:p w14:paraId="49DDF4AE" w14:textId="77777777" w:rsidR="00872896" w:rsidRPr="00BD4C78" w:rsidRDefault="00872896" w:rsidP="00FD02BC">
      <w:pPr>
        <w:jc w:val="both"/>
        <w:rPr>
          <w:rFonts w:ascii="Times New Roman" w:hAnsi="Times New Roman" w:cs="Times New Roman"/>
          <w:sz w:val="28"/>
          <w:szCs w:val="28"/>
        </w:rPr>
      </w:pPr>
      <w:r w:rsidRPr="00BD4C78">
        <w:rPr>
          <w:rFonts w:ascii="Times New Roman" w:hAnsi="Times New Roman" w:cs="Times New Roman"/>
          <w:sz w:val="28"/>
          <w:szCs w:val="28"/>
        </w:rPr>
        <w:tab/>
        <w:t xml:space="preserve">Залучаю меценатів для поповнення матеріальної бази класної кімнати, а саме: ремонт кімнати, нові меблі. Сприяю налагодженню культурних </w:t>
      </w:r>
      <w:proofErr w:type="spellStart"/>
      <w:r w:rsidRPr="00BD4C78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BD4C78">
        <w:rPr>
          <w:rFonts w:ascii="Times New Roman" w:hAnsi="Times New Roman" w:cs="Times New Roman"/>
          <w:sz w:val="28"/>
          <w:szCs w:val="28"/>
        </w:rPr>
        <w:t xml:space="preserve"> із творчими колективами міста. </w:t>
      </w:r>
    </w:p>
    <w:p w14:paraId="642606DB" w14:textId="630086EF" w:rsidR="00D43859" w:rsidRPr="00BD4C78" w:rsidRDefault="00D43859" w:rsidP="00FD02B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14:paraId="555F54A4" w14:textId="7072D443" w:rsidR="00D43859" w:rsidRPr="00D43859" w:rsidRDefault="00D43859" w:rsidP="00FD02BC">
      <w:pPr>
        <w:shd w:val="clear" w:color="auto" w:fill="FFFFFF"/>
        <w:spacing w:after="200" w:line="240" w:lineRule="auto"/>
        <w:jc w:val="both"/>
        <w:rPr>
          <w:rFonts w:ascii="Roboto" w:eastAsia="Times New Roman" w:hAnsi="Roboto" w:cs="Times New Roman"/>
          <w:color w:val="333333"/>
          <w:sz w:val="21"/>
          <w:szCs w:val="21"/>
          <w:lang w:eastAsia="uk-UA"/>
        </w:rPr>
      </w:pPr>
    </w:p>
    <w:p w14:paraId="05E0E4AE" w14:textId="7BA53B7D" w:rsidR="00AF22BE" w:rsidRPr="002A33BF" w:rsidRDefault="00AF22BE" w:rsidP="00FD02BC">
      <w:pPr>
        <w:shd w:val="clear" w:color="auto" w:fill="FFFFFF"/>
        <w:spacing w:after="285" w:line="240" w:lineRule="auto"/>
        <w:jc w:val="both"/>
        <w:rPr>
          <w:rFonts w:eastAsia="Times New Roman" w:cs="Times New Roman"/>
          <w:color w:val="000000"/>
          <w:sz w:val="23"/>
          <w:szCs w:val="23"/>
          <w:lang w:eastAsia="uk-UA"/>
        </w:rPr>
      </w:pPr>
    </w:p>
    <w:sectPr w:rsidR="00AF22BE" w:rsidRPr="002A33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0B31E" w14:textId="77777777" w:rsidR="008E6956" w:rsidRDefault="008E6956" w:rsidP="00A72863">
      <w:pPr>
        <w:spacing w:after="0" w:line="240" w:lineRule="auto"/>
      </w:pPr>
      <w:r>
        <w:separator/>
      </w:r>
    </w:p>
  </w:endnote>
  <w:endnote w:type="continuationSeparator" w:id="0">
    <w:p w14:paraId="2135079C" w14:textId="77777777" w:rsidR="008E6956" w:rsidRDefault="008E6956" w:rsidP="00A7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80E01" w14:textId="77777777" w:rsidR="008E6956" w:rsidRDefault="008E6956" w:rsidP="00A72863">
      <w:pPr>
        <w:spacing w:after="0" w:line="240" w:lineRule="auto"/>
      </w:pPr>
      <w:r>
        <w:separator/>
      </w:r>
    </w:p>
  </w:footnote>
  <w:footnote w:type="continuationSeparator" w:id="0">
    <w:p w14:paraId="0DFC3F5A" w14:textId="77777777" w:rsidR="008E6956" w:rsidRDefault="008E6956" w:rsidP="00A72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27FAA"/>
    <w:multiLevelType w:val="multilevel"/>
    <w:tmpl w:val="C0F4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5476FF"/>
    <w:multiLevelType w:val="hybridMultilevel"/>
    <w:tmpl w:val="AA74C69E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E1876"/>
    <w:multiLevelType w:val="hybridMultilevel"/>
    <w:tmpl w:val="5BA4334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90222"/>
    <w:multiLevelType w:val="hybridMultilevel"/>
    <w:tmpl w:val="74DEF60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14"/>
    <w:rsid w:val="00017B1C"/>
    <w:rsid w:val="0004236F"/>
    <w:rsid w:val="00053FCB"/>
    <w:rsid w:val="0005585D"/>
    <w:rsid w:val="000856DF"/>
    <w:rsid w:val="000A1045"/>
    <w:rsid w:val="000D22B4"/>
    <w:rsid w:val="000D76F0"/>
    <w:rsid w:val="000E182A"/>
    <w:rsid w:val="000E1F29"/>
    <w:rsid w:val="00102FD8"/>
    <w:rsid w:val="00153ACF"/>
    <w:rsid w:val="00180748"/>
    <w:rsid w:val="001844EF"/>
    <w:rsid w:val="001B17B5"/>
    <w:rsid w:val="0021182B"/>
    <w:rsid w:val="002734D0"/>
    <w:rsid w:val="00282D28"/>
    <w:rsid w:val="002A33BF"/>
    <w:rsid w:val="002E6DB9"/>
    <w:rsid w:val="003044AF"/>
    <w:rsid w:val="003121F0"/>
    <w:rsid w:val="003220AB"/>
    <w:rsid w:val="003A3BDA"/>
    <w:rsid w:val="004253AB"/>
    <w:rsid w:val="00440F4F"/>
    <w:rsid w:val="004A5775"/>
    <w:rsid w:val="004D0DCB"/>
    <w:rsid w:val="004F1E21"/>
    <w:rsid w:val="0050735B"/>
    <w:rsid w:val="005174FF"/>
    <w:rsid w:val="00542DB1"/>
    <w:rsid w:val="00571C63"/>
    <w:rsid w:val="0059016F"/>
    <w:rsid w:val="005A25C4"/>
    <w:rsid w:val="00634E99"/>
    <w:rsid w:val="006C4046"/>
    <w:rsid w:val="006E3FCE"/>
    <w:rsid w:val="00710289"/>
    <w:rsid w:val="00766413"/>
    <w:rsid w:val="007A189E"/>
    <w:rsid w:val="008075AC"/>
    <w:rsid w:val="008261CD"/>
    <w:rsid w:val="008713B7"/>
    <w:rsid w:val="00872896"/>
    <w:rsid w:val="0087499E"/>
    <w:rsid w:val="008B0B64"/>
    <w:rsid w:val="008E6956"/>
    <w:rsid w:val="00911F3C"/>
    <w:rsid w:val="009354FA"/>
    <w:rsid w:val="00953748"/>
    <w:rsid w:val="00983FFA"/>
    <w:rsid w:val="00A43325"/>
    <w:rsid w:val="00A72863"/>
    <w:rsid w:val="00A74946"/>
    <w:rsid w:val="00A76258"/>
    <w:rsid w:val="00AA33D6"/>
    <w:rsid w:val="00AC3656"/>
    <w:rsid w:val="00AF22BE"/>
    <w:rsid w:val="00B2706B"/>
    <w:rsid w:val="00B50880"/>
    <w:rsid w:val="00B75536"/>
    <w:rsid w:val="00BD0667"/>
    <w:rsid w:val="00BD4C78"/>
    <w:rsid w:val="00CA5DC3"/>
    <w:rsid w:val="00CE296E"/>
    <w:rsid w:val="00CF6815"/>
    <w:rsid w:val="00D26077"/>
    <w:rsid w:val="00D3397F"/>
    <w:rsid w:val="00D37F14"/>
    <w:rsid w:val="00D43859"/>
    <w:rsid w:val="00DE3265"/>
    <w:rsid w:val="00E16B69"/>
    <w:rsid w:val="00E678BD"/>
    <w:rsid w:val="00E753F5"/>
    <w:rsid w:val="00E7790B"/>
    <w:rsid w:val="00E947F3"/>
    <w:rsid w:val="00EA2365"/>
    <w:rsid w:val="00EE65A4"/>
    <w:rsid w:val="00F34EAC"/>
    <w:rsid w:val="00F713F4"/>
    <w:rsid w:val="00F96EA4"/>
    <w:rsid w:val="00FC327F"/>
    <w:rsid w:val="00FD02BC"/>
    <w:rsid w:val="00FD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B7F55"/>
  <w15:chartTrackingRefBased/>
  <w15:docId w15:val="{CC8624F4-2B25-402A-989D-4DD2B595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BDA"/>
  </w:style>
  <w:style w:type="paragraph" w:styleId="1">
    <w:name w:val="heading 1"/>
    <w:basedOn w:val="a"/>
    <w:next w:val="a"/>
    <w:link w:val="10"/>
    <w:uiPriority w:val="9"/>
    <w:qFormat/>
    <w:rsid w:val="000E1F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DB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42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dt4ke">
    <w:name w:val="cdt4ke"/>
    <w:basedOn w:val="a"/>
    <w:rsid w:val="0010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E1F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A728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72863"/>
  </w:style>
  <w:style w:type="paragraph" w:styleId="a7">
    <w:name w:val="footer"/>
    <w:basedOn w:val="a"/>
    <w:link w:val="a8"/>
    <w:uiPriority w:val="99"/>
    <w:unhideWhenUsed/>
    <w:rsid w:val="00A728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72863"/>
  </w:style>
  <w:style w:type="paragraph" w:styleId="a9">
    <w:name w:val="List Paragraph"/>
    <w:basedOn w:val="a"/>
    <w:uiPriority w:val="34"/>
    <w:qFormat/>
    <w:rsid w:val="00F96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9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25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F71FA-8ED9-458C-8AA4-9078B7C8F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5312</Words>
  <Characters>3028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Колобок</cp:lastModifiedBy>
  <cp:revision>27</cp:revision>
  <dcterms:created xsi:type="dcterms:W3CDTF">2023-03-01T03:05:00Z</dcterms:created>
  <dcterms:modified xsi:type="dcterms:W3CDTF">2023-03-03T09:19:00Z</dcterms:modified>
</cp:coreProperties>
</file>