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1B8E" w14:textId="6BA84216" w:rsidR="00821D5E" w:rsidRDefault="00FC7757" w:rsidP="00821D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D5E">
        <w:rPr>
          <w:rFonts w:ascii="Times New Roman" w:hAnsi="Times New Roman" w:cs="Times New Roman"/>
          <w:b/>
          <w:bCs/>
          <w:sz w:val="28"/>
          <w:szCs w:val="28"/>
        </w:rPr>
        <w:t>Розмова  «Про нас».</w:t>
      </w:r>
    </w:p>
    <w:p w14:paraId="30FC400D" w14:textId="17DE87D3" w:rsidR="00821D5E" w:rsidRPr="00821D5E" w:rsidRDefault="00821D5E" w:rsidP="00821D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Година психолога для учнів 6-8класів</w:t>
      </w:r>
    </w:p>
    <w:p w14:paraId="489BB837" w14:textId="48BE5F9D" w:rsidR="002A34E5" w:rsidRDefault="002A34E5" w:rsidP="00F87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D5E">
        <w:rPr>
          <w:rFonts w:ascii="Times New Roman" w:hAnsi="Times New Roman" w:cs="Times New Roman"/>
          <w:b/>
          <w:bCs/>
          <w:sz w:val="28"/>
          <w:szCs w:val="28"/>
        </w:rPr>
        <w:t>Мета</w:t>
      </w:r>
      <w:r w:rsidR="00FC7757" w:rsidRPr="00821D5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C7757">
        <w:rPr>
          <w:rFonts w:ascii="Times New Roman" w:hAnsi="Times New Roman" w:cs="Times New Roman"/>
          <w:sz w:val="28"/>
          <w:szCs w:val="28"/>
        </w:rPr>
        <w:t xml:space="preserve"> </w:t>
      </w:r>
      <w:r w:rsidR="00994605">
        <w:rPr>
          <w:rFonts w:ascii="Times New Roman" w:hAnsi="Times New Roman" w:cs="Times New Roman"/>
          <w:sz w:val="28"/>
          <w:szCs w:val="28"/>
        </w:rPr>
        <w:t xml:space="preserve">- </w:t>
      </w:r>
      <w:r w:rsidR="00FC7757">
        <w:rPr>
          <w:rFonts w:ascii="Times New Roman" w:hAnsi="Times New Roman" w:cs="Times New Roman"/>
          <w:sz w:val="28"/>
          <w:szCs w:val="28"/>
        </w:rPr>
        <w:t>формувати в учасників освітнього процесу усвідомлене розуміння</w:t>
      </w:r>
      <w:r w:rsidR="00994605">
        <w:rPr>
          <w:rFonts w:ascii="Times New Roman" w:hAnsi="Times New Roman" w:cs="Times New Roman"/>
          <w:sz w:val="28"/>
          <w:szCs w:val="28"/>
        </w:rPr>
        <w:t xml:space="preserve"> фізіологічних процесів організму на події сьогодення;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605">
        <w:rPr>
          <w:rFonts w:ascii="Times New Roman" w:hAnsi="Times New Roman" w:cs="Times New Roman"/>
          <w:sz w:val="28"/>
          <w:szCs w:val="28"/>
        </w:rPr>
        <w:t>допомогти зрозуміти вплив думок на емоційний стан людини; н</w:t>
      </w:r>
      <w:r w:rsidR="00994605" w:rsidRPr="00994605">
        <w:rPr>
          <w:rFonts w:ascii="Times New Roman" w:hAnsi="Times New Roman" w:cs="Times New Roman"/>
          <w:sz w:val="28"/>
          <w:szCs w:val="28"/>
        </w:rPr>
        <w:t>авчити контролювати своє дихання</w:t>
      </w:r>
      <w:r w:rsidR="00994605">
        <w:rPr>
          <w:rFonts w:ascii="Times New Roman" w:hAnsi="Times New Roman" w:cs="Times New Roman"/>
          <w:sz w:val="28"/>
          <w:szCs w:val="28"/>
        </w:rPr>
        <w:t>.</w:t>
      </w:r>
    </w:p>
    <w:p w14:paraId="4A66EB71" w14:textId="10B422A6" w:rsidR="00610244" w:rsidRDefault="00610244" w:rsidP="00F87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D5E">
        <w:rPr>
          <w:rFonts w:ascii="Times New Roman" w:hAnsi="Times New Roman" w:cs="Times New Roman"/>
          <w:b/>
          <w:bCs/>
          <w:sz w:val="28"/>
          <w:szCs w:val="28"/>
        </w:rPr>
        <w:t>Матеріали та обладнання</w:t>
      </w:r>
      <w:r>
        <w:rPr>
          <w:rFonts w:ascii="Times New Roman" w:hAnsi="Times New Roman" w:cs="Times New Roman"/>
          <w:sz w:val="28"/>
          <w:szCs w:val="28"/>
        </w:rPr>
        <w:t>: папір форматом «А-4», олівці, фломастери,</w:t>
      </w:r>
      <w:r w:rsidR="00821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олівці воскові</w:t>
      </w:r>
      <w:r w:rsidR="006D604B">
        <w:rPr>
          <w:rFonts w:ascii="Times New Roman" w:hAnsi="Times New Roman" w:cs="Times New Roman"/>
          <w:sz w:val="28"/>
          <w:szCs w:val="28"/>
        </w:rPr>
        <w:t>, телевізор для демонстрації слайдів</w:t>
      </w:r>
      <w:r w:rsidR="00CA343B">
        <w:rPr>
          <w:rFonts w:ascii="Times New Roman" w:hAnsi="Times New Roman" w:cs="Times New Roman"/>
          <w:sz w:val="28"/>
          <w:szCs w:val="28"/>
        </w:rPr>
        <w:t xml:space="preserve"> (комп’ютер).</w:t>
      </w:r>
    </w:p>
    <w:p w14:paraId="223E5413" w14:textId="2C98BF9F" w:rsidR="00610244" w:rsidRPr="00821D5E" w:rsidRDefault="00610244" w:rsidP="00F874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21D5E">
        <w:rPr>
          <w:rFonts w:ascii="Times New Roman" w:hAnsi="Times New Roman" w:cs="Times New Roman"/>
          <w:b/>
          <w:bCs/>
          <w:sz w:val="28"/>
          <w:szCs w:val="28"/>
        </w:rPr>
        <w:t>Хід заняття</w:t>
      </w:r>
    </w:p>
    <w:p w14:paraId="7AFBF506" w14:textId="017336BD" w:rsidR="00F874E2" w:rsidRDefault="00F874E2" w:rsidP="00F8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 друзі, сьогодні у нас особливе заняття. Кожен з вас буде досліджувати себе і аналізувати емоційні процеси</w:t>
      </w:r>
      <w:r w:rsidR="009B73ED">
        <w:rPr>
          <w:rFonts w:ascii="Times New Roman" w:hAnsi="Times New Roman" w:cs="Times New Roman"/>
          <w:sz w:val="28"/>
          <w:szCs w:val="28"/>
        </w:rPr>
        <w:t xml:space="preserve">, які відбуваються  у вашому тілі. </w:t>
      </w:r>
    </w:p>
    <w:p w14:paraId="3C07AF60" w14:textId="1271265D" w:rsidR="006D604B" w:rsidRDefault="006D604B" w:rsidP="00F87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D5E">
        <w:rPr>
          <w:rFonts w:ascii="Times New Roman" w:hAnsi="Times New Roman" w:cs="Times New Roman"/>
          <w:b/>
          <w:bCs/>
          <w:sz w:val="28"/>
          <w:szCs w:val="28"/>
        </w:rPr>
        <w:t>Вправа 1. Емоційна температура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D978FB" w14:textId="3ECB4DC5" w:rsidR="006D604B" w:rsidRDefault="006D604B" w:rsidP="00F87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D5E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допомогти дітям зрозуміти свій емоційний стан в даний час. </w:t>
      </w:r>
    </w:p>
    <w:p w14:paraId="18735CC1" w14:textId="693DF318" w:rsidR="00CA343B" w:rsidRDefault="00CA343B" w:rsidP="00F8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Демонструємо дітям термометр (Ю. Луценко ). Якщо є час, можна малювати термометр і шкалу. Просимо на шкалі кожного оцінити свій стан</w:t>
      </w:r>
      <w:r w:rsidR="00D51B3E">
        <w:rPr>
          <w:rFonts w:ascii="Times New Roman" w:hAnsi="Times New Roman" w:cs="Times New Roman"/>
          <w:sz w:val="28"/>
          <w:szCs w:val="28"/>
        </w:rPr>
        <w:t xml:space="preserve"> (позитивний, спокійний, врівноважений, чи збуджений, тривожний, роздратований)</w:t>
      </w:r>
      <w:r>
        <w:rPr>
          <w:rFonts w:ascii="Times New Roman" w:hAnsi="Times New Roman" w:cs="Times New Roman"/>
          <w:sz w:val="28"/>
          <w:szCs w:val="28"/>
        </w:rPr>
        <w:t xml:space="preserve"> балами</w:t>
      </w:r>
      <w:r w:rsidR="00D51B3E">
        <w:rPr>
          <w:rFonts w:ascii="Times New Roman" w:hAnsi="Times New Roman" w:cs="Times New Roman"/>
          <w:sz w:val="28"/>
          <w:szCs w:val="28"/>
        </w:rPr>
        <w:t xml:space="preserve"> від 0 до 10, якщо 0 найнижчий рівень, 10 – найвищий.</w:t>
      </w:r>
    </w:p>
    <w:p w14:paraId="08A3DC41" w14:textId="5FE507B9" w:rsidR="00D51B3E" w:rsidRDefault="00D51B3E" w:rsidP="00F8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Обговорення: </w:t>
      </w:r>
      <w:r w:rsidR="00CD1521">
        <w:rPr>
          <w:rFonts w:ascii="Times New Roman" w:hAnsi="Times New Roman" w:cs="Times New Roman"/>
          <w:sz w:val="28"/>
          <w:szCs w:val="28"/>
        </w:rPr>
        <w:t>які думки вплинули на ваш емоційний стан?</w:t>
      </w:r>
    </w:p>
    <w:p w14:paraId="70661C65" w14:textId="66F9876C" w:rsidR="00CD1521" w:rsidRDefault="00CD1521" w:rsidP="00F8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Психолог. Що таке наші думки? Це щоденні діалоги з собою.</w:t>
      </w:r>
      <w:r w:rsidR="00C10809">
        <w:rPr>
          <w:rFonts w:ascii="Times New Roman" w:hAnsi="Times New Roman" w:cs="Times New Roman"/>
          <w:sz w:val="28"/>
          <w:szCs w:val="28"/>
        </w:rPr>
        <w:t xml:space="preserve"> Думки можуть бути заспокійливі, відволікаючі, тривожні. Інколи </w:t>
      </w:r>
      <w:proofErr w:type="spellStart"/>
      <w:r w:rsidR="00C10809">
        <w:rPr>
          <w:rFonts w:ascii="Times New Roman" w:hAnsi="Times New Roman" w:cs="Times New Roman"/>
          <w:sz w:val="28"/>
          <w:szCs w:val="28"/>
        </w:rPr>
        <w:t>чіпляючі</w:t>
      </w:r>
      <w:proofErr w:type="spellEnd"/>
      <w:r w:rsidR="00C10809">
        <w:rPr>
          <w:rFonts w:ascii="Times New Roman" w:hAnsi="Times New Roman" w:cs="Times New Roman"/>
          <w:sz w:val="28"/>
          <w:szCs w:val="28"/>
        </w:rPr>
        <w:t>. Згадайте про що ви думали, коли у вас погіршився настрій? У нашій голові одночасно можуть проноситися безліч думок. Уявіть собі автостраду. Повз тебе їдуть безліч машин,</w:t>
      </w:r>
      <w:r w:rsidR="0014517D">
        <w:rPr>
          <w:rFonts w:ascii="Times New Roman" w:hAnsi="Times New Roman" w:cs="Times New Roman"/>
          <w:sz w:val="28"/>
          <w:szCs w:val="28"/>
        </w:rPr>
        <w:t xml:space="preserve"> </w:t>
      </w:r>
      <w:r w:rsidR="00C10809">
        <w:rPr>
          <w:rFonts w:ascii="Times New Roman" w:hAnsi="Times New Roman" w:cs="Times New Roman"/>
          <w:sz w:val="28"/>
          <w:szCs w:val="28"/>
        </w:rPr>
        <w:t>але ти сядеш у ту, яку вибереш</w:t>
      </w:r>
      <w:r w:rsidR="0014517D">
        <w:rPr>
          <w:rFonts w:ascii="Times New Roman" w:hAnsi="Times New Roman" w:cs="Times New Roman"/>
          <w:sz w:val="28"/>
          <w:szCs w:val="28"/>
        </w:rPr>
        <w:t xml:space="preserve"> сам. Наші думки як машини, що мчать повз тебе.</w:t>
      </w:r>
    </w:p>
    <w:p w14:paraId="0DCD20E4" w14:textId="76C268D6" w:rsidR="0014517D" w:rsidRDefault="0014517D" w:rsidP="00F87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D5E">
        <w:rPr>
          <w:rFonts w:ascii="Times New Roman" w:hAnsi="Times New Roman" w:cs="Times New Roman"/>
          <w:b/>
          <w:bCs/>
          <w:sz w:val="28"/>
          <w:szCs w:val="28"/>
        </w:rPr>
        <w:t>Вправа: «Листя в потоці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12FB0F9" w14:textId="5DA54B14" w:rsidR="00C22392" w:rsidRDefault="0014517D" w:rsidP="00F8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Сядьте зручно, заплющіть очі. Уявіть що ви самотньо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біля струмка</w:t>
      </w:r>
      <w:r w:rsidR="00092F48">
        <w:rPr>
          <w:rFonts w:ascii="Times New Roman" w:hAnsi="Times New Roman" w:cs="Times New Roman"/>
          <w:sz w:val="28"/>
          <w:szCs w:val="28"/>
        </w:rPr>
        <w:t xml:space="preserve">  річки.  Над струмком похилили свої віття плакучі верби. Водою пливе безліч різнокольорових листків. Уявіть що кожна ваша думка окремим листком переноситься стрімко потоком. Уявіть собі ваші думки</w:t>
      </w:r>
      <w:r w:rsidR="00C22392">
        <w:rPr>
          <w:rFonts w:ascii="Times New Roman" w:hAnsi="Times New Roman" w:cs="Times New Roman"/>
          <w:sz w:val="28"/>
          <w:szCs w:val="28"/>
        </w:rPr>
        <w:t>, які пливуть течією….</w:t>
      </w:r>
    </w:p>
    <w:p w14:paraId="293E1901" w14:textId="318460A5" w:rsidR="00C22392" w:rsidRDefault="00C22392" w:rsidP="00F8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Відкрийте очі. Зобразіть на аркуші  струмок і ваші думки, які пропливають у вигляді листочків. Коли думки пропливли, </w:t>
      </w:r>
      <w:r w:rsidR="00DF4596">
        <w:rPr>
          <w:rFonts w:ascii="Times New Roman" w:hAnsi="Times New Roman" w:cs="Times New Roman"/>
          <w:sz w:val="28"/>
          <w:szCs w:val="28"/>
        </w:rPr>
        <w:t>напишіть одним реченням, щоб ви собі сказали. Хто може поділитися своїм реченням?</w:t>
      </w:r>
    </w:p>
    <w:p w14:paraId="3E7C5B34" w14:textId="26CA6D51" w:rsidR="00DF4596" w:rsidRDefault="00DF4596" w:rsidP="00F8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Висновок може бути записаний на слайді, дошці, або проговорений групою</w:t>
      </w:r>
      <w:r w:rsidR="008E6B4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ED08063" w14:textId="6FDFD8D8" w:rsidR="008E6B40" w:rsidRDefault="008E6B40" w:rsidP="00F8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ми можемо керувати своїми думками.</w:t>
      </w:r>
    </w:p>
    <w:p w14:paraId="798EC536" w14:textId="200EEAA2" w:rsidR="008E6B40" w:rsidRPr="00821D5E" w:rsidRDefault="008E6B40" w:rsidP="00F874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21D5E">
        <w:rPr>
          <w:rFonts w:ascii="Times New Roman" w:hAnsi="Times New Roman" w:cs="Times New Roman"/>
          <w:b/>
          <w:bCs/>
          <w:sz w:val="28"/>
          <w:szCs w:val="28"/>
        </w:rPr>
        <w:t>Вправа: «Веселкове дихання»</w:t>
      </w:r>
    </w:p>
    <w:p w14:paraId="774C186C" w14:textId="1A562716" w:rsidR="008E6B40" w:rsidRDefault="008E6B40" w:rsidP="00F8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Мета: навчити дітей ритмічному заспокійливому диханню.</w:t>
      </w:r>
    </w:p>
    <w:p w14:paraId="762648A9" w14:textId="3E9BA2F8" w:rsidR="00CA6A34" w:rsidRDefault="00CA6A34" w:rsidP="00F8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екрані демонструємо слайд із веселкою та словами: «Чапля осінь жде завзято, буде сани фарбувати».</w:t>
      </w:r>
    </w:p>
    <w:p w14:paraId="73C7D876" w14:textId="39F9F63B" w:rsidR="00CA6A34" w:rsidRDefault="00CA6A34" w:rsidP="00F8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Пропонуємо дітям розмалювати веселку. Потім, просимо зручно сісти і вивчити техніку дихання. На вдих проводимо пальчиком до середини веселки,</w:t>
      </w:r>
      <w:r w:rsidR="00227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видих</w:t>
      </w:r>
      <w:r w:rsidR="00227E31">
        <w:rPr>
          <w:rFonts w:ascii="Times New Roman" w:hAnsi="Times New Roman" w:cs="Times New Roman"/>
          <w:sz w:val="28"/>
          <w:szCs w:val="28"/>
        </w:rPr>
        <w:t xml:space="preserve"> – палець іде вниз. Тренуємось по всіх кольорах.</w:t>
      </w:r>
    </w:p>
    <w:p w14:paraId="45681B1C" w14:textId="689A68B2" w:rsidR="00227E31" w:rsidRDefault="00227E31" w:rsidP="00F8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Завершення заняття. Повторюємо вправу «Емоційна температура».</w:t>
      </w:r>
    </w:p>
    <w:p w14:paraId="06AF564D" w14:textId="3E019680" w:rsidR="00227E31" w:rsidRDefault="00227E31" w:rsidP="00F874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Обговорення: діти, чи змінився ваш емоційний стан? В яку сторону? </w:t>
      </w:r>
    </w:p>
    <w:sectPr w:rsidR="00227E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A3313"/>
    <w:multiLevelType w:val="hybridMultilevel"/>
    <w:tmpl w:val="F4DADEC4"/>
    <w:lvl w:ilvl="0" w:tplc="F0B046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2E"/>
    <w:rsid w:val="00092F48"/>
    <w:rsid w:val="0012673D"/>
    <w:rsid w:val="0014517D"/>
    <w:rsid w:val="00227E31"/>
    <w:rsid w:val="002A34E5"/>
    <w:rsid w:val="002D0E0D"/>
    <w:rsid w:val="002E07E4"/>
    <w:rsid w:val="00610244"/>
    <w:rsid w:val="006D604B"/>
    <w:rsid w:val="00782A60"/>
    <w:rsid w:val="00821D5E"/>
    <w:rsid w:val="008E6B40"/>
    <w:rsid w:val="00994605"/>
    <w:rsid w:val="009B73ED"/>
    <w:rsid w:val="00B4262E"/>
    <w:rsid w:val="00C10809"/>
    <w:rsid w:val="00C22392"/>
    <w:rsid w:val="00CA343B"/>
    <w:rsid w:val="00CA6A34"/>
    <w:rsid w:val="00CD1521"/>
    <w:rsid w:val="00D51B3E"/>
    <w:rsid w:val="00DF4596"/>
    <w:rsid w:val="00F874E2"/>
    <w:rsid w:val="00FC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CCEF"/>
  <w15:chartTrackingRefBased/>
  <w15:docId w15:val="{F96B6348-8256-4898-8659-EDC8D90D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1613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2022-12-10T10:22:00Z</dcterms:created>
  <dcterms:modified xsi:type="dcterms:W3CDTF">2022-12-16T14:58:00Z</dcterms:modified>
</cp:coreProperties>
</file>