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12" w:rsidRDefault="00B34512" w:rsidP="00B3451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можна досягти гармонії крізь тугу дисонансів?</w:t>
      </w:r>
      <w:bookmarkStart w:id="0" w:name="_GoBack"/>
      <w:bookmarkEnd w:id="0"/>
    </w:p>
    <w:p w:rsidR="00EC315F" w:rsidRDefault="00DD0CF5" w:rsidP="00EC315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0C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Вважаю помилковим судження, що гармонії в житті можна досягнути тільки у хитр</w:t>
      </w:r>
      <w:r w:rsidR="000D0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осплетених стереотипних ототожненнях</w:t>
      </w:r>
      <w:r w:rsidR="00896E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двох вимірів</w:t>
      </w:r>
      <w:r w:rsidRPr="00DD0C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от цікаво як воно досягти гармонії </w:t>
      </w:r>
      <w:r w:rsidR="008A19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крізь тугу дисонансів, який безпомилковий шлях</w:t>
      </w:r>
      <w:r w:rsidRPr="00DD0C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DD0C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брати, щоб тебе почули й повірили?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605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Більшість із мого оточення дотримується думки: </w:t>
      </w:r>
      <w:r w:rsidR="00DA1B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DA1B68" w:rsidRPr="00DA1B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бійся досконалості, тобі не досягти її ніколи</w:t>
      </w:r>
      <w:r w:rsidR="00DA1B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DA1B68" w:rsidRPr="00DA1B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але я хочу спростувати це твердження, бо глухонімі часи людства вимагають від нас спинитися, замислитися, збагнути суть і напрямок свого призначення</w:t>
      </w:r>
      <w:r w:rsidR="008A19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залишити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19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собі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пам</w:t>
      </w:r>
      <w:r w:rsidRPr="00DD0C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ять</w:t>
      </w:r>
      <w:r w:rsidR="008A19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царин</w:t>
      </w:r>
      <w:r w:rsidR="008A19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896E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власної довершеності</w:t>
      </w:r>
      <w:r w:rsidR="000605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 маємо розвинути в собі те обдарування, з яким прийшли на світ, почути його голос: у когось – це мистецтво бути лідером, у іншого – професіоналом своєї сп</w:t>
      </w:r>
      <w:r w:rsidR="008A19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рави,</w:t>
      </w:r>
      <w:r w:rsidR="00EC31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ще інші вправно володіють технікою римування з метою творення поетичних творів.</w:t>
      </w:r>
      <w:r w:rsidR="008A19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466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spellStart"/>
      <w:r w:rsidR="00AD466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цілком</w:t>
      </w:r>
      <w:proofErr w:type="spellEnd"/>
      <w:r w:rsidR="00AD466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466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погоджуюсь</w:t>
      </w:r>
      <w:proofErr w:type="spellEnd"/>
      <w:r w:rsidR="00AD466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5E4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5E4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3C5E4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5E4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поезія</w:t>
      </w:r>
      <w:proofErr w:type="spellEnd"/>
      <w:r w:rsidR="003C5E4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3C5E4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="003C5E4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 </w:t>
      </w:r>
      <w:proofErr w:type="spellStart"/>
      <w:r w:rsidR="003C5E4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істини</w:t>
      </w:r>
      <w:proofErr w:type="spellEnd"/>
      <w:r w:rsidR="003C5E4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голос </w:t>
      </w:r>
      <w:proofErr w:type="spellStart"/>
      <w:r w:rsidR="003C5E4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правди</w:t>
      </w:r>
      <w:proofErr w:type="spellEnd"/>
      <w:r w:rsidR="003C5E4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. Той, хто його чу</w:t>
      </w:r>
      <w:proofErr w:type="gramStart"/>
      <w:r w:rsidR="003C5E4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є,</w:t>
      </w:r>
      <w:proofErr w:type="gramEnd"/>
      <w:r w:rsidR="003C5E4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здатний піднятися на вершини духу, згуртувати націю, об’єднати людство. </w:t>
      </w:r>
    </w:p>
    <w:p w:rsidR="00B17C94" w:rsidRPr="00DA1B68" w:rsidRDefault="00EC315F" w:rsidP="00DD0CF5">
      <w:pPr>
        <w:pStyle w:val="a3"/>
        <w:spacing w:line="36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Аргументом на користь моєї</w:t>
      </w:r>
      <w:r w:rsidR="008B16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думки 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те, що </w:t>
      </w:r>
      <w:r w:rsidR="008B16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чарівна жінка із</w:t>
      </w:r>
      <w:r w:rsidR="008B16DA" w:rsidRPr="00EC31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B16DA" w:rsidRPr="00EC31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Заліщицької</w:t>
      </w:r>
      <w:proofErr w:type="spellEnd"/>
      <w:r w:rsidR="008B16DA" w:rsidRPr="00EC31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землі</w:t>
      </w:r>
      <w:r w:rsidR="008B16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нагороджена</w:t>
      </w:r>
      <w:r w:rsidR="00896E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Господом</w:t>
      </w:r>
      <w:r w:rsidR="00117250" w:rsidRPr="00EC31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</w:t>
      </w:r>
      <w:r w:rsidR="003C5E40" w:rsidRPr="00EC31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алантом</w:t>
      </w:r>
      <w:r w:rsidR="00896E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писати</w:t>
      </w:r>
      <w:r w:rsidR="00AD4661" w:rsidRPr="00EC31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96E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вірші</w:t>
      </w:r>
      <w:r w:rsidR="00117250" w:rsidRPr="00EC31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B16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дістала </w:t>
      </w:r>
      <w:r w:rsidR="00117250" w:rsidRPr="00EC31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дар</w:t>
      </w:r>
      <w:r w:rsidR="003C5E40" w:rsidRPr="00EC31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17250" w:rsidRPr="00EC31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володіти абсолютним с</w:t>
      </w:r>
      <w:r w:rsidR="00DD0CF5" w:rsidRPr="00EC31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лухом при творенні своїх поезій</w:t>
      </w:r>
      <w:r w:rsidR="00DD0C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117250" w:rsidRPr="00EC31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цією особистістю є </w:t>
      </w:r>
      <w:r w:rsidR="00B17C94" w:rsidRPr="00EC3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Оксана ДЯКІВ (літературний псевдонім Оксана </w:t>
      </w:r>
      <w:proofErr w:type="spellStart"/>
      <w:r w:rsidR="00B17C94" w:rsidRPr="00EC3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Михайлюк</w:t>
      </w:r>
      <w:proofErr w:type="spellEnd"/>
      <w:r w:rsidR="00B17C94" w:rsidRPr="00EC3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), українська поетеса, письменниця, журналіст, редактор </w:t>
      </w:r>
      <w:proofErr w:type="spellStart"/>
      <w:r w:rsidR="00B17C94" w:rsidRPr="00EC3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Заліщицької</w:t>
      </w:r>
      <w:proofErr w:type="spellEnd"/>
      <w:r w:rsidR="00B17C94" w:rsidRPr="00EC3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ра</w:t>
      </w:r>
      <w:r w:rsidR="009C099E" w:rsidRPr="00EC3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йонної газети «Колос». 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Член </w:t>
      </w:r>
      <w:proofErr w:type="spellStart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Національн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ої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спілк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журналі</w:t>
      </w:r>
      <w:proofErr w:type="gramStart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</w:t>
      </w:r>
      <w:proofErr w:type="gram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 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2003 р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оку</w:t>
      </w:r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Народилася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</w:t>
      </w:r>
      <w:r w:rsidR="00DD0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 </w:t>
      </w:r>
      <w:proofErr w:type="spellStart"/>
      <w:r w:rsidR="00DD0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березня</w:t>
      </w:r>
      <w:proofErr w:type="spellEnd"/>
      <w:r w:rsidR="00DD0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1969 року в м. </w:t>
      </w:r>
      <w:proofErr w:type="spellStart"/>
      <w:r w:rsidR="00DD0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Чортк</w:t>
      </w:r>
      <w:r w:rsidR="00DD0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ові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Тернопіл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ьської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області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Живе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</w:t>
      </w:r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Заліщиках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Закінчила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Чорткі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вське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педагогічне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училище</w:t>
      </w:r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філологічний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факультет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Чернівецького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національного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університету ім.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Юрія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Федькович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Працювала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закладах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освіти</w:t>
      </w:r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ліщицького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району. </w:t>
      </w:r>
      <w:proofErr w:type="gramStart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gram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2001 року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–</w:t>
      </w:r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редактор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Залі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щицької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районної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газети</w:t>
      </w:r>
      <w:proofErr w:type="spellEnd"/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«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Колос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Учасниця трьох Професійних конкурсів преси у 2003-2005 роках,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організовувала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Українська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Асоціація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Видавців</w:t>
      </w:r>
      <w:proofErr w:type="spellEnd"/>
      <w:proofErr w:type="gram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еріодичної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Преси</w:t>
      </w:r>
      <w:proofErr w:type="spellEnd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Вір</w:t>
      </w:r>
      <w:r w:rsidR="008B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ші Оксани Дяків опубліковані в</w:t>
      </w:r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щоріч</w:t>
      </w:r>
      <w:r w:rsidR="00DD0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нику-альманасі літературного об</w:t>
      </w:r>
      <w:r w:rsidR="00DD0CF5" w:rsidRPr="00DD0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’</w:t>
      </w:r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єднання при Тернопільській обласній організації НСПУ «Подільська толока», в антології поезії та графіки 85 тернопільських авторів «Отче наш, Тарасе </w:t>
      </w:r>
      <w:proofErr w:type="spellStart"/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всемогущий</w:t>
      </w:r>
      <w:proofErr w:type="spellEnd"/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…» (Шевченкіана </w:t>
      </w:r>
      <w:proofErr w:type="spellStart"/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Тернопілля</w:t>
      </w:r>
      <w:proofErr w:type="spellEnd"/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) з нагоди 200-ліття від дня </w:t>
      </w:r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 xml:space="preserve">народження Великого Кобзаря (2014), </w:t>
      </w:r>
      <w:r w:rsidR="008B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</w:t>
      </w:r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збірнику поетичних творів для захисників України «Воїнам світла» (</w:t>
      </w:r>
      <w:hyperlink r:id="rId6" w:tooltip="Ужгород" w:history="1">
        <w:r w:rsidR="00B17C94" w:rsidRPr="009C09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Ужгород</w:t>
        </w:r>
      </w:hyperlink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2015), у поет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ичному збірнику «Живи, Надіє!»</w:t>
      </w:r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літературних альманахах «Сила почуттів», «Мати», «Дух землі» (</w:t>
      </w:r>
      <w:hyperlink r:id="rId7" w:tooltip="Хмельницький" w:history="1">
        <w:r w:rsidR="00B17C94" w:rsidRPr="009C09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Хмельницький</w:t>
        </w:r>
      </w:hyperlink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2015), «Антології сучасної новелістики та лірики України-2014», збірниках «</w:t>
      </w:r>
      <w:proofErr w:type="spellStart"/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Скіфія</w:t>
      </w:r>
      <w:proofErr w:type="spellEnd"/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» (Канів: «Склянка часу: </w:t>
      </w:r>
      <w:proofErr w:type="spellStart"/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Zeitglas</w:t>
      </w:r>
      <w:proofErr w:type="spellEnd"/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», 2015), в «Антології сучасної української літератури» (Хмельницький, 2015), </w:t>
      </w:r>
      <w:proofErr w:type="spellStart"/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номінантка</w:t>
      </w:r>
      <w:proofErr w:type="spellEnd"/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ІІІ та </w:t>
      </w:r>
      <w:r w:rsidR="00B17C94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IV</w:t>
      </w:r>
      <w:r w:rsidR="00B17C94" w:rsidRP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Міжнародних поетичних конкурсів «Чатує 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 століттях Чернеч</w:t>
      </w:r>
      <w:r w:rsidR="000D0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 Гора» та ін</w:t>
      </w:r>
      <w:r w:rsidR="009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2F5373" w:rsidRPr="00B17C94" w:rsidRDefault="009C099E" w:rsidP="00B17C9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="00DC4102" w:rsidRPr="009C09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ній сплелися дух </w:t>
      </w:r>
      <w:r w:rsidR="00117250" w:rsidRPr="009C09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непокірного гуцульського краю по батьковій лінії та ніжність і чарівність матері – галичанки. </w:t>
      </w:r>
      <w:proofErr w:type="spellStart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вірші</w:t>
      </w:r>
      <w:proofErr w:type="spellEnd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гли</w:t>
      </w:r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бокого</w:t>
      </w:r>
      <w:proofErr w:type="spellEnd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філософського</w:t>
      </w:r>
      <w:proofErr w:type="spellEnd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змісту</w:t>
      </w:r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зму</w:t>
      </w:r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шують замислитися про майбутн</w:t>
      </w:r>
      <w:proofErr w:type="gramStart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є,</w:t>
      </w:r>
      <w:proofErr w:type="gramEnd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пережити сьогодення, повернутися в минуле. </w:t>
      </w:r>
      <w:proofErr w:type="spellStart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Авто</w:t>
      </w:r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рка</w:t>
      </w:r>
      <w:proofErr w:type="spellEnd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поезій</w:t>
      </w:r>
      <w:proofErr w:type="spellEnd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звертається</w:t>
      </w:r>
      <w:proofErr w:type="spellEnd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незнищенних</w:t>
      </w:r>
      <w:proofErr w:type="spellEnd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вічних</w:t>
      </w:r>
      <w:proofErr w:type="spellEnd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цінностей</w:t>
      </w:r>
      <w:proofErr w:type="spellEnd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родного </w:t>
      </w:r>
      <w:proofErr w:type="spellStart"/>
      <w:proofErr w:type="gramStart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ітосприйняття</w:t>
      </w:r>
      <w:proofErr w:type="spellEnd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ворчий</w:t>
      </w:r>
      <w:proofErr w:type="spellEnd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доробок</w:t>
      </w:r>
      <w:proofErr w:type="spellEnd"/>
      <w:r w:rsidR="00DA1B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наповнений</w:t>
      </w:r>
      <w:proofErr w:type="spellEnd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мудрим </w:t>
      </w:r>
      <w:proofErr w:type="spellStart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християнсько</w:t>
      </w:r>
      <w:proofErr w:type="spellEnd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моральним</w:t>
      </w:r>
      <w:proofErr w:type="spellEnd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емоційним</w:t>
      </w:r>
      <w:proofErr w:type="spellEnd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відчуттям</w:t>
      </w:r>
      <w:proofErr w:type="spellEnd"/>
      <w:r w:rsidR="00DC4102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порозуміння, розтривожує душу читача, цим нематеріальним дотиком примушує людину віднайти у собі сховані глибини мудрості.</w:t>
      </w:r>
      <w:r w:rsidR="00117250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Варто</w:t>
      </w:r>
      <w:proofErr w:type="spellEnd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зауважити</w:t>
      </w:r>
      <w:proofErr w:type="spellEnd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із домінуючих засобів творення композиції книжок Оксани Дяків є епіграфи до поезій – поетичні рядки з творів Ліни Костенко. Найкращою ілюстрацією такого розуміння проблеми є цитата із</w:t>
      </w:r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висловлювання</w:t>
      </w:r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пані Оксани</w:t>
      </w:r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: «Ліна Костенко – особлива постать сучасної української літератури – непідкупна, чесна, незаангажована, відкрита, прониклива, з пророчими поглядами й оцінками історії України, життєпису її народу, сучасної України</w:t>
      </w:r>
      <w:proofErr w:type="gram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Її </w:t>
      </w:r>
      <w:proofErr w:type="gram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вори наснажують – як поетичні, так і прозові.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«Записки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українського</w:t>
      </w:r>
      <w:proofErr w:type="spell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самашедшого</w:t>
      </w:r>
      <w:proofErr w:type="spell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Так глибоко писати й оцінювати ситуацію </w:t>
      </w:r>
      <w:proofErr w:type="gram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може т</w:t>
      </w:r>
      <w:proofErr w:type="gram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ільки непересічна постать, якій жодні недруги насправді не мають що закинути. Все це робить для мене особистість Ліни Костенко – як письменниці, так і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неперевершеним</w:t>
      </w:r>
      <w:proofErr w:type="spell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зразком</w:t>
      </w:r>
      <w:proofErr w:type="spell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самов</w:t>
      </w:r>
      <w:r w:rsidR="00896E21">
        <w:rPr>
          <w:rFonts w:ascii="Times New Roman" w:hAnsi="Times New Roman" w:cs="Times New Roman"/>
          <w:color w:val="000000" w:themeColor="text1"/>
          <w:sz w:val="28"/>
          <w:szCs w:val="28"/>
        </w:rPr>
        <w:t>досконалення</w:t>
      </w:r>
      <w:proofErr w:type="spellEnd"/>
      <w:r w:rsidR="0089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896E21">
        <w:rPr>
          <w:rFonts w:ascii="Times New Roman" w:hAnsi="Times New Roman" w:cs="Times New Roman"/>
          <w:color w:val="000000" w:themeColor="text1"/>
          <w:sz w:val="28"/>
          <w:szCs w:val="28"/>
        </w:rPr>
        <w:t>творчому</w:t>
      </w:r>
      <w:proofErr w:type="spellEnd"/>
      <w:r w:rsidR="0089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6E21">
        <w:rPr>
          <w:rFonts w:ascii="Times New Roman" w:hAnsi="Times New Roman" w:cs="Times New Roman"/>
          <w:color w:val="000000" w:themeColor="text1"/>
          <w:sz w:val="28"/>
          <w:szCs w:val="28"/>
        </w:rPr>
        <w:t>плані</w:t>
      </w:r>
      <w:proofErr w:type="spellEnd"/>
      <w:r w:rsidR="0089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96E21" w:rsidRPr="00896E2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Оксана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Дяків</w:t>
      </w:r>
      <w:proofErr w:type="spell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інтерв’ю</w:t>
      </w:r>
      <w:proofErr w:type="spell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контексті</w:t>
      </w:r>
      <w:proofErr w:type="spell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творчої</w:t>
      </w:r>
      <w:proofErr w:type="spell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зустрічі</w:t>
      </w:r>
      <w:proofErr w:type="spellEnd"/>
      <w:r w:rsidR="00896E21" w:rsidRPr="00896E2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Своїми творами поетесі</w:t>
      </w:r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вдалося накреслити одну з вагомих координат поетичного </w:t>
      </w:r>
      <w:proofErr w:type="gram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іту, віднайти втрачену в цивілізації гармонію людини та космосу природи, що є плідною поетичною концепцією. Вона утверджує </w:t>
      </w:r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єдність </w:t>
      </w:r>
      <w:proofErr w:type="gram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іту, підпорядкованого законам природного саморозвитку, і включає людину, яка протистоїть суспільним колізіям, соціальним потрясінням, у «мудре коло життя» як органічну частинку природи. І ця думка звернена вперед – у дальню перспективу – до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гармонії</w:t>
      </w:r>
      <w:proofErr w:type="spell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Правди</w:t>
      </w:r>
      <w:proofErr w:type="spellEnd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Краси</w:t>
      </w:r>
      <w:proofErr w:type="spellEnd"/>
      <w:r w:rsidR="008B16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але здебільшого крізь призму дисонансу</w:t>
      </w:r>
      <w:r w:rsidR="002F5373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зв’язку</w:t>
      </w:r>
      <w:proofErr w:type="spellEnd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порушеним</w:t>
      </w:r>
      <w:proofErr w:type="spellEnd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питанням</w:t>
      </w:r>
      <w:proofErr w:type="spellEnd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хочу 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згадати</w:t>
      </w:r>
      <w:proofErr w:type="spellEnd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рядки 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вірша</w:t>
      </w:r>
      <w:proofErr w:type="spellEnd"/>
      <w:r w:rsidR="008B16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О.Дяків</w:t>
      </w:r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Гармонія</w:t>
      </w:r>
      <w:proofErr w:type="spellEnd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протилежності</w:t>
      </w:r>
      <w:proofErr w:type="spellEnd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2F5373" w:rsidRPr="00B17C94" w:rsidRDefault="002F5373" w:rsidP="00DA1B68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душі мирській – і тісно, й простір: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В’юняться-квітнуть думи-гост</w:t>
      </w:r>
      <w:proofErr w:type="gram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 райський сад надій, бажань,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 пекло мук, утрати грань.</w:t>
      </w:r>
    </w:p>
    <w:p w:rsidR="002F5373" w:rsidRPr="00B17C94" w:rsidRDefault="002F5373" w:rsidP="00DA1B68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 і ненависть – у парі.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Добро і зло ведуть баталії,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чорний день і біла ні</w:t>
      </w:r>
      <w:proofErr w:type="gram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Дорогою йдуть пліч-о-пліч.</w:t>
      </w:r>
    </w:p>
    <w:p w:rsidR="002F5373" w:rsidRPr="00B17C94" w:rsidRDefault="002F5373" w:rsidP="00DA1B68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Крик немовляти – й смерть буття.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І </w:t>
      </w:r>
      <w:proofErr w:type="gram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пам’ять</w:t>
      </w:r>
      <w:proofErr w:type="gram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вічна, й забуття.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І людське тіло, з часом тлінне,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І дух високий непокірний…</w:t>
      </w:r>
    </w:p>
    <w:p w:rsidR="002F5373" w:rsidRPr="00B17C94" w:rsidRDefault="002F5373" w:rsidP="00DA1B68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горе й радість, </w:t>
      </w:r>
      <w:proofErr w:type="gram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існя й стогін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Злились в ріки єдиний гомін.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 все – дві сторони медалі.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них життя би прісним стало:</w:t>
      </w:r>
    </w:p>
    <w:p w:rsidR="002F5373" w:rsidRPr="008B16DA" w:rsidRDefault="002F5373" w:rsidP="00DA1B68">
      <w:pPr>
        <w:pStyle w:val="a3"/>
        <w:spacing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B16D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Гармонія – у протилежному,</w:t>
      </w:r>
      <w:r w:rsidRPr="008B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16D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Одне від одного </w:t>
      </w:r>
      <w:proofErr w:type="gramStart"/>
      <w:r w:rsidRPr="008B16D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залежному</w:t>
      </w:r>
      <w:proofErr w:type="gramEnd"/>
      <w:r w:rsidRPr="008B16D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…</w:t>
      </w:r>
    </w:p>
    <w:p w:rsidR="00DA1B68" w:rsidRDefault="008B16DA" w:rsidP="008B16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</w:t>
      </w:r>
      <w:r w:rsidR="00896E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друге, </w:t>
      </w:r>
      <w:r w:rsidR="008A7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оє</w:t>
      </w:r>
      <w:proofErr w:type="spellEnd"/>
      <w:r w:rsidR="002A1671" w:rsidRPr="008B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переконання</w:t>
      </w:r>
      <w:proofErr w:type="spellEnd"/>
      <w:r w:rsidR="002A1671" w:rsidRPr="008B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ґрунтується</w:t>
      </w:r>
      <w:proofErr w:type="spellEnd"/>
      <w:r w:rsidR="002A1671" w:rsidRPr="008B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1671" w:rsidRPr="008B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тому</w:t>
      </w:r>
      <w:r w:rsidR="002A1671" w:rsidRPr="008B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A1671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DA1B68" w:rsidRPr="00DA1B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нерозривний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зв</w:t>
      </w:r>
      <w:proofErr w:type="spellEnd"/>
      <w:r w:rsidRPr="008B16DA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DA1B68">
        <w:rPr>
          <w:rFonts w:ascii="Times New Roman" w:hAnsi="Times New Roman" w:cs="Times New Roman"/>
          <w:sz w:val="28"/>
          <w:szCs w:val="28"/>
          <w:lang w:val="uk-UA" w:eastAsia="ru-RU"/>
        </w:rPr>
        <w:t>язок</w:t>
      </w:r>
      <w:proofErr w:type="spellEnd"/>
      <w:r w:rsidR="00DA1B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зі своїм рідним краєм – один із головних чинників внутрішньої гармонії людини, національної </w:t>
      </w:r>
      <w:proofErr w:type="spellStart"/>
      <w:r w:rsidR="00DA1B68">
        <w:rPr>
          <w:rFonts w:ascii="Times New Roman" w:hAnsi="Times New Roman" w:cs="Times New Roman"/>
          <w:sz w:val="28"/>
          <w:szCs w:val="28"/>
          <w:lang w:val="uk-UA" w:eastAsia="ru-RU"/>
        </w:rPr>
        <w:t>самоідентифікації</w:t>
      </w:r>
      <w:proofErr w:type="spellEnd"/>
      <w:r w:rsidR="00DA1B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Україна, зокрема </w:t>
      </w:r>
      <w:proofErr w:type="spellStart"/>
      <w:r w:rsidR="00DA1B68">
        <w:rPr>
          <w:rFonts w:ascii="Times New Roman" w:hAnsi="Times New Roman" w:cs="Times New Roman"/>
          <w:sz w:val="28"/>
          <w:szCs w:val="28"/>
          <w:lang w:val="uk-UA" w:eastAsia="ru-RU"/>
        </w:rPr>
        <w:t>Наддністров</w:t>
      </w:r>
      <w:r w:rsidR="00DA1B68" w:rsidRPr="00A265B3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="00DA1B68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proofErr w:type="spellEnd"/>
      <w:r w:rsidR="00DA1B68">
        <w:rPr>
          <w:rFonts w:ascii="Times New Roman" w:hAnsi="Times New Roman" w:cs="Times New Roman"/>
          <w:sz w:val="28"/>
          <w:szCs w:val="28"/>
          <w:lang w:val="uk-UA" w:eastAsia="ru-RU"/>
        </w:rPr>
        <w:t>, це вічні і нетлінні образи, створені вкраїнськими піснею, чистотою національних святинь, традицій, обрядів.</w:t>
      </w:r>
    </w:p>
    <w:p w:rsidR="00DA1B68" w:rsidRDefault="00DA1B68" w:rsidP="00DA1B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Люблю тебе, мій милий отчий краю,</w:t>
      </w:r>
    </w:p>
    <w:p w:rsidR="00DA1B68" w:rsidRDefault="00DA1B68" w:rsidP="00DA1B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Узимку у сніги, в морози і льоди.</w:t>
      </w:r>
    </w:p>
    <w:p w:rsidR="00DA1B68" w:rsidRDefault="00DA1B68" w:rsidP="00DA1B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Люблю у час весняного розмаю,</w:t>
      </w:r>
    </w:p>
    <w:p w:rsidR="00DA1B68" w:rsidRDefault="00DA1B68" w:rsidP="00DA1B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Коли земелька кличе до трудів</w:t>
      </w:r>
      <w:r w:rsidR="008A770D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</w:p>
    <w:p w:rsidR="00DA1B68" w:rsidRDefault="00DA1B68" w:rsidP="00DA1B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Історія – то мачуха, то мати,</w:t>
      </w:r>
    </w:p>
    <w:p w:rsidR="00DA1B68" w:rsidRDefault="00DA1B68" w:rsidP="00DA1B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 підіймала, і жбурляла вниз…</w:t>
      </w:r>
    </w:p>
    <w:p w:rsidR="00DA1B68" w:rsidRDefault="00DA1B68" w:rsidP="00DA1B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Та в серці кожнім іскру треба мати,</w:t>
      </w:r>
    </w:p>
    <w:p w:rsidR="00DA1B68" w:rsidRPr="00AC4C4F" w:rsidRDefault="00DA1B68" w:rsidP="00DA1B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Щоб Україну підіймати ввись!</w:t>
      </w:r>
    </w:p>
    <w:p w:rsidR="000D0B79" w:rsidRDefault="002123FC" w:rsidP="00896E2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Ще один важливий чинник у формуванні особистості майстрині слова є гармонія із своїм внутрішнім єством, де завше у баталіях знаходить правильне </w:t>
      </w:r>
      <w:r w:rsidR="000D0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рішення.</w:t>
      </w:r>
      <w:r w:rsidR="000D0B79" w:rsidRPr="000D0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7A27" w:rsidRPr="008A7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Чудово підтверджує мій аргумент біографія</w:t>
      </w:r>
      <w:r w:rsidR="00735B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пані Оксани, вона вважає, що</w:t>
      </w:r>
      <w:r w:rsidR="008A7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оберіг її Всевишній від  двобою із совістю.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="008A7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очу згадати цитату із її інтерв’ю:</w:t>
      </w:r>
      <w:r w:rsidR="000D0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7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0F7A27" w:rsidRPr="008A7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</w:t>
      </w:r>
      <w:r w:rsidR="000D0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е вбивай, не кради, не </w:t>
      </w:r>
      <w:proofErr w:type="spellStart"/>
      <w:r w:rsidR="000D0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чужолож</w:t>
      </w:r>
      <w:proofErr w:type="spellEnd"/>
      <w:r w:rsidR="000D0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…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Це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мене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основне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моральному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плані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Бо людське життя, дане Богом, людський достаток, здобутий чесною працею, людська честь і гідність, яку не можна оббрехати, знеславивши людину і її рід, – це ті наріжні камені, які вагомі для мене з дитинства. Так мене навчали рідні. Але ідеальних людей немає. Всі ми сумніваємос</w:t>
      </w:r>
      <w:r w:rsidR="00896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ь, помиляємось, шукаємо істину…</w:t>
      </w:r>
      <w:r w:rsidR="00896E21" w:rsidRPr="00896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будь-якому випадку, критично гострих конфліктів із совістю в мене не було. Але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всі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досягнення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помилки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моєму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життєвому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шляху є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власними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бо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завжди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дослухаюсь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тільки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свого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внутрішнього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голосу,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покладаюсь</w:t>
      </w:r>
      <w:proofErr w:type="spellEnd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="000F7A27"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інтуїц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на перше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відчуття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почут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я…</w:t>
      </w:r>
    </w:p>
    <w:p w:rsidR="000605F4" w:rsidRDefault="000F7A27" w:rsidP="000605F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A1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Теми для віршів народжує саме життя: сьогодення, минуле, роздуми про майбутнє (власне, моєї родини, людей, які живуть поруч і далеко), а також видатні персоналії, події, віддалені в часі роками і століттям</w:t>
      </w:r>
      <w:r w:rsidR="00212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и, й</w:t>
      </w:r>
      <w:r w:rsidRPr="008A1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сучасні,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</w:t>
      </w:r>
      <w:r w:rsidRPr="008A1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враження від побаченого чи почуто</w:t>
      </w:r>
      <w:r w:rsidR="00212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го, весь спектр прожитих давно й</w:t>
      </w:r>
      <w:r w:rsidRPr="008A1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тепер почуттів, розмаїття людських доль, неповторна краса природи України в усі пори року...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Невичерпна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криниця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</w:t>
      </w:r>
      <w:r w:rsidR="00212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ття</w:t>
      </w:r>
      <w:proofErr w:type="spellEnd"/>
      <w:r w:rsidR="00212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212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дарує</w:t>
      </w:r>
      <w:proofErr w:type="spellEnd"/>
      <w:r w:rsidR="00212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теми на кожному </w:t>
      </w:r>
      <w:proofErr w:type="spellStart"/>
      <w:r w:rsidR="00212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кро</w:t>
      </w:r>
      <w:proofErr w:type="spellEnd"/>
      <w:r w:rsidR="00212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ці.» </w:t>
      </w:r>
      <w:r w:rsidR="002123FC" w:rsidRPr="00896E2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123FC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Оксана </w:t>
      </w:r>
      <w:proofErr w:type="spellStart"/>
      <w:r w:rsidR="002123FC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Дяків</w:t>
      </w:r>
      <w:proofErr w:type="spellEnd"/>
      <w:r w:rsidR="002123FC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123FC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інтерв’ю</w:t>
      </w:r>
      <w:proofErr w:type="spellEnd"/>
      <w:r w:rsidR="002123FC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123FC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2123FC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3FC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контексті</w:t>
      </w:r>
      <w:proofErr w:type="spellEnd"/>
      <w:r w:rsidR="002123FC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3FC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творчої</w:t>
      </w:r>
      <w:proofErr w:type="spellEnd"/>
      <w:r w:rsidR="002123FC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3FC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зустрічі</w:t>
      </w:r>
      <w:proofErr w:type="spellEnd"/>
      <w:r w:rsidR="002123FC" w:rsidRPr="00896E2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123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</w:t>
      </w:r>
      <w:r w:rsidR="000D0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підтвердження моєї думки хочу згадати слова із поезії</w:t>
      </w:r>
      <w:r w:rsidR="000605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0605F4" w:rsidRDefault="000F7A27" w:rsidP="000605F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Тільки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варто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впіймати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мить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…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Настрій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накочує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хвилями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…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Муза –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панянка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примхлива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0F7A27" w:rsidRPr="008A770D" w:rsidRDefault="000F7A27" w:rsidP="000605F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Лине,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розправивши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крила</w:t>
      </w:r>
      <w:proofErr w:type="spellEnd"/>
      <w:proofErr w:type="gram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…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proofErr w:type="gram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ірші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дружать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манерами –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являються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коли не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cпіймаєш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на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оказії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офіціозі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в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натовпі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метеликами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сидять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руці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милують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око,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пурхають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небо. Назавше?!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Щоб не втратити нитку, 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вихоплюю клапоть паперу,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на долоні нервово записую.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Мозаїку складаю-відтворюю.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Душа… Поезія...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Імпровізація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…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Музика</w:t>
      </w:r>
      <w:proofErr w:type="spellEnd"/>
      <w:proofErr w:type="gram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proofErr w:type="gram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івальді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проймає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глибин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…</w:t>
      </w:r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А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вірші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живуть</w:t>
      </w:r>
      <w:proofErr w:type="spellEnd"/>
      <w:r w:rsidRPr="00B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власним життям...</w:t>
      </w:r>
    </w:p>
    <w:p w:rsidR="001A35F8" w:rsidRPr="000605F4" w:rsidRDefault="000F7A27" w:rsidP="00BA6C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наведених</w:t>
      </w:r>
      <w:proofErr w:type="spellEnd"/>
      <w:r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міркувань</w:t>
      </w:r>
      <w:proofErr w:type="spellEnd"/>
      <w:r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можу</w:t>
      </w:r>
      <w:proofErr w:type="spellEnd"/>
      <w:r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зробити</w:t>
      </w:r>
      <w:proofErr w:type="spellEnd"/>
      <w:r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висновок</w:t>
      </w:r>
      <w:proofErr w:type="spellEnd"/>
      <w:r w:rsidR="00735B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</w:t>
      </w:r>
      <w:r w:rsidR="00735B94" w:rsidRPr="00735B94">
        <w:rPr>
          <w:rFonts w:ascii="Times New Roman" w:hAnsi="Times New Roman" w:cs="Times New Roman"/>
          <w:sz w:val="28"/>
          <w:szCs w:val="28"/>
        </w:rPr>
        <w:t xml:space="preserve"> </w:t>
      </w:r>
      <w:r w:rsidR="00735B94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правжня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неповторна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35B94" w:rsidRPr="004B05A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виняткову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оригінальність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сміливий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770D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="008A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70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8A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70D">
        <w:rPr>
          <w:rFonts w:ascii="Times New Roman" w:hAnsi="Times New Roman" w:cs="Times New Roman"/>
          <w:sz w:val="28"/>
          <w:szCs w:val="28"/>
        </w:rPr>
        <w:t>розповідати</w:t>
      </w:r>
      <w:proofErr w:type="spellEnd"/>
      <w:r w:rsidR="008A770D">
        <w:rPr>
          <w:rFonts w:ascii="Times New Roman" w:hAnsi="Times New Roman" w:cs="Times New Roman"/>
          <w:sz w:val="28"/>
          <w:szCs w:val="28"/>
        </w:rPr>
        <w:t xml:space="preserve"> </w:t>
      </w:r>
      <w:r w:rsidR="008A770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35B94" w:rsidRPr="004B05A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знайомі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буденні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звичайними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словами, але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розкривати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по-новому,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94" w:rsidRPr="004B05A5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="00735B94" w:rsidRPr="004B05A5">
        <w:rPr>
          <w:rFonts w:ascii="Times New Roman" w:hAnsi="Times New Roman" w:cs="Times New Roman"/>
          <w:sz w:val="28"/>
          <w:szCs w:val="28"/>
        </w:rPr>
        <w:t>.</w:t>
      </w:r>
      <w:r w:rsidR="008A770D">
        <w:rPr>
          <w:rFonts w:ascii="Times New Roman" w:hAnsi="Times New Roman" w:cs="Times New Roman"/>
          <w:sz w:val="28"/>
          <w:szCs w:val="28"/>
          <w:lang w:val="uk-UA"/>
        </w:rPr>
        <w:t xml:space="preserve"> Кожну людину, котра прийшла у цей світ, Бог направив для виконання певної місії, і кожен повинен спробувати відкрити для себе це призначення і втілити його в життя,</w:t>
      </w:r>
      <w:r w:rsidR="00BA6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70D">
        <w:rPr>
          <w:rFonts w:ascii="Times New Roman" w:hAnsi="Times New Roman" w:cs="Times New Roman"/>
          <w:sz w:val="28"/>
          <w:szCs w:val="28"/>
          <w:lang w:val="uk-UA"/>
        </w:rPr>
        <w:t>докласти зусиль</w:t>
      </w:r>
      <w:r w:rsidR="00BA6CF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8A770D">
        <w:rPr>
          <w:rFonts w:ascii="Times New Roman" w:hAnsi="Times New Roman" w:cs="Times New Roman"/>
          <w:sz w:val="28"/>
          <w:szCs w:val="28"/>
          <w:lang w:val="uk-UA"/>
        </w:rPr>
        <w:t xml:space="preserve"> реалізувати закладений задум</w:t>
      </w:r>
      <w:r w:rsidR="00BA6CF7">
        <w:rPr>
          <w:rFonts w:ascii="Times New Roman" w:hAnsi="Times New Roman" w:cs="Times New Roman"/>
          <w:sz w:val="28"/>
          <w:szCs w:val="28"/>
          <w:lang w:val="uk-UA"/>
        </w:rPr>
        <w:t>. Для нас, людей глобального світу й хаотично збурених проблем ніщо так не окрилить і так боляче не ранить, як гармонія крізь тугу дисонансів, у якій сплелись воєдино радість і сум, вірність і зрада…Поезія Оксани ДЯКІВ, що вібрує пристрастю і закоханістю</w:t>
      </w:r>
      <w:r w:rsidR="00DD0CF5" w:rsidRPr="00DA1B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іноді – фатальною втратою</w:t>
      </w:r>
      <w:r w:rsidR="00BA6C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тому підтвердженням</w:t>
      </w:r>
      <w:r w:rsidR="000D0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бо </w:t>
      </w:r>
      <w:proofErr w:type="spellStart"/>
      <w:r w:rsidR="000D0B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verba</w:t>
      </w:r>
      <w:proofErr w:type="spellEnd"/>
      <w:r w:rsidR="000D0B79" w:rsidRPr="000D0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0B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volant</w:t>
      </w:r>
      <w:proofErr w:type="spellEnd"/>
      <w:r w:rsidR="000D0B79" w:rsidRPr="000D0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0D0B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scripta</w:t>
      </w:r>
      <w:proofErr w:type="spellEnd"/>
      <w:r w:rsidR="000D0B79" w:rsidRPr="000D0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0B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manent</w:t>
      </w:r>
      <w:proofErr w:type="spellEnd"/>
      <w:r w:rsidR="000D0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(слова відлітають, написане залишається)</w:t>
      </w:r>
      <w:r w:rsidR="00DD0CF5" w:rsidRPr="00DA1B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35B94" w:rsidRPr="00735B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605F4">
        <w:rPr>
          <w:rFonts w:ascii="Times New Roman" w:hAnsi="Times New Roman" w:cs="Times New Roman"/>
          <w:color w:val="000000" w:themeColor="text1"/>
          <w:sz w:val="28"/>
          <w:szCs w:val="28"/>
        </w:rPr>
        <w:t>Кажуть</w:t>
      </w:r>
      <w:proofErr w:type="spellEnd"/>
      <w:r w:rsidR="000605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кожен</w:t>
      </w:r>
      <w:proofErr w:type="spellEnd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5F4" w:rsidRPr="000605F4">
        <w:rPr>
          <w:rFonts w:ascii="Times New Roman" w:hAnsi="Times New Roman" w:cs="Times New Roman"/>
          <w:color w:val="000000" w:themeColor="text1"/>
          <w:sz w:val="28"/>
          <w:szCs w:val="28"/>
        </w:rPr>
        <w:t>нас</w:t>
      </w:r>
      <w:r w:rsidR="000605F4" w:rsidRPr="00896E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житті</w:t>
      </w:r>
      <w:proofErr w:type="spellEnd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</w:t>
      </w:r>
      <w:proofErr w:type="spellStart"/>
      <w:proofErr w:type="gramStart"/>
      <w:r w:rsidR="000605F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0605F4">
        <w:rPr>
          <w:rFonts w:ascii="Times New Roman" w:hAnsi="Times New Roman" w:cs="Times New Roman"/>
          <w:color w:val="000000" w:themeColor="text1"/>
          <w:sz w:val="28"/>
          <w:szCs w:val="28"/>
        </w:rPr>
        <w:t>ічку</w:t>
      </w:r>
      <w:proofErr w:type="spellEnd"/>
      <w:r w:rsidR="0006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05F4">
        <w:rPr>
          <w:rFonts w:ascii="Times New Roman" w:hAnsi="Times New Roman" w:cs="Times New Roman"/>
          <w:color w:val="000000" w:themeColor="text1"/>
          <w:sz w:val="28"/>
          <w:szCs w:val="28"/>
        </w:rPr>
        <w:t>Геракліта</w:t>
      </w:r>
      <w:proofErr w:type="spellEnd"/>
      <w:r w:rsidR="000605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05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й </w:t>
      </w:r>
      <w:r w:rsidR="0006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="000605F4">
        <w:rPr>
          <w:rFonts w:ascii="Times New Roman" w:hAnsi="Times New Roman" w:cs="Times New Roman"/>
          <w:color w:val="000000" w:themeColor="text1"/>
          <w:sz w:val="28"/>
          <w:szCs w:val="28"/>
        </w:rPr>
        <w:t>цю</w:t>
      </w:r>
      <w:proofErr w:type="spellEnd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ріку</w:t>
      </w:r>
      <w:proofErr w:type="spellEnd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буття</w:t>
      </w:r>
      <w:proofErr w:type="spellEnd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можна</w:t>
      </w:r>
      <w:proofErr w:type="spellEnd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вступити</w:t>
      </w:r>
      <w:proofErr w:type="spellEnd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двічі</w:t>
      </w:r>
      <w:proofErr w:type="spellEnd"/>
      <w:r w:rsidR="000605F4" w:rsidRPr="00B17C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05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чи не марнуємо ми свого таланту, розмінюючись на дрібні побутові речі?</w:t>
      </w:r>
    </w:p>
    <w:sectPr w:rsidR="001A35F8" w:rsidRPr="000605F4" w:rsidSect="00F20E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466D"/>
    <w:multiLevelType w:val="multilevel"/>
    <w:tmpl w:val="1052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F34BF"/>
    <w:multiLevelType w:val="multilevel"/>
    <w:tmpl w:val="90F4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02"/>
    <w:rsid w:val="000605F4"/>
    <w:rsid w:val="000D0B79"/>
    <w:rsid w:val="000F7A27"/>
    <w:rsid w:val="00117250"/>
    <w:rsid w:val="00140F57"/>
    <w:rsid w:val="001A35F8"/>
    <w:rsid w:val="002123FC"/>
    <w:rsid w:val="0025620A"/>
    <w:rsid w:val="002A1671"/>
    <w:rsid w:val="002F5373"/>
    <w:rsid w:val="003C5E40"/>
    <w:rsid w:val="00735B94"/>
    <w:rsid w:val="00896E21"/>
    <w:rsid w:val="008A19D6"/>
    <w:rsid w:val="008A770D"/>
    <w:rsid w:val="008B16DA"/>
    <w:rsid w:val="009C099E"/>
    <w:rsid w:val="00AD4661"/>
    <w:rsid w:val="00B17C94"/>
    <w:rsid w:val="00B34512"/>
    <w:rsid w:val="00BA6CF7"/>
    <w:rsid w:val="00DA1B68"/>
    <w:rsid w:val="00DC4102"/>
    <w:rsid w:val="00DD0CF5"/>
    <w:rsid w:val="00E80B27"/>
    <w:rsid w:val="00EC315F"/>
    <w:rsid w:val="00F20E02"/>
    <w:rsid w:val="00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1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250"/>
    <w:pPr>
      <w:spacing w:after="0" w:line="240" w:lineRule="auto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17C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B3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4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1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250"/>
    <w:pPr>
      <w:spacing w:after="0" w:line="240" w:lineRule="auto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17C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B3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4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A5%D0%BC%D0%B5%D0%BB%D1%8C%D0%BD%D0%B8%D1%86%D1%8C%D0%BA%D0%B8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3%D0%B6%D0%B3%D0%BE%D1%80%D0%BE%D0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5756</Words>
  <Characters>3282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2022-12-19T10:52:00Z</cp:lastPrinted>
  <dcterms:created xsi:type="dcterms:W3CDTF">2021-04-15T12:58:00Z</dcterms:created>
  <dcterms:modified xsi:type="dcterms:W3CDTF">2022-12-19T10:52:00Z</dcterms:modified>
</cp:coreProperties>
</file>