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84" w:rsidRPr="007E7F84" w:rsidRDefault="007E7F84" w:rsidP="007E7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F84">
        <w:rPr>
          <w:rFonts w:ascii="Times New Roman" w:hAnsi="Times New Roman" w:cs="Times New Roman"/>
          <w:b/>
          <w:sz w:val="28"/>
          <w:szCs w:val="28"/>
        </w:rPr>
        <w:t>Тема</w:t>
      </w:r>
      <w:r w:rsidRPr="00735914">
        <w:rPr>
          <w:rFonts w:ascii="Times New Roman" w:hAnsi="Times New Roman" w:cs="Times New Roman"/>
          <w:b/>
          <w:sz w:val="28"/>
          <w:szCs w:val="28"/>
        </w:rPr>
        <w:t>: «</w:t>
      </w:r>
      <w:r w:rsidR="00875C90" w:rsidRPr="00735914">
        <w:rPr>
          <w:rFonts w:ascii="Times New Roman" w:hAnsi="Times New Roman" w:cs="Times New Roman"/>
          <w:b/>
          <w:sz w:val="28"/>
          <w:szCs w:val="28"/>
          <w:lang w:val="uk-UA"/>
        </w:rPr>
        <w:t>Держава і ринок. Державний бюджет, податки»</w:t>
      </w:r>
      <w:r w:rsidRPr="00735914">
        <w:rPr>
          <w:rFonts w:ascii="Times New Roman" w:hAnsi="Times New Roman" w:cs="Times New Roman"/>
          <w:b/>
          <w:sz w:val="28"/>
          <w:szCs w:val="28"/>
        </w:rPr>
        <w:t>».</w:t>
      </w:r>
    </w:p>
    <w:p w:rsidR="007E7F84" w:rsidRPr="007E7F84" w:rsidRDefault="007E7F84" w:rsidP="007E7F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F84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7E7F84" w:rsidRPr="0073159A" w:rsidRDefault="007E7F84" w:rsidP="007E7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="000A3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7F84">
        <w:rPr>
          <w:rFonts w:ascii="Times New Roman" w:hAnsi="Times New Roman" w:cs="Times New Roman"/>
          <w:b/>
          <w:sz w:val="28"/>
          <w:szCs w:val="28"/>
        </w:rPr>
        <w:t>:</w:t>
      </w:r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F84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="000A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F84">
        <w:rPr>
          <w:rFonts w:ascii="Times New Roman" w:hAnsi="Times New Roman" w:cs="Times New Roman"/>
          <w:sz w:val="28"/>
          <w:szCs w:val="28"/>
        </w:rPr>
        <w:t>оперувати</w:t>
      </w:r>
      <w:proofErr w:type="spellEnd"/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r w:rsidR="000A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F84">
        <w:rPr>
          <w:rFonts w:ascii="Times New Roman" w:hAnsi="Times New Roman" w:cs="Times New Roman"/>
          <w:sz w:val="28"/>
          <w:szCs w:val="28"/>
        </w:rPr>
        <w:t>поняттями</w:t>
      </w:r>
      <w:proofErr w:type="spellEnd"/>
      <w:r w:rsidRPr="007E7F84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="0073159A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73159A">
        <w:rPr>
          <w:rFonts w:ascii="Times New Roman" w:hAnsi="Times New Roman" w:cs="Times New Roman"/>
          <w:sz w:val="28"/>
          <w:szCs w:val="28"/>
          <w:lang w:val="uk-UA"/>
        </w:rPr>
        <w:t>іальна держава, бюджет,</w:t>
      </w:r>
      <w:r w:rsidR="002E49D6">
        <w:rPr>
          <w:rFonts w:ascii="Times New Roman" w:hAnsi="Times New Roman" w:cs="Times New Roman"/>
          <w:sz w:val="28"/>
          <w:szCs w:val="28"/>
          <w:lang w:val="uk-UA"/>
        </w:rPr>
        <w:t>місцевий бюджет,</w:t>
      </w:r>
      <w:r w:rsidR="0073159A">
        <w:rPr>
          <w:rFonts w:ascii="Times New Roman" w:hAnsi="Times New Roman" w:cs="Times New Roman"/>
          <w:sz w:val="28"/>
          <w:szCs w:val="28"/>
          <w:lang w:val="uk-UA"/>
        </w:rPr>
        <w:t xml:space="preserve"> податки.</w:t>
      </w:r>
      <w:r w:rsidR="000A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59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159A" w:rsidRPr="0097533A">
        <w:rPr>
          <w:rFonts w:ascii="Times New Roman" w:hAnsi="Times New Roman" w:cs="Times New Roman"/>
          <w:sz w:val="28"/>
          <w:szCs w:val="28"/>
        </w:rPr>
        <w:t>’</w:t>
      </w:r>
      <w:r w:rsidR="0073159A">
        <w:rPr>
          <w:rFonts w:ascii="Times New Roman" w:hAnsi="Times New Roman" w:cs="Times New Roman"/>
          <w:sz w:val="28"/>
          <w:szCs w:val="28"/>
          <w:lang w:val="uk-UA"/>
        </w:rPr>
        <w:t>ясувати основні функції податків</w:t>
      </w:r>
      <w:r w:rsidR="000A3C4E">
        <w:rPr>
          <w:rFonts w:ascii="Times New Roman" w:hAnsi="Times New Roman" w:cs="Times New Roman"/>
          <w:sz w:val="28"/>
          <w:szCs w:val="28"/>
          <w:lang w:val="uk-UA"/>
        </w:rPr>
        <w:t xml:space="preserve"> та принципи формування податкової системи.</w:t>
      </w:r>
      <w:r w:rsidR="0073159A">
        <w:rPr>
          <w:rFonts w:ascii="Times New Roman" w:hAnsi="Times New Roman" w:cs="Times New Roman"/>
          <w:sz w:val="28"/>
          <w:szCs w:val="28"/>
          <w:lang w:val="uk-UA"/>
        </w:rPr>
        <w:t xml:space="preserve"> Знати права та обов’язки платників податків.</w:t>
      </w:r>
    </w:p>
    <w:p w:rsidR="007E7F84" w:rsidRPr="000A3C4E" w:rsidRDefault="007E7F84" w:rsidP="007E7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Розвиваюча</w:t>
      </w:r>
      <w:proofErr w:type="spellEnd"/>
      <w:r w:rsidRPr="007E7F84">
        <w:rPr>
          <w:rFonts w:ascii="Times New Roman" w:hAnsi="Times New Roman" w:cs="Times New Roman"/>
          <w:b/>
          <w:sz w:val="28"/>
          <w:szCs w:val="28"/>
        </w:rPr>
        <w:t>:</w:t>
      </w:r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r w:rsidR="000A3C4E">
        <w:rPr>
          <w:rFonts w:ascii="Times New Roman" w:hAnsi="Times New Roman" w:cs="Times New Roman"/>
          <w:sz w:val="28"/>
          <w:szCs w:val="28"/>
          <w:lang w:val="uk-UA"/>
        </w:rPr>
        <w:t>навчити аналізувати вплив системи оподаткування на формування фінансової політики держави.</w:t>
      </w:r>
    </w:p>
    <w:p w:rsidR="007E7F84" w:rsidRPr="007E7F84" w:rsidRDefault="007E7F84" w:rsidP="007E7F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Виховна</w:t>
      </w:r>
      <w:proofErr w:type="spellEnd"/>
      <w:r w:rsidRPr="007E7F84">
        <w:rPr>
          <w:rFonts w:ascii="Times New Roman" w:hAnsi="Times New Roman" w:cs="Times New Roman"/>
          <w:b/>
          <w:sz w:val="28"/>
          <w:szCs w:val="28"/>
        </w:rPr>
        <w:t>:</w:t>
      </w:r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F8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r w:rsidR="000A3C4E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економічне мислення, </w:t>
      </w:r>
      <w:proofErr w:type="spellStart"/>
      <w:r w:rsidR="000A3C4E">
        <w:rPr>
          <w:rFonts w:ascii="Times New Roman" w:hAnsi="Times New Roman" w:cs="Times New Roman"/>
          <w:sz w:val="28"/>
          <w:szCs w:val="28"/>
          <w:lang w:val="uk-UA"/>
        </w:rPr>
        <w:t>законослухняність</w:t>
      </w:r>
      <w:proofErr w:type="spellEnd"/>
      <w:r w:rsidR="000A3C4E">
        <w:rPr>
          <w:rFonts w:ascii="Times New Roman" w:hAnsi="Times New Roman" w:cs="Times New Roman"/>
          <w:sz w:val="28"/>
          <w:szCs w:val="28"/>
          <w:lang w:val="uk-UA"/>
        </w:rPr>
        <w:t>, необхідність дотримання законопроектів оподаткування</w:t>
      </w:r>
      <w:r w:rsidRPr="007E7F84">
        <w:rPr>
          <w:rFonts w:ascii="Times New Roman" w:hAnsi="Times New Roman" w:cs="Times New Roman"/>
          <w:sz w:val="28"/>
          <w:szCs w:val="28"/>
        </w:rPr>
        <w:t>.</w:t>
      </w:r>
    </w:p>
    <w:p w:rsidR="007E7F84" w:rsidRPr="004D20AA" w:rsidRDefault="007E7F84" w:rsidP="007E7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E7F8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4D2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20AA" w:rsidRPr="004D20AA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7E7F84" w:rsidRPr="007E7F84" w:rsidRDefault="007E7F84" w:rsidP="007E7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F84">
        <w:rPr>
          <w:rFonts w:ascii="Times New Roman" w:hAnsi="Times New Roman" w:cs="Times New Roman"/>
          <w:b/>
          <w:sz w:val="28"/>
          <w:szCs w:val="28"/>
        </w:rPr>
        <w:t>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E7F84">
        <w:rPr>
          <w:rFonts w:ascii="Times New Roman" w:hAnsi="Times New Roman" w:cs="Times New Roman"/>
          <w:sz w:val="28"/>
          <w:szCs w:val="28"/>
        </w:rPr>
        <w:t xml:space="preserve"> </w:t>
      </w:r>
      <w:r w:rsidR="004D20AA">
        <w:rPr>
          <w:rFonts w:ascii="Times New Roman" w:hAnsi="Times New Roman" w:cs="Times New Roman"/>
          <w:sz w:val="28"/>
          <w:szCs w:val="28"/>
          <w:lang w:val="uk-UA"/>
        </w:rPr>
        <w:t xml:space="preserve">учнівська </w:t>
      </w:r>
      <w:r>
        <w:rPr>
          <w:rFonts w:ascii="Times New Roman" w:hAnsi="Times New Roman" w:cs="Times New Roman"/>
          <w:sz w:val="28"/>
          <w:szCs w:val="28"/>
          <w:lang w:val="uk-UA"/>
        </w:rPr>
        <w:t>конференція</w:t>
      </w:r>
      <w:r w:rsidRPr="007E7F84">
        <w:rPr>
          <w:rFonts w:ascii="Times New Roman" w:hAnsi="Times New Roman" w:cs="Times New Roman"/>
          <w:sz w:val="28"/>
          <w:szCs w:val="28"/>
        </w:rPr>
        <w:t>.</w:t>
      </w:r>
    </w:p>
    <w:p w:rsidR="007E7F84" w:rsidRPr="007E7F84" w:rsidRDefault="007E7F84" w:rsidP="007E7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7E7F8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Pr="007E7F84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7E7F84">
        <w:rPr>
          <w:rFonts w:ascii="Times New Roman" w:hAnsi="Times New Roman" w:cs="Times New Roman"/>
          <w:b/>
          <w:sz w:val="28"/>
          <w:szCs w:val="28"/>
        </w:rPr>
        <w:t>іали</w:t>
      </w:r>
      <w:proofErr w:type="spellEnd"/>
      <w:r w:rsidRPr="007E7F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комп’ютерний клас, мережа Інтернет,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3F57" w:rsidRDefault="007E7F84" w:rsidP="007E7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Вікова</w:t>
      </w:r>
      <w:proofErr w:type="spellEnd"/>
      <w:r w:rsidRPr="007E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F84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7E7F84">
        <w:rPr>
          <w:rFonts w:ascii="Times New Roman" w:hAnsi="Times New Roman" w:cs="Times New Roman"/>
          <w:b/>
          <w:sz w:val="28"/>
          <w:szCs w:val="28"/>
        </w:rPr>
        <w:t>:</w:t>
      </w:r>
      <w:r w:rsidRPr="007E7F8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E7F8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E7F84">
        <w:rPr>
          <w:rFonts w:ascii="Times New Roman" w:hAnsi="Times New Roman" w:cs="Times New Roman"/>
          <w:sz w:val="28"/>
          <w:szCs w:val="28"/>
        </w:rPr>
        <w:t>.</w:t>
      </w:r>
    </w:p>
    <w:p w:rsidR="000A3C4E" w:rsidRPr="000A3C4E" w:rsidRDefault="000A3C4E" w:rsidP="000A3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C4E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0A3C4E" w:rsidRPr="000A3C4E" w:rsidRDefault="000A3C4E" w:rsidP="000A3C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C4E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частина.</w:t>
      </w:r>
      <w:r w:rsidRPr="000A3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A3C4E" w:rsidRDefault="000A3C4E" w:rsidP="000A3C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C4E">
        <w:rPr>
          <w:rFonts w:ascii="Times New Roman" w:hAnsi="Times New Roman" w:cs="Times New Roman"/>
          <w:b/>
          <w:sz w:val="28"/>
          <w:szCs w:val="28"/>
          <w:lang w:val="uk-UA"/>
        </w:rPr>
        <w:t>1. Привітання.</w:t>
      </w:r>
    </w:p>
    <w:p w:rsidR="000E6734" w:rsidRPr="000A3C4E" w:rsidRDefault="000E6734" w:rsidP="000A3C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734" w:rsidRDefault="000E6734" w:rsidP="000A3C4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E6734">
        <w:rPr>
          <w:rFonts w:ascii="Times New Roman" w:hAnsi="Times New Roman" w:cs="Times New Roman"/>
          <w:b/>
          <w:sz w:val="28"/>
          <w:szCs w:val="28"/>
          <w:lang w:val="uk-UA"/>
        </w:rPr>
        <w:t>.Мотивація до вивчення нової теми уроку.</w:t>
      </w:r>
    </w:p>
    <w:p w:rsidR="000E6734" w:rsidRDefault="00875C90" w:rsidP="001D228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вами багато говорили про ринкову економіку. Саме вона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 xml:space="preserve"> досить успішно вирішує питання створення різноманітних товарів і послуг д</w:t>
      </w:r>
      <w:r w:rsidR="001D2280">
        <w:rPr>
          <w:rFonts w:ascii="Times New Roman" w:hAnsi="Times New Roman" w:cs="Times New Roman"/>
          <w:sz w:val="28"/>
          <w:szCs w:val="28"/>
          <w:lang w:val="uk-UA"/>
        </w:rPr>
        <w:t>ля задоволення потреб населення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2280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 xml:space="preserve"> певні проблеми </w:t>
      </w:r>
      <w:r w:rsidR="001D2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>рино</w:t>
      </w:r>
      <w:r w:rsidR="001D2280">
        <w:rPr>
          <w:rFonts w:ascii="Times New Roman" w:hAnsi="Times New Roman" w:cs="Times New Roman"/>
          <w:sz w:val="28"/>
          <w:szCs w:val="28"/>
          <w:lang w:val="uk-UA"/>
        </w:rPr>
        <w:t xml:space="preserve">к неспроможний розв’язати. Саме 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>для подолання цих недоліків ринкової</w:t>
      </w:r>
      <w:r w:rsidR="001D2280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суспільство потребує </w:t>
      </w:r>
      <w:r w:rsidR="001D2280" w:rsidRPr="001D2280">
        <w:rPr>
          <w:rFonts w:ascii="Times New Roman" w:hAnsi="Times New Roman" w:cs="Times New Roman"/>
          <w:sz w:val="28"/>
          <w:szCs w:val="28"/>
          <w:lang w:val="uk-UA"/>
        </w:rPr>
        <w:t>участі держави.</w:t>
      </w:r>
    </w:p>
    <w:p w:rsidR="001D2280" w:rsidRDefault="001D2280" w:rsidP="001D228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280">
        <w:rPr>
          <w:rFonts w:ascii="Times New Roman" w:hAnsi="Times New Roman" w:cs="Times New Roman"/>
          <w:sz w:val="28"/>
          <w:szCs w:val="28"/>
          <w:lang w:val="uk-UA"/>
        </w:rPr>
        <w:t xml:space="preserve"> Кожен з нас покладається на державу, яка повинна забезпечити національну безпеку, цивільний світ, доступ до освіти і охорони здоров'я, охорону довкілля і надання інших послуг. Для виконання своїх функцій державі потрібні гроші, значна частина яких формується за рахунок податкових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надходжень</w:t>
      </w:r>
      <w:r w:rsidRPr="001D2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C90" w:rsidRDefault="00875C90" w:rsidP="001D228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875C90">
        <w:rPr>
          <w:rFonts w:ascii="Times New Roman" w:hAnsi="Times New Roman" w:cs="Times New Roman"/>
          <w:b/>
          <w:sz w:val="28"/>
          <w:szCs w:val="28"/>
          <w:lang w:val="uk-UA"/>
        </w:rPr>
        <w:tab/>
        <w:t>Повідомлення теми та мети уроку.</w:t>
      </w:r>
    </w:p>
    <w:p w:rsidR="00875C90" w:rsidRDefault="00875C90" w:rsidP="001D228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тему уроку « Держава і ринок. Державний бюджет, податки».</w:t>
      </w:r>
    </w:p>
    <w:p w:rsidR="00875C90" w:rsidRPr="00875C90" w:rsidRDefault="004D20AA" w:rsidP="001D228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(Показ на слайді 1).</w:t>
      </w:r>
    </w:p>
    <w:p w:rsidR="00875C90" w:rsidRDefault="00875C9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C90">
        <w:rPr>
          <w:rFonts w:ascii="Times New Roman" w:hAnsi="Times New Roman" w:cs="Times New Roman"/>
          <w:b/>
          <w:sz w:val="28"/>
          <w:szCs w:val="28"/>
          <w:lang w:val="uk-UA"/>
        </w:rPr>
        <w:t>ІІ . Основна частина.</w:t>
      </w:r>
    </w:p>
    <w:p w:rsidR="00875C90" w:rsidRDefault="000C4442" w:rsidP="000C44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учнів у групах </w:t>
      </w:r>
      <w:r w:rsidRPr="000C4442">
        <w:rPr>
          <w:rFonts w:ascii="Times New Roman" w:hAnsi="Times New Roman" w:cs="Times New Roman"/>
          <w:sz w:val="28"/>
          <w:szCs w:val="28"/>
          <w:lang w:val="uk-UA"/>
        </w:rPr>
        <w:t>на основі випереджаючого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442" w:rsidRPr="0097533A" w:rsidRDefault="000C4442" w:rsidP="000C4442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="0097533A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7533A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« Державотворці».</w:t>
      </w:r>
      <w:r w:rsid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Вивчал</w:t>
      </w:r>
      <w:r w:rsidR="0097533A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и тему «Суть та функції держави»</w:t>
      </w:r>
    </w:p>
    <w:p w:rsidR="000C4442" w:rsidRDefault="000C4442" w:rsidP="000C444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442">
        <w:rPr>
          <w:rFonts w:ascii="Times New Roman" w:hAnsi="Times New Roman" w:cs="Times New Roman"/>
          <w:b/>
          <w:sz w:val="28"/>
          <w:szCs w:val="28"/>
          <w:lang w:val="uk-UA"/>
        </w:rPr>
        <w:t>Приблизний варіант відповіді.</w:t>
      </w:r>
    </w:p>
    <w:p w:rsidR="00C31877" w:rsidRPr="00C31877" w:rsidRDefault="000B619F" w:rsidP="000B6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619F">
        <w:rPr>
          <w:rFonts w:ascii="Times New Roman" w:hAnsi="Times New Roman" w:cs="Times New Roman"/>
          <w:sz w:val="28"/>
          <w:szCs w:val="28"/>
          <w:lang w:val="uk-UA"/>
        </w:rPr>
        <w:t>Поняття держави</w:t>
      </w:r>
      <w:r w:rsidR="00C31877">
        <w:rPr>
          <w:rFonts w:ascii="Times New Roman" w:hAnsi="Times New Roman" w:cs="Times New Roman"/>
          <w:sz w:val="28"/>
          <w:szCs w:val="28"/>
          <w:lang w:val="uk-UA"/>
        </w:rPr>
        <w:t>. Її суть,ознаки, властивості.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доступу:</w:t>
      </w:r>
      <w:r w:rsidRPr="00C3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0B619F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https://web.posibnyky.vntu.edu.ua/fmib/13vashenko_politologiya_dlya_vchitelya/8..htm</w:t>
        </w:r>
      </w:hyperlink>
      <w:r w:rsidR="000B619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619F" w:rsidRPr="00C31877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B619F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https://www.youtube.com/watch?v=inZS7LU22xI</w:t>
        </w:r>
      </w:hyperlink>
    </w:p>
    <w:p w:rsidR="00C31877" w:rsidRPr="00C31877" w:rsidRDefault="000C4442" w:rsidP="000B6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B619F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Найважливіші функції держави 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C31877">
        <w:rPr>
          <w:rFonts w:ascii="Times New Roman" w:hAnsi="Times New Roman" w:cs="Times New Roman"/>
          <w:i/>
          <w:sz w:val="28"/>
          <w:szCs w:val="28"/>
          <w:lang w:val="en-US"/>
        </w:rPr>
        <w:t>Режим</w:t>
      </w:r>
      <w:proofErr w:type="spellEnd"/>
      <w:r w:rsidRPr="00C318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31877">
        <w:rPr>
          <w:rFonts w:ascii="Times New Roman" w:hAnsi="Times New Roman" w:cs="Times New Roman"/>
          <w:i/>
          <w:sz w:val="28"/>
          <w:szCs w:val="28"/>
          <w:lang w:val="en-US"/>
        </w:rPr>
        <w:t>доступу</w:t>
      </w:r>
      <w:proofErr w:type="spellEnd"/>
      <w:proofErr w:type="gramEnd"/>
      <w:r w:rsidRPr="00C3187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0C4442" w:rsidRPr="00C31877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C4442" w:rsidRPr="000B619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http://www.anodonta.com.ua/study/1.html</w:t>
        </w:r>
      </w:hyperlink>
    </w:p>
    <w:p w:rsidR="00C31877" w:rsidRPr="00C31877" w:rsidRDefault="000B619F" w:rsidP="000B6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Порівняльна характеристика внутрішніх і зовнішніх функцій держави.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0C4442" w:rsidRPr="00C31877" w:rsidRDefault="000B619F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r w:rsidRPr="000B619F">
        <w:t xml:space="preserve"> </w:t>
      </w:r>
      <w:hyperlink r:id="rId9" w:history="1">
        <w:r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http://yurist-online.com/ukr/uslugi/yuristam/literatura/stati/tgp/015.php</w:t>
        </w:r>
      </w:hyperlink>
    </w:p>
    <w:p w:rsidR="00C31877" w:rsidRDefault="000B619F" w:rsidP="00BE7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Законодавча</w:t>
      </w:r>
      <w:r w:rsidRPr="000B6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Президентська</w:t>
      </w:r>
      <w:r w:rsidRPr="000B6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7EB9">
        <w:rPr>
          <w:rFonts w:ascii="Times New Roman" w:hAnsi="Times New Roman" w:cs="Times New Roman"/>
          <w:sz w:val="28"/>
          <w:szCs w:val="28"/>
          <w:lang w:val="uk-UA"/>
        </w:rPr>
        <w:t>виконавча</w:t>
      </w:r>
      <w:r w:rsidRPr="000B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EB9">
        <w:rPr>
          <w:rFonts w:ascii="Times New Roman" w:hAnsi="Times New Roman" w:cs="Times New Roman"/>
          <w:sz w:val="28"/>
          <w:szCs w:val="28"/>
          <w:lang w:val="uk-UA"/>
        </w:rPr>
        <w:t xml:space="preserve"> та судова </w:t>
      </w:r>
      <w:r w:rsidRPr="000B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EB9">
        <w:rPr>
          <w:rFonts w:ascii="Times New Roman" w:hAnsi="Times New Roman" w:cs="Times New Roman"/>
          <w:sz w:val="28"/>
          <w:szCs w:val="28"/>
          <w:lang w:val="uk-UA"/>
        </w:rPr>
        <w:t>влада в Україні.</w:t>
      </w:r>
    </w:p>
    <w:p w:rsidR="000B619F" w:rsidRDefault="00BE7EB9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877"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  <w:r w:rsidR="000B619F" w:rsidRPr="00C31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10" w:history="1">
        <w:r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https://pidruchniki.com/1499052836371/politologiya/zakonodavcha_prezidentska_vikonavcha_sudova_vlada_ukrayini</w:t>
        </w:r>
      </w:hyperlink>
    </w:p>
    <w:p w:rsidR="004D20AA" w:rsidRDefault="00BE7EB9" w:rsidP="00BE7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Правоохоронна функція держави.</w:t>
      </w:r>
    </w:p>
    <w:p w:rsidR="00C31877" w:rsidRPr="00C31877" w:rsidRDefault="004D20AA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4D20AA">
        <w:rPr>
          <w:rFonts w:ascii="Times New Roman" w:hAnsi="Times New Roman" w:cs="Times New Roman"/>
          <w:i/>
          <w:sz w:val="28"/>
          <w:szCs w:val="28"/>
          <w:lang w:val="uk-UA"/>
        </w:rPr>
        <w:t>Режим доступу:</w:t>
      </w:r>
    </w:p>
    <w:p w:rsidR="00BE7EB9" w:rsidRDefault="004D20AA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BE7EB9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http://www.lj.kherson.ua/2014/pravo06/part_1/17.pdf</w:t>
        </w:r>
      </w:hyperlink>
    </w:p>
    <w:p w:rsidR="00BE7EB9" w:rsidRPr="00BE7EB9" w:rsidRDefault="00BE7EB9" w:rsidP="00BE7EB9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EB9">
        <w:rPr>
          <w:rFonts w:ascii="Times New Roman" w:hAnsi="Times New Roman" w:cs="Times New Roman"/>
          <w:b/>
          <w:sz w:val="28"/>
          <w:szCs w:val="28"/>
          <w:lang w:val="uk-UA"/>
        </w:rPr>
        <w:t>Проміжний висновок:</w:t>
      </w:r>
    </w:p>
    <w:p w:rsidR="00BE7EB9" w:rsidRDefault="00BE7EB9" w:rsidP="00BE7EB9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Держава в ринковій економіці виконує роль регулятора. Виконання функцій держави в економіці країни забезпечує уряд, який задовольняє </w:t>
      </w:r>
      <w:r w:rsidR="00D161C1">
        <w:rPr>
          <w:rFonts w:ascii="Times New Roman" w:hAnsi="Times New Roman" w:cs="Times New Roman"/>
          <w:sz w:val="28"/>
          <w:szCs w:val="28"/>
          <w:lang w:val="uk-UA"/>
        </w:rPr>
        <w:t>різноманітні потреби населення за допомогою різних нормативних актів.</w:t>
      </w:r>
    </w:p>
    <w:p w:rsidR="00D161C1" w:rsidRPr="0097533A" w:rsidRDefault="00D161C1" w:rsidP="00BE7EB9">
      <w:pPr>
        <w:pStyle w:val="a3"/>
        <w:ind w:firstLine="10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група  </w:t>
      </w:r>
      <w:r w:rsidR="0097533A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«Фінансисти». Опрацьовували  тему</w:t>
      </w: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Бюджетний процес»</w:t>
      </w:r>
    </w:p>
    <w:p w:rsidR="00D161C1" w:rsidRDefault="00D161C1" w:rsidP="00BE7EB9">
      <w:pPr>
        <w:pStyle w:val="a3"/>
        <w:ind w:firstLine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1C1">
        <w:rPr>
          <w:rFonts w:ascii="Times New Roman" w:hAnsi="Times New Roman" w:cs="Times New Roman"/>
          <w:b/>
          <w:sz w:val="28"/>
          <w:szCs w:val="28"/>
          <w:lang w:val="uk-UA"/>
        </w:rPr>
        <w:t>Приблизний варіант відповіді.</w:t>
      </w:r>
    </w:p>
    <w:p w:rsidR="00C31877" w:rsidRDefault="00D161C1" w:rsidP="002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61C1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и, його функції.</w:t>
      </w:r>
    </w:p>
    <w:p w:rsidR="00C31877" w:rsidRDefault="00D161C1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877"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  <w:r w:rsidR="00C31877" w:rsidRPr="00C3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22114A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https://stud.com.ua/23946/politekonomiya/derzhavniy_byudzhet_yogo_funktsiyi</w:t>
        </w:r>
      </w:hyperlink>
    </w:p>
    <w:p w:rsidR="0022114A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22114A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https://stud.com.ua/23946/politekonomiya/derzhavniy_byudzhet_yogo_funktsiyi</w:t>
        </w:r>
      </w:hyperlink>
    </w:p>
    <w:p w:rsidR="00C31877" w:rsidRDefault="0022114A" w:rsidP="002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114A">
        <w:rPr>
          <w:rFonts w:ascii="Times New Roman" w:hAnsi="Times New Roman" w:cs="Times New Roman"/>
          <w:sz w:val="28"/>
          <w:szCs w:val="28"/>
          <w:lang w:val="uk-UA"/>
        </w:rPr>
        <w:t>Доходи державного бюджету.</w:t>
      </w:r>
    </w:p>
    <w:p w:rsidR="0022114A" w:rsidRPr="0022114A" w:rsidRDefault="0022114A" w:rsidP="00C3187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21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877"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  <w:r w:rsidR="00C31877" w:rsidRPr="00C31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2211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https://pidruchniki.com/14821111/finansi/dohodi_derzhavnogo_byudzhetu</w:t>
        </w:r>
      </w:hyperlink>
    </w:p>
    <w:p w:rsidR="00C31877" w:rsidRDefault="0022114A" w:rsidP="002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Державного бюджету.</w:t>
      </w:r>
    </w:p>
    <w:p w:rsidR="00C31877" w:rsidRPr="00C31877" w:rsidRDefault="0022114A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877"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2114A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22114A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https://pidruchniki.com/15060913/finansi/vidatki_derzhavnogo_byudzhetu_klasifikatsiya</w:t>
        </w:r>
      </w:hyperlink>
    </w:p>
    <w:p w:rsidR="00C31877" w:rsidRDefault="0022114A" w:rsidP="00221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Нормативно-правові документи.</w:t>
      </w:r>
    </w:p>
    <w:p w:rsidR="00C31877" w:rsidRPr="00C31877" w:rsidRDefault="0022114A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877"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2114A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22114A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https://zakon.rada.gov.ua/laws/show/2696-19</w:t>
        </w:r>
      </w:hyperlink>
      <w:r w:rsidR="00221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1877" w:rsidRDefault="00214EDE" w:rsidP="00214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Державного бюджету України на 2019 рік.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14EDE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214EDE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https://index.minfin.com.ua/ua/finance/budget/gov/</w:t>
        </w:r>
      </w:hyperlink>
    </w:p>
    <w:p w:rsidR="00C31877" w:rsidRDefault="00214EDE" w:rsidP="00214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EDE">
        <w:rPr>
          <w:rFonts w:ascii="Times New Roman" w:hAnsi="Times New Roman" w:cs="Times New Roman"/>
          <w:sz w:val="28"/>
          <w:szCs w:val="28"/>
          <w:lang w:val="uk-UA"/>
        </w:rPr>
        <w:t>Бюджет України 2019: як країна планує заробити і на що витратить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14EDE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214EDE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https://voxukraine.org/longreads/budget2019/index.html</w:t>
        </w:r>
      </w:hyperlink>
    </w:p>
    <w:p w:rsidR="00C31877" w:rsidRDefault="00214EDE" w:rsidP="00214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дефіцит, причини та методи подолання.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14EDE" w:rsidRDefault="00C25492" w:rsidP="00C31877">
      <w:pPr>
        <w:pStyle w:val="a3"/>
        <w:ind w:left="106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214EDE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file:///C:/Users/BOBA/Desktop/5632-11308-1-SM.pdf</w:t>
        </w:r>
      </w:hyperlink>
    </w:p>
    <w:p w:rsidR="002E49D6" w:rsidRDefault="002E49D6" w:rsidP="00C31877">
      <w:pPr>
        <w:pStyle w:val="a3"/>
        <w:ind w:left="106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E49D6" w:rsidRDefault="002E49D6" w:rsidP="00C31877">
      <w:pPr>
        <w:pStyle w:val="a3"/>
        <w:ind w:left="106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E49D6" w:rsidRDefault="002E49D6" w:rsidP="00C31877">
      <w:pPr>
        <w:pStyle w:val="a3"/>
        <w:ind w:left="106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2E49D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Місцевий</w:t>
      </w:r>
      <w:proofErr w:type="spellEnd"/>
      <w:r w:rsidRPr="002E49D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бюджет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2E49D6" w:rsidRPr="002E49D6" w:rsidRDefault="002E49D6" w:rsidP="00C31877">
      <w:pPr>
        <w:pStyle w:val="a3"/>
        <w:ind w:left="1068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lang w:val="uk-UA"/>
        </w:rPr>
      </w:pPr>
      <w:r w:rsidRPr="002E49D6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lang w:val="uk-UA"/>
        </w:rPr>
        <w:t>Режим  доступу:</w:t>
      </w:r>
    </w:p>
    <w:p w:rsidR="002E49D6" w:rsidRDefault="002E49D6" w:rsidP="00C31877">
      <w:pPr>
        <w:pStyle w:val="a3"/>
        <w:ind w:left="106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F2437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https://www.youtube.com/watch?v=_KrpX3R1mVo</w:t>
        </w:r>
      </w:hyperlink>
    </w:p>
    <w:p w:rsidR="002E49D6" w:rsidRPr="002E49D6" w:rsidRDefault="002E49D6" w:rsidP="002E4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Місцевий бюджет Тернополя</w:t>
      </w:r>
      <w:r w:rsidRPr="002E49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49D6" w:rsidRDefault="002E49D6" w:rsidP="002E49D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4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49D6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2E49D6" w:rsidRDefault="002E49D6" w:rsidP="00214EDE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F2437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https://www.youtube.com/watch?v=adrhDnerMdA</w:t>
        </w:r>
      </w:hyperlink>
    </w:p>
    <w:p w:rsidR="002E49D6" w:rsidRPr="002E49D6" w:rsidRDefault="00C25492" w:rsidP="002E49D6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-Місцевий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Березовиця</w:t>
      </w:r>
      <w:proofErr w:type="spellEnd"/>
    </w:p>
    <w:p w:rsidR="002E49D6" w:rsidRPr="00C25492" w:rsidRDefault="002E49D6" w:rsidP="002E49D6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492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C25492" w:rsidRDefault="00C25492" w:rsidP="00214EDE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F2437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https://www.youtube.com/watch?v=v6R4ya4Ne_c</w:t>
        </w:r>
      </w:hyperlink>
    </w:p>
    <w:p w:rsidR="00214EDE" w:rsidRDefault="00214EDE" w:rsidP="00214EDE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EDE">
        <w:rPr>
          <w:rFonts w:ascii="Times New Roman" w:hAnsi="Times New Roman" w:cs="Times New Roman"/>
          <w:b/>
          <w:sz w:val="28"/>
          <w:szCs w:val="28"/>
          <w:lang w:val="uk-UA"/>
        </w:rPr>
        <w:t>Проміжний висновок:</w:t>
      </w:r>
    </w:p>
    <w:p w:rsidR="00214EDE" w:rsidRDefault="00214EDE" w:rsidP="00214EDE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кожній країні основу державних фінансів становить бюджет, а точніше – бюджетна система, яка включає державний бюджет і бюджет відповідних адміністративних одиниць.</w:t>
      </w:r>
      <w:r w:rsidR="00A94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бюджет – це </w:t>
      </w:r>
      <w:r w:rsidR="00A943AB">
        <w:rPr>
          <w:rFonts w:ascii="Times New Roman" w:hAnsi="Times New Roman" w:cs="Times New Roman"/>
          <w:sz w:val="28"/>
          <w:szCs w:val="28"/>
          <w:lang w:val="uk-UA"/>
        </w:rPr>
        <w:t>система грошових відносин, яка виникає між державою та фірмами, організаціями, населенням з метою формування та використання централізованого фонду грошових ресурсів для задоволення суспільних потреб. Складається він із двох частин : доходів та видатків. Доходи формуються за рахунок податків та стягнень. Видатки – це сукупність грошових відносин, які складаються  в процесі розподілу та використання грошових ресурсів для фінансування основних витрат суспільства.</w:t>
      </w:r>
    </w:p>
    <w:p w:rsidR="00C25492" w:rsidRDefault="00C25492" w:rsidP="00214EDE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 w:rsidRPr="00C25492">
        <w:rPr>
          <w:rFonts w:ascii="Times New Roman" w:hAnsi="Times New Roman" w:cs="Times New Roman"/>
          <w:sz w:val="28"/>
          <w:szCs w:val="28"/>
          <w:lang w:val="uk-UA"/>
        </w:rPr>
        <w:t>Місцевий бюджет являє собою річний план формування та використання фінансових ресурсів територіальної громади (починаючи від села і завершуючи областю та АР Крим).</w:t>
      </w:r>
      <w:r w:rsidRPr="00C25492">
        <w:t xml:space="preserve"> </w:t>
      </w:r>
      <w:r>
        <w:rPr>
          <w:lang w:val="uk-UA"/>
        </w:rPr>
        <w:t xml:space="preserve"> </w:t>
      </w:r>
      <w:r w:rsidRPr="00C25492">
        <w:rPr>
          <w:rFonts w:ascii="Times New Roman" w:hAnsi="Times New Roman" w:cs="Times New Roman"/>
          <w:sz w:val="28"/>
          <w:szCs w:val="28"/>
          <w:lang w:val="uk-UA"/>
        </w:rPr>
        <w:t>Місцеві бюджети — це фонди фінансових ресурсів, що мобілізуються й витрачаються на відповідній території. Система місцевих бюджетів є в усіх країнах світу. Проте її розвиток і функції зумовлені низкою національних, політичних, економічних та інших факторів. Найбільший вплив мають економічні та політичні фактори.</w:t>
      </w:r>
    </w:p>
    <w:p w:rsidR="00C25492" w:rsidRDefault="00C25492" w:rsidP="00C25492">
      <w:pPr>
        <w:pStyle w:val="a3"/>
        <w:ind w:firstLine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49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заняття.</w:t>
      </w:r>
    </w:p>
    <w:p w:rsidR="00C25492" w:rsidRDefault="00C25492" w:rsidP="00214EDE">
      <w:pPr>
        <w:pStyle w:val="a3"/>
        <w:ind w:firstLine="10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 класу діляться на дві групи.</w:t>
      </w:r>
    </w:p>
    <w:p w:rsidR="00C25492" w:rsidRDefault="00C25492" w:rsidP="00214EDE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-  сформувати дохідну частину бюджету свого селища.</w:t>
      </w:r>
    </w:p>
    <w:p w:rsidR="00C25492" w:rsidRPr="00C25492" w:rsidRDefault="00C25492" w:rsidP="00214EDE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 – сформувати витратну частину свого селища.</w:t>
      </w:r>
    </w:p>
    <w:p w:rsidR="002E49D6" w:rsidRDefault="002E49D6" w:rsidP="00214EDE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A943AB" w:rsidRPr="0097533A" w:rsidRDefault="00A943AB" w:rsidP="00214EDE">
      <w:pPr>
        <w:pStyle w:val="a3"/>
        <w:ind w:firstLine="10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 група. </w:t>
      </w:r>
      <w:r w:rsidR="0097533A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«Податківці». Працювали над  темою</w:t>
      </w: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E86E38"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Фіскальна політика»</w:t>
      </w:r>
      <w:r w:rsidRPr="0097533A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A943AB" w:rsidRDefault="00A943AB" w:rsidP="00214EDE">
      <w:pPr>
        <w:pStyle w:val="a3"/>
        <w:ind w:firstLine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3AB">
        <w:rPr>
          <w:rFonts w:ascii="Times New Roman" w:hAnsi="Times New Roman" w:cs="Times New Roman"/>
          <w:b/>
          <w:sz w:val="28"/>
          <w:szCs w:val="28"/>
          <w:lang w:val="uk-UA"/>
        </w:rPr>
        <w:t>Приблизний варіант відповіді:</w:t>
      </w:r>
    </w:p>
    <w:p w:rsidR="00C31877" w:rsidRDefault="00E86E38" w:rsidP="00E86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6E38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Нормативно-правові </w:t>
      </w:r>
      <w:r w:rsidR="00C31877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E86E38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E86E38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https://zakon.rada.gov.ua/laws/show/2755-17</w:t>
        </w:r>
      </w:hyperlink>
    </w:p>
    <w:p w:rsidR="00075547" w:rsidRDefault="00C25492" w:rsidP="0007554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075547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https://buhgalter911.com/normativnaya-baza/nalogovyi-kodeks/</w:t>
        </w:r>
      </w:hyperlink>
    </w:p>
    <w:p w:rsidR="00075547" w:rsidRDefault="00E86E38" w:rsidP="0007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Податкова система і вимоги до неї.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E86E38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E86E38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https://studopedia.org/4-181496.html</w:t>
        </w:r>
      </w:hyperlink>
    </w:p>
    <w:p w:rsidR="00C31877" w:rsidRDefault="00E86E38" w:rsidP="00E86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6E38">
        <w:rPr>
          <w:rFonts w:ascii="Times New Roman" w:hAnsi="Times New Roman" w:cs="Times New Roman"/>
          <w:sz w:val="28"/>
          <w:szCs w:val="28"/>
          <w:lang w:val="uk-UA"/>
        </w:rPr>
        <w:t>Сутність, структура та основні принципи побудови податкової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Режим  доступу:</w:t>
      </w:r>
    </w:p>
    <w:p w:rsidR="00E86E38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E86E38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https://studfiles.net/preview/5149639/page:2/</w:t>
        </w:r>
      </w:hyperlink>
    </w:p>
    <w:p w:rsidR="00C31877" w:rsidRDefault="00E86E38" w:rsidP="00E86E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6E38">
        <w:rPr>
          <w:rFonts w:ascii="Times New Roman" w:hAnsi="Times New Roman" w:cs="Times New Roman"/>
          <w:sz w:val="28"/>
          <w:szCs w:val="28"/>
          <w:lang w:val="uk-UA"/>
        </w:rPr>
        <w:t>Податкова політика і податкова система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E86E38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="00E86E38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https://pidruchniki.com/10810806/finansi/podatkova_politika_podatkova_sistema_ukrayini</w:t>
        </w:r>
      </w:hyperlink>
    </w:p>
    <w:p w:rsidR="00C31877" w:rsidRDefault="00075547" w:rsidP="0007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на руку податки в Україні.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E86E38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="00075547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https://commons.com.ua/en/komu-na-ruku-podatki-v-ukrayini-yevropejski-modeli-ta-mozhlivi-alternativi/</w:t>
        </w:r>
      </w:hyperlink>
    </w:p>
    <w:p w:rsidR="00C31877" w:rsidRDefault="00075547" w:rsidP="0007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податків та оподаткування в Україні. 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075547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29" w:history="1">
        <w:r w:rsidR="00075547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http://portal.iapm.edu.ua/portal/media/books/d57adfbc-8b3c-4c63-b02c-df6ab43573b8.pdf</w:t>
        </w:r>
      </w:hyperlink>
    </w:p>
    <w:p w:rsidR="00C31877" w:rsidRDefault="00075547" w:rsidP="0007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та недоліки прямих та непрямих податків.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075547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="00075547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http://ir.kneu.edu.ua/bitstream/2010/9114/1/109%20-%20111.pdf</w:t>
        </w:r>
      </w:hyperlink>
    </w:p>
    <w:p w:rsidR="00C31877" w:rsidRDefault="00075547" w:rsidP="0007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Податкова система України, її недоліки та шляхи реформування.</w:t>
      </w:r>
    </w:p>
    <w:p w:rsidR="00C31877" w:rsidRPr="00C31877" w:rsidRDefault="00C31877" w:rsidP="00C31877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877">
        <w:rPr>
          <w:rFonts w:ascii="Times New Roman" w:hAnsi="Times New Roman" w:cs="Times New Roman"/>
          <w:i/>
          <w:sz w:val="28"/>
          <w:szCs w:val="28"/>
          <w:lang w:val="uk-UA"/>
        </w:rPr>
        <w:t>Режим  доступу:</w:t>
      </w:r>
    </w:p>
    <w:p w:rsidR="00075547" w:rsidRDefault="00C25492" w:rsidP="00C31877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="00075547" w:rsidRPr="00DA18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http://economy.kpi.ua/files/files/83_kpi_2009.pdf</w:t>
        </w:r>
      </w:hyperlink>
    </w:p>
    <w:p w:rsidR="00075547" w:rsidRPr="00075547" w:rsidRDefault="00075547" w:rsidP="00075547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547">
        <w:rPr>
          <w:rFonts w:ascii="Times New Roman" w:hAnsi="Times New Roman" w:cs="Times New Roman"/>
          <w:b/>
          <w:sz w:val="28"/>
          <w:szCs w:val="28"/>
          <w:lang w:val="uk-UA"/>
        </w:rPr>
        <w:t>Проміжний висновок:</w:t>
      </w:r>
    </w:p>
    <w:p w:rsidR="00075547" w:rsidRDefault="003766B2" w:rsidP="003766B2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Податки – це обов’язкові платежі в бюджет, які збирає держава з фізичних та юридичних осіб. За допомогою податків забезпечується близько 90% надходжень у державний бюджет і більше 70% у місцевий. При формуванні податків в сучасних умовах слід дотримуватися таких принципів, як визначеність, простота і зручність, однократність, стабільність, обов’язковість, справедливість та інші.</w:t>
      </w:r>
    </w:p>
    <w:p w:rsidR="003766B2" w:rsidRDefault="003766B2" w:rsidP="003766B2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Прагнення держави збільшити поступлення в бюджет можна зрозуміти. Проте рівень податкових надходжень не повинен перевищувати того рівня, яке призведе до зменшення надходжень.</w:t>
      </w:r>
    </w:p>
    <w:p w:rsidR="003766B2" w:rsidRDefault="003766B2" w:rsidP="003766B2">
      <w:pPr>
        <w:pStyle w:val="a3"/>
        <w:ind w:firstLine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B5726C" w:rsidRPr="00B5726C" w:rsidRDefault="003766B2" w:rsidP="00B572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26C">
        <w:rPr>
          <w:rFonts w:ascii="Times New Roman" w:hAnsi="Times New Roman" w:cs="Times New Roman"/>
          <w:b/>
          <w:sz w:val="28"/>
          <w:szCs w:val="28"/>
          <w:lang w:val="uk-UA"/>
        </w:rPr>
        <w:t>ІІІ Підбиття підсумків уроку. Рефлексія навчальної діяльності.</w:t>
      </w:r>
    </w:p>
    <w:p w:rsidR="003766B2" w:rsidRDefault="00B5726C" w:rsidP="00B572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26C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B5726C" w:rsidRPr="00B5726C" w:rsidRDefault="00B5726C" w:rsidP="00B57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726C">
        <w:rPr>
          <w:rFonts w:ascii="Times New Roman" w:hAnsi="Times New Roman" w:cs="Times New Roman"/>
          <w:sz w:val="28"/>
          <w:szCs w:val="28"/>
          <w:lang w:val="uk-UA"/>
        </w:rPr>
        <w:t>Чи повинна держава втручатися у ринкову економіку?</w:t>
      </w:r>
    </w:p>
    <w:p w:rsidR="00B5726C" w:rsidRDefault="00B5726C" w:rsidP="00B57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причини державного бюджету.</w:t>
      </w:r>
    </w:p>
    <w:p w:rsidR="00B5726C" w:rsidRDefault="00B5726C" w:rsidP="00B57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основних статей доходів та видатків місцевого бюджету.</w:t>
      </w:r>
    </w:p>
    <w:p w:rsidR="00B5726C" w:rsidRDefault="00B5726C" w:rsidP="00B57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поняття «державний бюджет» та «місцевий бюджет».</w:t>
      </w:r>
    </w:p>
    <w:p w:rsidR="00B5726C" w:rsidRPr="00B5726C" w:rsidRDefault="00B5726C" w:rsidP="00B5726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5726C" w:rsidRPr="00B5726C" w:rsidRDefault="00B5726C" w:rsidP="00B572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26C">
        <w:rPr>
          <w:rFonts w:ascii="Times New Roman" w:hAnsi="Times New Roman" w:cs="Times New Roman"/>
          <w:b/>
          <w:sz w:val="28"/>
          <w:szCs w:val="28"/>
          <w:lang w:val="uk-UA"/>
        </w:rPr>
        <w:t>ІV Виставлення оцінок</w:t>
      </w:r>
    </w:p>
    <w:p w:rsidR="00B5726C" w:rsidRDefault="00B5726C" w:rsidP="00B572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26C">
        <w:rPr>
          <w:rFonts w:ascii="Times New Roman" w:hAnsi="Times New Roman" w:cs="Times New Roman"/>
          <w:b/>
          <w:sz w:val="28"/>
          <w:szCs w:val="28"/>
          <w:lang w:val="uk-UA"/>
        </w:rPr>
        <w:t>V Домашнє завдання.</w:t>
      </w:r>
    </w:p>
    <w:p w:rsidR="00B5726C" w:rsidRDefault="004D20AA" w:rsidP="00B572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тему « Д</w:t>
      </w:r>
      <w:r w:rsidR="00B5726C">
        <w:rPr>
          <w:rFonts w:ascii="Times New Roman" w:hAnsi="Times New Roman" w:cs="Times New Roman"/>
          <w:sz w:val="28"/>
          <w:szCs w:val="28"/>
          <w:lang w:val="uk-UA"/>
        </w:rPr>
        <w:t>ержава і ринок».</w:t>
      </w:r>
    </w:p>
    <w:p w:rsidR="003766B2" w:rsidRDefault="009403BF" w:rsidP="009403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у вигляді  есе </w:t>
      </w:r>
      <w:r w:rsidR="00B5726C">
        <w:rPr>
          <w:rFonts w:ascii="Times New Roman" w:hAnsi="Times New Roman" w:cs="Times New Roman"/>
          <w:sz w:val="28"/>
          <w:szCs w:val="28"/>
          <w:lang w:val="uk-UA"/>
        </w:rPr>
        <w:t xml:space="preserve"> тему «</w:t>
      </w:r>
      <w:r w:rsidRPr="009403BF">
        <w:rPr>
          <w:rFonts w:ascii="Times New Roman" w:hAnsi="Times New Roman" w:cs="Times New Roman"/>
          <w:sz w:val="28"/>
          <w:szCs w:val="28"/>
          <w:lang w:val="uk-UA"/>
        </w:rPr>
        <w:t>Які джерела покриття дефіциту державного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943AB" w:rsidRPr="00214EDE" w:rsidRDefault="00A943AB" w:rsidP="00C254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943AB" w:rsidRPr="0021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216"/>
    <w:multiLevelType w:val="hybridMultilevel"/>
    <w:tmpl w:val="22D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BE4"/>
    <w:multiLevelType w:val="hybridMultilevel"/>
    <w:tmpl w:val="CF30ED38"/>
    <w:lvl w:ilvl="0" w:tplc="B99062A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4"/>
    <w:rsid w:val="00075547"/>
    <w:rsid w:val="000A3C4E"/>
    <w:rsid w:val="000B619F"/>
    <w:rsid w:val="000C4442"/>
    <w:rsid w:val="000E6734"/>
    <w:rsid w:val="001D2280"/>
    <w:rsid w:val="00214EDE"/>
    <w:rsid w:val="0022114A"/>
    <w:rsid w:val="002E49D6"/>
    <w:rsid w:val="003766B2"/>
    <w:rsid w:val="004D20AA"/>
    <w:rsid w:val="005043E9"/>
    <w:rsid w:val="0073159A"/>
    <w:rsid w:val="00735914"/>
    <w:rsid w:val="007E7F84"/>
    <w:rsid w:val="00873F57"/>
    <w:rsid w:val="00875C90"/>
    <w:rsid w:val="009403BF"/>
    <w:rsid w:val="0097533A"/>
    <w:rsid w:val="00A943AB"/>
    <w:rsid w:val="00B5726C"/>
    <w:rsid w:val="00BE7EB9"/>
    <w:rsid w:val="00C25492"/>
    <w:rsid w:val="00C31877"/>
    <w:rsid w:val="00D161C1"/>
    <w:rsid w:val="00E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8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44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8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44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3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donta.com.ua/study/1.html" TargetMode="External"/><Relationship Id="rId13" Type="http://schemas.openxmlformats.org/officeDocument/2006/relationships/hyperlink" Target="https://stud.com.ua/23946/politekonomiya/derzhavniy_byudzhet_yogo_funktsiyi" TargetMode="External"/><Relationship Id="rId18" Type="http://schemas.openxmlformats.org/officeDocument/2006/relationships/hyperlink" Target="https://voxukraine.org/longreads/budget2019/index.html" TargetMode="External"/><Relationship Id="rId26" Type="http://schemas.openxmlformats.org/officeDocument/2006/relationships/hyperlink" Target="https://studfiles.net/preview/5149639/page: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drhDnerMdA" TargetMode="External"/><Relationship Id="rId7" Type="http://schemas.openxmlformats.org/officeDocument/2006/relationships/hyperlink" Target="https://www.youtube.com/watch?v=inZS7LU22xI" TargetMode="External"/><Relationship Id="rId12" Type="http://schemas.openxmlformats.org/officeDocument/2006/relationships/hyperlink" Target="https://stud.com.ua/23946/politekonomiya/derzhavniy_byudzhet_yogo_funktsiyi" TargetMode="External"/><Relationship Id="rId17" Type="http://schemas.openxmlformats.org/officeDocument/2006/relationships/hyperlink" Target="https://index.minfin.com.ua/ua/finance/budget/gov/" TargetMode="External"/><Relationship Id="rId25" Type="http://schemas.openxmlformats.org/officeDocument/2006/relationships/hyperlink" Target="https://studopedia.org/4-181496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696-19" TargetMode="External"/><Relationship Id="rId20" Type="http://schemas.openxmlformats.org/officeDocument/2006/relationships/hyperlink" Target="https://www.youtube.com/watch?v=_KrpX3R1mVo" TargetMode="External"/><Relationship Id="rId29" Type="http://schemas.openxmlformats.org/officeDocument/2006/relationships/hyperlink" Target="http://portal.iapm.edu.ua/portal/media/books/d57adfbc-8b3c-4c63-b02c-df6ab43573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posibnyky.vntu.edu.ua/fmib/13vashenko_politologiya_dlya_vchitelya/8..htm" TargetMode="External"/><Relationship Id="rId11" Type="http://schemas.openxmlformats.org/officeDocument/2006/relationships/hyperlink" Target="http://www.lj.kherson.ua/2014/pravo06/part_1/17.pdf" TargetMode="External"/><Relationship Id="rId24" Type="http://schemas.openxmlformats.org/officeDocument/2006/relationships/hyperlink" Target="https://buhgalter911.com/normativnaya-baza/nalogovyi-kodek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idruchniki.com/15060913/finansi/vidatki_derzhavnogo_byudzhetu_klasifikatsiya" TargetMode="External"/><Relationship Id="rId23" Type="http://schemas.openxmlformats.org/officeDocument/2006/relationships/hyperlink" Target="https://zakon.rada.gov.ua/laws/show/2755-17" TargetMode="External"/><Relationship Id="rId28" Type="http://schemas.openxmlformats.org/officeDocument/2006/relationships/hyperlink" Target="https://commons.com.ua/en/komu-na-ruku-podatki-v-ukrayini-yevropejski-modeli-ta-mozhlivi-alternativi/" TargetMode="External"/><Relationship Id="rId10" Type="http://schemas.openxmlformats.org/officeDocument/2006/relationships/hyperlink" Target="https://pidruchniki.com/1499052836371/politologiya/zakonodavcha_prezidentska_vikonavcha_sudova_vlada_ukrayini" TargetMode="External"/><Relationship Id="rId19" Type="http://schemas.openxmlformats.org/officeDocument/2006/relationships/hyperlink" Target="file:///C:/Users/BOBA/Desktop/5632-11308-1-SM.pdf" TargetMode="External"/><Relationship Id="rId31" Type="http://schemas.openxmlformats.org/officeDocument/2006/relationships/hyperlink" Target="http://economy.kpi.ua/files/files/83_kpi_20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ist-online.com/ukr/uslugi/yuristam/literatura/stati/tgp/015.php" TargetMode="External"/><Relationship Id="rId14" Type="http://schemas.openxmlformats.org/officeDocument/2006/relationships/hyperlink" Target="https://pidruchniki.com/14821111/finansi/dohodi_derzhavnogo_byudzhetu" TargetMode="External"/><Relationship Id="rId22" Type="http://schemas.openxmlformats.org/officeDocument/2006/relationships/hyperlink" Target="https://www.youtube.com/watch?v=v6R4ya4Ne_c" TargetMode="External"/><Relationship Id="rId27" Type="http://schemas.openxmlformats.org/officeDocument/2006/relationships/hyperlink" Target="https://pidruchniki.com/10810806/finansi/podatkova_politika_podatkova_sistema_ukrayini" TargetMode="External"/><Relationship Id="rId30" Type="http://schemas.openxmlformats.org/officeDocument/2006/relationships/hyperlink" Target="http://ir.kneu.edu.ua/bitstream/2010/9114/1/109%20-%201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8</cp:revision>
  <cp:lastPrinted>2019-05-16T15:39:00Z</cp:lastPrinted>
  <dcterms:created xsi:type="dcterms:W3CDTF">2019-05-15T18:17:00Z</dcterms:created>
  <dcterms:modified xsi:type="dcterms:W3CDTF">2019-07-17T07:22:00Z</dcterms:modified>
</cp:coreProperties>
</file>