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18" w:rsidRPr="006F7F18" w:rsidRDefault="00910928" w:rsidP="006F7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«Бюджет </w:t>
      </w:r>
      <w:proofErr w:type="spellStart"/>
      <w:r w:rsidR="006F7F18" w:rsidRPr="006F7F18">
        <w:rPr>
          <w:rFonts w:ascii="Times New Roman" w:hAnsi="Times New Roman" w:cs="Times New Roman"/>
          <w:b/>
          <w:sz w:val="28"/>
          <w:szCs w:val="28"/>
        </w:rPr>
        <w:t>домогосподарств</w:t>
      </w:r>
      <w:proofErr w:type="spellEnd"/>
      <w:r w:rsidR="006F7F18" w:rsidRPr="006F7F18">
        <w:rPr>
          <w:rFonts w:ascii="Times New Roman" w:hAnsi="Times New Roman" w:cs="Times New Roman"/>
          <w:b/>
          <w:sz w:val="28"/>
          <w:szCs w:val="28"/>
        </w:rPr>
        <w:t>:</w:t>
      </w:r>
      <w:r w:rsidR="006F7F18" w:rsidRPr="006F7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414C9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="00341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7F18" w:rsidRPr="006F7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7F18" w:rsidRPr="006F7F18">
        <w:rPr>
          <w:rFonts w:ascii="Times New Roman" w:hAnsi="Times New Roman" w:cs="Times New Roman"/>
          <w:b/>
          <w:sz w:val="28"/>
          <w:szCs w:val="28"/>
        </w:rPr>
        <w:t>доході</w:t>
      </w:r>
      <w:proofErr w:type="gramStart"/>
      <w:r w:rsidR="006F7F18" w:rsidRPr="006F7F1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6F7F18" w:rsidRPr="006F7F18">
        <w:rPr>
          <w:rFonts w:ascii="Times New Roman" w:hAnsi="Times New Roman" w:cs="Times New Roman"/>
          <w:b/>
          <w:sz w:val="28"/>
          <w:szCs w:val="28"/>
        </w:rPr>
        <w:t>,</w:t>
      </w:r>
      <w:r w:rsidR="006F7F18" w:rsidRPr="006F7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7F18" w:rsidRPr="006F7F18">
        <w:rPr>
          <w:rFonts w:ascii="Times New Roman" w:hAnsi="Times New Roman" w:cs="Times New Roman"/>
          <w:b/>
          <w:sz w:val="28"/>
          <w:szCs w:val="28"/>
        </w:rPr>
        <w:t>напрямки</w:t>
      </w:r>
      <w:r w:rsidR="006F7F18" w:rsidRPr="006F7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7F18" w:rsidRPr="006F7F18">
        <w:rPr>
          <w:rFonts w:ascii="Times New Roman" w:hAnsi="Times New Roman" w:cs="Times New Roman"/>
          <w:b/>
          <w:sz w:val="28"/>
          <w:szCs w:val="28"/>
        </w:rPr>
        <w:t>витрат</w:t>
      </w:r>
      <w:proofErr w:type="spellEnd"/>
      <w:r w:rsidR="006F7F18" w:rsidRPr="006F7F18">
        <w:rPr>
          <w:rFonts w:ascii="Times New Roman" w:hAnsi="Times New Roman" w:cs="Times New Roman"/>
          <w:b/>
          <w:sz w:val="28"/>
          <w:szCs w:val="28"/>
        </w:rPr>
        <w:t>,</w:t>
      </w:r>
      <w:r w:rsidR="006F7F18" w:rsidRPr="006F7F1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F7F18" w:rsidRPr="006F7F18">
        <w:rPr>
          <w:rFonts w:ascii="Times New Roman" w:hAnsi="Times New Roman" w:cs="Times New Roman"/>
          <w:b/>
          <w:sz w:val="28"/>
          <w:szCs w:val="28"/>
        </w:rPr>
        <w:t>заощадження</w:t>
      </w:r>
      <w:proofErr w:type="spellEnd"/>
      <w:r w:rsidR="006F7F18" w:rsidRPr="006F7F18">
        <w:rPr>
          <w:rFonts w:ascii="Times New Roman" w:hAnsi="Times New Roman" w:cs="Times New Roman"/>
          <w:b/>
          <w:sz w:val="28"/>
          <w:szCs w:val="28"/>
        </w:rPr>
        <w:t>».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EB4D75" w:rsidRPr="00F42D81" w:rsidRDefault="006F7F18" w:rsidP="00EB4D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:</w:t>
      </w:r>
      <w:r w:rsidRPr="006F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B4D75" w:rsidRPr="00EB4D75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EB4D75" w:rsidRPr="00EB4D75">
        <w:rPr>
          <w:rFonts w:ascii="Times New Roman" w:hAnsi="Times New Roman" w:cs="Times New Roman"/>
          <w:sz w:val="28"/>
          <w:szCs w:val="28"/>
        </w:rPr>
        <w:t>;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 xml:space="preserve"> вчити планувати бюджет родини, </w:t>
      </w:r>
      <w:r w:rsidR="00F42D81" w:rsidRPr="00F42D81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 розраховувати витрати і </w:t>
      </w:r>
      <w:proofErr w:type="spellStart"/>
      <w:r w:rsidR="00F42D81" w:rsidRPr="00F42D81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="00F42D81" w:rsidRPr="00F42D81">
        <w:rPr>
          <w:rFonts w:ascii="Times New Roman" w:hAnsi="Times New Roman" w:cs="Times New Roman"/>
          <w:sz w:val="28"/>
          <w:szCs w:val="28"/>
          <w:lang w:val="uk-UA"/>
        </w:rPr>
        <w:t xml:space="preserve">  їх з доходами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4D75" w:rsidRDefault="00EB4D75" w:rsidP="006F7F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0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F18" w:rsidRPr="00910928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 w:rsidR="006F7F18" w:rsidRPr="00910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пізнавальні інтереси в учнів, 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раціонального споживача,  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>логічне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економічне 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продовжувати формувати вміння працювати з різними джерелами знань, порівнювати, узагальнювати, робити висновки; 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Виховна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:</w:t>
      </w:r>
      <w:r w:rsidRPr="006F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F7F18">
        <w:rPr>
          <w:rFonts w:ascii="Times New Roman" w:hAnsi="Times New Roman" w:cs="Times New Roman"/>
          <w:sz w:val="28"/>
          <w:szCs w:val="28"/>
        </w:rPr>
        <w:t xml:space="preserve"> 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>в учнів усвідомлення значення раціонального сп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>оживання для власного здоров’я.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6F7F18">
        <w:rPr>
          <w:rFonts w:ascii="Times New Roman" w:hAnsi="Times New Roman" w:cs="Times New Roman"/>
          <w:sz w:val="28"/>
          <w:szCs w:val="28"/>
        </w:rPr>
        <w:t xml:space="preserve"> 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>удосконалення знань, умінь, навичок</w:t>
      </w:r>
      <w:r w:rsidRPr="006F7F18">
        <w:rPr>
          <w:rFonts w:ascii="Times New Roman" w:hAnsi="Times New Roman" w:cs="Times New Roman"/>
          <w:sz w:val="28"/>
          <w:szCs w:val="28"/>
        </w:rPr>
        <w:t>.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2D81" w:rsidRPr="00F42D81">
        <w:rPr>
          <w:rFonts w:ascii="Times New Roman" w:hAnsi="Times New Roman" w:cs="Times New Roman"/>
          <w:sz w:val="28"/>
          <w:szCs w:val="28"/>
          <w:lang w:val="uk-UA"/>
        </w:rPr>
        <w:t xml:space="preserve">рок </w:t>
      </w:r>
      <w:r w:rsidR="000E23BE">
        <w:rPr>
          <w:rFonts w:ascii="Times New Roman" w:hAnsi="Times New Roman" w:cs="Times New Roman"/>
          <w:sz w:val="28"/>
          <w:szCs w:val="28"/>
          <w:lang w:val="uk-UA"/>
        </w:rPr>
        <w:t>- дослідження</w:t>
      </w:r>
      <w:r w:rsidR="00F42D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7F18" w:rsidRPr="00910928" w:rsidRDefault="006F7F18" w:rsidP="006F7F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:</w:t>
      </w:r>
      <w:r w:rsidRPr="006F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6F7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F18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6F7F18">
        <w:rPr>
          <w:rFonts w:ascii="Times New Roman" w:hAnsi="Times New Roman" w:cs="Times New Roman"/>
          <w:sz w:val="28"/>
          <w:szCs w:val="28"/>
        </w:rPr>
        <w:t xml:space="preserve">, проектор, </w:t>
      </w:r>
      <w:r w:rsidR="000E23BE">
        <w:rPr>
          <w:rFonts w:ascii="Times New Roman" w:hAnsi="Times New Roman" w:cs="Times New Roman"/>
          <w:sz w:val="28"/>
          <w:szCs w:val="28"/>
          <w:lang w:val="uk-UA"/>
        </w:rPr>
        <w:t>роздаткові картки.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Вікова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:</w:t>
      </w:r>
      <w:r w:rsidRPr="006F7F1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F7F1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F7F18">
        <w:rPr>
          <w:rFonts w:ascii="Times New Roman" w:hAnsi="Times New Roman" w:cs="Times New Roman"/>
          <w:sz w:val="28"/>
          <w:szCs w:val="28"/>
        </w:rPr>
        <w:t>.</w:t>
      </w:r>
    </w:p>
    <w:p w:rsidR="006F7F18" w:rsidRPr="006F7F18" w:rsidRDefault="006F7F18" w:rsidP="006F7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Вступна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.</w:t>
      </w:r>
      <w:r w:rsidRPr="006F7F18">
        <w:rPr>
          <w:rFonts w:ascii="Times New Roman" w:hAnsi="Times New Roman" w:cs="Times New Roman"/>
          <w:b/>
          <w:sz w:val="28"/>
          <w:szCs w:val="28"/>
        </w:rPr>
        <w:tab/>
      </w:r>
    </w:p>
    <w:p w:rsidR="006F7F18" w:rsidRPr="006F7F18" w:rsidRDefault="006F7F18" w:rsidP="006F7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.</w:t>
      </w:r>
    </w:p>
    <w:p w:rsidR="00577AE5" w:rsidRDefault="006F7F18" w:rsidP="006F7F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F1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F18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6F7F18">
        <w:rPr>
          <w:rFonts w:ascii="Times New Roman" w:hAnsi="Times New Roman" w:cs="Times New Roman"/>
          <w:b/>
          <w:sz w:val="28"/>
          <w:szCs w:val="28"/>
        </w:rPr>
        <w:t>.</w:t>
      </w:r>
    </w:p>
    <w:p w:rsidR="00D235A7" w:rsidRDefault="00D235A7" w:rsidP="00341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3BE" w:rsidRDefault="000E23BE" w:rsidP="00341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ХМАРА ТЕГІВ</w:t>
      </w:r>
    </w:p>
    <w:p w:rsidR="00D235A7" w:rsidRDefault="00D235A7" w:rsidP="00341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A7" w:rsidRDefault="00D235A7" w:rsidP="00341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5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2675" cy="4229100"/>
            <wp:effectExtent l="0" t="0" r="9525" b="0"/>
            <wp:docPr id="1" name="Рисунок 1" descr="C:\Users\вчитель\Downloads\Word Art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итель\Downloads\Word Art 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31" cy="42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D5" w:rsidRDefault="009165D5" w:rsidP="009165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165D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терміни розділіть на дві категорії: </w:t>
      </w:r>
    </w:p>
    <w:p w:rsidR="009165D5" w:rsidRDefault="009165D5" w:rsidP="00916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які відносяться до  податків.</w:t>
      </w:r>
    </w:p>
    <w:p w:rsidR="009165D5" w:rsidRDefault="009165D5" w:rsidP="00916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які відносяться до бюджету.</w:t>
      </w:r>
    </w:p>
    <w:p w:rsidR="009165D5" w:rsidRDefault="009165D5" w:rsidP="009165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Виберіть п’ять термінів і напишіть їх значення.</w:t>
      </w:r>
      <w:bookmarkStart w:id="0" w:name="_GoBack"/>
      <w:bookmarkEnd w:id="0"/>
    </w:p>
    <w:p w:rsidR="009165D5" w:rsidRPr="009165D5" w:rsidRDefault="009165D5" w:rsidP="009165D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F7F18" w:rsidRDefault="000E23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3BE">
        <w:rPr>
          <w:rFonts w:ascii="Times New Roman" w:hAnsi="Times New Roman" w:cs="Times New Roman"/>
          <w:b/>
          <w:sz w:val="28"/>
          <w:szCs w:val="28"/>
          <w:lang w:val="uk-UA"/>
        </w:rPr>
        <w:t>3.Мотивація до вивчення нової теми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6D7E" w:rsidRDefault="003414C9" w:rsidP="003414C9">
      <w:pPr>
        <w:pStyle w:val="a3"/>
        <w:ind w:firstLine="708"/>
        <w:rPr>
          <w:lang w:val="uk-UA"/>
        </w:rPr>
      </w:pPr>
      <w:r w:rsidRPr="003414C9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Фінансовою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системою домогосподарств є бюджет, який відображає обсяг і структуру всіх доходів і видатків сім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за певний період часу, формує стиль споживання і життя.</w:t>
      </w:r>
      <w:r w:rsidRPr="00910928">
        <w:rPr>
          <w:lang w:val="uk-UA"/>
        </w:rPr>
        <w:t xml:space="preserve"> </w:t>
      </w:r>
      <w:r w:rsidRPr="003414C9">
        <w:rPr>
          <w:rFonts w:ascii="Times New Roman" w:hAnsi="Times New Roman" w:cs="Times New Roman"/>
          <w:sz w:val="28"/>
          <w:szCs w:val="28"/>
          <w:lang w:val="uk-UA"/>
        </w:rPr>
        <w:t>Для розуміння розмірів власних д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>оходів і витрат члени родини, які</w:t>
      </w:r>
      <w:r w:rsidRPr="003414C9">
        <w:rPr>
          <w:rFonts w:ascii="Times New Roman" w:hAnsi="Times New Roman" w:cs="Times New Roman"/>
          <w:sz w:val="28"/>
          <w:szCs w:val="28"/>
          <w:lang w:val="uk-UA"/>
        </w:rPr>
        <w:t xml:space="preserve"> ведуть спільне домашнє господарство, мають контролювати власний сімейний бюджет.</w:t>
      </w:r>
      <w:r w:rsidRPr="003414C9">
        <w:t xml:space="preserve"> </w:t>
      </w:r>
    </w:p>
    <w:p w:rsidR="00606D7E" w:rsidRPr="00606D7E" w:rsidRDefault="00606D7E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6D7E">
        <w:rPr>
          <w:rFonts w:ascii="Times New Roman" w:hAnsi="Times New Roman" w:cs="Times New Roman"/>
          <w:sz w:val="28"/>
          <w:szCs w:val="28"/>
          <w:lang w:val="uk-UA"/>
        </w:rPr>
        <w:t xml:space="preserve">Але як скласти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сімейний бюджет так, щоб доходів вистачало не тільки для задоволення власних потреб, але щоб і залишалися кошти на певні заощадження? Про все це ми будемо говорити на сьогоднішньому уроці.</w:t>
      </w:r>
    </w:p>
    <w:p w:rsidR="003414C9" w:rsidRDefault="003414C9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414C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414C9">
        <w:rPr>
          <w:rFonts w:ascii="Times New Roman" w:hAnsi="Times New Roman" w:cs="Times New Roman"/>
          <w:b/>
          <w:sz w:val="28"/>
          <w:szCs w:val="28"/>
          <w:lang w:val="uk-UA"/>
        </w:rPr>
        <w:tab/>
        <w:t>Повідомлення теми та мети уроку</w:t>
      </w:r>
      <w:r w:rsidRPr="00341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D7E" w:rsidRDefault="00606D7E" w:rsidP="00606D7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6D7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приступаємо </w:t>
      </w:r>
      <w:r w:rsidRPr="00606D7E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теми  сьогоднішнього уроку: «Бюджет </w:t>
      </w:r>
      <w:r w:rsidRPr="00606D7E">
        <w:rPr>
          <w:rFonts w:ascii="Times New Roman" w:hAnsi="Times New Roman" w:cs="Times New Roman"/>
          <w:sz w:val="28"/>
          <w:szCs w:val="28"/>
          <w:lang w:val="uk-UA"/>
        </w:rPr>
        <w:t xml:space="preserve">домогосподарств: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 доходів, напрямки витрат, </w:t>
      </w:r>
      <w:r w:rsidRPr="00606D7E">
        <w:rPr>
          <w:rFonts w:ascii="Times New Roman" w:hAnsi="Times New Roman" w:cs="Times New Roman"/>
          <w:sz w:val="28"/>
          <w:szCs w:val="28"/>
          <w:lang w:val="uk-UA"/>
        </w:rPr>
        <w:t>заощадження».</w:t>
      </w:r>
    </w:p>
    <w:p w:rsidR="00606D7E" w:rsidRPr="00606D7E" w:rsidRDefault="00606D7E" w:rsidP="00606D7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D7E">
        <w:rPr>
          <w:rFonts w:ascii="Times New Roman" w:hAnsi="Times New Roman" w:cs="Times New Roman"/>
          <w:b/>
          <w:sz w:val="28"/>
          <w:szCs w:val="28"/>
          <w:lang w:val="uk-UA"/>
        </w:rPr>
        <w:t>ІІ . Основна частина.</w:t>
      </w:r>
    </w:p>
    <w:p w:rsidR="00606D7E" w:rsidRPr="003414C9" w:rsidRDefault="00606D7E" w:rsidP="00606D7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6D7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06D7E">
        <w:rPr>
          <w:rFonts w:ascii="Times New Roman" w:hAnsi="Times New Roman" w:cs="Times New Roman"/>
          <w:b/>
          <w:sz w:val="28"/>
          <w:szCs w:val="28"/>
          <w:lang w:val="uk-UA"/>
        </w:rPr>
        <w:tab/>
        <w:t>Виклад нового матеріалу</w:t>
      </w:r>
      <w:r w:rsidRPr="00606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406" w:rsidRDefault="00606D7E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вже говорили з вами що домогосподарство – це економічна одиниця, яка постачає економіку ресурсами і використовує отримані гроші  для купівлі товарів і послуг  для задоволення потреб</w:t>
      </w:r>
      <w:r w:rsidR="00144406">
        <w:rPr>
          <w:rFonts w:ascii="Times New Roman" w:hAnsi="Times New Roman" w:cs="Times New Roman"/>
          <w:sz w:val="28"/>
          <w:szCs w:val="28"/>
          <w:lang w:val="uk-UA"/>
        </w:rPr>
        <w:t xml:space="preserve"> і складаються з однієї або більше осіб. Воно характеризує ті економічні процеси, які  відбуваються в сім</w:t>
      </w:r>
      <w:r w:rsidR="00144406" w:rsidRPr="00910928">
        <w:rPr>
          <w:rFonts w:ascii="Times New Roman" w:hAnsi="Times New Roman" w:cs="Times New Roman"/>
          <w:sz w:val="28"/>
          <w:szCs w:val="28"/>
        </w:rPr>
        <w:t>’</w:t>
      </w:r>
      <w:r w:rsidR="00144406">
        <w:rPr>
          <w:rFonts w:ascii="Times New Roman" w:hAnsi="Times New Roman" w:cs="Times New Roman"/>
          <w:sz w:val="28"/>
          <w:szCs w:val="28"/>
          <w:lang w:val="uk-UA"/>
        </w:rPr>
        <w:t>ї, родині.</w:t>
      </w:r>
    </w:p>
    <w:p w:rsidR="003414C9" w:rsidRDefault="00144406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Сім’я – найважливіша ланка суспільства. Вона відіграє важливу роль в суспільному розвитку. Будучи соціальним осередком суспільства сім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B4C4B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суспільному виробництві коштів до життя, відновлює витрачені на виробництві сили  своїх дорослих членів, веде своє господарство, має свій бюджет, організовує споживчу діяльність. Сімейний бюджет – принцип управління фінансами родини; план регулювання грошових доходів і витрат сім’ї, що складається на певний проміжок часу;баланс сімейних доходів і витрат за певний період часу, виражений у грошовому або процентному еквіваленті. </w:t>
      </w:r>
      <w:r w:rsidR="00660CBC">
        <w:rPr>
          <w:rFonts w:ascii="Times New Roman" w:hAnsi="Times New Roman" w:cs="Times New Roman"/>
          <w:sz w:val="28"/>
          <w:szCs w:val="28"/>
          <w:lang w:val="uk-UA"/>
        </w:rPr>
        <w:t>Ми говоримо  СІМЕЙНИЙ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 xml:space="preserve"> БЮДЖЕТ.</w:t>
      </w:r>
      <w:r w:rsidR="00660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>Які асоціації у вас викликає це словосполучення?</w:t>
      </w:r>
    </w:p>
    <w:p w:rsidR="0094091E" w:rsidRDefault="0094091E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«Асоціативний кущ». БЮДЖЕТ</w:t>
      </w:r>
    </w:p>
    <w:p w:rsidR="0094091E" w:rsidRDefault="0094091E" w:rsidP="003414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CBC" w:rsidRP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Головна мета бюджету сім’ї : планування доходів і видатків родини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4C9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спочатку  що таке </w:t>
      </w:r>
      <w:r w:rsidRPr="00660CBC">
        <w:rPr>
          <w:rFonts w:ascii="Times New Roman" w:hAnsi="Times New Roman" w:cs="Times New Roman"/>
          <w:b/>
          <w:i/>
          <w:sz w:val="28"/>
          <w:szCs w:val="28"/>
          <w:lang w:val="uk-UA"/>
        </w:rPr>
        <w:t>доходи бюджету сім</w:t>
      </w:r>
      <w:r w:rsidRPr="00910928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660CBC">
        <w:rPr>
          <w:rFonts w:ascii="Times New Roman" w:hAnsi="Times New Roman" w:cs="Times New Roman"/>
          <w:b/>
          <w:i/>
          <w:sz w:val="28"/>
          <w:szCs w:val="28"/>
          <w:lang w:val="uk-UA"/>
        </w:rPr>
        <w:t>ї.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Доходом є сукупність отримуваних домогосподарством коштів як в грошовій, так і в натуральній формі</w:t>
      </w:r>
      <w:r>
        <w:rPr>
          <w:rFonts w:ascii="Times New Roman" w:hAnsi="Times New Roman" w:cs="Times New Roman"/>
          <w:sz w:val="28"/>
          <w:szCs w:val="28"/>
          <w:lang w:val="uk-UA"/>
        </w:rPr>
        <w:t>.  Д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>оходи можуть поступати з різних джерел.</w:t>
      </w:r>
    </w:p>
    <w:p w:rsidR="00660CBC" w:rsidRP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доходів сімейного бюджету залежить від характеру суспільних відносин у країні та рівня розвитку продуктивних сил. Для 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lastRenderedPageBreak/>
        <w:t>ринкової економіки специфічним є те, що в доходах сім’ї підвищується роль доходів від власності та індивідуальної трудової діяльності.</w:t>
      </w:r>
    </w:p>
    <w:p w:rsidR="00660CBC" w:rsidRP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Сукупний сімейний дохід не повинен бути нижчим за прожитковий мінімум, тобто вартості (грошової оцінки) набору товарів і послуг, розрахований на основі наукових нормативів споживання і забезпеченості населення першочерговими життєвими засобами. При аналізі доходів бюджету сім’ї принципово важливо врахувати не просто номінальний їх розмір, а реальну купівельну спроможність, що залежить від рівня цін на товари, послуги та динаміки інфляційних процесів у тій чи іншій країні.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Основних джерела доходів три: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Доходи від поточної діяльності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Дохід від активів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Дохід соціальний </w:t>
      </w:r>
    </w:p>
    <w:p w:rsidR="00660CBC" w:rsidRP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У першу категорію доходів, доходи від поточної діяльності, потрапляють всі надходження, які людина заробляє в результаті застосування свого, мабуть, найціннішого ресурсу – праці, тобто від основної діяльності. До даної категорії відносяться наступні види доходів: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• Заробітна плата по основному місцю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• Заробітна плата по додатковому місцю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• Оплата за наднормових, премії, бонуси і так далі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0CBC" w:rsidRP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У другу категорію доходу, доходи від активів, відносяться ті надходження, які людина отримує фактично без якого-небудь втручання, застосування власної робочої сили і так далі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 Даний дохід існує, працює людина чи ні, працездатний він чи ні і так далі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 До даної категорії доходу відносяться: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Дохід від здачі в оренду нерухомості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Дохід від бізнесу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Дохід від інвестицій на фондовому ринку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Дохід від депозитів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Дохід від перевидання творів, відсоток від продажів творів і так далі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У третю частину доходів, доходи соціальні, потрапляє зазвичай незначна частка сукупного доходу домогосподарства. Сюди входять: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Стипендії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Допомога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Пільги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Пенсія (державна) </w:t>
      </w:r>
    </w:p>
    <w:p w:rsidR="00660CBC" w:rsidRPr="00660CBC" w:rsidRDefault="00660CBC" w:rsidP="00660C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 xml:space="preserve">• Податкові вирахування і так далі </w:t>
      </w:r>
    </w:p>
    <w:p w:rsid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0CBC">
        <w:rPr>
          <w:rFonts w:ascii="Times New Roman" w:hAnsi="Times New Roman" w:cs="Times New Roman"/>
          <w:sz w:val="28"/>
          <w:szCs w:val="28"/>
          <w:lang w:val="uk-UA"/>
        </w:rPr>
        <w:t>Дана категорія доходів теж не сильно пов'язана з працездатністю людини, але частка даної категорії зазвичай дуже незначна, щоб існувати тільки на ці доходи.</w:t>
      </w:r>
    </w:p>
    <w:p w:rsidR="00660CBC" w:rsidRDefault="00660CBC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Доходи також можна поділити на постійні</w:t>
      </w:r>
      <w:r w:rsidR="00765382">
        <w:rPr>
          <w:rFonts w:ascii="Times New Roman" w:hAnsi="Times New Roman" w:cs="Times New Roman"/>
          <w:sz w:val="28"/>
          <w:szCs w:val="28"/>
          <w:lang w:val="uk-UA"/>
        </w:rPr>
        <w:t xml:space="preserve"> (заробітну плату, дохід від підприємницької діяльності,рента, стипендія)</w:t>
      </w:r>
      <w:r>
        <w:rPr>
          <w:rFonts w:ascii="Times New Roman" w:hAnsi="Times New Roman" w:cs="Times New Roman"/>
          <w:sz w:val="28"/>
          <w:szCs w:val="28"/>
          <w:lang w:val="uk-UA"/>
        </w:rPr>
        <w:t>, тимчасові</w:t>
      </w:r>
      <w:r w:rsidR="00765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82"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й одноразові </w:t>
      </w:r>
      <w:r w:rsidR="00765382">
        <w:rPr>
          <w:rFonts w:ascii="Times New Roman" w:hAnsi="Times New Roman" w:cs="Times New Roman"/>
          <w:sz w:val="28"/>
          <w:szCs w:val="28"/>
          <w:lang w:val="uk-UA"/>
        </w:rPr>
        <w:t>(премія, спадщина, подарунки,виграш в лотерею)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382" w:rsidRPr="00660CBC" w:rsidRDefault="00765382" w:rsidP="00660CB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Доходи можуть бути номінальними та реальними. Номінальний дохід домогосподарства — сума коштів, отриманих із різних джерел за певний </w:t>
      </w:r>
      <w:r w:rsidRPr="0076538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період часу. Реальний дохід сім’ї — це кількість товарів та послуг, які сім’я може купити за номінальний дохід. В Україні купівельна спроможність доходів населення є низькою, адже рівень цін та інфляція зростають швидшими темпами, ніж номінальні доходи населення.</w:t>
      </w:r>
    </w:p>
    <w:p w:rsidR="003414C9" w:rsidRDefault="00765382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Доходи сім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можуть з різних причин змінюватися. Це потрібно завжди враховувати  під час планування сімейного бюджету.</w:t>
      </w:r>
    </w:p>
    <w:p w:rsidR="00765382" w:rsidRDefault="00765382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менш важливими є </w:t>
      </w:r>
      <w:r w:rsidRPr="00765382">
        <w:rPr>
          <w:rFonts w:ascii="Times New Roman" w:hAnsi="Times New Roman" w:cs="Times New Roman"/>
          <w:b/>
          <w:i/>
          <w:sz w:val="28"/>
          <w:szCs w:val="28"/>
          <w:lang w:val="uk-UA"/>
        </w:rPr>
        <w:t>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>Витрати – це сукупність витрат сім'ї. витрати діляться на декілька категорій: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1. Витрати на поточну діяльність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2. Витрати на активи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3. Витрати на кредити і борги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4. Соціальні витрати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>Витрати на поточну діяльність включають всі витрати, які несе сім'я на свою життєдіяльність. Ці витрати пов'язані з існуванням людини і реалізацією його потреб в живленні, одязі, відпочинку і так далі Ці витрати є у всіх, незалежно від того, чи мають вони яке-небудь майно у власності, чи є у них зобов'язання перед банками і так далі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>Дана категорія витрат включає: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їжу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мешкання, якщо у людей немає нерухомості у власності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транспорт, якщо у них відсутнє власне майно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дозвілля і відпустку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хобі і інші захоплення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телекомунікації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лікування і спорт і так далі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>Наступна категорія витрат – витрати на кредити і борги. Сюди відносяться: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по іпотечних кредитах, включаючи страхові виплати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по обов'язковому страхуванню автомобіля в рамках авто кредиту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виплати по кредитних картах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погашення позик без відсотків (у колег, друзів, родичів) і так далі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Остання категорія витрат</w:t>
      </w: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 – це соціальні витрати, куди включаються: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добродійність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Витрати на податкові платежі </w:t>
      </w:r>
    </w:p>
    <w:p w:rsidR="00765382" w:rsidRP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 xml:space="preserve">• Штрафи, пені і так далі </w:t>
      </w:r>
    </w:p>
    <w:p w:rsidR="00765382" w:rsidRDefault="0076538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65382">
        <w:rPr>
          <w:rFonts w:ascii="Times New Roman" w:hAnsi="Times New Roman" w:cs="Times New Roman"/>
          <w:sz w:val="28"/>
          <w:szCs w:val="28"/>
          <w:lang w:val="uk-UA"/>
        </w:rPr>
        <w:t>Дана категорія витрат зазвичай займає невелику частку у витратах домогосподарств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B65" w:rsidRDefault="00412B65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65382" w:rsidRDefault="00412B65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практичної роботи, яка показана на проекторі.</w:t>
      </w:r>
    </w:p>
    <w:p w:rsidR="004C29B2" w:rsidRDefault="00412B65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тата – 3500 грн., а мами – 2700 грн. бабуся отримує пенсію 1470 грн., а дідусь 1500 грн. </w:t>
      </w:r>
      <w:r w:rsidR="004C29B2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 квартиру бабусі здають в оренду за 2000 грн. Плата за квартиру складає 1200 грн. Кожного місяця на </w:t>
      </w:r>
      <w:r w:rsidR="004C29B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продукти харчування витрачається4890 грн. Плату за проїзд мами та тата по 30 грн. щодня, 25 робочих днів. У місяць на покупку ліків витрачається 570 грн. Господарські витрати  складають 160 грн. Незабаром літо і необхідно купити літню сукню для бабусі, костюм  для мами , кросівки для тата. На це все необхідно 3000 грн. Інших покупок вирішили не робити , тому, що , необхідно заощадити гроші для лікування бабусі у санаторії. Розподіліть запис у  табличку  «Доходи та витрати» та обчисліть результат. Чи може родина відкласти гроші?</w:t>
      </w:r>
    </w:p>
    <w:p w:rsidR="00274E47" w:rsidRDefault="00274E47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74E47" w:rsidRPr="00274E47" w:rsidRDefault="00274E47" w:rsidP="00274E4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4E47">
        <w:rPr>
          <w:rFonts w:ascii="Times New Roman" w:hAnsi="Times New Roman" w:cs="Times New Roman"/>
          <w:sz w:val="28"/>
          <w:szCs w:val="28"/>
          <w:lang w:val="uk-UA"/>
        </w:rPr>
        <w:t>В умовах ринкової економіки практично перед кожною людиною або домогосподарством постає проблема управління власними фінансами: витрачати чи заощаджувати? Якщо інвестувати, то в яких обсягах і куди? На жаль, населення України через недостатній розвиток фінансових ринків має досить обмежений вибір інструментів капіталізації грошових заощаджень.</w:t>
      </w:r>
    </w:p>
    <w:p w:rsidR="00274E47" w:rsidRDefault="00274E47" w:rsidP="00274E4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4E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Заощадження</w:t>
      </w:r>
      <w:r w:rsidRPr="00274E47">
        <w:rPr>
          <w:rFonts w:ascii="Times New Roman" w:hAnsi="Times New Roman" w:cs="Times New Roman"/>
          <w:sz w:val="28"/>
          <w:szCs w:val="28"/>
          <w:lang w:val="uk-UA"/>
        </w:rPr>
        <w:t xml:space="preserve"> — частина грошових доходів населення, яка не витрачається на споживання і призначена для забезпечення потреб у майбутньому.</w:t>
      </w:r>
    </w:p>
    <w:p w:rsidR="004C29B2" w:rsidRDefault="004C29B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C29B2" w:rsidRPr="00274E47" w:rsidRDefault="00274E47" w:rsidP="00765382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4E4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дослідження.</w:t>
      </w:r>
    </w:p>
    <w:p w:rsidR="00412B65" w:rsidRDefault="004C29B2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E47">
        <w:rPr>
          <w:rFonts w:ascii="Times New Roman" w:hAnsi="Times New Roman" w:cs="Times New Roman"/>
          <w:sz w:val="28"/>
          <w:szCs w:val="28"/>
          <w:lang w:val="uk-UA"/>
        </w:rPr>
        <w:t>Учні об’єднані у три  групи, кожна з яких має своє завдання для дослідження.</w:t>
      </w:r>
    </w:p>
    <w:p w:rsidR="00274E47" w:rsidRDefault="00274E47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 – основні переваги сімейного бюджету.</w:t>
      </w:r>
    </w:p>
    <w:p w:rsidR="00274E47" w:rsidRDefault="00274E47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група – основні недоліки сімейного бюджету.</w:t>
      </w:r>
    </w:p>
    <w:p w:rsidR="00274E47" w:rsidRPr="00412B65" w:rsidRDefault="00274E47" w:rsidP="007653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група – пропозиції щодо додаткового наповнення бюджету та раціональної економії витрат.</w:t>
      </w:r>
    </w:p>
    <w:p w:rsidR="00FB4C4B" w:rsidRDefault="00770010" w:rsidP="0077001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10">
        <w:rPr>
          <w:rFonts w:ascii="Times New Roman" w:hAnsi="Times New Roman" w:cs="Times New Roman"/>
          <w:b/>
          <w:sz w:val="28"/>
          <w:szCs w:val="28"/>
          <w:lang w:val="uk-UA"/>
        </w:rPr>
        <w:t>Проміжний  висновок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70010" w:rsidRDefault="00770010" w:rsidP="00770010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витрачаються з відповідною ціллю,кожного місяця залишаються заощадження, задоволення потреб кожного члена родини,обговорення про доцільність купівлі предметів довготривалого використання, доходи сім</w:t>
      </w:r>
      <w:r w:rsidRPr="0091092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покривають витрати.</w:t>
      </w:r>
    </w:p>
    <w:p w:rsidR="00247748" w:rsidRDefault="00770010" w:rsidP="00770010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Нерівномірний внесок кожного члена родини у бюджет, великі витрати на продукти харчування, невелика кількість «вільних»  грошей, відсутність додаткових надходжень </w:t>
      </w:r>
      <w:r w:rsidR="00247748">
        <w:rPr>
          <w:rFonts w:ascii="Times New Roman" w:hAnsi="Times New Roman" w:cs="Times New Roman"/>
          <w:sz w:val="28"/>
          <w:szCs w:val="28"/>
          <w:lang w:val="uk-UA"/>
        </w:rPr>
        <w:t>, які дали б змогу більше заощаджувати.</w:t>
      </w:r>
    </w:p>
    <w:p w:rsidR="00247748" w:rsidRDefault="00247748" w:rsidP="00770010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перейти до самозабезпечення, провести моніторинг використання комунальних послуг,складати і обговорювати меню на тиждень, пошук додаткового заробітку для членів родини, відмова від шкідливих звичок членів родини, користуватися акціями, пропозиціями, інвестувати заощадження.</w:t>
      </w:r>
    </w:p>
    <w:p w:rsidR="00770010" w:rsidRPr="00770010" w:rsidRDefault="00770010" w:rsidP="002477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C4B" w:rsidRPr="00247748" w:rsidRDefault="00247748" w:rsidP="003414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748">
        <w:rPr>
          <w:rFonts w:ascii="Times New Roman" w:hAnsi="Times New Roman" w:cs="Times New Roman"/>
          <w:b/>
          <w:sz w:val="28"/>
          <w:szCs w:val="28"/>
          <w:lang w:val="uk-UA"/>
        </w:rPr>
        <w:t>ІІІ Підбиття підсумків уроку. Рефлексія навчальної діяльності.</w:t>
      </w:r>
    </w:p>
    <w:p w:rsidR="009C2E73" w:rsidRDefault="002A0FC7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Економісти стверджують, що складання сімейного бюджету дозволяє родинам економити до 20% коштів. Попробуйте сьогодні разом із батьками скласти свій сімейний бюджет. Найважче буде це зробити перший раз. Але потім ви будете тільки змінювати і доповнювати його, роблячи при цьому певні аналізи. Ви побачите яку користь вам це принесе. </w:t>
      </w:r>
      <w:r w:rsidR="009C2E73">
        <w:rPr>
          <w:rFonts w:ascii="Times New Roman" w:hAnsi="Times New Roman" w:cs="Times New Roman"/>
          <w:sz w:val="28"/>
          <w:szCs w:val="28"/>
          <w:lang w:val="uk-UA"/>
        </w:rPr>
        <w:t xml:space="preserve">Звичка вести запис </w:t>
      </w:r>
      <w:r w:rsidR="009C2E73">
        <w:rPr>
          <w:rFonts w:ascii="Times New Roman" w:hAnsi="Times New Roman" w:cs="Times New Roman"/>
          <w:sz w:val="28"/>
          <w:szCs w:val="28"/>
          <w:lang w:val="uk-UA"/>
        </w:rPr>
        <w:lastRenderedPageBreak/>
        <w:t>вкорениться. У вас з’являться  «вільні» кошти, які ви зможете заощаджувати, витрачати на найбільш необхідне, витрачати на розваги та відпочинок . Все це буде ще більше стимулювати вас до ведення записів і складання сімейного бюджету.</w:t>
      </w:r>
    </w:p>
    <w:p w:rsidR="009C2E73" w:rsidRDefault="009C2E73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Сподіваюсь, що сьогоднішня тема буде дуже корисною вам у житті, допоможе планувати  та раціонально використовувати свої кошти.</w:t>
      </w:r>
    </w:p>
    <w:p w:rsidR="00FB4C4B" w:rsidRPr="009C2E73" w:rsidRDefault="009C2E73" w:rsidP="003414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«Ідеальне опитування». </w:t>
      </w:r>
    </w:p>
    <w:p w:rsidR="00FB4C4B" w:rsidRDefault="009C2E73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самі оцінюють ступінь своєї підготовки і повідомляють про це вчителя.</w:t>
      </w:r>
    </w:p>
    <w:p w:rsidR="00247748" w:rsidRPr="00247748" w:rsidRDefault="00247748" w:rsidP="002477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748">
        <w:rPr>
          <w:rFonts w:ascii="Times New Roman" w:hAnsi="Times New Roman" w:cs="Times New Roman"/>
          <w:b/>
          <w:sz w:val="28"/>
          <w:szCs w:val="28"/>
          <w:lang w:val="uk-UA"/>
        </w:rPr>
        <w:t>ІV Виставлення оцінок</w:t>
      </w:r>
    </w:p>
    <w:p w:rsidR="00FB4C4B" w:rsidRDefault="00247748" w:rsidP="002477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748">
        <w:rPr>
          <w:rFonts w:ascii="Times New Roman" w:hAnsi="Times New Roman" w:cs="Times New Roman"/>
          <w:b/>
          <w:sz w:val="28"/>
          <w:szCs w:val="28"/>
          <w:lang w:val="uk-UA"/>
        </w:rPr>
        <w:t>V Домашнє завдання.</w:t>
      </w:r>
    </w:p>
    <w:p w:rsidR="0094091E" w:rsidRDefault="0094091E" w:rsidP="0024774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91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тему. </w:t>
      </w:r>
    </w:p>
    <w:p w:rsidR="0094091E" w:rsidRPr="0094091E" w:rsidRDefault="0094091E" w:rsidP="0024774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твердження:</w:t>
      </w:r>
    </w:p>
    <w:p w:rsidR="0094091E" w:rsidRPr="0094091E" w:rsidRDefault="0094091E" w:rsidP="0094091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091E">
        <w:rPr>
          <w:rFonts w:ascii="Times New Roman" w:hAnsi="Times New Roman" w:cs="Times New Roman"/>
          <w:sz w:val="28"/>
          <w:szCs w:val="28"/>
          <w:lang w:val="uk-UA"/>
        </w:rPr>
        <w:t>Чи знаєте Ви, що більшість родин не витрачає час на ведення сімейного бюджету, тому часто позичають кошти в банку?</w:t>
      </w:r>
    </w:p>
    <w:p w:rsidR="00660CBC" w:rsidRDefault="0094091E" w:rsidP="0094091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091E">
        <w:rPr>
          <w:rFonts w:ascii="Times New Roman" w:hAnsi="Times New Roman" w:cs="Times New Roman"/>
          <w:sz w:val="28"/>
          <w:szCs w:val="28"/>
          <w:lang w:val="uk-UA"/>
        </w:rPr>
        <w:t>Чи знаєте Ви, що ті люди, які слідкують за своїми фінансами, частіше стають багатими , аніж ті, що не слідкують?</w:t>
      </w:r>
    </w:p>
    <w:p w:rsidR="0094091E" w:rsidRPr="0094091E" w:rsidRDefault="0094091E" w:rsidP="0094091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Pr="0094091E" w:rsidRDefault="0094091E" w:rsidP="0094091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4091E">
        <w:rPr>
          <w:rFonts w:ascii="Times New Roman" w:hAnsi="Times New Roman" w:cs="Times New Roman"/>
          <w:sz w:val="28"/>
          <w:szCs w:val="28"/>
          <w:lang w:val="uk-UA"/>
        </w:rPr>
        <w:t>Поміркуйте, як раціонально спланувати 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асний місячний бюджет, якщо вам </w:t>
      </w:r>
      <w:r w:rsidRPr="0094091E">
        <w:rPr>
          <w:rFonts w:ascii="Times New Roman" w:hAnsi="Times New Roman" w:cs="Times New Roman"/>
          <w:sz w:val="28"/>
          <w:szCs w:val="28"/>
          <w:lang w:val="uk-UA"/>
        </w:rPr>
        <w:t>дають 100 гривень кишенькових на тиждень</w:t>
      </w:r>
      <w:r w:rsidR="00910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CBC" w:rsidRPr="0094091E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Pr="0094091E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60CBC" w:rsidRDefault="00660CBC" w:rsidP="003414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D5" w:rsidRDefault="009165D5" w:rsidP="009165D5">
      <w:pPr>
        <w:spacing w:after="0" w:line="240" w:lineRule="auto"/>
      </w:pPr>
      <w:r>
        <w:separator/>
      </w:r>
    </w:p>
  </w:endnote>
  <w:endnote w:type="continuationSeparator" w:id="0">
    <w:p w:rsidR="009165D5" w:rsidRDefault="009165D5" w:rsidP="0091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D5" w:rsidRDefault="009165D5" w:rsidP="009165D5">
      <w:pPr>
        <w:spacing w:after="0" w:line="240" w:lineRule="auto"/>
      </w:pPr>
      <w:r>
        <w:separator/>
      </w:r>
    </w:p>
  </w:footnote>
  <w:footnote w:type="continuationSeparator" w:id="0">
    <w:p w:rsidR="009165D5" w:rsidRDefault="009165D5" w:rsidP="0091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35F"/>
    <w:multiLevelType w:val="hybridMultilevel"/>
    <w:tmpl w:val="0EE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B63"/>
    <w:multiLevelType w:val="hybridMultilevel"/>
    <w:tmpl w:val="923EDBB0"/>
    <w:lvl w:ilvl="0" w:tplc="3DB47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F2EAD"/>
    <w:multiLevelType w:val="hybridMultilevel"/>
    <w:tmpl w:val="6920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1FA8"/>
    <w:multiLevelType w:val="hybridMultilevel"/>
    <w:tmpl w:val="FD66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18"/>
    <w:rsid w:val="000E23BE"/>
    <w:rsid w:val="00144406"/>
    <w:rsid w:val="00247748"/>
    <w:rsid w:val="00274E47"/>
    <w:rsid w:val="002A0FC7"/>
    <w:rsid w:val="003414C9"/>
    <w:rsid w:val="00412B65"/>
    <w:rsid w:val="004C29B2"/>
    <w:rsid w:val="00577AE5"/>
    <w:rsid w:val="00606D7E"/>
    <w:rsid w:val="00660CBC"/>
    <w:rsid w:val="006F7F18"/>
    <w:rsid w:val="00765382"/>
    <w:rsid w:val="00770010"/>
    <w:rsid w:val="00800A25"/>
    <w:rsid w:val="008144DC"/>
    <w:rsid w:val="00910928"/>
    <w:rsid w:val="009165D5"/>
    <w:rsid w:val="0094091E"/>
    <w:rsid w:val="009C2E73"/>
    <w:rsid w:val="00D235A7"/>
    <w:rsid w:val="00EB4D75"/>
    <w:rsid w:val="00F42D81"/>
    <w:rsid w:val="00F4494B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F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6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165D5"/>
  </w:style>
  <w:style w:type="paragraph" w:styleId="a8">
    <w:name w:val="footer"/>
    <w:basedOn w:val="a"/>
    <w:link w:val="a9"/>
    <w:uiPriority w:val="99"/>
    <w:unhideWhenUsed/>
    <w:rsid w:val="0091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F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6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165D5"/>
  </w:style>
  <w:style w:type="paragraph" w:styleId="a8">
    <w:name w:val="footer"/>
    <w:basedOn w:val="a"/>
    <w:link w:val="a9"/>
    <w:uiPriority w:val="99"/>
    <w:unhideWhenUsed/>
    <w:rsid w:val="0091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6</cp:revision>
  <dcterms:created xsi:type="dcterms:W3CDTF">2019-05-20T16:40:00Z</dcterms:created>
  <dcterms:modified xsi:type="dcterms:W3CDTF">2019-05-22T15:15:00Z</dcterms:modified>
</cp:coreProperties>
</file>