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1553" w:rsidRDefault="006375C9" w:rsidP="0087155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871553">
        <w:rPr>
          <w:rFonts w:ascii="Times New Roman" w:hAnsi="Times New Roman" w:cs="Times New Roman"/>
          <w:b/>
          <w:sz w:val="36"/>
        </w:rPr>
        <w:t>Самоосвіта</w:t>
      </w:r>
    </w:p>
    <w:p w:rsidR="00871553" w:rsidRDefault="00871553" w:rsidP="00871553">
      <w:pPr>
        <w:pStyle w:val="a3"/>
        <w:spacing w:line="360" w:lineRule="auto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6375C9" w:rsidRPr="00871553" w:rsidRDefault="006375C9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32"/>
          <w:szCs w:val="28"/>
        </w:rPr>
      </w:pPr>
      <w:r w:rsidRPr="00871553">
        <w:rPr>
          <w:rFonts w:ascii="Times New Roman" w:hAnsi="Times New Roman"/>
          <w:b/>
          <w:i/>
          <w:sz w:val="32"/>
          <w:szCs w:val="28"/>
        </w:rPr>
        <w:t>Курси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18.11.2022р., «Інклюзивне навчання дітей з ООП в умовах децентралізації освітнього процесу». 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Сертифікат №707459788399 </w:t>
      </w:r>
      <w:r w:rsidR="00871553">
        <w:rPr>
          <w:rFonts w:ascii="Times New Roman" w:hAnsi="Times New Roman"/>
          <w:sz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sz w:val="28"/>
          <w:shd w:val="clear" w:color="auto" w:fill="FFFFFF"/>
        </w:rPr>
        <w:t>(15год.);</w:t>
      </w:r>
      <w:r w:rsidR="00871553">
        <w:rPr>
          <w:rFonts w:ascii="Times New Roman" w:hAnsi="Times New Roman"/>
          <w:sz w:val="28"/>
          <w:shd w:val="clear" w:color="auto" w:fill="FFFFFF"/>
        </w:rPr>
        <w:t xml:space="preserve">                 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ІППО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17.06.2022р., учителів біології та екології.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Свідоцтво СС02139788/005280-22 </w:t>
      </w:r>
      <w:r w:rsidR="00871553">
        <w:rPr>
          <w:rFonts w:ascii="Times New Roman" w:hAnsi="Times New Roman"/>
          <w:sz w:val="28"/>
          <w:shd w:val="clear" w:color="auto" w:fill="FFFFFF"/>
        </w:rPr>
        <w:t xml:space="preserve">            </w:t>
      </w:r>
      <w:r>
        <w:rPr>
          <w:rFonts w:ascii="Times New Roman" w:hAnsi="Times New Roman"/>
          <w:sz w:val="28"/>
          <w:shd w:val="clear" w:color="auto" w:fill="FFFFFF"/>
        </w:rPr>
        <w:t>(30 год.);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ТОКІППО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15.04.2021р., учителів основ здоров’я.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Свідоцтво СС 02139788/004369-21 </w:t>
      </w:r>
      <w:r w:rsidR="00871553">
        <w:rPr>
          <w:rFonts w:ascii="Times New Roman" w:hAnsi="Times New Roman"/>
          <w:sz w:val="28"/>
          <w:shd w:val="clear" w:color="auto" w:fill="FFFFFF"/>
        </w:rPr>
        <w:t xml:space="preserve">           </w:t>
      </w:r>
      <w:r>
        <w:rPr>
          <w:rFonts w:ascii="Times New Roman" w:hAnsi="Times New Roman"/>
          <w:sz w:val="28"/>
          <w:shd w:val="clear" w:color="auto" w:fill="FFFFFF"/>
        </w:rPr>
        <w:t>(30 год.);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ТОКІППО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30.11.2021р., «Удосконалення професійно-методичних компетентностей учителів біології в умовах реформування освіти». 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Свідоцтво ПК №3016 </w:t>
      </w:r>
      <w:r w:rsidR="00871553">
        <w:rPr>
          <w:rFonts w:ascii="Times New Roman" w:hAnsi="Times New Roman"/>
          <w:sz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/>
          <w:sz w:val="28"/>
          <w:shd w:val="clear" w:color="auto" w:fill="FFFFFF"/>
        </w:rPr>
        <w:t xml:space="preserve">(30 год.);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ТНПУ ім. В. Гнатюка</w:t>
      </w:r>
    </w:p>
    <w:p w:rsidR="006375C9" w:rsidRDefault="006375C9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1553" w:rsidRDefault="006375C9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25-29.10.2021р., підготовка тренерів-педагогів вчителів інтегрованого курсу «Здоров’я, безпека та добробут». </w:t>
      </w:r>
    </w:p>
    <w:p w:rsidR="00871553" w:rsidRDefault="006375C9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Сертифікат №С3-244 </w:t>
      </w:r>
      <w:r w:rsidR="0087155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(30год); </w:t>
      </w:r>
    </w:p>
    <w:p w:rsidR="006375C9" w:rsidRDefault="006375C9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ТОКІППО</w:t>
      </w:r>
    </w:p>
    <w:p w:rsidR="006375C9" w:rsidRDefault="006375C9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23.10.2020р., учителів біології та природознавства.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Свідоцтво СС 02139788/007271-20 </w:t>
      </w:r>
      <w:r w:rsidR="00871553">
        <w:rPr>
          <w:rFonts w:ascii="Times New Roman" w:hAnsi="Times New Roman"/>
          <w:sz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hd w:val="clear" w:color="auto" w:fill="FFFFFF"/>
        </w:rPr>
        <w:t>(30 год.);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ТОКІППО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71553" w:rsidRDefault="00871553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6375C9" w:rsidRPr="00871553" w:rsidRDefault="006375C9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32"/>
          <w:szCs w:val="28"/>
        </w:rPr>
      </w:pPr>
      <w:r w:rsidRPr="00871553">
        <w:rPr>
          <w:rFonts w:ascii="Times New Roman" w:hAnsi="Times New Roman"/>
          <w:b/>
          <w:i/>
          <w:sz w:val="32"/>
          <w:szCs w:val="28"/>
        </w:rPr>
        <w:lastRenderedPageBreak/>
        <w:t>Конференції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01.12.2022р., всеукраїнська онлайн конференція «STEM-освіта: практичний кейс, цифрові ресурси для підвищення кваліфікації освітян. ЄАС». Диплом №6957363512D,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Сертифікат №695736351238</w:t>
      </w:r>
      <w:r w:rsidR="0087155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(2год)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НППУ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kern w:val="36"/>
          <w:sz w:val="28"/>
          <w:szCs w:val="20"/>
        </w:rPr>
      </w:pP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kern w:val="36"/>
          <w:sz w:val="28"/>
        </w:rPr>
      </w:pPr>
      <w:r>
        <w:rPr>
          <w:rFonts w:ascii="Times New Roman" w:hAnsi="Times New Roman"/>
          <w:kern w:val="36"/>
          <w:sz w:val="28"/>
        </w:rPr>
        <w:t xml:space="preserve">13.11.2022р.,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всеукраїнська онлайн конференція</w:t>
      </w:r>
      <w:r>
        <w:rPr>
          <w:rFonts w:ascii="Times New Roman" w:hAnsi="Times New Roman"/>
          <w:kern w:val="36"/>
          <w:sz w:val="28"/>
        </w:rPr>
        <w:t xml:space="preserve"> «Використання технологій навчання, онлайн сервісів в освітньому процесі».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Диплом №75632798632D;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ІППО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10.08.2022р., всеукраїнська практична онлайн конференція «Як вчителю та вихователю бути в ресурсі під час Воєнного стану. Підтримка батьків та дітей». Сертифікат 9646782481354</w:t>
      </w:r>
      <w:r w:rsidR="0087155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(6год);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«Платформа освіти»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25.06.2020р.,«Громадянська освіта крізь призму впровадження Української Хартії вільної людини в освітній процес».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ТОКІППО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871553" w:rsidRDefault="00871553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6375C9" w:rsidRPr="00871553" w:rsidRDefault="006375C9" w:rsidP="00871553">
      <w:pPr>
        <w:pStyle w:val="a3"/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71553">
        <w:rPr>
          <w:rFonts w:ascii="Times New Roman" w:hAnsi="Times New Roman"/>
          <w:b/>
          <w:i/>
          <w:sz w:val="28"/>
          <w:szCs w:val="28"/>
        </w:rPr>
        <w:t>Семінари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08.04.2022р., «Формування життєвих компетентностей, що сприяють здоровому способу життя».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ТОКІППО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1553" w:rsidRDefault="00871553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1553" w:rsidRDefault="00871553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1553" w:rsidRDefault="00871553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1553" w:rsidRDefault="00871553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75C9" w:rsidRPr="00823DE0" w:rsidRDefault="006375C9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32"/>
          <w:szCs w:val="28"/>
        </w:rPr>
      </w:pPr>
      <w:proofErr w:type="spellStart"/>
      <w:r w:rsidRPr="00823DE0">
        <w:rPr>
          <w:rFonts w:ascii="Times New Roman" w:hAnsi="Times New Roman"/>
          <w:b/>
          <w:i/>
          <w:sz w:val="32"/>
          <w:szCs w:val="28"/>
        </w:rPr>
        <w:lastRenderedPageBreak/>
        <w:t>Вебінари</w:t>
      </w:r>
      <w:proofErr w:type="spellEnd"/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28.10.2022р.,«Булінг як актуальна соціально-педагогічна проблема».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ТОКІППО</w:t>
      </w:r>
    </w:p>
    <w:p w:rsidR="006375C9" w:rsidRPr="00823DE0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18"/>
          <w:szCs w:val="28"/>
        </w:rPr>
      </w:pP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11.06.2022р., «Роль інформації-пропаганди та медіа маніпуляцій для формування суспільної думки в умовах війни».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ТОКІППО </w:t>
      </w:r>
    </w:p>
    <w:p w:rsidR="006375C9" w:rsidRPr="00823DE0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18"/>
          <w:szCs w:val="28"/>
        </w:rPr>
      </w:pP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15.02-18.03.2022р., цикл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вебінарів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 організації інклюзивної освіти: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«Як складати висновок про комплексну психолого-педагогічну оцінку розвитку особи» </w:t>
      </w:r>
      <w:r w:rsidR="0087155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(3,5год).  </w:t>
      </w:r>
    </w:p>
    <w:p w:rsidR="006375C9" w:rsidRDefault="00871553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Сертифікат  </w:t>
      </w:r>
      <w:r w:rsidR="006375C9">
        <w:rPr>
          <w:rFonts w:ascii="Times New Roman" w:hAnsi="Times New Roman"/>
          <w:sz w:val="28"/>
          <w:szCs w:val="28"/>
          <w:shd w:val="clear" w:color="auto" w:fill="FFFFFF"/>
        </w:rPr>
        <w:t>№ В-1502180322/1/103534;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«Роз’яснення постанови, щодо організації навчання осіб з ООП» </w:t>
      </w:r>
      <w:r w:rsidR="00823D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1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3DE0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(3,5год). 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Сертифікат </w:t>
      </w:r>
      <w:r w:rsidR="00871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В-1502180322/2/103534; </w:t>
      </w:r>
    </w:p>
    <w:p w:rsidR="00871553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«Визначення різнорівневої підтримки дітей з труднощами опанування навичок читання та письма» </w:t>
      </w:r>
      <w:r w:rsidR="0087155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(3,5год). 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Сертифікат № В-1502180322/3/103534;</w:t>
      </w:r>
    </w:p>
    <w:p w:rsidR="00823DE0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«Інтелектуальні труднощі у ООП: критерії визначення та рівні підтримки» </w:t>
      </w:r>
    </w:p>
    <w:p w:rsidR="00871553" w:rsidRDefault="00823DE0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6375C9">
        <w:rPr>
          <w:rFonts w:ascii="Times New Roman" w:hAnsi="Times New Roman"/>
          <w:sz w:val="28"/>
          <w:szCs w:val="28"/>
          <w:shd w:val="clear" w:color="auto" w:fill="FFFFFF"/>
        </w:rPr>
        <w:t xml:space="preserve">(3,5год). 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Сертифікат № В-1502180322/4/103534;</w:t>
      </w:r>
    </w:p>
    <w:p w:rsidR="00823DE0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«Інноваційні підходи до навчання дітей з ООП, питання та відповіді»</w:t>
      </w:r>
      <w:r w:rsidR="00823DE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871553" w:rsidRDefault="00823DE0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6375C9">
        <w:rPr>
          <w:rFonts w:ascii="Times New Roman" w:hAnsi="Times New Roman"/>
          <w:sz w:val="28"/>
          <w:szCs w:val="28"/>
          <w:shd w:val="clear" w:color="auto" w:fill="FFFFFF"/>
        </w:rPr>
        <w:t xml:space="preserve">(3,5год).  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Сертифікат № В-1502180322/5/103534;</w:t>
      </w: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«Квант РАЦІО»</w:t>
      </w:r>
    </w:p>
    <w:p w:rsidR="006375C9" w:rsidRPr="00823DE0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0"/>
          <w:szCs w:val="28"/>
        </w:rPr>
      </w:pP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21.02.2022р., Організація освітнього процесу в 5-х класах НУШ за модельними навчальними програмами природничої освітньої галузі на основі навчально-методичних комплексів видавництва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Астон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»: підручник для 5 класу закладів загальної середньої освіти «Пізнаємо природу».</w:t>
      </w:r>
    </w:p>
    <w:p w:rsidR="00823DE0" w:rsidRDefault="00823DE0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75C9" w:rsidRDefault="006375C9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17.06.2021, «Аспекти формування здорового способу життя у сучасній школі». ТОКІППО</w:t>
      </w:r>
    </w:p>
    <w:p w:rsidR="006375C9" w:rsidRPr="00871553" w:rsidRDefault="00C56305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32"/>
          <w:szCs w:val="28"/>
        </w:rPr>
      </w:pPr>
      <w:r w:rsidRPr="00871553">
        <w:rPr>
          <w:rFonts w:ascii="Times New Roman" w:hAnsi="Times New Roman"/>
          <w:b/>
          <w:i/>
          <w:sz w:val="32"/>
          <w:szCs w:val="28"/>
        </w:rPr>
        <w:lastRenderedPageBreak/>
        <w:t>Конкурси</w:t>
      </w:r>
    </w:p>
    <w:p w:rsidR="00823DE0" w:rsidRDefault="00823DE0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305" w:rsidRDefault="00871553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56305">
        <w:rPr>
          <w:rFonts w:ascii="Times New Roman" w:hAnsi="Times New Roman"/>
          <w:sz w:val="28"/>
          <w:szCs w:val="28"/>
        </w:rPr>
        <w:t>часть (районний етап) «Учитель року-2019» у номінації «Основи здоров’я».</w:t>
      </w:r>
    </w:p>
    <w:p w:rsidR="00C56305" w:rsidRDefault="00C56305" w:rsidP="008715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6305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2019р., районний конкурс «Кращий позакласний захід з метою популяризації та пропаганди серед молоді здорового способу життя, запобігання негативним проявам у молодіжному середовищі, профілактики тютюнопаління, алкоголізму, наркоманії, захворювань на ВІЛ/СНІД, ІПСШ»  (ІІІ місце).</w:t>
      </w:r>
    </w:p>
    <w:p w:rsidR="00823DE0" w:rsidRDefault="00823DE0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823DE0" w:rsidRDefault="00823DE0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32"/>
          <w:szCs w:val="28"/>
        </w:rPr>
      </w:pPr>
    </w:p>
    <w:p w:rsidR="00C56305" w:rsidRPr="00871553" w:rsidRDefault="00871553" w:rsidP="00871553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i/>
          <w:sz w:val="32"/>
          <w:szCs w:val="28"/>
        </w:rPr>
      </w:pPr>
      <w:r w:rsidRPr="00871553">
        <w:rPr>
          <w:rFonts w:ascii="Times New Roman" w:hAnsi="Times New Roman"/>
          <w:b/>
          <w:i/>
          <w:sz w:val="32"/>
          <w:szCs w:val="28"/>
        </w:rPr>
        <w:t>Інше</w:t>
      </w:r>
    </w:p>
    <w:p w:rsidR="00823DE0" w:rsidRDefault="00823DE0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3DE0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23.09.2022</w:t>
      </w:r>
      <w:r w:rsidRPr="00F338E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., онлайн</w:t>
      </w:r>
      <w:r w:rsidRPr="00F338EA">
        <w:rPr>
          <w:rFonts w:ascii="Times New Roman" w:hAnsi="Times New Roman"/>
          <w:sz w:val="28"/>
          <w:szCs w:val="28"/>
        </w:rPr>
        <w:t xml:space="preserve"> тренінг «Інфомедійна грамотність на уроках основ здоров’я».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5AB0">
        <w:rPr>
          <w:rFonts w:ascii="Times New Roman" w:hAnsi="Times New Roman"/>
          <w:sz w:val="28"/>
          <w:szCs w:val="28"/>
        </w:rPr>
        <w:t>ТОКІППО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15.09.2022</w:t>
      </w:r>
      <w:r w:rsidRPr="00F338E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.,</w:t>
      </w:r>
      <w:r w:rsidRPr="00F338EA">
        <w:rPr>
          <w:rFonts w:ascii="Times New Roman" w:hAnsi="Times New Roman"/>
          <w:sz w:val="28"/>
          <w:szCs w:val="28"/>
        </w:rPr>
        <w:t xml:space="preserve"> круглий стіл </w:t>
      </w:r>
      <w:r>
        <w:rPr>
          <w:rFonts w:ascii="Times New Roman" w:hAnsi="Times New Roman"/>
          <w:sz w:val="28"/>
          <w:szCs w:val="28"/>
        </w:rPr>
        <w:t>«Особливості вивчення «</w:t>
      </w:r>
      <w:r w:rsidRPr="00F338EA">
        <w:rPr>
          <w:rFonts w:ascii="Times New Roman" w:hAnsi="Times New Roman"/>
          <w:sz w:val="28"/>
          <w:szCs w:val="28"/>
        </w:rPr>
        <w:t>Захисту України</w:t>
      </w:r>
      <w:r>
        <w:rPr>
          <w:rFonts w:ascii="Times New Roman" w:hAnsi="Times New Roman"/>
          <w:sz w:val="28"/>
          <w:szCs w:val="28"/>
        </w:rPr>
        <w:t>»</w:t>
      </w:r>
      <w:r w:rsidRPr="00F338EA">
        <w:rPr>
          <w:rFonts w:ascii="Times New Roman" w:hAnsi="Times New Roman"/>
          <w:sz w:val="28"/>
          <w:szCs w:val="28"/>
        </w:rPr>
        <w:t xml:space="preserve"> у викликах сьогодення</w:t>
      </w:r>
      <w:r>
        <w:rPr>
          <w:rFonts w:ascii="Times New Roman" w:hAnsi="Times New Roman"/>
          <w:sz w:val="28"/>
          <w:szCs w:val="28"/>
        </w:rPr>
        <w:t>»</w:t>
      </w:r>
      <w:r w:rsidRPr="00F338EA">
        <w:rPr>
          <w:rFonts w:ascii="Times New Roman" w:hAnsi="Times New Roman"/>
          <w:sz w:val="28"/>
          <w:szCs w:val="28"/>
        </w:rPr>
        <w:t>.</w:t>
      </w:r>
    </w:p>
    <w:p w:rsidR="00C56305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ТОКІППО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3DE0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38E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.09.</w:t>
      </w:r>
      <w:r w:rsidRPr="00F338EA">
        <w:rPr>
          <w:rFonts w:ascii="Times New Roman" w:hAnsi="Times New Roman"/>
          <w:sz w:val="28"/>
          <w:szCs w:val="28"/>
        </w:rPr>
        <w:t>2022р</w:t>
      </w:r>
      <w:r>
        <w:rPr>
          <w:rFonts w:ascii="Times New Roman" w:hAnsi="Times New Roman"/>
          <w:sz w:val="28"/>
          <w:szCs w:val="28"/>
        </w:rPr>
        <w:t xml:space="preserve">., онлайн </w:t>
      </w:r>
      <w:r w:rsidRPr="00F338EA">
        <w:rPr>
          <w:rFonts w:ascii="Times New Roman" w:hAnsi="Times New Roman"/>
          <w:sz w:val="28"/>
          <w:szCs w:val="28"/>
        </w:rPr>
        <w:t>брифінг «Поступ НУШ в природничій освітній галузі: інновації в дії».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5AB0">
        <w:rPr>
          <w:rFonts w:ascii="Times New Roman" w:hAnsi="Times New Roman"/>
          <w:sz w:val="28"/>
          <w:szCs w:val="28"/>
        </w:rPr>
        <w:t>ТОКІППО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3DE0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29.06.</w:t>
      </w:r>
      <w:r w:rsidRPr="00B65AB0">
        <w:rPr>
          <w:rFonts w:ascii="Times New Roman" w:hAnsi="Times New Roman"/>
          <w:bCs/>
          <w:sz w:val="28"/>
          <w:szCs w:val="28"/>
          <w:shd w:val="clear" w:color="auto" w:fill="FFFFFF"/>
        </w:rPr>
        <w:t>2022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р.,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нлайн тренінг «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 xml:space="preserve">Можливості </w:t>
      </w:r>
      <w:proofErr w:type="spellStart"/>
      <w:r w:rsidRPr="00F338EA">
        <w:rPr>
          <w:rFonts w:ascii="Times New Roman" w:hAnsi="Times New Roman"/>
          <w:sz w:val="28"/>
          <w:szCs w:val="28"/>
          <w:shd w:val="clear" w:color="auto" w:fill="FFFFFF"/>
        </w:rPr>
        <w:t>YouTube</w:t>
      </w:r>
      <w:proofErr w:type="spellEnd"/>
      <w:r w:rsidRPr="00F338EA">
        <w:rPr>
          <w:rFonts w:ascii="Times New Roman" w:hAnsi="Times New Roman"/>
          <w:sz w:val="28"/>
          <w:szCs w:val="28"/>
          <w:shd w:val="clear" w:color="auto" w:fill="FFFFFF"/>
        </w:rPr>
        <w:t xml:space="preserve"> для освіти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C56305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ТОВ «Академія цифрового розвитку»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3DE0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23.06.2022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>р.</w:t>
      </w:r>
      <w:r>
        <w:rPr>
          <w:rFonts w:ascii="Times New Roman" w:hAnsi="Times New Roman"/>
          <w:sz w:val="28"/>
          <w:szCs w:val="28"/>
          <w:shd w:val="clear" w:color="auto" w:fill="FFFFFF"/>
        </w:rPr>
        <w:t>,онлайн тренінг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 xml:space="preserve"> «Формувальне оцінювання. Використання інформаційно-комунікаційних технологій на урок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 природознавства та біології».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33D3">
        <w:rPr>
          <w:rFonts w:ascii="Times New Roman" w:hAnsi="Times New Roman"/>
          <w:sz w:val="28"/>
          <w:szCs w:val="28"/>
          <w:shd w:val="clear" w:color="auto" w:fill="FFFFFF"/>
        </w:rPr>
        <w:t>ТОКІППО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3DE0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20.05.2022р., практикум «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r w:rsidR="00823D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>інструменти для створення інтерактивних вправ та завдань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C56305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BED">
        <w:rPr>
          <w:rFonts w:ascii="Times New Roman" w:hAnsi="Times New Roman"/>
          <w:sz w:val="28"/>
          <w:szCs w:val="28"/>
          <w:shd w:val="clear" w:color="auto" w:fill="FFFFFF"/>
        </w:rPr>
        <w:t>ТОКІППО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3DE0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05.04.2022</w:t>
      </w:r>
      <w:r w:rsidRPr="00F338E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., онлайн зустріч у рамках проєкту «</w:t>
      </w:r>
      <w:r w:rsidRPr="00F338EA">
        <w:rPr>
          <w:rFonts w:ascii="Times New Roman" w:hAnsi="Times New Roman"/>
          <w:sz w:val="28"/>
          <w:szCs w:val="28"/>
        </w:rPr>
        <w:t xml:space="preserve">Освіта для </w:t>
      </w:r>
      <w:r>
        <w:rPr>
          <w:rFonts w:ascii="Times New Roman" w:hAnsi="Times New Roman"/>
          <w:sz w:val="28"/>
          <w:szCs w:val="28"/>
        </w:rPr>
        <w:t>кожного» т</w:t>
      </w:r>
      <w:r w:rsidRPr="00F338EA">
        <w:rPr>
          <w:rFonts w:ascii="Times New Roman" w:hAnsi="Times New Roman"/>
          <w:sz w:val="28"/>
          <w:szCs w:val="28"/>
        </w:rPr>
        <w:t xml:space="preserve">ема: </w:t>
      </w:r>
      <w:r>
        <w:rPr>
          <w:rFonts w:ascii="Times New Roman" w:hAnsi="Times New Roman"/>
          <w:sz w:val="28"/>
          <w:szCs w:val="28"/>
        </w:rPr>
        <w:t>«</w:t>
      </w:r>
      <w:r w:rsidRPr="00F338EA">
        <w:rPr>
          <w:rFonts w:ascii="Times New Roman" w:hAnsi="Times New Roman"/>
          <w:sz w:val="28"/>
          <w:szCs w:val="28"/>
        </w:rPr>
        <w:t>Сучасні технології і методики навчання, виховання та розвитку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BED">
        <w:rPr>
          <w:rFonts w:ascii="Times New Roman" w:hAnsi="Times New Roman"/>
          <w:sz w:val="28"/>
          <w:szCs w:val="28"/>
        </w:rPr>
        <w:t>ТОКІППО</w:t>
      </w:r>
    </w:p>
    <w:p w:rsidR="00C56305" w:rsidRPr="00F338EA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3DE0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29.03.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>2022р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>онла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йн зустріч</w:t>
      </w:r>
      <w:r w:rsidR="00823D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>«Прийоми і практики збереження особистого здоров’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Pr="00F338EA">
        <w:rPr>
          <w:rFonts w:ascii="Times New Roman" w:hAnsi="Times New Roman"/>
          <w:sz w:val="28"/>
          <w:szCs w:val="28"/>
          <w:shd w:val="clear" w:color="auto" w:fill="FFFFFF"/>
        </w:rPr>
        <w:t>у професійній діяльності педагогічних працівників» у рамках 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тудії освіти дорослих «Інвесто».</w:t>
      </w:r>
    </w:p>
    <w:p w:rsidR="00C56305" w:rsidRDefault="00C56305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BED">
        <w:rPr>
          <w:rFonts w:ascii="Times New Roman" w:hAnsi="Times New Roman"/>
          <w:sz w:val="28"/>
          <w:szCs w:val="28"/>
          <w:shd w:val="clear" w:color="auto" w:fill="FFFFFF"/>
        </w:rPr>
        <w:t>ТОКІППО</w:t>
      </w:r>
    </w:p>
    <w:p w:rsidR="00823DE0" w:rsidRDefault="00823DE0" w:rsidP="008715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3DE0" w:rsidRPr="006375C9" w:rsidRDefault="00823DE0" w:rsidP="008715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23DE0" w:rsidRPr="006375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375C9"/>
    <w:rsid w:val="004F5F9C"/>
    <w:rsid w:val="006375C9"/>
    <w:rsid w:val="00823DE0"/>
    <w:rsid w:val="00871553"/>
    <w:rsid w:val="00973FC8"/>
    <w:rsid w:val="00C5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5C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3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2023-02-11T17:30:00Z</dcterms:created>
  <dcterms:modified xsi:type="dcterms:W3CDTF">2023-02-11T17:30:00Z</dcterms:modified>
</cp:coreProperties>
</file>