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B0" w:rsidRPr="00A16B81" w:rsidRDefault="00A16B81" w:rsidP="006A71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6B81">
        <w:rPr>
          <w:rFonts w:ascii="Times New Roman" w:hAnsi="Times New Roman" w:cs="Times New Roman"/>
          <w:b/>
          <w:sz w:val="28"/>
          <w:szCs w:val="28"/>
        </w:rPr>
        <w:t>Анотація до відеоролика</w:t>
      </w:r>
    </w:p>
    <w:p w:rsidR="00A16B81" w:rsidRDefault="00A16B81" w:rsidP="006A71F5">
      <w:pPr>
        <w:spacing w:after="0" w:line="36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Відеоролик містить матеріали, які знайомлять з духовними оберегами села Постолівка. Культові споруди населеного пункту мають багатовікову історію, традиції і пов’язані з минулим рідного краю.</w:t>
      </w:r>
    </w:p>
    <w:p w:rsidR="00A16B81" w:rsidRDefault="00A16B81" w:rsidP="006A71F5">
      <w:pPr>
        <w:spacing w:after="0" w:line="36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Церква, костел, каплиця – це ті місця, куди приходять жителі села зі своїми щирими молитвами, болями, надіями та сподіваннями. Всі дороги ведуть до святинь, бо вони відкр</w:t>
      </w:r>
      <w:r w:rsidR="006A71F5">
        <w:rPr>
          <w:rFonts w:ascii="Times New Roman" w:hAnsi="Times New Roman" w:cs="Times New Roman"/>
          <w:sz w:val="28"/>
          <w:szCs w:val="28"/>
        </w:rPr>
        <w:t>иті для кожного, хто серцем лине</w:t>
      </w:r>
      <w:r>
        <w:rPr>
          <w:rFonts w:ascii="Times New Roman" w:hAnsi="Times New Roman" w:cs="Times New Roman"/>
          <w:sz w:val="28"/>
          <w:szCs w:val="28"/>
        </w:rPr>
        <w:t xml:space="preserve"> до Господа Бога, хто спраглою душею хоче відчути вічну благодать спасіння, благодать оновлення на шляху вічного життя.</w:t>
      </w:r>
    </w:p>
    <w:p w:rsidR="00A16B81" w:rsidRPr="00A16B81" w:rsidRDefault="00A16B81" w:rsidP="006A71F5">
      <w:pPr>
        <w:spacing w:after="0" w:line="36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A16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Приємного перегляду.</w:t>
      </w:r>
    </w:p>
    <w:p w:rsidR="00A16B81" w:rsidRDefault="00A16B81" w:rsidP="006A71F5">
      <w:pPr>
        <w:spacing w:after="0"/>
        <w:ind w:firstLine="851"/>
        <w:jc w:val="left"/>
        <w:rPr>
          <w:rFonts w:ascii="Times New Roman" w:hAnsi="Times New Roman" w:cs="Times New Roman"/>
          <w:sz w:val="28"/>
          <w:szCs w:val="28"/>
        </w:rPr>
      </w:pPr>
    </w:p>
    <w:p w:rsidR="00A16B81" w:rsidRPr="00A16B81" w:rsidRDefault="00A16B81">
      <w:pPr>
        <w:rPr>
          <w:rFonts w:ascii="Times New Roman" w:hAnsi="Times New Roman" w:cs="Times New Roman"/>
          <w:sz w:val="28"/>
          <w:szCs w:val="28"/>
        </w:rPr>
      </w:pPr>
    </w:p>
    <w:sectPr w:rsidR="00A16B81" w:rsidRPr="00A16B81" w:rsidSect="00BB2E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B81"/>
    <w:rsid w:val="00013D7A"/>
    <w:rsid w:val="004178DC"/>
    <w:rsid w:val="00424404"/>
    <w:rsid w:val="004B3EEB"/>
    <w:rsid w:val="004C539B"/>
    <w:rsid w:val="005E163E"/>
    <w:rsid w:val="006A71F5"/>
    <w:rsid w:val="007D709C"/>
    <w:rsid w:val="008D2AD3"/>
    <w:rsid w:val="00984D45"/>
    <w:rsid w:val="00A16B81"/>
    <w:rsid w:val="00BB2E8E"/>
    <w:rsid w:val="00D13776"/>
    <w:rsid w:val="00EA240C"/>
    <w:rsid w:val="00EB1807"/>
    <w:rsid w:val="00F6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205</Characters>
  <Application>Microsoft Office Word</Application>
  <DocSecurity>0</DocSecurity>
  <Lines>1</Lines>
  <Paragraphs>1</Paragraphs>
  <ScaleCrop>false</ScaleCrop>
  <Company>SPecialiST RePack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адміністратор</dc:creator>
  <cp:lastModifiedBy>адміністратор</cp:lastModifiedBy>
  <cp:revision>3</cp:revision>
  <dcterms:created xsi:type="dcterms:W3CDTF">2019-12-19T14:20:00Z</dcterms:created>
  <dcterms:modified xsi:type="dcterms:W3CDTF">2019-12-19T15:55:00Z</dcterms:modified>
</cp:coreProperties>
</file>