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402" w:rsidRPr="00235402" w:rsidRDefault="00235402" w:rsidP="00235402">
      <w:pPr>
        <w:ind w:left="-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402">
        <w:rPr>
          <w:rFonts w:ascii="Times New Roman" w:hAnsi="Times New Roman" w:cs="Times New Roman"/>
          <w:b/>
          <w:sz w:val="28"/>
          <w:szCs w:val="28"/>
        </w:rPr>
        <w:t>Тернопільська загальноосвітня школа І-ІІІ ступенів №2</w:t>
      </w:r>
    </w:p>
    <w:p w:rsidR="00235402" w:rsidRPr="00235402" w:rsidRDefault="00235402" w:rsidP="002354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402">
        <w:rPr>
          <w:rFonts w:ascii="Times New Roman" w:hAnsi="Times New Roman" w:cs="Times New Roman"/>
          <w:b/>
          <w:sz w:val="28"/>
          <w:szCs w:val="28"/>
        </w:rPr>
        <w:t>Тернопільської міської ради Тернопільської області</w:t>
      </w:r>
    </w:p>
    <w:p w:rsidR="00235402" w:rsidRPr="00235402" w:rsidRDefault="00235402" w:rsidP="00235402">
      <w:pPr>
        <w:jc w:val="center"/>
        <w:rPr>
          <w:b/>
          <w:sz w:val="44"/>
          <w:szCs w:val="44"/>
        </w:rPr>
      </w:pPr>
    </w:p>
    <w:p w:rsidR="00235402" w:rsidRPr="00235402" w:rsidRDefault="00235402" w:rsidP="00235402">
      <w:pPr>
        <w:jc w:val="center"/>
        <w:rPr>
          <w:b/>
          <w:sz w:val="44"/>
          <w:szCs w:val="44"/>
        </w:rPr>
      </w:pPr>
    </w:p>
    <w:p w:rsidR="00235402" w:rsidRPr="00235402" w:rsidRDefault="00235402" w:rsidP="00235402">
      <w:pPr>
        <w:jc w:val="center"/>
        <w:rPr>
          <w:b/>
          <w:sz w:val="44"/>
          <w:szCs w:val="44"/>
        </w:rPr>
      </w:pPr>
    </w:p>
    <w:p w:rsidR="00235402" w:rsidRPr="00235402" w:rsidRDefault="00235402" w:rsidP="00235402">
      <w:pPr>
        <w:jc w:val="center"/>
        <w:rPr>
          <w:b/>
          <w:sz w:val="72"/>
          <w:szCs w:val="72"/>
        </w:rPr>
      </w:pPr>
      <w:r w:rsidRPr="00235402">
        <w:rPr>
          <w:b/>
          <w:sz w:val="72"/>
          <w:szCs w:val="72"/>
        </w:rPr>
        <w:t>Година спілкування</w:t>
      </w:r>
    </w:p>
    <w:p w:rsidR="00235402" w:rsidRPr="00235402" w:rsidRDefault="00235402" w:rsidP="00235402">
      <w:pPr>
        <w:jc w:val="center"/>
        <w:rPr>
          <w:b/>
          <w:sz w:val="72"/>
          <w:szCs w:val="72"/>
        </w:rPr>
      </w:pPr>
      <w:r w:rsidRPr="00235402">
        <w:rPr>
          <w:b/>
          <w:sz w:val="72"/>
          <w:szCs w:val="72"/>
        </w:rPr>
        <w:t>«Жити по совісті»</w:t>
      </w:r>
    </w:p>
    <w:p w:rsidR="00235402" w:rsidRPr="00235402" w:rsidRDefault="00235402" w:rsidP="00235402">
      <w:pPr>
        <w:jc w:val="center"/>
        <w:rPr>
          <w:b/>
          <w:sz w:val="44"/>
          <w:szCs w:val="44"/>
        </w:rPr>
      </w:pPr>
    </w:p>
    <w:p w:rsidR="00235402" w:rsidRPr="00235402" w:rsidRDefault="00235402" w:rsidP="00235402">
      <w:pPr>
        <w:jc w:val="center"/>
        <w:rPr>
          <w:b/>
          <w:sz w:val="44"/>
          <w:szCs w:val="44"/>
        </w:rPr>
      </w:pPr>
    </w:p>
    <w:p w:rsidR="00235402" w:rsidRPr="00235402" w:rsidRDefault="00235402" w:rsidP="00235402">
      <w:pPr>
        <w:rPr>
          <w:b/>
          <w:sz w:val="44"/>
          <w:szCs w:val="44"/>
        </w:rPr>
      </w:pPr>
    </w:p>
    <w:p w:rsidR="00235402" w:rsidRPr="00235402" w:rsidRDefault="00235402" w:rsidP="00235402">
      <w:pPr>
        <w:ind w:left="-360"/>
        <w:jc w:val="right"/>
        <w:rPr>
          <w:rFonts w:ascii="Monotype Corsiva" w:hAnsi="Monotype Corsiva"/>
          <w:b/>
          <w:sz w:val="36"/>
          <w:szCs w:val="36"/>
        </w:rPr>
      </w:pPr>
      <w:r w:rsidRPr="00235402">
        <w:rPr>
          <w:rFonts w:ascii="Monotype Corsiva" w:hAnsi="Monotype Corsiva"/>
          <w:b/>
          <w:sz w:val="36"/>
          <w:szCs w:val="36"/>
        </w:rPr>
        <w:t>Підготувала і провела</w:t>
      </w:r>
    </w:p>
    <w:p w:rsidR="00235402" w:rsidRPr="00235402" w:rsidRDefault="00235402" w:rsidP="00235402">
      <w:pPr>
        <w:ind w:left="-360"/>
        <w:jc w:val="right"/>
        <w:rPr>
          <w:rFonts w:ascii="Monotype Corsiva" w:hAnsi="Monotype Corsiva"/>
          <w:b/>
          <w:sz w:val="36"/>
          <w:szCs w:val="36"/>
        </w:rPr>
      </w:pPr>
      <w:r w:rsidRPr="00235402">
        <w:rPr>
          <w:rFonts w:ascii="Monotype Corsiva" w:hAnsi="Monotype Corsiva"/>
          <w:b/>
          <w:sz w:val="36"/>
          <w:szCs w:val="36"/>
        </w:rPr>
        <w:t xml:space="preserve">вчитель початкових класів </w:t>
      </w:r>
    </w:p>
    <w:p w:rsidR="00235402" w:rsidRPr="00235402" w:rsidRDefault="00235402" w:rsidP="00235402">
      <w:pPr>
        <w:ind w:left="-360"/>
        <w:jc w:val="right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Троян М. С.</w:t>
      </w:r>
      <w:r w:rsidRPr="00235402">
        <w:rPr>
          <w:rFonts w:ascii="Monotype Corsiva" w:hAnsi="Monotype Corsiva"/>
          <w:b/>
          <w:sz w:val="36"/>
          <w:szCs w:val="36"/>
        </w:rPr>
        <w:t xml:space="preserve">                                                    </w:t>
      </w:r>
    </w:p>
    <w:p w:rsidR="00235402" w:rsidRPr="00235402" w:rsidRDefault="00235402" w:rsidP="00235402">
      <w:pPr>
        <w:rPr>
          <w:rFonts w:ascii="Monotype Corsiva" w:hAnsi="Monotype Corsiva"/>
          <w:b/>
          <w:sz w:val="36"/>
          <w:szCs w:val="36"/>
        </w:rPr>
      </w:pPr>
    </w:p>
    <w:p w:rsidR="00235402" w:rsidRPr="00235402" w:rsidRDefault="00235402" w:rsidP="00235402">
      <w:pPr>
        <w:ind w:left="-360"/>
        <w:jc w:val="center"/>
        <w:rPr>
          <w:rFonts w:ascii="Monotype Corsiva" w:hAnsi="Monotype Corsiva"/>
          <w:b/>
          <w:sz w:val="36"/>
          <w:szCs w:val="36"/>
        </w:rPr>
      </w:pPr>
    </w:p>
    <w:p w:rsidR="00235402" w:rsidRPr="00235402" w:rsidRDefault="00235402" w:rsidP="00235402">
      <w:pPr>
        <w:ind w:left="-360"/>
        <w:jc w:val="center"/>
        <w:rPr>
          <w:rFonts w:ascii="Monotype Corsiva" w:hAnsi="Monotype Corsiva"/>
          <w:b/>
          <w:sz w:val="36"/>
          <w:szCs w:val="36"/>
        </w:rPr>
      </w:pPr>
    </w:p>
    <w:p w:rsidR="00235402" w:rsidRPr="00235402" w:rsidRDefault="00235402" w:rsidP="00235402">
      <w:pPr>
        <w:ind w:left="-360"/>
        <w:jc w:val="center"/>
        <w:rPr>
          <w:rFonts w:ascii="Monotype Corsiva" w:hAnsi="Monotype Corsiva"/>
          <w:b/>
          <w:sz w:val="36"/>
          <w:szCs w:val="36"/>
        </w:rPr>
      </w:pPr>
    </w:p>
    <w:p w:rsidR="00235402" w:rsidRDefault="00235402" w:rsidP="00235402">
      <w:pPr>
        <w:rPr>
          <w:rFonts w:ascii="Monotype Corsiva" w:hAnsi="Monotype Corsiva"/>
          <w:b/>
          <w:sz w:val="36"/>
          <w:szCs w:val="36"/>
        </w:rPr>
      </w:pPr>
    </w:p>
    <w:p w:rsidR="00235402" w:rsidRPr="00235402" w:rsidRDefault="00235402" w:rsidP="00235402">
      <w:pPr>
        <w:rPr>
          <w:rFonts w:ascii="Monotype Corsiva" w:hAnsi="Monotype Corsiva"/>
          <w:b/>
          <w:sz w:val="36"/>
          <w:szCs w:val="36"/>
        </w:rPr>
      </w:pPr>
    </w:p>
    <w:p w:rsidR="00235402" w:rsidRPr="00235402" w:rsidRDefault="00235402" w:rsidP="00235402">
      <w:pPr>
        <w:ind w:left="-360"/>
        <w:jc w:val="center"/>
        <w:rPr>
          <w:b/>
          <w:sz w:val="36"/>
          <w:szCs w:val="36"/>
        </w:rPr>
      </w:pPr>
      <w:r w:rsidRPr="00235402">
        <w:rPr>
          <w:b/>
          <w:sz w:val="36"/>
          <w:szCs w:val="36"/>
        </w:rPr>
        <w:t>Тернопіль 2014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Мета: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допомогти усвідомити й конкретизувати поняття "совість", "муки сумління»;розвивати здібності розуміти і аналізувати вчинки інших людей;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вчити розбиратися у людських недоліках, представлених у  літературних творах; допомогти дітям зазирнути у свій внутрішній світ й "поговорити " із своєю совістю.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Матеріали: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роздатковий матеріал: паперові серденька, смужки паперу, аркуші паперу для записів; підставка із свічкою для спалювання поганих думок; музичний супровід; книги В.О.Сухомлинського;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оформлення дошки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українські народні поговірки, намальоване крейдою велике серце.</w:t>
      </w:r>
    </w:p>
    <w:p w:rsidR="00B145D9" w:rsidRPr="00235402" w:rsidRDefault="00B145D9" w:rsidP="00227BD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Хід заняття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Вчитель.    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Доброго ранку бажаю вам я,</w:t>
      </w:r>
    </w:p>
    <w:p w:rsidR="001D5650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Дітки кмітливі, ви - дружна сім </w:t>
      </w:r>
      <w:proofErr w:type="spellStart"/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'я</w:t>
      </w:r>
      <w:proofErr w:type="spellEnd"/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Бачу, ви працювати охочі,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Тому і сяють допитливі очі,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одному посміхнемося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 мерщій до роботи берімося.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Діти, сьогодні мені хочеться розглянути дуже важливу тему: Що таке совість. Що значить жити за совістю. Безсовісність та втрата совісті. Сьогодні нам у цьому допоможуть книги В.О.Сухомлинського та народна мудрість.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54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Учні.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Ви, мабуть, досить часто чули від дорослих, які вас оточують, наступне: "Як вам не совісно?", "Де ви совість свою загубили?". В мудрій книзі написано, що совість - це один із засобів, яким душа вчить людину правильним вчинкам. Совість - це "крик душі".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Совість - це потужний голос серця на захист іншого і сила, яка руйнує людський егоїзм.</w:t>
      </w:r>
    </w:p>
    <w:p w:rsidR="00B145D9" w:rsidRPr="00235402" w:rsidRDefault="00B145D9" w:rsidP="00227BD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354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lastRenderedPageBreak/>
        <w:t>Учитель.</w:t>
      </w:r>
      <w:r w:rsidRPr="002354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 Я пропоную   на   прикладах розібратися  у   тонкощах   цього поняття. Але спочатку група бібліографів </w:t>
      </w:r>
      <w:r w:rsidR="00C31039" w:rsidRPr="002354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нагадає нам</w:t>
      </w:r>
      <w:r w:rsidR="00C31039" w:rsidRPr="002354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хто </w:t>
      </w:r>
      <w:r w:rsidR="00C31039" w:rsidRPr="002354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такий </w:t>
      </w:r>
      <w:r w:rsidR="00C31039" w:rsidRPr="002354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Василь Сухомлинський, та розкажуть про його життя. 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54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Учні.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Повідомлення групи «бібліографів»</w:t>
      </w:r>
    </w:p>
    <w:p w:rsidR="00B145D9" w:rsidRPr="00235402" w:rsidRDefault="00B145D9" w:rsidP="00227BD5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Народився Василь Олександрович Сухомлинський у 1918 р. в с. </w:t>
      </w:r>
      <w:proofErr w:type="spellStart"/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Василівка</w:t>
      </w:r>
      <w:proofErr w:type="spellEnd"/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Кіровоградщині в незаможній сім'ї.</w:t>
      </w:r>
    </w:p>
    <w:p w:rsidR="00161C7C" w:rsidRPr="00235402" w:rsidRDefault="00161C7C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Батько його, Олександр Омелянович, орав, працював столяром і теслею, майстрував інструменти та колеса.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Мама, Оксана </w:t>
      </w:r>
      <w:proofErr w:type="spellStart"/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Юдівна</w:t>
      </w:r>
      <w:proofErr w:type="spellEnd"/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працювала в колгоспі. У Василя Олександровича було двоє братів — Іван і Сергій і сестра Меланія.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Зимовими вечорами, коли мама сиділа над шитвом, вона розказувала дітям казки. Змалку батьки виховувати в дітей любов до книги.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Василь Олександрович ріс допитливим і цікавим. Любив малювати, мав чудову пам'ять.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Понад 35 років працював Василь Олександрович учителем і директором </w:t>
      </w:r>
      <w:proofErr w:type="spellStart"/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Павлишської</w:t>
      </w:r>
      <w:proofErr w:type="spellEnd"/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школи.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У педагогічному щоденнику він записував свої спостереження за поведінкою дітей. А потім складав повчальні оповідання та казки.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Вірш «Слово про вчителя»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Вчитель, герой і поет, Світлі ідеї його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серцем палаючим Данко, Вічні, як води Дніпрові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Справжній поет-гуманіст Він видатний педагог,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Щастя творив до останку. Повен добра і любові.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Дітям життя присвятив, Василь Сухомлинський -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їм віддав без вагання, вчитель народний </w:t>
      </w:r>
      <w:proofErr w:type="spellStart"/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по-праву</w:t>
      </w:r>
      <w:proofErr w:type="spellEnd"/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 їх безмежно любив, Як нам його не любить!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Знав їх сердець поривання. Він наша гордість і слава.</w:t>
      </w:r>
    </w:p>
    <w:p w:rsidR="00227BD5" w:rsidRPr="00235402" w:rsidRDefault="00227BD5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b/>
          <w:sz w:val="32"/>
          <w:szCs w:val="32"/>
          <w:lang w:val="uk-UA" w:eastAsia="ru-RU"/>
        </w:rPr>
        <w:t>1.Проблемна ситуація</w:t>
      </w:r>
      <w:r w:rsidRPr="00235402">
        <w:rPr>
          <w:rFonts w:ascii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—  Цікаво, кого ж ми тут зустрінемо? А що ж це за хлопчики, і чому вони такі сумні? Можливо, їм потрібна допомога? Ось, що з ними тра</w:t>
      </w: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softHyphen/>
        <w:t>пилося.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t>Петрик і Тарасик були хорошими друзями, доки з ними не трапилася прикра пригода.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t>Якось вони їхали автобусом зі школи додому. На зупинці зайшли дві старенькі бабусі. Петрик помітив, що їм важко стояти і відвернув очі до вікна.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t>—  Сідайте, будь ласка, бабусю, — раптом почув він і озирнувся.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t>Тарасик стояв, рукою вказуючи на вільне місце для однієї із ба</w:t>
      </w: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softHyphen/>
        <w:t>бусь.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t>—  Дякую, синку, — мовила та і погладила хлопчика по голівці, — з тебе виросте совісна людина.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t>Тарасик усміхнувся, йому стало так світло на душі від зробленого вчинку. А Петрикові стало соромно. Його щічки палали, та все ж він не поступився місцем для бабусі.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t>На кінцевій зупинці бабуся звернулися до Петрика з такими слова</w:t>
      </w: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softHyphen/>
        <w:t>ми: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t>—  А з тебе, сину, не виросте хорошої людини, бо не поважаєш ти старших. Але пам’ятай, як ти будеш ставитися до людей, так і вони ста</w:t>
      </w: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softHyphen/>
        <w:t>витимуться до тебе. Ти ще малий. Подумай над моїми словами.</w:t>
      </w:r>
    </w:p>
    <w:p w:rsidR="00161C7C" w:rsidRPr="00235402" w:rsidRDefault="00161C7C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t>Петрику стало соромно, і він образився на свого друга. Адже, якби Тарасик не звільнив місця, то бабуся не звернула б уваги на нього.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b/>
          <w:sz w:val="28"/>
          <w:szCs w:val="28"/>
          <w:lang w:val="uk-UA" w:eastAsia="ru-RU"/>
        </w:rPr>
        <w:t>2.   Бесіда.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t>—  Чи правильно вчинив Петрик? Тарасик?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t>—  Чому було соромно Петрикові?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t>—  Чому бабуся назвала Тарасика чесною, совісною людиною?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t>—  А якби ви вчинили на місці хлопчиків?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t>—  Чи справедливо звинуватив Петрик Тарасика у своєму вчинку?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t>—    Бувають вчинки, про які ми жалкуємо все життя. їх хочеться за</w:t>
      </w: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softHyphen/>
        <w:t>бути, а пам’ять повертає до них знову і знову — це наша совість не дає нам спокою.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t>Совість — це критична оцінка людиною власних вчинків. Недарма кажуть, що найцінніша прикраса — чиста совість.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—   Діти, я думаю, що Петрик зрозуміє свою помилку і стане хорошим, ввічливим хлопчиком. А ми помандруємо до наступної зупинки.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b/>
          <w:sz w:val="28"/>
          <w:szCs w:val="28"/>
          <w:lang w:val="uk-UA" w:eastAsia="ru-RU"/>
        </w:rPr>
        <w:t>Озеро Чесності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t>—  Діти, яких людей можна назвати чесними?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t>—  Можливо, ви не раз були в таких ситуаціях: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t>•   розбили мамину улюблену чашку;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t>•   отримали двійку з читання;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t>•   розбили сусідське вікно.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t>І як хочеться це приховати, як хочеться сказати: «Це не я»! Але, хоч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t>і  важко, та потрібно сказати правду. Адже гірка правда краща за солодку брехню, і як би ми не намагалися приховати її, вона завжди стає відо</w:t>
      </w: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softHyphen/>
        <w:t>мою.</w:t>
      </w:r>
    </w:p>
    <w:p w:rsidR="00200DCF" w:rsidRPr="00235402" w:rsidRDefault="00200DCF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161C7C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Учні.   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Якщо людина зробила щось погане, починає себе звинувачувати й сварити, кається, жалкує про скоєне, то кажуть, що у людини (в серці) є совість, прокинулася, заговорила совість. Коли у людини є совість, вона розуміє, що поступила неправильно і некрасиво.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Коли людина ненавидить себе і страждає через свій негарний вчинок, говорять, що людина відчуває муки сумління. В народі у такому випадку говорять: " Стид, хоч і не дим, а очі виїсть".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Безсовісною називають людину, яка не вміє слухати голос серця, яка любить сильно тільки саму себе і не думає про інших, майже не знає, що таке совість. Вона робить погані вчинки і не відчуває своєї провини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Людина без совісті не бачить зла і неподобства. Вона поступово стає все гірше і гірше, тому що не відчуває мук сумління після поганих вчинків.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Кажуть : "Совість - учитель людини". Яким же чином нам жити?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Поступати за совістю. Навчитися зазирати у серце, а воно підкаже, як правильно чинити. Адже совість живе у серці.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Чим повинно бути наповнене серце, щоб жити за совістю, за правилами честі</w:t>
      </w:r>
      <w:r w:rsidR="001D5650"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(Роздуми дітей і заповнення відповідями намальованого на дошці серця 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людськими якостями: милосердя, совість, чесність, справедливість, любов до ближніх, шанобливість, доброта, лінивство, безсоромність, гнів, злість, жадність, гординя, заздрість, щедрість. Добрі якості поміщаємо у серце, а злі – викидаємо).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 Дитина, яка живе за совістю, має багато друзів, вона усміхається життю, вона чесна і порядна, їй радісно і легко живеться, а батькам учителі дякують за гарне виховання.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54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Учитель. 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же людині боротися з муками сумління?  (Відповіді дітей). 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Існує прекрасна традиція серед людей - це один день на рік, коли всі люди просять один у одного прощення. Цей день так і називається - Прощена неділя. Можливо, вдома хтось із вас і дотримується такої традиції.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Я хочу вам запропонувати ще однин крок до очищення сумління. Вам на парти покладено паперові серденька двох кольорів: червоне і чорне. На червоному я пропоную вам написати ту рису характеру, яку ви хотіли б мати (можна підглянути до нашого великого серця на дошці). А на чорних напишіть негативну рису, якої ви хотіли б позбавитись. Можете бути щирими і чесними, тому що ніхто без вашого дозволу не читатиме ваші одкровення. А й більше: чорні сердечка ми складемо ось на цю тацю (вчитель тримає металеву тацю, на якій стоїть свічка). Ми після заняття вийдемо на вулицю, запалимо свічку - світло миру та любові і спалимо всі наші негативні риси. 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54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(Діти виконують запропоновані види роботи).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Вашим домашнім завданням було підготувати прислів'я про совість. Прошу поділіться хто знайшов.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Від людини втаїш, а від совісті не втаїш.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Нечиста совість спати не дає.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Совість без зубів, а гризе.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Той, хто не має совісті вдома, не матиме й на людях.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Хто знав стид, той має совість.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Страшно буває тому, в кого совість нечиста.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Ні стиду, ні сорому, в ніяку сторону.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Совість - це наглядач і суддя доброчинства</w:t>
      </w:r>
    </w:p>
    <w:p w:rsidR="00200DCF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У кого совісті нема — нема й сорому.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Голосок дзвенячий, а совість свиняча.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Яка совість, така й честь.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Душа християнська, та совість циганська.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Хоч совість і беззуба, а до смерті загризти може.</w:t>
      </w:r>
    </w:p>
    <w:p w:rsidR="00161C7C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Буває і так, що ми втрачаємо Божий дарунок, коли не хочемо робити добра собі й іншим людям. Хтось із нас сердиться, ображається, лінується, не слухається батьків і не допомагає їм, отже, зло також знаходить місце в душі. 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 наш Творець не залишає нас, він дав нам у душі особливий голос. Цей голос підказує нам, що добре, а що погано. Він є в душі кожної людини і називається совістю. Совість спонукає соромитися лихих вчинків і перемагати зло добром. Совість у нашій душі — це неначе вогник свічки (запалюю свічку), коли совість не спить — світло в душі людській. Якщо ми не забуватимемо про неї, питатимемо її: "Чи добре те, що я роблю?", то совість наша ніколи не згасне. А якщо не берегти її — будемо злими, байдужими до людей, ледачими, і вогник погасне, у душі запанує пітьма, і ніхто не підкаже, як робити добро і не чинити зла.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54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Учень. 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Сказав Господь: "Збирай скарби на небі".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як їх там збирати, знаєш те?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журбі і в щасті, в будь-якій потребі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Плекай свій скарб: це - серце золоте.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Роби добро і не чекай подяки,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Шукай повсюди чисте і святе,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обминай спокуси усілякі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Отак здобудеш серце золоте.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добрий з усіма і не ледачий,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журишся і думаєш про те,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 справ твоїх ніхто, мовляв, не бачить?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 бачить твоє серце золоте.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 у лиху, нерадісну годину,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посмішка недобра розцвіте,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Звелить Господь: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Облиште цю дитину!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неї серце справді золоте!"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Вірш «Доброта»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54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Донечка: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Мамо, люба, глянь, як сяють ясні зорі золоті!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Мати: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Кажуть люди: то не зорі,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Сяють душі то святі. </w:t>
      </w:r>
    </w:p>
    <w:p w:rsidR="00200DCF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Кажуть, хто у нас на світі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Вік свій праведно прожив,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Хто умів людей любити,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Зла нікому не робив,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 послав того на небо,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Ясной</w:t>
      </w:r>
      <w:proofErr w:type="spellEnd"/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зіркою </w:t>
      </w:r>
      <w:proofErr w:type="spellStart"/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сіять</w:t>
      </w:r>
      <w:proofErr w:type="spellEnd"/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Донечка: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Правда, мамо, то все душі,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не зорі там горять.</w:t>
      </w:r>
    </w:p>
    <w:p w:rsidR="00161C7C" w:rsidRPr="00235402" w:rsidRDefault="00161C7C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навчи ж мене, голубко,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 і я так прожила,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 добро робити вміла,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 робить не вміла зла.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зараз я пропоную вам переглянути  казку « </w:t>
      </w:r>
      <w:r w:rsidRPr="002354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Золота рибка»</w:t>
      </w:r>
    </w:p>
    <w:p w:rsidR="00200DCF" w:rsidRPr="00235402" w:rsidRDefault="00200DCF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Pr="002354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Обговорення  і відповіді дітей )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3. Перевал </w:t>
      </w:r>
      <w:r w:rsidR="00161C7C" w:rsidRPr="00235402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235402">
        <w:rPr>
          <w:rFonts w:ascii="Times New Roman" w:hAnsi="Times New Roman" w:cs="Times New Roman"/>
          <w:b/>
          <w:sz w:val="28"/>
          <w:szCs w:val="28"/>
          <w:lang w:val="uk-UA" w:eastAsia="ru-RU"/>
        </w:rPr>
        <w:t>Кмітливих </w:t>
      </w:r>
      <w:proofErr w:type="spellStart"/>
      <w:r w:rsidRPr="00235402">
        <w:rPr>
          <w:rFonts w:ascii="Times New Roman" w:hAnsi="Times New Roman" w:cs="Times New Roman"/>
          <w:b/>
          <w:sz w:val="28"/>
          <w:szCs w:val="28"/>
          <w:lang w:val="uk-UA" w:eastAsia="ru-RU"/>
        </w:rPr>
        <w:t>.Гра-змагання</w:t>
      </w:r>
      <w:proofErr w:type="spellEnd"/>
      <w:r w:rsidRPr="00235402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«Закінчіть  речення».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t>Щоб друзів  мати, необхідно ....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t>Справедлива  людина  завжди ....</w:t>
      </w:r>
    </w:p>
    <w:p w:rsidR="00227BD5" w:rsidRPr="00235402" w:rsidRDefault="00227BD5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227BD5" w:rsidRPr="00235402" w:rsidRDefault="00227BD5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227BD5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b/>
          <w:sz w:val="28"/>
          <w:szCs w:val="28"/>
          <w:lang w:val="uk-UA" w:eastAsia="ru-RU"/>
        </w:rPr>
        <w:t>4. Мінне  поле.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b/>
          <w:sz w:val="28"/>
          <w:szCs w:val="28"/>
          <w:lang w:val="uk-UA" w:eastAsia="ru-RU"/>
        </w:rPr>
        <w:t>Гра-змагання  «Речення з помилками».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•   Чесність — запорука  біди.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t>•   Усе краще у людині починається з брехні.</w:t>
      </w:r>
    </w:p>
    <w:p w:rsidR="00200DCF" w:rsidRPr="00235402" w:rsidRDefault="00200DCF" w:rsidP="00227B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35402">
        <w:rPr>
          <w:rFonts w:ascii="Times New Roman" w:hAnsi="Times New Roman" w:cs="Times New Roman"/>
          <w:sz w:val="28"/>
          <w:szCs w:val="28"/>
          <w:lang w:val="uk-UA" w:eastAsia="ru-RU"/>
        </w:rPr>
        <w:t>•   Чемний хлопчик  завжди  смикає  дівчат за коси.</w:t>
      </w:r>
    </w:p>
    <w:p w:rsidR="00200DCF" w:rsidRPr="00235402" w:rsidRDefault="007C734C" w:rsidP="00227BD5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2354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Продовжіть</w:t>
      </w:r>
      <w:proofErr w:type="spellEnd"/>
      <w:r w:rsidRPr="002354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думку :</w:t>
      </w:r>
    </w:p>
    <w:p w:rsidR="007C734C" w:rsidRPr="00235402" w:rsidRDefault="007C734C" w:rsidP="00227BD5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 ДІЗНАВСЯ…</w:t>
      </w:r>
    </w:p>
    <w:p w:rsidR="007C734C" w:rsidRPr="00235402" w:rsidRDefault="007C734C" w:rsidP="00227BD5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 ЗРОЗУМІВ …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Учитель.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Я думаю, що ви сьогодні зрозуміли хоч </w:t>
      </w:r>
      <w:r w:rsidR="00200DCF"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трішки, що таке совість, що добре, а що погано. Що людина не може вважатися справжньою людиною, якщо у неї немає совісті.</w:t>
      </w:r>
    </w:p>
    <w:p w:rsidR="007C734C" w:rsidRPr="00235402" w:rsidRDefault="007C734C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Живи, добро звершай,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нагород за це не вимагай,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Хай  оживає істина стара: 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Усі.</w:t>
      </w:r>
    </w:p>
    <w:p w:rsidR="00B145D9" w:rsidRPr="00235402" w:rsidRDefault="00B145D9" w:rsidP="00227B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Людина починається з добра.  </w:t>
      </w:r>
    </w:p>
    <w:p w:rsidR="002D3F22" w:rsidRPr="00235402" w:rsidRDefault="002D3F22" w:rsidP="00227BD5">
      <w:pPr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:rsidR="00C71906" w:rsidRPr="00235402" w:rsidRDefault="00C71906" w:rsidP="00227BD5">
      <w:pPr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235402">
        <w:rPr>
          <w:rFonts w:ascii="Times New Roman" w:hAnsi="Times New Roman" w:cs="Times New Roman"/>
          <w:sz w:val="28"/>
          <w:szCs w:val="28"/>
          <w:lang w:eastAsia="uk-UA"/>
        </w:rPr>
        <w:lastRenderedPageBreak/>
        <w:drawing>
          <wp:inline distT="0" distB="0" distL="0" distR="0">
            <wp:extent cx="3248254" cy="4874549"/>
            <wp:effectExtent l="19050" t="0" r="9296" b="0"/>
            <wp:docPr id="5" name="Рисунок 1" descr="C:\Documents and Settings\Admin\Local Settings\Temporary Internet Files\Content.Word\DSC05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DSC055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554" cy="487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D5" w:rsidRPr="00235402" w:rsidRDefault="00227BD5" w:rsidP="00227BD5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C71906" w:rsidRPr="00235402" w:rsidRDefault="00C71906" w:rsidP="00227BD5">
      <w:pPr>
        <w:ind w:left="-993"/>
        <w:jc w:val="right"/>
        <w:rPr>
          <w:rFonts w:ascii="Times New Roman" w:hAnsi="Times New Roman" w:cs="Times New Roman"/>
          <w:sz w:val="28"/>
          <w:szCs w:val="28"/>
        </w:rPr>
      </w:pPr>
      <w:r w:rsidRPr="00235402">
        <w:rPr>
          <w:rFonts w:ascii="Times New Roman" w:hAnsi="Times New Roman" w:cs="Times New Roman"/>
          <w:sz w:val="28"/>
          <w:szCs w:val="28"/>
          <w:lang w:eastAsia="uk-UA"/>
        </w:rPr>
        <w:drawing>
          <wp:inline distT="0" distB="0" distL="0" distR="0">
            <wp:extent cx="4962525" cy="3381375"/>
            <wp:effectExtent l="19050" t="0" r="9525" b="0"/>
            <wp:docPr id="1" name="Рисунок 1" descr="C:\Documents and Settings\Admin\Рабочий стол\фото за 3 кл.1 семестр\DSC0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за 3 кл.1 семестр\DSC05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434" cy="338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06" w:rsidRPr="00235402" w:rsidRDefault="00C71906" w:rsidP="00C71906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C71906" w:rsidRPr="00235402" w:rsidRDefault="00C71906" w:rsidP="00227BD5">
      <w:pPr>
        <w:ind w:left="-993"/>
        <w:rPr>
          <w:rFonts w:ascii="Times New Roman" w:hAnsi="Times New Roman" w:cs="Times New Roman"/>
          <w:sz w:val="28"/>
          <w:szCs w:val="28"/>
        </w:rPr>
      </w:pPr>
      <w:r w:rsidRPr="00235402">
        <w:rPr>
          <w:rFonts w:ascii="Times New Roman" w:hAnsi="Times New Roman" w:cs="Times New Roman"/>
          <w:sz w:val="28"/>
          <w:szCs w:val="28"/>
          <w:lang w:eastAsia="uk-UA"/>
        </w:rPr>
        <w:lastRenderedPageBreak/>
        <w:drawing>
          <wp:inline distT="0" distB="0" distL="0" distR="0">
            <wp:extent cx="5676900" cy="3645480"/>
            <wp:effectExtent l="19050" t="0" r="0" b="0"/>
            <wp:docPr id="2" name="Рисунок 2" descr="C:\Documents and Settings\Admin\Рабочий стол\фото за 3 кл.1 семестр\DSC0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за 3 кл.1 семестр\DSC05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912" cy="364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D1B" w:rsidRPr="00235402" w:rsidRDefault="00B90D1B" w:rsidP="00227BD5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B90D1B" w:rsidRPr="00235402" w:rsidRDefault="00B90D1B" w:rsidP="00227BD5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227BD5" w:rsidRPr="00235402" w:rsidRDefault="00227BD5" w:rsidP="00C71906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C71906" w:rsidRPr="00235402" w:rsidRDefault="00C71906" w:rsidP="00C71906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C71906" w:rsidRPr="00235402" w:rsidRDefault="00C71906" w:rsidP="00227BD5">
      <w:pPr>
        <w:ind w:left="-993"/>
        <w:jc w:val="right"/>
        <w:rPr>
          <w:rFonts w:ascii="Times New Roman" w:hAnsi="Times New Roman" w:cs="Times New Roman"/>
          <w:sz w:val="28"/>
          <w:szCs w:val="28"/>
        </w:rPr>
      </w:pPr>
      <w:r w:rsidRPr="00235402">
        <w:rPr>
          <w:rFonts w:ascii="Times New Roman" w:hAnsi="Times New Roman" w:cs="Times New Roman"/>
          <w:sz w:val="28"/>
          <w:szCs w:val="28"/>
          <w:lang w:eastAsia="uk-UA"/>
        </w:rPr>
        <w:drawing>
          <wp:inline distT="0" distB="0" distL="0" distR="0">
            <wp:extent cx="5686425" cy="3676650"/>
            <wp:effectExtent l="19050" t="0" r="9525" b="0"/>
            <wp:docPr id="4" name="Рисунок 3" descr="C:\Documents and Settings\Admin\Рабочий стол\фото за 3 кл.1 семестр\DSC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за 3 кл.1 семестр\DSC05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50" cy="368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06" w:rsidRPr="00235402" w:rsidRDefault="00C71906" w:rsidP="00C71906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C71906" w:rsidRPr="00235402" w:rsidRDefault="00C71906" w:rsidP="00C71906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235402">
        <w:rPr>
          <w:rFonts w:ascii="Times New Roman" w:hAnsi="Times New Roman" w:cs="Times New Roman"/>
          <w:sz w:val="28"/>
          <w:szCs w:val="28"/>
          <w:lang w:eastAsia="uk-UA"/>
        </w:rPr>
        <w:lastRenderedPageBreak/>
        <w:drawing>
          <wp:inline distT="0" distB="0" distL="0" distR="0">
            <wp:extent cx="4410075" cy="6873483"/>
            <wp:effectExtent l="19050" t="0" r="9525" b="0"/>
            <wp:docPr id="7" name="Рисунок 7" descr="C:\Documents and Settings\Admin\Local Settings\Temporary Internet Files\Content.Word\DSC0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DSC05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t="5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333" cy="687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906" w:rsidRPr="00235402" w:rsidSect="00B90D1B">
      <w:pgSz w:w="11906" w:h="16838"/>
      <w:pgMar w:top="127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D5F3A"/>
    <w:multiLevelType w:val="hybridMultilevel"/>
    <w:tmpl w:val="E758D71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1961DE0"/>
    <w:multiLevelType w:val="hybridMultilevel"/>
    <w:tmpl w:val="7DB617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6B0233"/>
    <w:multiLevelType w:val="hybridMultilevel"/>
    <w:tmpl w:val="A1BE9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145D9"/>
    <w:rsid w:val="00161C7C"/>
    <w:rsid w:val="001D5650"/>
    <w:rsid w:val="00200DCF"/>
    <w:rsid w:val="00227BD5"/>
    <w:rsid w:val="00235402"/>
    <w:rsid w:val="00241051"/>
    <w:rsid w:val="002D3F22"/>
    <w:rsid w:val="00660584"/>
    <w:rsid w:val="00675B6D"/>
    <w:rsid w:val="007C734C"/>
    <w:rsid w:val="00991C62"/>
    <w:rsid w:val="009D29F6"/>
    <w:rsid w:val="00B109A2"/>
    <w:rsid w:val="00B145D9"/>
    <w:rsid w:val="00B45C2E"/>
    <w:rsid w:val="00B90D1B"/>
    <w:rsid w:val="00B9218B"/>
    <w:rsid w:val="00C31039"/>
    <w:rsid w:val="00C71906"/>
    <w:rsid w:val="00CD5FA8"/>
    <w:rsid w:val="00F22112"/>
    <w:rsid w:val="00F80090"/>
    <w:rsid w:val="00FB7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F22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145D9"/>
  </w:style>
  <w:style w:type="character" w:customStyle="1" w:styleId="apple-tab-span">
    <w:name w:val="apple-tab-span"/>
    <w:basedOn w:val="a0"/>
    <w:rsid w:val="00B145D9"/>
  </w:style>
  <w:style w:type="paragraph" w:styleId="a3">
    <w:name w:val="No Spacing"/>
    <w:uiPriority w:val="1"/>
    <w:qFormat/>
    <w:rsid w:val="00200DC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61C7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71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1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4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250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1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82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25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27570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0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1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72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7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64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2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26941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8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5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3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3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24792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7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19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0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93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905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8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91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7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265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14954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83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992177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7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337275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98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147970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74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207737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15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997025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3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413905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393207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00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7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354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9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8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84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64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05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89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56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85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70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64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9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1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8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01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83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7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06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9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1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5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29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9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6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4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7178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73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1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75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9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50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1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22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02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8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5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123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46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6735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76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9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05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1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48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657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3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13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07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0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8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7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73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9439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1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8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02344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4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8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414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12</Pages>
  <Words>6980</Words>
  <Characters>3980</Characters>
  <Application>Microsoft Office Word</Application>
  <DocSecurity>0</DocSecurity>
  <Lines>33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</Company>
  <LinksUpToDate>false</LinksUpToDate>
  <CharactersWithSpaces>10939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Informashka</cp:lastModifiedBy>
  <cp:revision>17</cp:revision>
  <cp:lastPrinted>2014-01-30T16:05:00Z</cp:lastPrinted>
  <dcterms:created xsi:type="dcterms:W3CDTF">2014-01-27T15:50:00Z</dcterms:created>
  <dcterms:modified xsi:type="dcterms:W3CDTF">2014-02-27T12:39:00Z</dcterms:modified>
</cp:coreProperties>
</file>