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F5" w:rsidRPr="00EF0FB8" w:rsidRDefault="004C5CF5" w:rsidP="004C5CF5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F0F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Тернопільська загальноосвітня школа </w:t>
      </w:r>
      <w:r w:rsidRPr="00EF0FB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 w:rsidRPr="0071330E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-</w:t>
      </w:r>
      <w:r w:rsidRPr="00EF0FB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III</w:t>
      </w:r>
      <w:r w:rsidRPr="00EF0F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ступенів №</w:t>
      </w:r>
      <w:r w:rsidRPr="0071330E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2</w:t>
      </w:r>
    </w:p>
    <w:p w:rsidR="004C5CF5" w:rsidRPr="00EF0FB8" w:rsidRDefault="004C5CF5" w:rsidP="004C5CF5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F0F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Тернопільської міської ради Тернопільської області</w:t>
      </w:r>
    </w:p>
    <w:p w:rsidR="004C5CF5" w:rsidRPr="0071330E" w:rsidRDefault="004C5CF5" w:rsidP="004C5CF5">
      <w:pPr>
        <w:keepNext/>
        <w:spacing w:after="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4C5CF5" w:rsidRPr="0071330E" w:rsidRDefault="004C5CF5" w:rsidP="004C5CF5">
      <w:pPr>
        <w:keepNext/>
        <w:spacing w:after="0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</w:p>
    <w:p w:rsidR="004C5CF5" w:rsidRPr="0071330E" w:rsidRDefault="004C5CF5" w:rsidP="004C5CF5">
      <w:pPr>
        <w:keepNext/>
        <w:spacing w:after="0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</w:p>
    <w:p w:rsidR="004C5CF5" w:rsidRPr="0071330E" w:rsidRDefault="004C5CF5" w:rsidP="004C5CF5">
      <w:pPr>
        <w:keepNext/>
        <w:spacing w:after="0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</w:p>
    <w:p w:rsidR="004C5CF5" w:rsidRPr="0071330E" w:rsidRDefault="004C5CF5" w:rsidP="004C5CF5">
      <w:pPr>
        <w:keepNext/>
        <w:spacing w:after="0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</w:p>
    <w:p w:rsidR="004C5CF5" w:rsidRPr="0071330E" w:rsidRDefault="004C5CF5" w:rsidP="004C5CF5">
      <w:pPr>
        <w:keepNext/>
        <w:spacing w:after="0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</w:p>
    <w:p w:rsidR="004C5CF5" w:rsidRPr="0071330E" w:rsidRDefault="004C5CF5" w:rsidP="004C5CF5">
      <w:pPr>
        <w:keepNext/>
        <w:spacing w:after="0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</w:p>
    <w:p w:rsidR="004C5CF5" w:rsidRPr="0071330E" w:rsidRDefault="004C5CF5" w:rsidP="004C5CF5">
      <w:pPr>
        <w:keepNext/>
        <w:spacing w:after="0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</w:p>
    <w:p w:rsidR="004C5CF5" w:rsidRPr="0071330E" w:rsidRDefault="004C5CF5" w:rsidP="004C5CF5">
      <w:pPr>
        <w:keepNext/>
        <w:spacing w:after="0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</w:p>
    <w:p w:rsidR="004C5CF5" w:rsidRDefault="004C5CF5" w:rsidP="004C5CF5">
      <w:pPr>
        <w:keepNext/>
        <w:spacing w:after="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5CF5" w:rsidRDefault="004C5CF5" w:rsidP="004C5CF5">
      <w:pPr>
        <w:keepNext/>
        <w:spacing w:after="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5CF5" w:rsidRPr="009B57C3" w:rsidRDefault="004C5CF5" w:rsidP="004C5CF5">
      <w:pPr>
        <w:keepNext/>
        <w:spacing w:after="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5CF5" w:rsidRDefault="004C5CF5" w:rsidP="004C5CF5">
      <w:pPr>
        <w:keepNext/>
        <w:spacing w:after="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5CF5" w:rsidRPr="00FC143A" w:rsidRDefault="004C5CF5" w:rsidP="004C5CF5">
      <w:pPr>
        <w:keepNext/>
        <w:spacing w:after="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5CF5" w:rsidRDefault="004C5CF5" w:rsidP="004C5CF5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690B81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Конспект виховного заходу в 7 класах </w:t>
      </w:r>
    </w:p>
    <w:p w:rsidR="004C5CF5" w:rsidRPr="00690B81" w:rsidRDefault="004C5CF5" w:rsidP="004C5CF5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4C5CF5" w:rsidRDefault="004C5CF5" w:rsidP="004C5CF5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>Вікторина</w:t>
      </w:r>
      <w:r w:rsidRPr="0071330E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>«Я знаю свої права»</w:t>
      </w:r>
    </w:p>
    <w:p w:rsidR="004C5CF5" w:rsidRPr="00FC143A" w:rsidRDefault="004C5CF5" w:rsidP="004C5CF5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48"/>
          <w:szCs w:val="48"/>
          <w:u w:val="single"/>
          <w:lang w:eastAsia="ru-RU"/>
        </w:rPr>
      </w:pPr>
    </w:p>
    <w:p w:rsidR="004C5CF5" w:rsidRPr="0071330E" w:rsidRDefault="004C5CF5" w:rsidP="004C5CF5">
      <w:pPr>
        <w:keepNext/>
        <w:spacing w:after="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</w:p>
    <w:p w:rsidR="004C5CF5" w:rsidRDefault="004C5CF5" w:rsidP="004C5CF5">
      <w:pPr>
        <w:keepNext/>
        <w:spacing w:after="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5CF5" w:rsidRDefault="004C5CF5" w:rsidP="004C5CF5">
      <w:pPr>
        <w:keepNext/>
        <w:spacing w:after="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5CF5" w:rsidRDefault="004C5CF5" w:rsidP="004C5CF5">
      <w:pPr>
        <w:keepNext/>
        <w:spacing w:after="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5CF5" w:rsidRDefault="004C5CF5" w:rsidP="004C5CF5">
      <w:pPr>
        <w:keepNext/>
        <w:spacing w:after="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5CF5" w:rsidRDefault="004C5CF5" w:rsidP="004C5CF5">
      <w:pPr>
        <w:keepNext/>
        <w:spacing w:after="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5CF5" w:rsidRDefault="004C5CF5" w:rsidP="004C5CF5">
      <w:pPr>
        <w:keepNext/>
        <w:spacing w:after="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5CF5" w:rsidRPr="00AF0742" w:rsidRDefault="004C5CF5" w:rsidP="004C5CF5">
      <w:pPr>
        <w:keepNext/>
        <w:spacing w:after="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5CF5" w:rsidRDefault="004C5CF5" w:rsidP="004C5CF5">
      <w:pPr>
        <w:keepNext/>
        <w:spacing w:after="0"/>
        <w:jc w:val="right"/>
        <w:outlineLvl w:val="1"/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Підготувала:</w:t>
      </w:r>
      <w:r w:rsidRPr="00AF074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Ушакова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С.А</w:t>
      </w:r>
    </w:p>
    <w:p w:rsidR="004C5CF5" w:rsidRPr="00F77E83" w:rsidRDefault="004C5CF5" w:rsidP="004C5CF5">
      <w:pPr>
        <w:keepNext/>
        <w:spacing w:after="0"/>
        <w:jc w:val="right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Співпраця із службою у справах дітей: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Харкава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К. І.</w:t>
      </w:r>
    </w:p>
    <w:p w:rsidR="004C5CF5" w:rsidRDefault="004C5CF5" w:rsidP="004C5CF5">
      <w:pPr>
        <w:keepNext/>
        <w:spacing w:after="0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4C5CF5" w:rsidRDefault="004C5CF5" w:rsidP="004C5CF5">
      <w:pPr>
        <w:keepNext/>
        <w:spacing w:after="0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4C5CF5" w:rsidRDefault="004C5CF5" w:rsidP="004C5CF5">
      <w:pPr>
        <w:keepNext/>
        <w:spacing w:after="0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4C5CF5" w:rsidRDefault="004C5CF5" w:rsidP="004C5CF5">
      <w:pPr>
        <w:keepNext/>
        <w:spacing w:after="0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4C5CF5" w:rsidRDefault="004C5CF5" w:rsidP="004C5CF5">
      <w:pPr>
        <w:keepNext/>
        <w:spacing w:after="0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4C5CF5" w:rsidRDefault="004C5CF5" w:rsidP="004C5CF5">
      <w:pPr>
        <w:keepNext/>
        <w:spacing w:after="0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4C5CF5" w:rsidRDefault="004C5CF5" w:rsidP="004C5CF5">
      <w:pPr>
        <w:keepNext/>
        <w:spacing w:after="0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4C5CF5" w:rsidRDefault="004C5CF5" w:rsidP="004C5CF5">
      <w:pPr>
        <w:keepNext/>
        <w:spacing w:after="0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4C5CF5" w:rsidRPr="00EF0FB8" w:rsidRDefault="004C5CF5" w:rsidP="004C5CF5">
      <w:pPr>
        <w:keepNext/>
        <w:spacing w:after="0"/>
        <w:jc w:val="center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F0FB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Тернопіль 2013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lastRenderedPageBreak/>
        <w:t>Мета: Формувати основи правових знань учнів;</w:t>
      </w:r>
    </w:p>
    <w:p w:rsidR="004C5CF5" w:rsidRPr="009431D8" w:rsidRDefault="004C5CF5" w:rsidP="004C5CF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>закріпити знання учнів з даної теми;</w:t>
      </w:r>
    </w:p>
    <w:p w:rsidR="004C5CF5" w:rsidRPr="009431D8" w:rsidRDefault="004C5CF5" w:rsidP="004C5CF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>перевірити здобуті знання їх;</w:t>
      </w:r>
    </w:p>
    <w:p w:rsidR="004C5CF5" w:rsidRDefault="004C5CF5" w:rsidP="004C5CF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>сприяти вихованню патріотичних почуттів до рідної країни, прагнення внести свій вклад у розвиток України, як держави демократичної та правової.</w:t>
      </w:r>
    </w:p>
    <w:p w:rsidR="004C5CF5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Вікова категорія учні 7 класів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Обладнання: Конституція України для школярів. 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             Конвенція про права дитини.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             Закон України « Про освіту ».</w:t>
      </w:r>
    </w:p>
    <w:p w:rsidR="004C5CF5" w:rsidRPr="0071330E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             Малюнки, таблиця з грою, медалі.</w:t>
      </w:r>
    </w:p>
    <w:p w:rsidR="004C5CF5" w:rsidRPr="0071330E" w:rsidRDefault="004C5CF5" w:rsidP="004C5CF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1330E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>Хід правової</w:t>
      </w:r>
      <w:r w:rsidRPr="0071330E">
        <w:rPr>
          <w:rStyle w:val="a3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71330E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>вікторини</w:t>
      </w:r>
    </w:p>
    <w:p w:rsidR="004C5CF5" w:rsidRPr="0071330E" w:rsidRDefault="004C5CF5" w:rsidP="004C5C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30E">
        <w:rPr>
          <w:rFonts w:ascii="Times New Roman" w:eastAsia="Calibri" w:hAnsi="Times New Roman" w:cs="Times New Roman"/>
          <w:sz w:val="28"/>
          <w:szCs w:val="28"/>
        </w:rPr>
        <w:t xml:space="preserve">Вступне слово вчителя: </w:t>
      </w:r>
    </w:p>
    <w:p w:rsidR="004C5CF5" w:rsidRPr="009431D8" w:rsidRDefault="004C5CF5" w:rsidP="004C5C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    Дорогі діти ! 20 листопада 1989р. було прийнято Генеральною Асамблеєю ООН «Конвенції про права дитини.» Це найдосконаліший між народний документ, що захищає права дітей. Згідно зі Статутом ООН визнання властивої людині гідності, рівних і невід’ємних  прав усіх  членів суспільства є основою забезпечення свободи, справедливості і миру на Землі.</w:t>
      </w:r>
    </w:p>
    <w:p w:rsidR="004C5CF5" w:rsidRPr="009431D8" w:rsidRDefault="004C5CF5" w:rsidP="004C5C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24 серпня 1991р. Україна проголосила свою незалежність, а 27 вересня 1991р. « Конвенція про права дитини » набула чинності в Україні. </w:t>
      </w:r>
    </w:p>
    <w:p w:rsidR="004C5CF5" w:rsidRPr="009431D8" w:rsidRDefault="004C5CF5" w:rsidP="004C5C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Сьогодні ми з вами поговоримо про те, які саме права дітей закріплені в « Конвенції », як Конституції України закріплює ці права за громадянами України, а ви є юними громадянами нашої держави. </w:t>
      </w:r>
    </w:p>
    <w:p w:rsidR="004C5CF5" w:rsidRPr="009431D8" w:rsidRDefault="004C5CF5" w:rsidP="004C5C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Якщо ми відкриємо с.1 Конституції України і ознайомимось з її змістом. (с.1 Україна є суверенна і незалежна, демократична, соціальна, правова держава.)</w:t>
      </w:r>
    </w:p>
    <w:p w:rsidR="004C5CF5" w:rsidRPr="009431D8" w:rsidRDefault="004C5CF5" w:rsidP="004C5C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Україна є держава демократичною, правовою.</w:t>
      </w:r>
    </w:p>
    <w:p w:rsidR="004C5CF5" w:rsidRPr="009431D8" w:rsidRDefault="004C5CF5" w:rsidP="004C5C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>Однією з ознак правовою держав є правова культура її громадян.</w:t>
      </w:r>
    </w:p>
    <w:p w:rsidR="004C5CF5" w:rsidRPr="009431D8" w:rsidRDefault="004C5CF5" w:rsidP="004C5C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>Що це означає?</w:t>
      </w:r>
    </w:p>
    <w:p w:rsidR="004C5CF5" w:rsidRPr="009431D8" w:rsidRDefault="004C5CF5" w:rsidP="004C5CF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Це означає, що громадяни такої держави повинні чітко знати свої права і вміти правильно ними користуватися, а також добросовісно виконувати свої обов’язки. Тож якими правами користуються діти та які обов’язки покладаються на юних громадян держави. </w:t>
      </w:r>
    </w:p>
    <w:p w:rsidR="004C5CF5" w:rsidRPr="009431D8" w:rsidRDefault="004C5CF5" w:rsidP="004C5C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Ми сьогодні повторимо права дитини з якими ми знайомились. </w:t>
      </w:r>
    </w:p>
    <w:p w:rsidR="004C5CF5" w:rsidRPr="00B25189" w:rsidRDefault="004C5CF5" w:rsidP="004C5C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>Частина « Вікторина »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Тож ми  проведемо  вікторину. 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« Відгадай, яке право гарантоване Конвенцією » 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          (відгадки за малюнками)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>1.Діти мають право на вільне спілкування.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>2. Діти мають право на свободу совісті, думку, релігії.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>3. Жодна дитина не повинна бути скривджена і зневажена.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>4. Діти мають право на інформацію.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>5. Всі діти рівні у правах.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>6. Всі діти мають право на відпочинок і дозвілля.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>7. Всі діти мають право на освіту.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>8. Діти мають право висловлювати свої погляди.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lastRenderedPageBreak/>
        <w:t>9. Особлива турбота про дітей без сімей.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>10. Особлива турбота дітям інвалідам.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>11.Всі діти мають  право  на любов і піклування.</w:t>
      </w:r>
    </w:p>
    <w:p w:rsidR="004C5CF5" w:rsidRPr="009431D8" w:rsidRDefault="004C5CF5" w:rsidP="004C5CF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>Частина  « Гра – знайомство з Конвенцією (На дошці висить таблиця з</w:t>
      </w:r>
      <w:r w:rsidRPr="009431D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431D8">
        <w:rPr>
          <w:rFonts w:ascii="Times New Roman" w:eastAsia="Calibri" w:hAnsi="Times New Roman" w:cs="Times New Roman"/>
          <w:sz w:val="28"/>
          <w:szCs w:val="28"/>
        </w:rPr>
        <w:t>малюнками«</w:t>
      </w:r>
      <w:r w:rsidRPr="007133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431D8">
        <w:rPr>
          <w:rFonts w:ascii="Times New Roman" w:eastAsia="Calibri" w:hAnsi="Times New Roman" w:cs="Times New Roman"/>
          <w:sz w:val="28"/>
          <w:szCs w:val="28"/>
        </w:rPr>
        <w:t>Прав дітей</w:t>
      </w:r>
      <w:r w:rsidRPr="009431D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431D8">
        <w:rPr>
          <w:rFonts w:ascii="Times New Roman" w:eastAsia="Calibri" w:hAnsi="Times New Roman" w:cs="Times New Roman"/>
          <w:sz w:val="28"/>
          <w:szCs w:val="28"/>
        </w:rPr>
        <w:t>пронумерована )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>Клас ділиться на дві команди.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>Назви: I команда «Допитливі»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9431D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команда «Кмітливі» 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440"/>
        <w:gridCol w:w="1620"/>
      </w:tblGrid>
      <w:tr w:rsidR="004C5CF5" w:rsidRPr="009431D8" w:rsidTr="00CC13DA">
        <w:trPr>
          <w:trHeight w:val="1170"/>
        </w:trPr>
        <w:tc>
          <w:tcPr>
            <w:tcW w:w="1080" w:type="dxa"/>
          </w:tcPr>
          <w:p w:rsidR="004C5CF5" w:rsidRPr="009431D8" w:rsidRDefault="004C5CF5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1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</w:t>
            </w:r>
          </w:p>
          <w:p w:rsidR="004C5CF5" w:rsidRPr="009431D8" w:rsidRDefault="004C5CF5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1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440" w:type="dxa"/>
          </w:tcPr>
          <w:p w:rsidR="004C5CF5" w:rsidRPr="009431D8" w:rsidRDefault="004C5CF5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1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2</w:t>
            </w:r>
          </w:p>
          <w:p w:rsidR="004C5CF5" w:rsidRPr="009431D8" w:rsidRDefault="004C5CF5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1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620" w:type="dxa"/>
          </w:tcPr>
          <w:p w:rsidR="004C5CF5" w:rsidRPr="009431D8" w:rsidRDefault="004C5CF5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1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3</w:t>
            </w:r>
          </w:p>
          <w:p w:rsidR="004C5CF5" w:rsidRPr="009431D8" w:rsidRDefault="004C5CF5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1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4C5CF5" w:rsidRPr="009431D8" w:rsidTr="00CC13DA">
        <w:trPr>
          <w:trHeight w:val="975"/>
        </w:trPr>
        <w:tc>
          <w:tcPr>
            <w:tcW w:w="1080" w:type="dxa"/>
          </w:tcPr>
          <w:p w:rsidR="004C5CF5" w:rsidRPr="009431D8" w:rsidRDefault="004C5CF5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1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4</w:t>
            </w:r>
          </w:p>
        </w:tc>
        <w:tc>
          <w:tcPr>
            <w:tcW w:w="1440" w:type="dxa"/>
          </w:tcPr>
          <w:p w:rsidR="004C5CF5" w:rsidRPr="009431D8" w:rsidRDefault="004C5CF5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1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5</w:t>
            </w:r>
          </w:p>
        </w:tc>
        <w:tc>
          <w:tcPr>
            <w:tcW w:w="1620" w:type="dxa"/>
          </w:tcPr>
          <w:p w:rsidR="004C5CF5" w:rsidRPr="009431D8" w:rsidRDefault="004C5CF5" w:rsidP="00CC13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1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6</w:t>
            </w:r>
          </w:p>
        </w:tc>
      </w:tr>
    </w:tbl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Учні з </w:t>
      </w:r>
      <w:r w:rsidRPr="009431D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команди  називають цифру 1 . Перевертаємо цифру, а там напис, що гарантує стаття, захована під цифрою : 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«Всі діти мають право на відпочинок і дозвілля»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>Проводиться  змагання між  I  і  II командою.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№1                 - </w:t>
      </w:r>
      <w:proofErr w:type="spellStart"/>
      <w:r w:rsidRPr="009431D8">
        <w:rPr>
          <w:rFonts w:ascii="Times New Roman" w:eastAsia="Calibri" w:hAnsi="Times New Roman" w:cs="Times New Roman"/>
          <w:sz w:val="28"/>
          <w:szCs w:val="28"/>
        </w:rPr>
        <w:t>армреслінг</w:t>
      </w:r>
      <w:proofErr w:type="spellEnd"/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(для хлопців)    </w:t>
      </w:r>
    </w:p>
    <w:p w:rsidR="004C5CF5" w:rsidRPr="009431D8" w:rsidRDefault="004C5CF5" w:rsidP="004C5CF5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           -  скакалка  (для дівчат)</w:t>
      </w:r>
    </w:p>
    <w:p w:rsidR="004C5CF5" w:rsidRPr="009431D8" w:rsidRDefault="004C5CF5" w:rsidP="004C5CF5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           -  присідання на одній нозі.   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Переможці отримують  нагороду.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№2    Учні другої команди називають цифру 2. 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  Перевертають, там стаття : «Діти мають право на освіту»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Проводиться  змагання «Ерудит».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>Скласти найбільше слів із заданого : 5 слів</w:t>
      </w:r>
    </w:p>
    <w:p w:rsidR="004C5CF5" w:rsidRPr="00B25189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   1 команді слова !</w:t>
      </w:r>
    </w:p>
    <w:p w:rsidR="004C5CF5" w:rsidRPr="00B25189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 2 команді слова !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№3  Учні 1 команда називають цифру – 9, стаття 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      «Учні мають право на розвиток талантів»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Змагання :  - читання віршів </w:t>
      </w:r>
    </w:p>
    <w:p w:rsidR="004C5CF5" w:rsidRPr="009431D8" w:rsidRDefault="004C5CF5" w:rsidP="004C5CF5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             -  виконання пісень </w:t>
      </w:r>
    </w:p>
    <w:p w:rsidR="004C5CF5" w:rsidRPr="009431D8" w:rsidRDefault="004C5CF5" w:rsidP="004C5CF5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             - хто більше знає народних пісень.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>№4  Учні з II команди називають цифру – 4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Стаття «Діти мають право на працю»</w:t>
      </w:r>
    </w:p>
    <w:p w:rsidR="004C5CF5" w:rsidRPr="009431D8" w:rsidRDefault="004C5CF5" w:rsidP="004C5CF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>хто най більше розповість прислів’їв про працю.</w:t>
      </w:r>
    </w:p>
    <w:p w:rsidR="004C5CF5" w:rsidRPr="009431D8" w:rsidRDefault="004C5CF5" w:rsidP="004C5CF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>Відгадка. загадок : «Техніка, яка полегшує працю людині.</w:t>
      </w:r>
    </w:p>
    <w:p w:rsidR="004C5CF5" w:rsidRPr="009431D8" w:rsidRDefault="004C5CF5" w:rsidP="004C5CF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Пополю бродить, зерно молотить.(Комбайн) </w:t>
      </w:r>
    </w:p>
    <w:p w:rsidR="004C5CF5" w:rsidRPr="009431D8" w:rsidRDefault="004C5CF5" w:rsidP="004C5CF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>У землі було, на заводі кувалося, на колгоспних ланах розгулялося. (Трактор)</w:t>
      </w:r>
    </w:p>
    <w:p w:rsidR="004C5CF5" w:rsidRPr="009431D8" w:rsidRDefault="004C5CF5" w:rsidP="004C5CF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>Прийди до мене, сядь у мене, дам тобі роботу, будеш робити за роту. (Машина)</w:t>
      </w:r>
    </w:p>
    <w:p w:rsidR="004C5CF5" w:rsidRPr="009431D8" w:rsidRDefault="004C5CF5" w:rsidP="004C5CF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>Де йшла сотня косарів –</w:t>
      </w:r>
    </w:p>
    <w:p w:rsidR="004C5CF5" w:rsidRPr="009431D8" w:rsidRDefault="004C5CF5" w:rsidP="004C5CF5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>Вийшло п’ять богатирів :</w:t>
      </w:r>
    </w:p>
    <w:p w:rsidR="004C5CF5" w:rsidRPr="009431D8" w:rsidRDefault="004C5CF5" w:rsidP="004C5CF5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Косить, в’яжуть заодно </w:t>
      </w:r>
    </w:p>
    <w:p w:rsidR="004C5CF5" w:rsidRPr="009431D8" w:rsidRDefault="004C5CF5" w:rsidP="004C5CF5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>І молотять на зерно. (Комбайн.)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5. Кінь сталевий, вівса не просить, але оре і косить. (Трактор.)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6. Що за диво прилетіло –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    Поле зразу почорніло ?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    Не живий, а помагаю, 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    Замість тисячі лопат. Я копати землю рад. (Трактор.)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 7. Ні сани, ні віз, а їде без коліс. (Човен.)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 8. Підморгне зеленим оком – ми йдемо,</w:t>
      </w:r>
    </w:p>
    <w:p w:rsidR="004C5CF5" w:rsidRPr="00B25189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     Підморгне червоним оком – стоїмо.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№5 Учні з I команди називають цифру, там стаття «Діти мають право на лікування» </w:t>
      </w:r>
    </w:p>
    <w:p w:rsidR="004C5CF5" w:rsidRPr="009431D8" w:rsidRDefault="004C5CF5" w:rsidP="004C5CF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>назвати предмети, які потрібно лікарям.</w:t>
      </w:r>
    </w:p>
    <w:p w:rsidR="004C5CF5" w:rsidRPr="009431D8" w:rsidRDefault="004C5CF5" w:rsidP="004C5CF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Яку користь приносить лікарі людям.  </w:t>
      </w:r>
    </w:p>
    <w:p w:rsidR="004C5CF5" w:rsidRPr="00B25189" w:rsidRDefault="004C5CF5" w:rsidP="004C5CF5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(Хто більше назве слів.)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№6 Учні з II команди називають цифру, там </w:t>
      </w:r>
      <w:proofErr w:type="spellStart"/>
      <w:r w:rsidRPr="009431D8">
        <w:rPr>
          <w:rFonts w:ascii="Times New Roman" w:eastAsia="Calibri" w:hAnsi="Times New Roman" w:cs="Times New Roman"/>
          <w:sz w:val="28"/>
          <w:szCs w:val="28"/>
        </w:rPr>
        <w:t>стаття.”</w:t>
      </w:r>
      <w:proofErr w:type="spellEnd"/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Всі діти мають право </w:t>
      </w:r>
      <w:proofErr w:type="spellStart"/>
      <w:r w:rsidRPr="009431D8">
        <w:rPr>
          <w:rFonts w:ascii="Times New Roman" w:eastAsia="Calibri" w:hAnsi="Times New Roman" w:cs="Times New Roman"/>
          <w:sz w:val="28"/>
          <w:szCs w:val="28"/>
        </w:rPr>
        <w:t>спілкування.”</w:t>
      </w:r>
      <w:proofErr w:type="spellEnd"/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31D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команда</w:t>
      </w:r>
      <w:proofErr w:type="gramEnd"/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задає запитання II команді.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 1. Який зараз місяць ?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 2. Назвати зимові місяці ?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 3. Назвати столицю, України.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 4. Назвати квіти, символи України.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 5. Найбільшу річку України.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II  команда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 1. Назвати, скільки місяців в році ?  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 2. Назвати літні місяці ?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 3. Назвати республіку в якій ми живемо ?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 4. Назвати гори України ?</w:t>
      </w:r>
    </w:p>
    <w:p w:rsidR="004C5CF5" w:rsidRPr="00B25189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 5. Назвати дерева, символи України.</w:t>
      </w:r>
    </w:p>
    <w:p w:rsidR="004C5CF5" w:rsidRPr="009431D8" w:rsidRDefault="004C5CF5" w:rsidP="004C5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Підведення підсумків гри </w:t>
      </w:r>
    </w:p>
    <w:p w:rsidR="004C5CF5" w:rsidRPr="009431D8" w:rsidRDefault="004C5CF5" w:rsidP="004C5C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Дорогі діти ! Ми сьогодні добре з вами  попрацювали, повторили окремі статті документів, які захищають ваші права. Назвіть ці документи.</w:t>
      </w:r>
    </w:p>
    <w:p w:rsidR="004C5CF5" w:rsidRPr="00B25189" w:rsidRDefault="004C5CF5" w:rsidP="004C5C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           (Діти називають.)</w:t>
      </w:r>
    </w:p>
    <w:p w:rsidR="004C5CF5" w:rsidRPr="00B25189" w:rsidRDefault="004C5CF5" w:rsidP="004C5C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Таким чином ми з вами пригадали, узагальнили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і практично використали знання </w:t>
      </w:r>
      <w:r w:rsidRPr="007133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“</w:t>
      </w:r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Основні – права свободи та обов’язки громадян </w:t>
      </w:r>
      <w:proofErr w:type="spellStart"/>
      <w:r w:rsidRPr="009431D8">
        <w:rPr>
          <w:rFonts w:ascii="Times New Roman" w:eastAsia="Calibri" w:hAnsi="Times New Roman" w:cs="Times New Roman"/>
          <w:sz w:val="28"/>
          <w:szCs w:val="28"/>
        </w:rPr>
        <w:t>України.”</w:t>
      </w:r>
      <w:proofErr w:type="spellEnd"/>
      <w:r w:rsidRPr="009431D8">
        <w:rPr>
          <w:rFonts w:ascii="Times New Roman" w:eastAsia="Calibri" w:hAnsi="Times New Roman" w:cs="Times New Roman"/>
          <w:sz w:val="28"/>
          <w:szCs w:val="28"/>
        </w:rPr>
        <w:t xml:space="preserve"> Тож ніколи їх не забувайте, та і завжди пам’ятайте.!</w:t>
      </w:r>
      <w:r w:rsidRPr="009431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Отже, ми переконалися, що знати свої права дуже важливо. Цьому нас навчає і вірш Ірини Жиленко:</w:t>
      </w:r>
    </w:p>
    <w:p w:rsidR="004C5CF5" w:rsidRPr="009431D8" w:rsidRDefault="004C5CF5" w:rsidP="004C5C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31D8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Дитя моє, права дитини</w:t>
      </w:r>
      <w:r w:rsidRPr="009431D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ти мусиш вивчити сумлінно.</w:t>
      </w:r>
      <w:r w:rsidRPr="009431D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Це так потрібно, так важливо</w:t>
      </w:r>
      <w:r w:rsidRPr="009431D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напевне знати в наші дні:</w:t>
      </w:r>
      <w:r w:rsidRPr="009431D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коли з тобою справедливо</w:t>
      </w:r>
      <w:r w:rsidRPr="009431D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вчиняють, а коли і ні.</w:t>
      </w:r>
      <w:r w:rsidRPr="009431D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Тож прочитай, завчи напам'ять</w:t>
      </w:r>
      <w:r w:rsidRPr="009431D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Порадь і друзям </w:t>
      </w:r>
      <w:proofErr w:type="spellStart"/>
      <w:r w:rsidRPr="009431D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почитать</w:t>
      </w:r>
      <w:proofErr w:type="spellEnd"/>
      <w:r w:rsidRPr="009431D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C5CF5" w:rsidRPr="009431D8" w:rsidRDefault="004C5CF5" w:rsidP="004C5C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31D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Хай прочитають тато й мама</w:t>
      </w:r>
      <w:r w:rsidRPr="009431D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Закони всім потрібно знать!</w:t>
      </w:r>
      <w:r w:rsidRPr="009431D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Будь добрим сином чи дочкою,</w:t>
      </w:r>
      <w:r w:rsidRPr="009431D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поганим вчинком не зганьби</w:t>
      </w:r>
      <w:r w:rsidRPr="009431D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ти роду власного ніколи</w:t>
      </w:r>
      <w:r w:rsidRPr="009431D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Люби свою сім'ю і школу,</w:t>
      </w:r>
      <w:r w:rsidRPr="009431D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Свою Україну люби!</w:t>
      </w:r>
    </w:p>
    <w:p w:rsidR="004C5CF5" w:rsidRPr="00B25189" w:rsidRDefault="004C5CF5" w:rsidP="004C5C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</w:t>
      </w:r>
      <w:r w:rsidRPr="00B25189">
        <w:rPr>
          <w:rFonts w:ascii="Times New Roman" w:eastAsia="Calibri" w:hAnsi="Times New Roman" w:cs="Times New Roman"/>
          <w:sz w:val="28"/>
          <w:szCs w:val="28"/>
        </w:rPr>
        <w:t xml:space="preserve">На цьому гра закінчена. </w:t>
      </w:r>
      <w:r w:rsidRPr="00B25189">
        <w:rPr>
          <w:rFonts w:ascii="Times New Roman" w:hAnsi="Times New Roman" w:cs="Times New Roman"/>
          <w:bCs/>
          <w:sz w:val="28"/>
          <w:szCs w:val="28"/>
        </w:rPr>
        <w:t>Нагородження активніших учасників.</w:t>
      </w:r>
    </w:p>
    <w:p w:rsidR="004C5CF5" w:rsidRPr="00B25189" w:rsidRDefault="004C5CF5" w:rsidP="004C5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F5" w:rsidRPr="00AB627F" w:rsidRDefault="004C5CF5" w:rsidP="004C5CF5">
      <w:pPr>
        <w:spacing w:line="360" w:lineRule="auto"/>
        <w:ind w:left="-180"/>
        <w:jc w:val="both"/>
        <w:rPr>
          <w:rFonts w:ascii="Calibri" w:eastAsia="Calibri" w:hAnsi="Calibri" w:cs="Times New Roman"/>
          <w:i/>
          <w:color w:val="000000"/>
          <w:sz w:val="32"/>
          <w:szCs w:val="32"/>
        </w:rPr>
      </w:pPr>
    </w:p>
    <w:p w:rsidR="004C5CF5" w:rsidRPr="00CE09EC" w:rsidRDefault="004C5CF5" w:rsidP="004C5CF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CE09EC">
        <w:rPr>
          <w:rFonts w:ascii="Calibri" w:eastAsia="Calibri" w:hAnsi="Calibri" w:cs="Times New Roman"/>
          <w:sz w:val="28"/>
          <w:szCs w:val="28"/>
        </w:rPr>
        <w:t xml:space="preserve">      </w:t>
      </w:r>
    </w:p>
    <w:p w:rsidR="004C5CF5" w:rsidRPr="00B25189" w:rsidRDefault="004C5CF5" w:rsidP="004C5CF5">
      <w:pPr>
        <w:spacing w:before="100" w:beforeAutospacing="1"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uk-UA"/>
        </w:rPr>
      </w:pPr>
    </w:p>
    <w:p w:rsidR="004C5CF5" w:rsidRPr="00B25189" w:rsidRDefault="004C5CF5" w:rsidP="004C5CF5">
      <w:pPr>
        <w:spacing w:before="100" w:beforeAutospacing="1"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uk-UA"/>
        </w:rPr>
      </w:pPr>
    </w:p>
    <w:p w:rsidR="004C5CF5" w:rsidRPr="00B25189" w:rsidRDefault="004C5CF5" w:rsidP="004C5CF5">
      <w:pPr>
        <w:spacing w:before="100" w:beforeAutospacing="1"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uk-UA"/>
        </w:rPr>
      </w:pPr>
    </w:p>
    <w:p w:rsidR="004C5CF5" w:rsidRPr="00B25189" w:rsidRDefault="004C5CF5" w:rsidP="004C5CF5">
      <w:pPr>
        <w:spacing w:before="100" w:beforeAutospacing="1"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uk-UA"/>
        </w:rPr>
      </w:pPr>
    </w:p>
    <w:p w:rsidR="004C5CF5" w:rsidRPr="00B25189" w:rsidRDefault="004C5CF5" w:rsidP="004C5CF5">
      <w:pPr>
        <w:spacing w:before="100" w:beforeAutospacing="1"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uk-UA"/>
        </w:rPr>
      </w:pPr>
    </w:p>
    <w:p w:rsidR="004C5CF5" w:rsidRPr="00B25189" w:rsidRDefault="004C5CF5" w:rsidP="004C5CF5">
      <w:pPr>
        <w:spacing w:before="100" w:beforeAutospacing="1"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uk-UA"/>
        </w:rPr>
      </w:pPr>
    </w:p>
    <w:p w:rsidR="004C5CF5" w:rsidRPr="00B25189" w:rsidRDefault="004C5CF5" w:rsidP="004C5CF5">
      <w:pPr>
        <w:spacing w:before="100" w:beforeAutospacing="1"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uk-UA"/>
        </w:rPr>
      </w:pPr>
    </w:p>
    <w:p w:rsidR="004C5CF5" w:rsidRPr="00B25189" w:rsidRDefault="004C5CF5" w:rsidP="004C5CF5">
      <w:pPr>
        <w:spacing w:before="100" w:beforeAutospacing="1"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uk-UA"/>
        </w:rPr>
      </w:pPr>
    </w:p>
    <w:p w:rsidR="004C5CF5" w:rsidRPr="00B25189" w:rsidRDefault="004C5CF5" w:rsidP="004C5CF5">
      <w:pPr>
        <w:spacing w:before="100" w:beforeAutospacing="1"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uk-UA"/>
        </w:rPr>
      </w:pPr>
    </w:p>
    <w:p w:rsidR="004C5CF5" w:rsidRPr="00B25189" w:rsidRDefault="004C5CF5" w:rsidP="004C5CF5">
      <w:pPr>
        <w:spacing w:before="100" w:beforeAutospacing="1"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uk-UA"/>
        </w:rPr>
      </w:pPr>
    </w:p>
    <w:p w:rsidR="004C5CF5" w:rsidRDefault="004C5CF5" w:rsidP="004C5CF5">
      <w:pPr>
        <w:spacing w:before="100" w:beforeAutospacing="1"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uk-UA"/>
        </w:rPr>
      </w:pPr>
    </w:p>
    <w:p w:rsidR="004C5CF5" w:rsidRDefault="004C5CF5" w:rsidP="004C5CF5">
      <w:pPr>
        <w:spacing w:before="100" w:beforeAutospacing="1"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uk-UA"/>
        </w:rPr>
      </w:pPr>
    </w:p>
    <w:p w:rsidR="004A53CF" w:rsidRDefault="004A53CF"/>
    <w:sectPr w:rsidR="004A53CF" w:rsidSect="004A53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2A2A"/>
    <w:multiLevelType w:val="hybridMultilevel"/>
    <w:tmpl w:val="5758563C"/>
    <w:lvl w:ilvl="0" w:tplc="B3CE9D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B86AA9"/>
    <w:multiLevelType w:val="hybridMultilevel"/>
    <w:tmpl w:val="5A9A2972"/>
    <w:lvl w:ilvl="0" w:tplc="E97254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FAB18B3"/>
    <w:multiLevelType w:val="hybridMultilevel"/>
    <w:tmpl w:val="C2D849FE"/>
    <w:lvl w:ilvl="0" w:tplc="0164A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5CF5"/>
    <w:rsid w:val="000425BF"/>
    <w:rsid w:val="0007708F"/>
    <w:rsid w:val="000808A6"/>
    <w:rsid w:val="00092DC2"/>
    <w:rsid w:val="000A6460"/>
    <w:rsid w:val="000C5ECA"/>
    <w:rsid w:val="000D25C7"/>
    <w:rsid w:val="000F1E24"/>
    <w:rsid w:val="00131C30"/>
    <w:rsid w:val="00142354"/>
    <w:rsid w:val="001A4727"/>
    <w:rsid w:val="001A501C"/>
    <w:rsid w:val="001D6119"/>
    <w:rsid w:val="001F7F27"/>
    <w:rsid w:val="00232B8E"/>
    <w:rsid w:val="002F615B"/>
    <w:rsid w:val="00300826"/>
    <w:rsid w:val="00365891"/>
    <w:rsid w:val="003943BE"/>
    <w:rsid w:val="003C32E3"/>
    <w:rsid w:val="003D14C2"/>
    <w:rsid w:val="00425ACC"/>
    <w:rsid w:val="004674EB"/>
    <w:rsid w:val="00485878"/>
    <w:rsid w:val="00485B2D"/>
    <w:rsid w:val="00490744"/>
    <w:rsid w:val="00491AD0"/>
    <w:rsid w:val="004A53CF"/>
    <w:rsid w:val="004A5CDC"/>
    <w:rsid w:val="004C5CF5"/>
    <w:rsid w:val="004C5E8C"/>
    <w:rsid w:val="00515EF6"/>
    <w:rsid w:val="005466F8"/>
    <w:rsid w:val="00590613"/>
    <w:rsid w:val="005A4D2C"/>
    <w:rsid w:val="005E7A64"/>
    <w:rsid w:val="00682DFE"/>
    <w:rsid w:val="006B7B58"/>
    <w:rsid w:val="006D3BEC"/>
    <w:rsid w:val="007055D1"/>
    <w:rsid w:val="00751A54"/>
    <w:rsid w:val="00760DE1"/>
    <w:rsid w:val="00774554"/>
    <w:rsid w:val="00805DE5"/>
    <w:rsid w:val="00877255"/>
    <w:rsid w:val="00877CBF"/>
    <w:rsid w:val="008A3A0A"/>
    <w:rsid w:val="009167B8"/>
    <w:rsid w:val="00921D17"/>
    <w:rsid w:val="00925BF7"/>
    <w:rsid w:val="009402F5"/>
    <w:rsid w:val="00994735"/>
    <w:rsid w:val="00994B38"/>
    <w:rsid w:val="00997803"/>
    <w:rsid w:val="009D77E8"/>
    <w:rsid w:val="009F291B"/>
    <w:rsid w:val="00A3321D"/>
    <w:rsid w:val="00A57AF5"/>
    <w:rsid w:val="00A64629"/>
    <w:rsid w:val="00A75898"/>
    <w:rsid w:val="00A80F65"/>
    <w:rsid w:val="00A9292C"/>
    <w:rsid w:val="00A92F55"/>
    <w:rsid w:val="00B029EC"/>
    <w:rsid w:val="00B426DA"/>
    <w:rsid w:val="00B67B96"/>
    <w:rsid w:val="00B71413"/>
    <w:rsid w:val="00B76DC1"/>
    <w:rsid w:val="00BD241C"/>
    <w:rsid w:val="00BD693E"/>
    <w:rsid w:val="00C0576E"/>
    <w:rsid w:val="00C06A10"/>
    <w:rsid w:val="00C26B01"/>
    <w:rsid w:val="00C36FDE"/>
    <w:rsid w:val="00C53D98"/>
    <w:rsid w:val="00C731D0"/>
    <w:rsid w:val="00CB398A"/>
    <w:rsid w:val="00CD4A02"/>
    <w:rsid w:val="00CF3982"/>
    <w:rsid w:val="00D43911"/>
    <w:rsid w:val="00D52349"/>
    <w:rsid w:val="00D62193"/>
    <w:rsid w:val="00D91427"/>
    <w:rsid w:val="00D9689D"/>
    <w:rsid w:val="00D975BF"/>
    <w:rsid w:val="00DA35C2"/>
    <w:rsid w:val="00DA65C0"/>
    <w:rsid w:val="00DC6D34"/>
    <w:rsid w:val="00E129D1"/>
    <w:rsid w:val="00E2423D"/>
    <w:rsid w:val="00EB6F17"/>
    <w:rsid w:val="00EE7B35"/>
    <w:rsid w:val="00F348FB"/>
    <w:rsid w:val="00F64E87"/>
    <w:rsid w:val="00F7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C5C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4215</Words>
  <Characters>2404</Characters>
  <Application>Microsoft Office Word</Application>
  <DocSecurity>0</DocSecurity>
  <Lines>20</Lines>
  <Paragraphs>13</Paragraphs>
  <ScaleCrop>false</ScaleCrop>
  <Company>Microsoft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Informashka</dc:creator>
  <cp:keywords/>
  <dc:description/>
  <cp:lastModifiedBy>Informashka</cp:lastModifiedBy>
  <cp:revision>1</cp:revision>
  <dcterms:created xsi:type="dcterms:W3CDTF">2014-02-27T14:44:00Z</dcterms:created>
  <dcterms:modified xsi:type="dcterms:W3CDTF">2014-02-27T14:45:00Z</dcterms:modified>
</cp:coreProperties>
</file>