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9BB56" w14:textId="77777777" w:rsidR="00B4561F" w:rsidRPr="007A4455" w:rsidRDefault="007A4455" w:rsidP="000629F4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en-US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en-US"/>
        </w:rPr>
        <w:tab/>
      </w:r>
    </w:p>
    <w:p w14:paraId="65A4A33D" w14:textId="77777777" w:rsidR="00194939" w:rsidRDefault="00B4561F" w:rsidP="000629F4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br w:type="page"/>
      </w:r>
      <w:r w:rsidR="00194939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lastRenderedPageBreak/>
        <w:t>МІНІСТЕРСТВО ОСВІТИ  ІНАУКИ , МОЛОДІ ТА СПОРТУ УКРАЇНИ</w:t>
      </w:r>
    </w:p>
    <w:p w14:paraId="7817428F" w14:textId="77777777" w:rsidR="00194939" w:rsidRPr="00AE29BD" w:rsidRDefault="00194939" w:rsidP="00194939">
      <w:pPr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ВІДДІЛ ОСВІТИ ЗБАРАЗЬКОЇ РАЙОННОЇ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 ДЕРЖАВНОЇ </w:t>
      </w: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АДМІНІСТРАЦІЇ</w:t>
      </w:r>
    </w:p>
    <w:p w14:paraId="2F615B44" w14:textId="77777777" w:rsidR="00194939" w:rsidRDefault="00194939" w:rsidP="00194939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РАЙОННИЙ МЕТОДИЧНИЙ КАБІНЕТ</w:t>
      </w:r>
    </w:p>
    <w:p w14:paraId="44F70829" w14:textId="77777777" w:rsidR="000629F4" w:rsidRDefault="000629F4" w:rsidP="00194939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</w:p>
    <w:p w14:paraId="5400D92C" w14:textId="77777777" w:rsidR="000629F4" w:rsidRPr="000629F4" w:rsidRDefault="00F90500" w:rsidP="00194939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>К</w:t>
      </w:r>
      <w:r w:rsidR="000629F4" w:rsidRPr="000629F4"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>онспект уроку</w:t>
      </w:r>
    </w:p>
    <w:p w14:paraId="3F984361" w14:textId="77777777" w:rsidR="009547A2" w:rsidRPr="00194939" w:rsidRDefault="009547A2" w:rsidP="00033282"/>
    <w:p w14:paraId="4F5DA446" w14:textId="77777777" w:rsidR="00D84201" w:rsidRPr="00F90500" w:rsidRDefault="000629F4" w:rsidP="00033282">
      <w:pP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ab/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Морально – етична проблематика твору</w:t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</w:rPr>
        <w:t xml:space="preserve">: </w:t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добро і зло , справжня дружба і любов, чесність і підступність</w:t>
      </w:r>
    </w:p>
    <w:p w14:paraId="5673E892" w14:textId="77777777" w:rsidR="00194939" w:rsidRPr="00F90500" w:rsidRDefault="00F90500" w:rsidP="00194939">
      <w:pPr>
        <w:rPr>
          <w:rFonts w:ascii="Times New Roman" w:hAnsi="Times New Roman" w:cs="Times New Roman"/>
          <w:b/>
          <w:i/>
          <w:color w:val="4A442A" w:themeColor="background2" w:themeShade="40"/>
          <w:sz w:val="56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З</w:t>
      </w:r>
      <w:r w:rsidR="00194939"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досвіду роботи </w:t>
      </w:r>
    </w:p>
    <w:p w14:paraId="37AE0C65" w14:textId="77777777" w:rsidR="00194939" w:rsidRDefault="000629F4" w:rsidP="00194939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вчителя української </w:t>
      </w:r>
    </w:p>
    <w:p w14:paraId="2B1E52FD" w14:textId="77777777" w:rsidR="000629F4" w:rsidRDefault="000629F4" w:rsidP="00194939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           мови та літератури</w:t>
      </w:r>
    </w:p>
    <w:p w14:paraId="456274A6" w14:textId="77777777" w:rsidR="00194939" w:rsidRPr="0023325E" w:rsidRDefault="00194939" w:rsidP="00194939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Збаразької  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загальноосвітньої </w:t>
      </w:r>
    </w:p>
    <w:p w14:paraId="6D21DBBE" w14:textId="77777777" w:rsidR="00194939" w:rsidRPr="0023325E" w:rsidRDefault="00194939" w:rsidP="00194939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школи І – ІІІ ст.. № 1                </w:t>
      </w:r>
    </w:p>
    <w:p w14:paraId="46F80740" w14:textId="77777777" w:rsidR="00194939" w:rsidRPr="0023325E" w:rsidRDefault="00194939" w:rsidP="00194939">
      <w:pPr>
        <w:ind w:left="-567" w:right="-284"/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Коник Наталії Вікторівни</w:t>
      </w:r>
    </w:p>
    <w:p w14:paraId="343B0C93" w14:textId="77777777" w:rsidR="00194939" w:rsidRPr="0023325E" w:rsidRDefault="00194939" w:rsidP="00194939">
      <w:pPr>
        <w:ind w:left="-567" w:right="-284"/>
        <w:rPr>
          <w:rFonts w:ascii="Times New Roman" w:hAnsi="Times New Roman" w:cs="Times New Roman"/>
          <w:b/>
          <w:i/>
          <w:color w:val="4A442A" w:themeColor="background2" w:themeShade="40"/>
          <w:sz w:val="36"/>
          <w:szCs w:val="28"/>
          <w:lang w:val="uk-UA"/>
        </w:rPr>
      </w:pPr>
      <w:r w:rsidRPr="00D842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2DC028" wp14:editId="05319261">
            <wp:simplePos x="0" y="0"/>
            <wp:positionH relativeFrom="column">
              <wp:posOffset>254635</wp:posOffset>
            </wp:positionH>
            <wp:positionV relativeFrom="paragraph">
              <wp:posOffset>168275</wp:posOffset>
            </wp:positionV>
            <wp:extent cx="4745355" cy="2065020"/>
            <wp:effectExtent l="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E3393" w14:textId="77777777" w:rsidR="00D84201" w:rsidRDefault="00D84201" w:rsidP="00194939">
      <w:pPr>
        <w:rPr>
          <w:lang w:val="uk-UA"/>
        </w:rPr>
      </w:pPr>
    </w:p>
    <w:p w14:paraId="30ED75E1" w14:textId="77777777" w:rsidR="00D84201" w:rsidRDefault="00D84201" w:rsidP="00033282">
      <w:pPr>
        <w:rPr>
          <w:lang w:val="uk-UA"/>
        </w:rPr>
      </w:pPr>
    </w:p>
    <w:p w14:paraId="20D00CA9" w14:textId="77777777" w:rsidR="00D84201" w:rsidRDefault="00D84201" w:rsidP="00033282">
      <w:pPr>
        <w:rPr>
          <w:lang w:val="uk-UA"/>
        </w:rPr>
      </w:pPr>
    </w:p>
    <w:p w14:paraId="688273A7" w14:textId="77777777" w:rsidR="00D84201" w:rsidRDefault="00194939" w:rsidP="00033282">
      <w:pPr>
        <w:rPr>
          <w:lang w:val="uk-UA"/>
        </w:rPr>
      </w:pPr>
      <w:r>
        <w:rPr>
          <w:lang w:val="uk-UA"/>
        </w:rPr>
        <w:br w:type="textWrapping" w:clear="all"/>
      </w:r>
    </w:p>
    <w:p w14:paraId="6F9BB9B6" w14:textId="77777777" w:rsidR="00D84201" w:rsidRDefault="00D84201" w:rsidP="00033282">
      <w:pPr>
        <w:rPr>
          <w:lang w:val="uk-UA"/>
        </w:rPr>
      </w:pPr>
    </w:p>
    <w:p w14:paraId="44307879" w14:textId="77777777" w:rsidR="00D84201" w:rsidRPr="00F90500" w:rsidRDefault="00A24A94" w:rsidP="00033282">
      <w:pPr>
        <w:rPr>
          <w:rFonts w:ascii="Times New Roman" w:hAnsi="Times New Roman" w:cs="Times New Roman"/>
          <w:b/>
          <w:i/>
          <w:color w:val="984806" w:themeColor="accent6" w:themeShade="80"/>
          <w:sz w:val="40"/>
          <w:lang w:val="uk-UA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40"/>
          <w:lang w:val="en-US"/>
        </w:rPr>
        <w:t xml:space="preserve">                   </w:t>
      </w:r>
      <w:r w:rsidR="00F90500" w:rsidRPr="00F90500">
        <w:rPr>
          <w:rFonts w:ascii="Times New Roman" w:hAnsi="Times New Roman" w:cs="Times New Roman"/>
          <w:b/>
          <w:i/>
          <w:color w:val="984806" w:themeColor="accent6" w:themeShade="80"/>
          <w:sz w:val="40"/>
          <w:lang w:val="uk-UA"/>
        </w:rPr>
        <w:t>7 клас</w:t>
      </w:r>
      <w:r w:rsidR="00F663D7">
        <w:rPr>
          <w:rFonts w:ascii="Times New Roman" w:hAnsi="Times New Roman" w:cs="Times New Roman"/>
          <w:b/>
          <w:i/>
          <w:color w:val="984806" w:themeColor="accent6" w:themeShade="80"/>
          <w:sz w:val="40"/>
          <w:lang w:val="uk-UA"/>
        </w:rPr>
        <w:t xml:space="preserve"> ( 3 урок )</w:t>
      </w:r>
    </w:p>
    <w:p w14:paraId="128A8F74" w14:textId="77777777" w:rsidR="00D84201" w:rsidRDefault="00D84201" w:rsidP="00033282">
      <w:pPr>
        <w:rPr>
          <w:lang w:val="uk-UA"/>
        </w:rPr>
      </w:pPr>
    </w:p>
    <w:p w14:paraId="68AE1248" w14:textId="77777777" w:rsidR="00F90500" w:rsidRDefault="00F90500" w:rsidP="00F90500">
      <w:pP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</w:pP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Морально – етична проблематика твору</w:t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</w:rPr>
        <w:t xml:space="preserve">: </w:t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добро і зло , справжня дружба і любов, чесність і підступність</w:t>
      </w:r>
      <w: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.</w:t>
      </w:r>
    </w:p>
    <w:p w14:paraId="79003662" w14:textId="77777777" w:rsidR="00F90500" w:rsidRDefault="00F90500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>Мета</w:t>
      </w:r>
      <w:r w:rsidRPr="00F90500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 xml:space="preserve">: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удосконалювати вміння учнів визначати      </w:t>
      </w:r>
    </w:p>
    <w:p w14:paraId="183352D4" w14:textId="77777777" w:rsidR="00F90500" w:rsidRDefault="00F90500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головні  проблеми повісті, розвивати </w:t>
      </w:r>
    </w:p>
    <w:p w14:paraId="03FD40FF" w14:textId="77777777" w:rsidR="00F90500" w:rsidRDefault="00F90500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інтелектуальні здібності</w:t>
      </w:r>
      <w:r w:rsidR="005D318E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, багатство </w:t>
      </w:r>
    </w:p>
    <w:p w14:paraId="25B33009" w14:textId="77777777" w:rsidR="005D318E" w:rsidRDefault="005D318E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мовлення, образне мислення, уяву, увагу</w:t>
      </w:r>
      <w:r w:rsidRPr="005D318E">
        <w:rPr>
          <w:rFonts w:ascii="Times New Roman" w:hAnsi="Times New Roman" w:cs="Times New Roman"/>
          <w:b/>
          <w:i/>
          <w:sz w:val="36"/>
          <w:szCs w:val="36"/>
        </w:rPr>
        <w:t>;</w:t>
      </w:r>
    </w:p>
    <w:p w14:paraId="664681FD" w14:textId="77777777" w:rsidR="005D318E" w:rsidRDefault="005D318E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формувати</w:t>
      </w:r>
      <w:r w:rsidR="00637E11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бажання розвивати духовний потенціал</w:t>
      </w:r>
      <w:r w:rsidR="00637E11" w:rsidRPr="00637E11">
        <w:rPr>
          <w:rFonts w:ascii="Times New Roman" w:hAnsi="Times New Roman" w:cs="Times New Roman"/>
          <w:b/>
          <w:i/>
          <w:sz w:val="36"/>
          <w:szCs w:val="36"/>
        </w:rPr>
        <w:t xml:space="preserve">: </w:t>
      </w:r>
      <w:r w:rsidR="00637E11">
        <w:rPr>
          <w:rFonts w:ascii="Times New Roman" w:hAnsi="Times New Roman" w:cs="Times New Roman"/>
          <w:b/>
          <w:i/>
          <w:sz w:val="36"/>
          <w:szCs w:val="36"/>
          <w:lang w:val="uk-UA"/>
        </w:rPr>
        <w:t>доброту,порядність,чесність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14:paraId="39F5B402" w14:textId="77777777" w:rsidR="005D318E" w:rsidRDefault="005D318E" w:rsidP="00F90500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</w:pPr>
    </w:p>
    <w:p w14:paraId="22077630" w14:textId="77777777" w:rsidR="005D318E" w:rsidRPr="005D318E" w:rsidRDefault="005D318E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>Тип уроку</w:t>
      </w:r>
      <w:r w:rsidRPr="005D318E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 xml:space="preserve">: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урок вивчення нового матеріалу.</w:t>
      </w:r>
    </w:p>
    <w:p w14:paraId="134DD187" w14:textId="77777777" w:rsidR="005D318E" w:rsidRDefault="005D318E" w:rsidP="00F90500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</w:pPr>
    </w:p>
    <w:p w14:paraId="2B6BE376" w14:textId="77777777" w:rsidR="005D318E" w:rsidRPr="005D318E" w:rsidRDefault="005D318E" w:rsidP="00F90500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>Форма уроку</w:t>
      </w:r>
      <w:r w:rsidRPr="005D318E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>: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урок – дослідження.</w:t>
      </w:r>
    </w:p>
    <w:p w14:paraId="65020147" w14:textId="77777777" w:rsidR="005D318E" w:rsidRDefault="005D318E" w:rsidP="00F90500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</w:pPr>
    </w:p>
    <w:p w14:paraId="18F7F1B6" w14:textId="77777777" w:rsidR="005D318E" w:rsidRDefault="005D318E" w:rsidP="00F90500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 xml:space="preserve">Обладнання </w:t>
      </w:r>
      <w:r w:rsidR="00F81730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 xml:space="preserve"> у</w:t>
      </w: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>року</w:t>
      </w:r>
      <w:r w:rsidRPr="005D318E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t>:</w:t>
      </w:r>
    </w:p>
    <w:p w14:paraId="7B00A2B0" w14:textId="77777777" w:rsidR="005D318E" w:rsidRDefault="005D318E" w:rsidP="005D31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6"/>
          <w:lang w:val="uk-UA"/>
        </w:rPr>
      </w:pPr>
      <w:r w:rsidRPr="005D318E">
        <w:rPr>
          <w:rFonts w:ascii="Times New Roman" w:hAnsi="Times New Roman" w:cs="Times New Roman"/>
          <w:b/>
          <w:i/>
          <w:sz w:val="32"/>
          <w:szCs w:val="36"/>
          <w:lang w:val="uk-UA"/>
        </w:rPr>
        <w:t>Гаврош О. Неймовірні пригоди Івана Сили</w:t>
      </w:r>
      <w:r w:rsidRPr="005D318E">
        <w:rPr>
          <w:rFonts w:ascii="Times New Roman" w:hAnsi="Times New Roman" w:cs="Times New Roman"/>
          <w:b/>
          <w:i/>
          <w:sz w:val="32"/>
          <w:szCs w:val="36"/>
        </w:rPr>
        <w:t xml:space="preserve">: </w:t>
      </w:r>
      <w:r w:rsidRPr="005D318E">
        <w:rPr>
          <w:rFonts w:ascii="Times New Roman" w:hAnsi="Times New Roman" w:cs="Times New Roman"/>
          <w:b/>
          <w:i/>
          <w:sz w:val="32"/>
          <w:szCs w:val="36"/>
          <w:lang w:val="uk-UA"/>
        </w:rPr>
        <w:t xml:space="preserve">Пригодницька </w:t>
      </w:r>
    </w:p>
    <w:p w14:paraId="626E3664" w14:textId="77777777" w:rsidR="00F81730" w:rsidRDefault="005D318E" w:rsidP="005D318E">
      <w:pPr>
        <w:pStyle w:val="a3"/>
        <w:rPr>
          <w:rFonts w:ascii="Times New Roman" w:hAnsi="Times New Roman" w:cs="Times New Roman"/>
          <w:b/>
          <w:i/>
          <w:sz w:val="32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6"/>
          <w:lang w:val="uk-UA"/>
        </w:rPr>
        <w:t xml:space="preserve">           повість. </w:t>
      </w:r>
      <w:r w:rsidR="00F81730">
        <w:rPr>
          <w:rFonts w:ascii="Times New Roman" w:hAnsi="Times New Roman" w:cs="Times New Roman"/>
          <w:b/>
          <w:i/>
          <w:sz w:val="32"/>
          <w:szCs w:val="36"/>
          <w:lang w:val="uk-UA"/>
        </w:rPr>
        <w:t>–К., 2014.</w:t>
      </w:r>
    </w:p>
    <w:p w14:paraId="39298F4B" w14:textId="77777777" w:rsidR="00F81730" w:rsidRDefault="00F81730" w:rsidP="00F8173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6"/>
          <w:lang w:val="uk-UA"/>
        </w:rPr>
        <w:t>Мультимедійні засоби ( слайди).</w:t>
      </w:r>
    </w:p>
    <w:p w14:paraId="0A6AF87B" w14:textId="77777777" w:rsidR="00F81730" w:rsidRDefault="00F81730" w:rsidP="0003328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6"/>
          <w:lang w:val="uk-UA"/>
        </w:rPr>
        <w:t>Навчальний підручник.</w:t>
      </w:r>
    </w:p>
    <w:p w14:paraId="44CB3E0E" w14:textId="77777777" w:rsidR="00F81730" w:rsidRDefault="00F81730" w:rsidP="00F81730">
      <w:pPr>
        <w:pStyle w:val="a3"/>
        <w:rPr>
          <w:rFonts w:ascii="Times New Roman" w:hAnsi="Times New Roman" w:cs="Times New Roman"/>
          <w:b/>
          <w:i/>
          <w:sz w:val="32"/>
          <w:szCs w:val="36"/>
          <w:lang w:val="uk-UA"/>
        </w:rPr>
      </w:pPr>
    </w:p>
    <w:p w14:paraId="441881D7" w14:textId="77777777" w:rsidR="00F81730" w:rsidRDefault="00F81730" w:rsidP="00F81730">
      <w:pPr>
        <w:pStyle w:val="a3"/>
        <w:rPr>
          <w:rFonts w:ascii="Times New Roman" w:hAnsi="Times New Roman" w:cs="Times New Roman"/>
          <w:b/>
          <w:i/>
          <w:sz w:val="32"/>
          <w:szCs w:val="36"/>
          <w:lang w:val="uk-UA"/>
        </w:rPr>
      </w:pPr>
    </w:p>
    <w:p w14:paraId="7B39FE60" w14:textId="77777777" w:rsidR="00F81730" w:rsidRDefault="00F81730" w:rsidP="00F81730">
      <w:pPr>
        <w:pStyle w:val="a3"/>
        <w:rPr>
          <w:rFonts w:ascii="Times New Roman" w:hAnsi="Times New Roman" w:cs="Times New Roman"/>
          <w:b/>
          <w:i/>
          <w:sz w:val="32"/>
          <w:szCs w:val="36"/>
          <w:lang w:val="uk-UA"/>
        </w:rPr>
      </w:pPr>
    </w:p>
    <w:p w14:paraId="7AE0B0F1" w14:textId="77777777" w:rsidR="00033282" w:rsidRPr="00F81730" w:rsidRDefault="00973414" w:rsidP="00F81730">
      <w:pPr>
        <w:pStyle w:val="a3"/>
        <w:rPr>
          <w:rFonts w:ascii="Times New Roman" w:hAnsi="Times New Roman" w:cs="Times New Roman"/>
          <w:b/>
          <w:i/>
          <w:sz w:val="32"/>
          <w:szCs w:val="36"/>
          <w:lang w:val="uk-UA"/>
        </w:rPr>
      </w:pPr>
      <w:r w:rsidRPr="00F81730">
        <w:rPr>
          <w:rFonts w:ascii="Times New Roman" w:hAnsi="Times New Roman" w:cs="Times New Roman"/>
          <w:b/>
          <w:color w:val="E36C0A" w:themeColor="accent6" w:themeShade="BF"/>
          <w:sz w:val="36"/>
          <w:lang w:val="uk-UA"/>
        </w:rPr>
        <w:t>Перебіг  уроку</w:t>
      </w:r>
    </w:p>
    <w:p w14:paraId="18F1085C" w14:textId="77777777" w:rsidR="00973414" w:rsidRDefault="00973414" w:rsidP="00033282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lang w:val="uk-UA"/>
        </w:rPr>
        <w:t xml:space="preserve">І. 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Мотивація навчальної діяльності.</w:t>
      </w:r>
    </w:p>
    <w:p w14:paraId="71DA802B" w14:textId="77777777" w:rsidR="00973414" w:rsidRDefault="00973414" w:rsidP="00033282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384A71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  1. Учитель.</w:t>
      </w:r>
      <w:r>
        <w:rPr>
          <w:rFonts w:ascii="Times New Roman" w:hAnsi="Times New Roman" w:cs="Times New Roman"/>
          <w:b/>
          <w:i/>
          <w:sz w:val="28"/>
          <w:lang w:val="uk-UA"/>
        </w:rPr>
        <w:t>Життя людське як той човник, що попадає то на гладь спокійного плеса, т</w:t>
      </w:r>
      <w:r w:rsidR="00384A71">
        <w:rPr>
          <w:rFonts w:ascii="Times New Roman" w:hAnsi="Times New Roman" w:cs="Times New Roman"/>
          <w:b/>
          <w:i/>
          <w:sz w:val="28"/>
          <w:lang w:val="uk-UA"/>
        </w:rPr>
        <w:t xml:space="preserve">о мчить вниз, обминаючи каміння, з потоками гірської річки. </w:t>
      </w:r>
    </w:p>
    <w:p w14:paraId="6673EE26" w14:textId="77777777" w:rsidR="0026403F" w:rsidRDefault="00384A71" w:rsidP="0003328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    А яким був життєвий шлях Івана Сили</w:t>
      </w:r>
      <w:r w:rsidRPr="00384A71">
        <w:rPr>
          <w:rFonts w:ascii="Times New Roman" w:hAnsi="Times New Roman" w:cs="Times New Roman"/>
          <w:b/>
          <w:i/>
          <w:sz w:val="28"/>
        </w:rPr>
        <w:t xml:space="preserve">? </w:t>
      </w:r>
    </w:p>
    <w:p w14:paraId="088423D1" w14:textId="77777777" w:rsidR="0026403F" w:rsidRDefault="0026403F" w:rsidP="00033282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</w:rPr>
        <w:t>На</w:t>
      </w:r>
      <w:r>
        <w:rPr>
          <w:rFonts w:ascii="Times New Roman" w:hAnsi="Times New Roman" w:cs="Times New Roman"/>
          <w:b/>
          <w:i/>
          <w:sz w:val="28"/>
          <w:lang w:val="uk-UA"/>
        </w:rPr>
        <w:t>які часові відтинки можна поділити життя головного персонажа.</w:t>
      </w:r>
    </w:p>
    <w:p w14:paraId="505EADA4" w14:textId="77777777" w:rsidR="0026403F" w:rsidRPr="0026403F" w:rsidRDefault="0026403F" w:rsidP="00033282">
      <w:pPr>
        <w:rPr>
          <w:rFonts w:ascii="Times New Roman" w:hAnsi="Times New Roman" w:cs="Times New Roman"/>
          <w:b/>
          <w:sz w:val="28"/>
          <w:lang w:val="uk-UA"/>
        </w:rPr>
      </w:pPr>
      <w:r w:rsidRPr="0026403F">
        <w:rPr>
          <w:rFonts w:ascii="Times New Roman" w:hAnsi="Times New Roman" w:cs="Times New Roman"/>
          <w:b/>
          <w:sz w:val="28"/>
          <w:lang w:val="en-US"/>
        </w:rPr>
        <w:t>(</w:t>
      </w:r>
      <w:r w:rsidRPr="0026403F">
        <w:rPr>
          <w:rFonts w:ascii="Times New Roman" w:hAnsi="Times New Roman" w:cs="Times New Roman"/>
          <w:b/>
          <w:sz w:val="28"/>
          <w:lang w:val="uk-UA"/>
        </w:rPr>
        <w:t>орієнтовні відповіді учнів</w:t>
      </w:r>
      <w:r w:rsidRPr="0026403F">
        <w:rPr>
          <w:rFonts w:ascii="Times New Roman" w:hAnsi="Times New Roman" w:cs="Times New Roman"/>
          <w:b/>
          <w:sz w:val="28"/>
          <w:lang w:val="en-US"/>
        </w:rPr>
        <w:t xml:space="preserve"> )</w:t>
      </w:r>
      <w:r w:rsidRPr="0026403F">
        <w:rPr>
          <w:rFonts w:ascii="Times New Roman" w:hAnsi="Times New Roman" w:cs="Times New Roman"/>
          <w:b/>
          <w:sz w:val="28"/>
          <w:lang w:val="uk-UA"/>
        </w:rPr>
        <w:t>.</w:t>
      </w:r>
    </w:p>
    <w:p w14:paraId="5B384691" w14:textId="77777777" w:rsidR="00A657AF" w:rsidRDefault="0026403F" w:rsidP="0026403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Життя  І.Сили спочатку було спокійним, розміреним, але після приїзду в столицю </w:t>
      </w:r>
      <w:r w:rsidR="00A657AF">
        <w:rPr>
          <w:rFonts w:ascii="Times New Roman" w:hAnsi="Times New Roman" w:cs="Times New Roman"/>
          <w:b/>
          <w:i/>
          <w:sz w:val="28"/>
          <w:lang w:val="uk-UA"/>
        </w:rPr>
        <w:t>головний герой потрапляє у вир цікавих подій.</w:t>
      </w:r>
    </w:p>
    <w:p w14:paraId="18F80849" w14:textId="77777777" w:rsidR="00A657AF" w:rsidRDefault="00A657AF" w:rsidP="0026403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Поїздка в місто поділила життя Івана на дві частини</w:t>
      </w:r>
      <w:r w:rsidRPr="00A657AF">
        <w:rPr>
          <w:rFonts w:ascii="Times New Roman" w:hAnsi="Times New Roman" w:cs="Times New Roman"/>
          <w:b/>
          <w:i/>
          <w:sz w:val="28"/>
        </w:rPr>
        <w:t>: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дитинство та юність на Верховині й  міське буття.</w:t>
      </w:r>
    </w:p>
    <w:p w14:paraId="7E62A9AA" w14:textId="77777777" w:rsidR="00A657AF" w:rsidRPr="006736DE" w:rsidRDefault="00A657AF" w:rsidP="00A657AF">
      <w:pPr>
        <w:pStyle w:val="a3"/>
        <w:ind w:left="0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6736DE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2. Метод « Асоціативна візуалізація подій ».</w:t>
      </w:r>
    </w:p>
    <w:p w14:paraId="2A13D419" w14:textId="77777777" w:rsidR="006736DE" w:rsidRDefault="006736DE" w:rsidP="00A657A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Завдання. Які мультимедійні ілюстрації вдало відтворюють плин життя І.Сили.</w:t>
      </w:r>
    </w:p>
    <w:p w14:paraId="55BC87F1" w14:textId="77777777" w:rsidR="006736DE" w:rsidRDefault="006736DE" w:rsidP="00A657A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( слайди 1 – 4 ).</w:t>
      </w:r>
    </w:p>
    <w:p w14:paraId="3CB7FF9E" w14:textId="77777777" w:rsidR="006736DE" w:rsidRPr="00A657AF" w:rsidRDefault="006736DE" w:rsidP="00A657A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</w:p>
    <w:p w14:paraId="79D62CC8" w14:textId="77777777" w:rsidR="00A657AF" w:rsidRDefault="006736DE" w:rsidP="00A657AF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( орієнтовні відповіді учнів).</w:t>
      </w:r>
    </w:p>
    <w:p w14:paraId="2880F370" w14:textId="77777777" w:rsidR="00461BB3" w:rsidRDefault="006736DE" w:rsidP="006736D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Тиха спокійна річечка тихенько котить свої води. Так і життя Івана проходило спокійно, без несподіванок</w:t>
      </w:r>
      <w:r w:rsidR="00461BB3">
        <w:rPr>
          <w:rFonts w:ascii="Times New Roman" w:hAnsi="Times New Roman" w:cs="Times New Roman"/>
          <w:b/>
          <w:i/>
          <w:sz w:val="28"/>
          <w:lang w:val="uk-UA"/>
        </w:rPr>
        <w:t xml:space="preserve">. </w:t>
      </w:r>
    </w:p>
    <w:p w14:paraId="7607D00C" w14:textId="77777777" w:rsidR="006736DE" w:rsidRDefault="00461BB3" w:rsidP="006736D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Коли дивлюся на бурхливі потоки гірської ріки, то зразу ж уявляю, як міське життя закрутило Івана та понесло назустріч пригодам.</w:t>
      </w:r>
    </w:p>
    <w:p w14:paraId="24C55DB0" w14:textId="77777777" w:rsidR="00461BB3" w:rsidRDefault="00461BB3" w:rsidP="00461BB3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14:paraId="42A7F032" w14:textId="77777777" w:rsidR="00461BB3" w:rsidRPr="00C6101F" w:rsidRDefault="00461BB3" w:rsidP="00461BB3">
      <w:pPr>
        <w:pStyle w:val="a3"/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C6101F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ІІ. Актуалізація опорних знань.</w:t>
      </w:r>
    </w:p>
    <w:p w14:paraId="3FB67E0A" w14:textId="77777777" w:rsidR="008C05AA" w:rsidRDefault="008C05AA" w:rsidP="00461BB3">
      <w:pPr>
        <w:pStyle w:val="a3"/>
        <w:ind w:left="142" w:firstLine="284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</w:p>
    <w:p w14:paraId="570E113C" w14:textId="77777777" w:rsidR="00461BB3" w:rsidRPr="00782618" w:rsidRDefault="00782618" w:rsidP="00461BB3">
      <w:pPr>
        <w:pStyle w:val="a3"/>
        <w:ind w:left="142" w:firstLine="284"/>
        <w:rPr>
          <w:rFonts w:ascii="Times New Roman" w:hAnsi="Times New Roman" w:cs="Times New Roman"/>
          <w:b/>
          <w:i/>
          <w:sz w:val="28"/>
          <w:lang w:val="uk-UA"/>
        </w:rPr>
      </w:pPr>
      <w:r w:rsidRPr="00782618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1.</w:t>
      </w:r>
      <w:r w:rsidR="00461BB3" w:rsidRPr="00782618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Учитель</w:t>
      </w:r>
      <w:r w:rsidR="00461BB3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461BB3" w:rsidRPr="00782618">
        <w:rPr>
          <w:rFonts w:ascii="Times New Roman" w:hAnsi="Times New Roman" w:cs="Times New Roman"/>
          <w:b/>
          <w:i/>
          <w:sz w:val="28"/>
          <w:lang w:val="uk-UA"/>
        </w:rPr>
        <w:t>На попередньому уроці ми знайомилися зі змістом повісті.</w:t>
      </w:r>
    </w:p>
    <w:p w14:paraId="51B80F33" w14:textId="77777777" w:rsidR="002D34DA" w:rsidRDefault="00461BB3" w:rsidP="002D34DA">
      <w:pPr>
        <w:pStyle w:val="a4"/>
        <w:rPr>
          <w:rFonts w:ascii="Times New Roman" w:hAnsi="Times New Roman" w:cs="Times New Roman"/>
          <w:b/>
          <w:color w:val="auto"/>
          <w:sz w:val="28"/>
          <w:lang w:val="uk-UA"/>
        </w:rPr>
      </w:pPr>
      <w:r w:rsidRPr="00782618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         Тому перевірмо свої</w:t>
      </w:r>
      <w:r w:rsidR="00782618" w:rsidRPr="00782618">
        <w:rPr>
          <w:rFonts w:ascii="Times New Roman" w:hAnsi="Times New Roman" w:cs="Times New Roman"/>
          <w:b/>
          <w:color w:val="auto"/>
          <w:sz w:val="28"/>
          <w:lang w:val="uk-UA"/>
        </w:rPr>
        <w:t>знання у засвоєнні змісту твору, склавши</w:t>
      </w:r>
      <w:r w:rsidR="00782618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 у хронологічній послідовності стрічку життя</w:t>
      </w:r>
    </w:p>
    <w:p w14:paraId="1D2C00A7" w14:textId="77777777" w:rsidR="00BB1550" w:rsidRDefault="002D34DA" w:rsidP="002D34DA">
      <w:pPr>
        <w:pStyle w:val="a4"/>
        <w:rPr>
          <w:rFonts w:ascii="Times New Roman" w:hAnsi="Times New Roman" w:cs="Times New Roman"/>
          <w:b/>
          <w:i w:val="0"/>
          <w:color w:val="auto"/>
          <w:sz w:val="28"/>
          <w:lang w:val="uk-UA"/>
        </w:rPr>
      </w:pPr>
      <w:r w:rsidRPr="00112C1D">
        <w:rPr>
          <w:rFonts w:ascii="Times New Roman" w:hAnsi="Times New Roman" w:cs="Times New Roman"/>
          <w:b/>
          <w:i w:val="0"/>
          <w:color w:val="984806" w:themeColor="accent6" w:themeShade="80"/>
          <w:sz w:val="28"/>
          <w:lang w:val="uk-UA"/>
        </w:rPr>
        <w:t>Метод « Оператор»</w:t>
      </w:r>
      <w:r>
        <w:rPr>
          <w:rFonts w:ascii="Times New Roman" w:hAnsi="Times New Roman" w:cs="Times New Roman"/>
          <w:b/>
          <w:i w:val="0"/>
          <w:color w:val="auto"/>
          <w:sz w:val="28"/>
          <w:lang w:val="uk-UA"/>
        </w:rPr>
        <w:t>.</w:t>
      </w:r>
      <w:r w:rsidRPr="002D34DA">
        <w:rPr>
          <w:rFonts w:ascii="Times New Roman" w:hAnsi="Times New Roman" w:cs="Times New Roman"/>
          <w:b/>
          <w:i w:val="0"/>
          <w:color w:val="auto"/>
          <w:sz w:val="28"/>
          <w:lang w:val="uk-UA"/>
        </w:rPr>
        <w:t xml:space="preserve"> Завдання.</w:t>
      </w:r>
      <w:r>
        <w:rPr>
          <w:rFonts w:ascii="Times New Roman" w:hAnsi="Times New Roman" w:cs="Times New Roman"/>
          <w:b/>
          <w:i w:val="0"/>
          <w:color w:val="auto"/>
          <w:sz w:val="28"/>
          <w:lang w:val="uk-UA"/>
        </w:rPr>
        <w:t xml:space="preserve"> Скласти кадри</w:t>
      </w:r>
      <w:r w:rsidR="00112C1D">
        <w:rPr>
          <w:rFonts w:ascii="Times New Roman" w:hAnsi="Times New Roman" w:cs="Times New Roman"/>
          <w:b/>
          <w:i w:val="0"/>
          <w:color w:val="auto"/>
          <w:sz w:val="28"/>
          <w:lang w:val="uk-UA"/>
        </w:rPr>
        <w:t xml:space="preserve"> з фільму в хронологічній послідовності.</w:t>
      </w:r>
    </w:p>
    <w:p w14:paraId="3C21DA70" w14:textId="77777777" w:rsidR="00112C1D" w:rsidRDefault="00112C1D" w:rsidP="00112C1D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( слайд 5).</w:t>
      </w:r>
    </w:p>
    <w:p w14:paraId="79C5D75F" w14:textId="77777777" w:rsidR="00112C1D" w:rsidRDefault="00112C1D" w:rsidP="00112C1D">
      <w:pPr>
        <w:rPr>
          <w:rFonts w:ascii="Times New Roman" w:hAnsi="Times New Roman" w:cs="Times New Roman"/>
          <w:b/>
          <w:sz w:val="28"/>
          <w:lang w:val="uk-UA"/>
        </w:rPr>
      </w:pPr>
    </w:p>
    <w:p w14:paraId="35E44BCD" w14:textId="77777777" w:rsidR="00112C1D" w:rsidRDefault="00112C1D" w:rsidP="00112C1D">
      <w:pPr>
        <w:rPr>
          <w:rFonts w:ascii="Times New Roman" w:hAnsi="Times New Roman" w:cs="Times New Roman"/>
          <w:b/>
          <w:sz w:val="28"/>
          <w:lang w:val="uk-UA"/>
        </w:rPr>
      </w:pPr>
    </w:p>
    <w:p w14:paraId="123CCDB8" w14:textId="77777777" w:rsidR="00112C1D" w:rsidRDefault="00112C1D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Учитель. </w:t>
      </w:r>
      <w:r>
        <w:rPr>
          <w:rFonts w:ascii="Times New Roman" w:hAnsi="Times New Roman" w:cs="Times New Roman"/>
          <w:b/>
          <w:i/>
          <w:sz w:val="28"/>
          <w:lang w:val="uk-UA"/>
        </w:rPr>
        <w:t>Ви виклали стрічку життя Івана Сили. Воно цікаве, насичене пригодами, невдачами та перемогами, підтримкою друзів і підступами ворогів. Подумайте, які події найбільше вас схвилювали і поділіться із класом міркуваннями.</w:t>
      </w:r>
      <w:r w:rsidR="00E63998">
        <w:rPr>
          <w:rFonts w:ascii="Times New Roman" w:hAnsi="Times New Roman" w:cs="Times New Roman"/>
          <w:b/>
          <w:i/>
          <w:sz w:val="28"/>
          <w:lang w:val="uk-UA"/>
        </w:rPr>
        <w:t xml:space="preserve"> Разом </w:t>
      </w:r>
      <w:r w:rsidR="00C45B44">
        <w:rPr>
          <w:rFonts w:ascii="Times New Roman" w:hAnsi="Times New Roman" w:cs="Times New Roman"/>
          <w:b/>
          <w:i/>
          <w:sz w:val="28"/>
          <w:lang w:val="uk-UA"/>
        </w:rPr>
        <w:t>із вами працюватимуть мовні детективи, які підготували найцікавіші , на їхню думку, уривки з повісті.</w:t>
      </w:r>
    </w:p>
    <w:p w14:paraId="41ACC1F1" w14:textId="77777777" w:rsidR="00C6101F" w:rsidRPr="00C6101F" w:rsidRDefault="00C6101F" w:rsidP="00112C1D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C6101F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2. Презентація випереджувальних завдань .</w:t>
      </w:r>
    </w:p>
    <w:p w14:paraId="1B9919F0" w14:textId="77777777" w:rsidR="00C6101F" w:rsidRDefault="00C6101F" w:rsidP="00112C1D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C6101F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Метод « Підтримай думку ».</w:t>
      </w:r>
    </w:p>
    <w:p w14:paraId="5B84C86E" w14:textId="77777777" w:rsidR="00C6101F" w:rsidRDefault="00C6101F" w:rsidP="00112C1D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Завдання. Поєднання усних висловлювань  учнів із текстуальним супроводом. </w:t>
      </w:r>
    </w:p>
    <w:p w14:paraId="1009FF4D" w14:textId="77777777" w:rsidR="00C6101F" w:rsidRDefault="00C6101F" w:rsidP="00112C1D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Орієнтовні фрагменти повісті.</w:t>
      </w:r>
    </w:p>
    <w:p w14:paraId="6A93F08E" w14:textId="77777777" w:rsidR="00F81730" w:rsidRPr="00F81730" w:rsidRDefault="00F81730" w:rsidP="00F8173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Запам</w:t>
      </w:r>
      <w:r w:rsidRPr="00F81730">
        <w:rPr>
          <w:rFonts w:ascii="Times New Roman" w:hAnsi="Times New Roman" w:cs="Times New Roman"/>
          <w:b/>
          <w:color w:val="984806" w:themeColor="accent6" w:themeShade="80"/>
          <w:sz w:val="28"/>
        </w:rPr>
        <w:t>’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ятайтецей день</w:t>
      </w:r>
      <w:r w:rsidRPr="00F81730">
        <w:rPr>
          <w:rFonts w:ascii="Times New Roman" w:hAnsi="Times New Roman" w:cs="Times New Roman"/>
          <w:b/>
          <w:color w:val="984806" w:themeColor="accent6" w:themeShade="80"/>
          <w:sz w:val="28"/>
        </w:rPr>
        <w:t>: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 сьогодні ви встановили новий рекорд Республіки</w:t>
      </w:r>
      <w:r w:rsidRPr="00F81730">
        <w:rPr>
          <w:rFonts w:ascii="Times New Roman" w:hAnsi="Times New Roman" w:cs="Times New Roman"/>
          <w:b/>
          <w:color w:val="984806" w:themeColor="accent6" w:themeShade="80"/>
          <w:sz w:val="28"/>
        </w:rPr>
        <w:t>!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 Ура </w:t>
      </w:r>
      <w:r w:rsidRPr="00F81730">
        <w:rPr>
          <w:rFonts w:ascii="Times New Roman" w:hAnsi="Times New Roman" w:cs="Times New Roman"/>
          <w:b/>
          <w:color w:val="984806" w:themeColor="accent6" w:themeShade="80"/>
          <w:sz w:val="28"/>
        </w:rPr>
        <w:t>!</w:t>
      </w:r>
    </w:p>
    <w:p w14:paraId="488071A5" w14:textId="77777777" w:rsidR="00F81730" w:rsidRPr="008C05AA" w:rsidRDefault="008C05AA" w:rsidP="00F8173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Велет цього не очікував, тож кулачище парубійка поцілив йому просто в щелепу. Пролетівши зо два метри, Велет гучно брязнувся до ніг вражених глядачів.</w:t>
      </w:r>
    </w:p>
    <w:p w14:paraId="02949CAA" w14:textId="77777777" w:rsidR="008C05AA" w:rsidRDefault="008C05AA" w:rsidP="00F8173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8C05AA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Не довго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думаючи, Сила з розгону тріснув Фіксу в голову. Той тільки йойкнув і обм</w:t>
      </w:r>
      <w:r w:rsidRPr="008C05AA">
        <w:rPr>
          <w:rFonts w:ascii="Times New Roman" w:hAnsi="Times New Roman" w:cs="Times New Roman"/>
          <w:b/>
          <w:color w:val="984806" w:themeColor="accent6" w:themeShade="80"/>
          <w:sz w:val="28"/>
        </w:rPr>
        <w:t>’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як , поволі сповзаючи на землю.</w:t>
      </w:r>
    </w:p>
    <w:p w14:paraId="1A4AD172" w14:textId="77777777" w:rsidR="008C05AA" w:rsidRPr="008C05AA" w:rsidRDefault="008C05AA" w:rsidP="00F8173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Останнє, що він пам’ятав , це лобове скло,яке з брязкотом розбиває голову.</w:t>
      </w:r>
    </w:p>
    <w:p w14:paraId="4351B1EC" w14:textId="77777777" w:rsidR="00C6101F" w:rsidRPr="008C05AA" w:rsidRDefault="00C6101F" w:rsidP="00112C1D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</w:p>
    <w:p w14:paraId="30237B5C" w14:textId="77777777" w:rsidR="00E63998" w:rsidRDefault="00E63998" w:rsidP="00112C1D">
      <w:pP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E63998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ІІІ. Повідомлення теми і мети уроку.</w:t>
      </w:r>
    </w:p>
    <w:p w14:paraId="5C403CFB" w14:textId="77777777" w:rsidR="00B852A7" w:rsidRDefault="00C45B44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C45B44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 xml:space="preserve">. </w:t>
      </w:r>
      <w:r w:rsidR="00D167CC">
        <w:rPr>
          <w:rFonts w:ascii="Times New Roman" w:hAnsi="Times New Roman" w:cs="Times New Roman"/>
          <w:b/>
          <w:i/>
          <w:sz w:val="28"/>
          <w:lang w:val="uk-UA"/>
        </w:rPr>
        <w:t>У</w:t>
      </w:r>
      <w:r>
        <w:rPr>
          <w:rFonts w:ascii="Times New Roman" w:hAnsi="Times New Roman" w:cs="Times New Roman"/>
          <w:b/>
          <w:i/>
          <w:sz w:val="28"/>
          <w:lang w:val="uk-UA"/>
        </w:rPr>
        <w:t>подобання у</w:t>
      </w:r>
      <w:r w:rsidR="00D167CC">
        <w:rPr>
          <w:rFonts w:ascii="Times New Roman" w:hAnsi="Times New Roman" w:cs="Times New Roman"/>
          <w:b/>
          <w:i/>
          <w:sz w:val="28"/>
          <w:lang w:val="uk-UA"/>
        </w:rPr>
        <w:t>чнів класу в загальному співпали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, тому що схвилювали ті ж самі події. А головне завдання літературного твору </w:t>
      </w:r>
      <w:r w:rsidR="00E44891">
        <w:rPr>
          <w:rFonts w:ascii="Times New Roman" w:hAnsi="Times New Roman" w:cs="Times New Roman"/>
          <w:b/>
          <w:i/>
          <w:sz w:val="28"/>
          <w:lang w:val="uk-UA"/>
        </w:rPr>
        <w:t>– вплинути на</w:t>
      </w:r>
      <w:r w:rsidR="00B852A7">
        <w:rPr>
          <w:rFonts w:ascii="Times New Roman" w:hAnsi="Times New Roman" w:cs="Times New Roman"/>
          <w:b/>
          <w:i/>
          <w:sz w:val="28"/>
          <w:lang w:val="uk-UA"/>
        </w:rPr>
        <w:t xml:space="preserve"> читача, щоб він уважніше придивився до свого способу життя, поведінки інших людей, можливо, щось захотів змінити у </w:t>
      </w:r>
      <w:r w:rsidR="00D167CC">
        <w:rPr>
          <w:rFonts w:ascii="Times New Roman" w:hAnsi="Times New Roman" w:cs="Times New Roman"/>
          <w:b/>
          <w:i/>
          <w:sz w:val="28"/>
          <w:lang w:val="uk-UA"/>
        </w:rPr>
        <w:t xml:space="preserve">своїх </w:t>
      </w:r>
      <w:r w:rsidR="00B852A7">
        <w:rPr>
          <w:rFonts w:ascii="Times New Roman" w:hAnsi="Times New Roman" w:cs="Times New Roman"/>
          <w:b/>
          <w:i/>
          <w:sz w:val="28"/>
          <w:lang w:val="uk-UA"/>
        </w:rPr>
        <w:t>стосунка</w:t>
      </w:r>
      <w:r w:rsidR="00D167CC">
        <w:rPr>
          <w:rFonts w:ascii="Times New Roman" w:hAnsi="Times New Roman" w:cs="Times New Roman"/>
          <w:b/>
          <w:i/>
          <w:sz w:val="28"/>
          <w:lang w:val="uk-UA"/>
        </w:rPr>
        <w:t xml:space="preserve">х. </w:t>
      </w:r>
    </w:p>
    <w:p w14:paraId="27704ABE" w14:textId="77777777" w:rsidR="00851CCC" w:rsidRDefault="00D167CC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   Тому на</w:t>
      </w:r>
      <w:r w:rsidR="00B852A7">
        <w:rPr>
          <w:rFonts w:ascii="Times New Roman" w:hAnsi="Times New Roman" w:cs="Times New Roman"/>
          <w:b/>
          <w:i/>
          <w:sz w:val="28"/>
          <w:lang w:val="uk-UA"/>
        </w:rPr>
        <w:t xml:space="preserve"> уроці ми досліджуватимемо вплив персонажів твору на долю головного героя, розглядатимемо морально </w:t>
      </w:r>
      <w:r w:rsidR="00851CCC">
        <w:rPr>
          <w:rFonts w:ascii="Times New Roman" w:hAnsi="Times New Roman" w:cs="Times New Roman"/>
          <w:b/>
          <w:i/>
          <w:sz w:val="28"/>
          <w:lang w:val="uk-UA"/>
        </w:rPr>
        <w:t>–етичну складову твору.</w:t>
      </w:r>
    </w:p>
    <w:p w14:paraId="19F02189" w14:textId="77777777" w:rsidR="00851CCC" w:rsidRPr="006075DF" w:rsidRDefault="006075DF" w:rsidP="00112C1D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( слайд 6).</w:t>
      </w:r>
    </w:p>
    <w:p w14:paraId="2C433553" w14:textId="77777777" w:rsidR="00851CCC" w:rsidRDefault="00851CCC" w:rsidP="00112C1D">
      <w:pPr>
        <w:rPr>
          <w:rFonts w:ascii="Times New Roman" w:hAnsi="Times New Roman" w:cs="Times New Roman"/>
          <w:b/>
          <w:color w:val="C00000"/>
          <w:sz w:val="36"/>
          <w:lang w:val="uk-UA"/>
        </w:rPr>
      </w:pPr>
      <w:r>
        <w:rPr>
          <w:rFonts w:ascii="Times New Roman" w:hAnsi="Times New Roman" w:cs="Times New Roman"/>
          <w:b/>
          <w:color w:val="C00000"/>
          <w:sz w:val="36"/>
          <w:lang w:val="uk-UA"/>
        </w:rPr>
        <w:lastRenderedPageBreak/>
        <w:t>Тема уроку. Морально – етична проблематика твору</w:t>
      </w:r>
      <w:r w:rsidRPr="00851CCC">
        <w:rPr>
          <w:rFonts w:ascii="Times New Roman" w:hAnsi="Times New Roman" w:cs="Times New Roman"/>
          <w:b/>
          <w:color w:val="C00000"/>
          <w:sz w:val="36"/>
        </w:rPr>
        <w:t>:</w:t>
      </w:r>
      <w:r>
        <w:rPr>
          <w:rFonts w:ascii="Times New Roman" w:hAnsi="Times New Roman" w:cs="Times New Roman"/>
          <w:b/>
          <w:color w:val="C00000"/>
          <w:sz w:val="36"/>
          <w:lang w:val="uk-UA"/>
        </w:rPr>
        <w:t xml:space="preserve"> добро і зло, справжня дружба і любов, чесність і підступність.</w:t>
      </w:r>
    </w:p>
    <w:p w14:paraId="29617F9B" w14:textId="77777777" w:rsidR="00851CCC" w:rsidRDefault="00851CCC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403BB0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Учитель.</w:t>
      </w:r>
      <w:r>
        <w:rPr>
          <w:rFonts w:ascii="Times New Roman" w:hAnsi="Times New Roman" w:cs="Times New Roman"/>
          <w:b/>
          <w:i/>
          <w:sz w:val="28"/>
          <w:lang w:val="uk-UA"/>
        </w:rPr>
        <w:t>Ви помітили, що вчинки людей завжди вимірювалися протилежними моральними категоріями</w:t>
      </w:r>
      <w:r w:rsidRPr="00851CCC">
        <w:rPr>
          <w:rFonts w:ascii="Times New Roman" w:hAnsi="Times New Roman" w:cs="Times New Roman"/>
          <w:b/>
          <w:i/>
          <w:sz w:val="28"/>
        </w:rPr>
        <w:t>:</w:t>
      </w:r>
      <w:r w:rsidR="00403BB0">
        <w:rPr>
          <w:rFonts w:ascii="Times New Roman" w:hAnsi="Times New Roman" w:cs="Times New Roman"/>
          <w:b/>
          <w:i/>
          <w:sz w:val="28"/>
          <w:lang w:val="uk-UA"/>
        </w:rPr>
        <w:t xml:space="preserve"> добра і зла</w:t>
      </w:r>
      <w:r>
        <w:rPr>
          <w:rFonts w:ascii="Times New Roman" w:hAnsi="Times New Roman" w:cs="Times New Roman"/>
          <w:b/>
          <w:i/>
          <w:sz w:val="28"/>
          <w:lang w:val="uk-UA"/>
        </w:rPr>
        <w:t>, любов</w:t>
      </w:r>
      <w:r w:rsidR="00403BB0">
        <w:rPr>
          <w:rFonts w:ascii="Times New Roman" w:hAnsi="Times New Roman" w:cs="Times New Roman"/>
          <w:b/>
          <w:i/>
          <w:sz w:val="28"/>
          <w:lang w:val="uk-UA"/>
        </w:rPr>
        <w:t>і і ненависті</w:t>
      </w:r>
      <w:r>
        <w:rPr>
          <w:rFonts w:ascii="Times New Roman" w:hAnsi="Times New Roman" w:cs="Times New Roman"/>
          <w:b/>
          <w:i/>
          <w:sz w:val="28"/>
          <w:lang w:val="uk-UA"/>
        </w:rPr>
        <w:t>.</w:t>
      </w:r>
    </w:p>
    <w:p w14:paraId="1C69179B" w14:textId="77777777" w:rsidR="00C45B44" w:rsidRPr="00C45B44" w:rsidRDefault="00851CCC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Таким є людський світ, але завданням кожного з нас є змінювати</w:t>
      </w:r>
      <w:r w:rsidR="00403BB0">
        <w:rPr>
          <w:rFonts w:ascii="Times New Roman" w:hAnsi="Times New Roman" w:cs="Times New Roman"/>
          <w:b/>
          <w:i/>
          <w:sz w:val="28"/>
          <w:lang w:val="uk-UA"/>
        </w:rPr>
        <w:t xml:space="preserve"> довкілля, роблячи його кращим. Крокуючи разом із Іваном дорогою життя, ми помічали</w:t>
      </w:r>
      <w:r w:rsidR="00D167CC">
        <w:rPr>
          <w:rFonts w:ascii="Times New Roman" w:hAnsi="Times New Roman" w:cs="Times New Roman"/>
          <w:b/>
          <w:i/>
          <w:sz w:val="28"/>
          <w:lang w:val="uk-UA"/>
        </w:rPr>
        <w:t xml:space="preserve">, що головним його девізом </w:t>
      </w:r>
      <w:r w:rsidR="00403BB0">
        <w:rPr>
          <w:rFonts w:ascii="Times New Roman" w:hAnsi="Times New Roman" w:cs="Times New Roman"/>
          <w:b/>
          <w:i/>
          <w:sz w:val="28"/>
          <w:lang w:val="uk-UA"/>
        </w:rPr>
        <w:t xml:space="preserve"> стало бажання нікому не нашкодити. </w:t>
      </w:r>
    </w:p>
    <w:p w14:paraId="06BB54ED" w14:textId="77777777" w:rsidR="00E63998" w:rsidRPr="00403BB0" w:rsidRDefault="00E63998" w:rsidP="00112C1D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lang w:val="uk-UA"/>
        </w:rPr>
      </w:pPr>
    </w:p>
    <w:p w14:paraId="5BB5C3BD" w14:textId="77777777" w:rsidR="00816C76" w:rsidRDefault="00403BB0" w:rsidP="00112C1D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Та не всі герої повісті дотримуються цих принципів.</w:t>
      </w:r>
      <w:r w:rsidR="00816C76">
        <w:rPr>
          <w:rFonts w:ascii="Times New Roman" w:hAnsi="Times New Roman" w:cs="Times New Roman"/>
          <w:b/>
          <w:i/>
          <w:sz w:val="28"/>
          <w:lang w:val="uk-UA"/>
        </w:rPr>
        <w:t xml:space="preserve"> Хто, на вашу думку, загруз у своїх почуттях образи, невдоволеності, заздрості.</w:t>
      </w:r>
    </w:p>
    <w:p w14:paraId="672319FA" w14:textId="77777777" w:rsidR="00D167CC" w:rsidRDefault="00D167CC" w:rsidP="00112C1D">
      <w:pPr>
        <w:rPr>
          <w:rFonts w:ascii="Times New Roman" w:hAnsi="Times New Roman" w:cs="Times New Roman"/>
          <w:b/>
          <w:sz w:val="28"/>
          <w:lang w:val="uk-UA"/>
        </w:rPr>
      </w:pPr>
      <w:r w:rsidRPr="00D167CC">
        <w:rPr>
          <w:rFonts w:ascii="Times New Roman" w:hAnsi="Times New Roman" w:cs="Times New Roman"/>
          <w:b/>
          <w:sz w:val="28"/>
          <w:lang w:val="uk-UA"/>
        </w:rPr>
        <w:t>( орієнтовні відповіді учнів).</w:t>
      </w:r>
    </w:p>
    <w:p w14:paraId="48A87060" w14:textId="77777777" w:rsidR="00D167CC" w:rsidRDefault="00D167CC" w:rsidP="00D167C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Спочатку мене вразила поведінка агента Фікси, потім обурили підступи карлика Піні.</w:t>
      </w:r>
    </w:p>
    <w:p w14:paraId="00EBE394" w14:textId="77777777" w:rsidR="00344563" w:rsidRDefault="00D167CC" w:rsidP="00D167C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Але не прикрашають мадам Бухенбах її вчинки</w:t>
      </w:r>
      <w:r w:rsidR="00344563">
        <w:rPr>
          <w:rFonts w:ascii="Times New Roman" w:hAnsi="Times New Roman" w:cs="Times New Roman"/>
          <w:b/>
          <w:i/>
          <w:sz w:val="28"/>
          <w:lang w:val="uk-UA"/>
        </w:rPr>
        <w:t>, прагнення у всьому мати зиск.</w:t>
      </w:r>
    </w:p>
    <w:p w14:paraId="748649ED" w14:textId="77777777" w:rsidR="00344563" w:rsidRDefault="00344563" w:rsidP="00344563">
      <w:pPr>
        <w:pStyle w:val="a3"/>
        <w:rPr>
          <w:rFonts w:ascii="Times New Roman" w:hAnsi="Times New Roman" w:cs="Times New Roman"/>
          <w:b/>
          <w:i/>
          <w:sz w:val="28"/>
          <w:lang w:val="uk-UA"/>
        </w:rPr>
      </w:pPr>
    </w:p>
    <w:p w14:paraId="5ECF0CE5" w14:textId="77777777" w:rsidR="00D167CC" w:rsidRDefault="00344563" w:rsidP="00344563">
      <w:pPr>
        <w:pStyle w:val="a3"/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FD1B9E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І</w:t>
      </w:r>
      <w:r w:rsidRPr="00FD1B9E">
        <w:rPr>
          <w:rFonts w:ascii="Times New Roman" w:hAnsi="Times New Roman" w:cs="Times New Roman"/>
          <w:b/>
          <w:color w:val="E36C0A" w:themeColor="accent6" w:themeShade="BF"/>
          <w:sz w:val="28"/>
          <w:lang w:val="en-US"/>
        </w:rPr>
        <w:t>V</w:t>
      </w:r>
      <w:r w:rsidRPr="00FD1B9E">
        <w:rPr>
          <w:rFonts w:ascii="Times New Roman" w:hAnsi="Times New Roman" w:cs="Times New Roman"/>
          <w:b/>
          <w:i/>
          <w:color w:val="E36C0A" w:themeColor="accent6" w:themeShade="BF"/>
          <w:sz w:val="28"/>
          <w:lang w:val="uk-UA"/>
        </w:rPr>
        <w:t xml:space="preserve"> .</w:t>
      </w:r>
      <w:r w:rsidRPr="00FD1B9E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 xml:space="preserve"> Вивчення  нового матеріалу.</w:t>
      </w:r>
    </w:p>
    <w:p w14:paraId="482EA60D" w14:textId="77777777" w:rsidR="00A93D40" w:rsidRPr="00A93D40" w:rsidRDefault="00A93D40" w:rsidP="00A93D40">
      <w:pPr>
        <w:pStyle w:val="a3"/>
        <w:ind w:left="360"/>
        <w:rPr>
          <w:rFonts w:ascii="Times New Roman" w:hAnsi="Times New Roman" w:cs="Times New Roman"/>
          <w:b/>
          <w:sz w:val="28"/>
          <w:lang w:val="uk-UA"/>
        </w:rPr>
      </w:pPr>
    </w:p>
    <w:p w14:paraId="40A51A0A" w14:textId="77777777" w:rsidR="00FD1B9E" w:rsidRPr="006075DF" w:rsidRDefault="00FD1B9E" w:rsidP="00A93D40">
      <w:pPr>
        <w:pStyle w:val="a3"/>
        <w:ind w:left="360"/>
        <w:rPr>
          <w:rFonts w:ascii="Times New Roman" w:hAnsi="Times New Roman" w:cs="Times New Roman"/>
          <w:b/>
          <w:sz w:val="28"/>
          <w:lang w:val="uk-UA"/>
        </w:rPr>
      </w:pPr>
      <w:r w:rsidRPr="000667C3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Учитель</w:t>
      </w:r>
      <w:r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6075DF">
        <w:rPr>
          <w:rFonts w:ascii="Times New Roman" w:hAnsi="Times New Roman" w:cs="Times New Roman"/>
          <w:b/>
          <w:i/>
          <w:sz w:val="28"/>
          <w:lang w:val="uk-UA"/>
        </w:rPr>
        <w:t xml:space="preserve"> Сьогодні перед нами важке завдання</w:t>
      </w:r>
      <w:r w:rsidR="006075DF" w:rsidRPr="006075DF">
        <w:rPr>
          <w:rFonts w:ascii="Times New Roman" w:hAnsi="Times New Roman" w:cs="Times New Roman"/>
          <w:b/>
          <w:i/>
          <w:sz w:val="28"/>
          <w:lang w:val="uk-UA"/>
        </w:rPr>
        <w:t>:</w:t>
      </w:r>
      <w:r w:rsidR="006075DF">
        <w:rPr>
          <w:rFonts w:ascii="Times New Roman" w:hAnsi="Times New Roman" w:cs="Times New Roman"/>
          <w:b/>
          <w:i/>
          <w:sz w:val="28"/>
          <w:lang w:val="uk-UA"/>
        </w:rPr>
        <w:t xml:space="preserve"> дослідити першопричини , які сформували бажання в героїв повісті   робити добрі чи погані вчинки.</w:t>
      </w:r>
    </w:p>
    <w:p w14:paraId="18E4B8E4" w14:textId="77777777" w:rsidR="000667C3" w:rsidRDefault="006075DF" w:rsidP="006075D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На попередньому уроці всі учні назвали Івана Силу позитивним персонажем. Поряд із ним всі прагнули ставати кращими, рівнятися на нього.</w:t>
      </w:r>
      <w:r w:rsidR="000667C3">
        <w:rPr>
          <w:rFonts w:ascii="Times New Roman" w:hAnsi="Times New Roman" w:cs="Times New Roman"/>
          <w:b/>
          <w:i/>
          <w:sz w:val="28"/>
          <w:lang w:val="uk-UA"/>
        </w:rPr>
        <w:t xml:space="preserve"> Але на чому сформувався характер хлопця</w:t>
      </w:r>
      <w:r w:rsidR="000667C3">
        <w:rPr>
          <w:rFonts w:ascii="Times New Roman" w:hAnsi="Times New Roman" w:cs="Times New Roman"/>
          <w:b/>
          <w:i/>
          <w:sz w:val="28"/>
          <w:lang w:val="en-US"/>
        </w:rPr>
        <w:t>?</w:t>
      </w:r>
    </w:p>
    <w:p w14:paraId="1995D2B4" w14:textId="77777777" w:rsidR="000667C3" w:rsidRPr="000667C3" w:rsidRDefault="000667C3" w:rsidP="000667C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0667C3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Аналітичне дослідження « Світ добра Івана ».</w:t>
      </w:r>
    </w:p>
    <w:p w14:paraId="23C10EFF" w14:textId="77777777" w:rsidR="000667C3" w:rsidRPr="00731C91" w:rsidRDefault="000667C3" w:rsidP="00731C91">
      <w:pPr>
        <w:rPr>
          <w:rFonts w:ascii="Times New Roman" w:hAnsi="Times New Roman" w:cs="Times New Roman"/>
          <w:b/>
          <w:sz w:val="28"/>
          <w:lang w:val="uk-UA"/>
        </w:rPr>
      </w:pPr>
      <w:r w:rsidRPr="00731C91">
        <w:rPr>
          <w:rFonts w:ascii="Times New Roman" w:hAnsi="Times New Roman" w:cs="Times New Roman"/>
          <w:b/>
          <w:sz w:val="28"/>
          <w:lang w:val="uk-UA"/>
        </w:rPr>
        <w:t>Завдання. Опираючись на зміст твору , дослідити добрі вчинки головного героя.</w:t>
      </w:r>
    </w:p>
    <w:p w14:paraId="40690AAD" w14:textId="77777777" w:rsidR="000667C3" w:rsidRDefault="00A93D40" w:rsidP="000667C3">
      <w:pPr>
        <w:pStyle w:val="a3"/>
        <w:ind w:left="-284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( слайд 7).</w:t>
      </w:r>
    </w:p>
    <w:p w14:paraId="18CB77FA" w14:textId="77777777" w:rsidR="00A93D40" w:rsidRPr="000667C3" w:rsidRDefault="00A93D40" w:rsidP="000667C3">
      <w:pPr>
        <w:pStyle w:val="a3"/>
        <w:ind w:left="-284"/>
        <w:rPr>
          <w:rFonts w:ascii="Times New Roman" w:hAnsi="Times New Roman" w:cs="Times New Roman"/>
          <w:b/>
          <w:sz w:val="28"/>
          <w:lang w:val="uk-UA"/>
        </w:rPr>
      </w:pPr>
    </w:p>
    <w:p w14:paraId="50C65F3A" w14:textId="77777777" w:rsidR="00A93D40" w:rsidRDefault="00A93D40" w:rsidP="00A93D40">
      <w:pPr>
        <w:pStyle w:val="a3"/>
        <w:ind w:left="360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</w:p>
    <w:p w14:paraId="654010C1" w14:textId="77777777" w:rsidR="00A93D40" w:rsidRDefault="00A93D40" w:rsidP="00A93D40">
      <w:pPr>
        <w:pStyle w:val="a3"/>
        <w:ind w:left="360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</w:p>
    <w:p w14:paraId="65CFB066" w14:textId="77777777" w:rsidR="00A93D40" w:rsidRDefault="00A93D40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</w:p>
    <w:p w14:paraId="6BAF35A8" w14:textId="72BEA70D" w:rsidR="00A93D40" w:rsidRDefault="00E96227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95087" wp14:editId="6CAAE276">
                <wp:simplePos x="0" y="0"/>
                <wp:positionH relativeFrom="column">
                  <wp:posOffset>2849245</wp:posOffset>
                </wp:positionH>
                <wp:positionV relativeFrom="paragraph">
                  <wp:posOffset>89535</wp:posOffset>
                </wp:positionV>
                <wp:extent cx="1676400" cy="657225"/>
                <wp:effectExtent l="0" t="0" r="38100" b="476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1A2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24.35pt;margin-top:7.05pt;width:132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" strokecolor="#4579b8 [3044]">
                <v:stroke endarrow="open"/>
                <o:lock v:ext="edit" shapetype="f"/>
              </v:shape>
            </w:pict>
          </mc:Fallback>
        </mc:AlternateContent>
      </w:r>
      <w:r w:rsidR="00A93D40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Врятував  Міху</w:t>
      </w:r>
      <w:r w:rsidR="00E35D96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 від крамарів</w:t>
      </w:r>
    </w:p>
    <w:p w14:paraId="3BAA70DB" w14:textId="6DEC9BC3" w:rsidR="00EE67C6" w:rsidRDefault="00E96227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33B37" wp14:editId="0917B7A3">
                <wp:simplePos x="0" y="0"/>
                <wp:positionH relativeFrom="column">
                  <wp:posOffset>2773045</wp:posOffset>
                </wp:positionH>
                <wp:positionV relativeFrom="paragraph">
                  <wp:posOffset>136525</wp:posOffset>
                </wp:positionV>
                <wp:extent cx="1752600" cy="247650"/>
                <wp:effectExtent l="0" t="0" r="57150" b="7620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526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692A6" id="Прямая со стрелкой 2" o:spid="_x0000_s1026" type="#_x0000_t32" style="position:absolute;margin-left:218.35pt;margin-top:10.75pt;width:138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" strokecolor="#4579b8 [3044]">
                <v:stroke endarrow="open"/>
                <o:lock v:ext="edit" shapetype="f"/>
              </v:shape>
            </w:pict>
          </mc:Fallback>
        </mc:AlternateContent>
      </w:r>
      <w:r w:rsidR="00E35D96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Допоміг Голому </w:t>
      </w:r>
      <w:r w:rsidR="00EE67C6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втекти від Фікси</w:t>
      </w:r>
    </w:p>
    <w:p w14:paraId="14B86118" w14:textId="60C5E93D" w:rsidR="00EE67C6" w:rsidRPr="00DB6109" w:rsidRDefault="00E96227" w:rsidP="00A93D40">
      <w:pPr>
        <w:rPr>
          <w:rFonts w:ascii="Times New Roman" w:hAnsi="Times New Roman" w:cs="Times New Roman"/>
          <w:b/>
          <w:color w:val="E36C0A" w:themeColor="accent6" w:themeShade="BF"/>
          <w:sz w:val="36"/>
          <w:lang w:val="uk-UA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35D3C" wp14:editId="6838A95B">
                <wp:simplePos x="0" y="0"/>
                <wp:positionH relativeFrom="column">
                  <wp:posOffset>3687445</wp:posOffset>
                </wp:positionH>
                <wp:positionV relativeFrom="paragraph">
                  <wp:posOffset>241300</wp:posOffset>
                </wp:positionV>
                <wp:extent cx="828675" cy="1200150"/>
                <wp:effectExtent l="0" t="38100" r="28575" b="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28675" cy="1200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CC18" id="Прямая со стрелкой 8" o:spid="_x0000_s1026" type="#_x0000_t32" style="position:absolute;margin-left:290.35pt;margin-top:19pt;width:65.25pt;height:94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3C9FBC" wp14:editId="0377FE85">
                <wp:simplePos x="0" y="0"/>
                <wp:positionH relativeFrom="column">
                  <wp:posOffset>2534285</wp:posOffset>
                </wp:positionH>
                <wp:positionV relativeFrom="paragraph">
                  <wp:posOffset>174625</wp:posOffset>
                </wp:positionV>
                <wp:extent cx="2009775" cy="400050"/>
                <wp:effectExtent l="0" t="76200" r="47625" b="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0977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9869" id="Прямая со стрелкой 4" o:spid="_x0000_s1026" type="#_x0000_t32" style="position:absolute;margin-left:199.55pt;margin-top:13.75pt;width:158.25pt;height:3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8E071" wp14:editId="2BB9E024">
                <wp:simplePos x="0" y="0"/>
                <wp:positionH relativeFrom="column">
                  <wp:posOffset>3411220</wp:posOffset>
                </wp:positionH>
                <wp:positionV relativeFrom="paragraph">
                  <wp:posOffset>174625</wp:posOffset>
                </wp:positionV>
                <wp:extent cx="1114425" cy="1000125"/>
                <wp:effectExtent l="0" t="38100" r="28575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14425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AD9A" id="Прямая со стрелкой 7" o:spid="_x0000_s1026" type="#_x0000_t32" style="position:absolute;margin-left:268.6pt;margin-top:13.75pt;width:87.75pt;height:78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70D2A" wp14:editId="6C6239EE">
                <wp:simplePos x="0" y="0"/>
                <wp:positionH relativeFrom="column">
                  <wp:posOffset>3096895</wp:posOffset>
                </wp:positionH>
                <wp:positionV relativeFrom="paragraph">
                  <wp:posOffset>174625</wp:posOffset>
                </wp:positionV>
                <wp:extent cx="1428750" cy="704850"/>
                <wp:effectExtent l="0" t="38100" r="38100" b="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0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BBCE" id="Прямая со стрелкой 5" o:spid="_x0000_s1026" type="#_x0000_t32" style="position:absolute;margin-left:243.85pt;margin-top:13.75pt;width:112.5pt;height:5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0F45B" wp14:editId="5A4F3E15">
                <wp:simplePos x="0" y="0"/>
                <wp:positionH relativeFrom="column">
                  <wp:posOffset>2849245</wp:posOffset>
                </wp:positionH>
                <wp:positionV relativeFrom="paragraph">
                  <wp:posOffset>117475</wp:posOffset>
                </wp:positionV>
                <wp:extent cx="1676400" cy="57150"/>
                <wp:effectExtent l="0" t="76200" r="0" b="381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7640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5A534" id="Прямая со стрелкой 3" o:spid="_x0000_s1026" type="#_x0000_t32" style="position:absolute;margin-left:224.35pt;margin-top:9.25pt;width:132pt;height: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" strokecolor="#4579b8 [3044]">
                <v:stroke endarrow="open"/>
                <o:lock v:ext="edit" shapetype="f"/>
              </v:shape>
            </w:pict>
          </mc:Fallback>
        </mc:AlternateContent>
      </w:r>
      <w:r w:rsidR="00EE67C6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Заставив Міху повірити у доброту</w:t>
      </w:r>
      <w:r w:rsidR="0063379E" w:rsidRPr="0063379E"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                                         </w:t>
      </w:r>
      <w:r w:rsidR="00DB6109" w:rsidRPr="00DB6109">
        <w:rPr>
          <w:rFonts w:ascii="Times New Roman" w:hAnsi="Times New Roman" w:cs="Times New Roman"/>
          <w:b/>
          <w:color w:val="E36C0A" w:themeColor="accent6" w:themeShade="BF"/>
          <w:sz w:val="36"/>
          <w:lang w:val="uk-UA"/>
        </w:rPr>
        <w:t>добро</w:t>
      </w:r>
    </w:p>
    <w:p w14:paraId="00719FE7" w14:textId="77777777" w:rsidR="00E35D96" w:rsidRDefault="00A970DD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Допоміг повернути у цирк коні</w:t>
      </w:r>
    </w:p>
    <w:p w14:paraId="22100DA7" w14:textId="77777777" w:rsidR="00A970DD" w:rsidRDefault="00A970DD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Передав  колишній коханій перстень</w:t>
      </w:r>
    </w:p>
    <w:p w14:paraId="5CE88401" w14:textId="77777777" w:rsidR="00A970DD" w:rsidRDefault="00A970DD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Прославив  Республіку</w:t>
      </w:r>
    </w:p>
    <w:p w14:paraId="5F1CF284" w14:textId="77777777" w:rsidR="005808AB" w:rsidRDefault="005808AB" w:rsidP="00A93D40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Змінив погляди детектива на життя  </w:t>
      </w:r>
    </w:p>
    <w:p w14:paraId="74909382" w14:textId="77777777" w:rsidR="004873EC" w:rsidRPr="005808AB" w:rsidRDefault="000667C3" w:rsidP="005808AB">
      <w:p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5808AB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. </w:t>
      </w:r>
      <w:r w:rsidR="004873EC" w:rsidRPr="005808AB">
        <w:rPr>
          <w:rFonts w:ascii="Times New Roman" w:hAnsi="Times New Roman" w:cs="Times New Roman"/>
          <w:b/>
          <w:i/>
          <w:sz w:val="28"/>
          <w:lang w:val="uk-UA"/>
        </w:rPr>
        <w:t>Інколи ми не задумуємося над тим, що людина не народжується доброю чи злою, а часто через життєві проблеми та подолання труднощів стає жорстокою, заздрісною. Пропоную скласти   порівняльну характеристику Івана та Піні.</w:t>
      </w:r>
    </w:p>
    <w:p w14:paraId="6977CF18" w14:textId="77777777" w:rsidR="004873EC" w:rsidRPr="004873EC" w:rsidRDefault="004873EC" w:rsidP="00E0546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 xml:space="preserve">Завдання. </w:t>
      </w:r>
      <w:r>
        <w:rPr>
          <w:rFonts w:ascii="Times New Roman" w:hAnsi="Times New Roman" w:cs="Times New Roman"/>
          <w:b/>
          <w:sz w:val="28"/>
          <w:lang w:val="uk-UA"/>
        </w:rPr>
        <w:t xml:space="preserve">Встановити причину </w:t>
      </w:r>
      <w:r w:rsidR="005808AB">
        <w:rPr>
          <w:rFonts w:ascii="Times New Roman" w:hAnsi="Times New Roman" w:cs="Times New Roman"/>
          <w:b/>
          <w:sz w:val="28"/>
          <w:lang w:val="uk-UA"/>
        </w:rPr>
        <w:t xml:space="preserve">вчинків обох персонажів, заповнивши </w:t>
      </w:r>
      <w:r w:rsidR="00A93D40">
        <w:rPr>
          <w:rFonts w:ascii="Times New Roman" w:hAnsi="Times New Roman" w:cs="Times New Roman"/>
          <w:b/>
          <w:sz w:val="28"/>
          <w:lang w:val="uk-UA"/>
        </w:rPr>
        <w:t xml:space="preserve"> таблицю.</w:t>
      </w:r>
    </w:p>
    <w:p w14:paraId="3450C913" w14:textId="77777777" w:rsidR="004873EC" w:rsidRPr="00C87B89" w:rsidRDefault="00C87B89" w:rsidP="004873EC">
      <w:pPr>
        <w:pStyle w:val="a3"/>
        <w:ind w:left="36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( слайд 8).</w:t>
      </w:r>
    </w:p>
    <w:p w14:paraId="1A3EB353" w14:textId="77777777" w:rsidR="00735B00" w:rsidRPr="00A93D40" w:rsidRDefault="00735B00" w:rsidP="00A93D40">
      <w:pPr>
        <w:pStyle w:val="a3"/>
        <w:ind w:left="360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 w:rsidRPr="00735B00"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Порівняльна таблиця  образів Івана Сили та карлика Піні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17"/>
        <w:gridCol w:w="3095"/>
        <w:gridCol w:w="3091"/>
      </w:tblGrid>
      <w:tr w:rsidR="00735B00" w:rsidRPr="00735B00" w14:paraId="6929DFC9" w14:textId="77777777" w:rsidTr="00C87B89">
        <w:trPr>
          <w:trHeight w:val="569"/>
        </w:trPr>
        <w:tc>
          <w:tcPr>
            <w:tcW w:w="3143" w:type="dxa"/>
          </w:tcPr>
          <w:p w14:paraId="72722D53" w14:textId="77777777" w:rsidR="00735B00" w:rsidRDefault="00735B00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  <w:t xml:space="preserve">   Життєві події</w:t>
            </w:r>
          </w:p>
        </w:tc>
        <w:tc>
          <w:tcPr>
            <w:tcW w:w="3143" w:type="dxa"/>
          </w:tcPr>
          <w:p w14:paraId="2141AF82" w14:textId="77777777" w:rsidR="00735B00" w:rsidRDefault="00735B00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  <w:t xml:space="preserve">        Іван Сила</w:t>
            </w:r>
          </w:p>
        </w:tc>
        <w:tc>
          <w:tcPr>
            <w:tcW w:w="3143" w:type="dxa"/>
          </w:tcPr>
          <w:p w14:paraId="6FF6C67F" w14:textId="77777777" w:rsidR="00735B00" w:rsidRDefault="00735B00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  <w:t xml:space="preserve">    Карлик Піня</w:t>
            </w:r>
          </w:p>
        </w:tc>
      </w:tr>
      <w:tr w:rsidR="00735B00" w14:paraId="378ED310" w14:textId="77777777" w:rsidTr="00735B00">
        <w:tc>
          <w:tcPr>
            <w:tcW w:w="3143" w:type="dxa"/>
          </w:tcPr>
          <w:p w14:paraId="067B005C" w14:textId="77777777" w:rsidR="00735B00" w:rsidRDefault="00A970DD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</w:t>
            </w:r>
            <w:r w:rsidR="00735B00" w:rsidRPr="00735B00">
              <w:rPr>
                <w:rFonts w:ascii="Times New Roman" w:hAnsi="Times New Roman" w:cs="Times New Roman"/>
                <w:b/>
                <w:sz w:val="28"/>
                <w:lang w:val="uk-UA"/>
              </w:rPr>
              <w:t>итинство</w:t>
            </w:r>
          </w:p>
        </w:tc>
        <w:tc>
          <w:tcPr>
            <w:tcW w:w="3143" w:type="dxa"/>
          </w:tcPr>
          <w:p w14:paraId="37C970D6" w14:textId="77777777" w:rsidR="00735B00" w:rsidRDefault="00A970DD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</w:t>
            </w:r>
            <w:r w:rsidR="00E35D96" w:rsidRPr="00E35D96">
              <w:rPr>
                <w:rFonts w:ascii="Times New Roman" w:hAnsi="Times New Roman" w:cs="Times New Roman"/>
                <w:b/>
                <w:sz w:val="28"/>
                <w:lang w:val="uk-UA"/>
              </w:rPr>
              <w:t>атір не пам’ятав , зростаючи сиротою</w:t>
            </w:r>
          </w:p>
        </w:tc>
        <w:tc>
          <w:tcPr>
            <w:tcW w:w="3143" w:type="dxa"/>
          </w:tcPr>
          <w:p w14:paraId="45FA8A0C" w14:textId="77777777" w:rsidR="00735B00" w:rsidRDefault="00EE67C6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 w:rsidRPr="00A970DD">
              <w:rPr>
                <w:rFonts w:ascii="Times New Roman" w:hAnsi="Times New Roman" w:cs="Times New Roman"/>
                <w:b/>
                <w:sz w:val="28"/>
                <w:lang w:val="uk-UA"/>
              </w:rPr>
              <w:t>Багато пережив. І це зробило його капосним до неймовірності</w:t>
            </w:r>
          </w:p>
        </w:tc>
      </w:tr>
      <w:tr w:rsidR="00735B00" w14:paraId="17720195" w14:textId="77777777" w:rsidTr="00735B00">
        <w:tc>
          <w:tcPr>
            <w:tcW w:w="3143" w:type="dxa"/>
          </w:tcPr>
          <w:p w14:paraId="7D43EB72" w14:textId="77777777" w:rsidR="00735B00" w:rsidRDefault="00A970DD" w:rsidP="004873EC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Р</w:t>
            </w:r>
            <w:r w:rsidR="004873EC">
              <w:rPr>
                <w:rFonts w:ascii="Times New Roman" w:hAnsi="Times New Roman" w:cs="Times New Roman"/>
                <w:b/>
                <w:sz w:val="28"/>
                <w:lang w:val="uk-UA"/>
              </w:rPr>
              <w:t>одина</w:t>
            </w:r>
          </w:p>
        </w:tc>
        <w:tc>
          <w:tcPr>
            <w:tcW w:w="3143" w:type="dxa"/>
          </w:tcPr>
          <w:p w14:paraId="31AC5E10" w14:textId="77777777" w:rsidR="00735B00" w:rsidRDefault="00A970DD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 w:rsidRPr="00A970DD">
              <w:rPr>
                <w:rFonts w:ascii="Times New Roman" w:hAnsi="Times New Roman" w:cs="Times New Roman"/>
                <w:b/>
                <w:sz w:val="28"/>
                <w:lang w:val="uk-UA"/>
              </w:rPr>
              <w:t>Батько,сестричка, братики</w:t>
            </w:r>
          </w:p>
        </w:tc>
        <w:tc>
          <w:tcPr>
            <w:tcW w:w="3143" w:type="dxa"/>
          </w:tcPr>
          <w:p w14:paraId="3CA16A26" w14:textId="77777777" w:rsidR="00735B00" w:rsidRDefault="005808AB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 w:rsidRPr="005808AB">
              <w:rPr>
                <w:rFonts w:ascii="Times New Roman" w:hAnsi="Times New Roman" w:cs="Times New Roman"/>
                <w:b/>
                <w:sz w:val="28"/>
                <w:lang w:val="uk-UA"/>
              </w:rPr>
              <w:t>Батьки відцуралися,живу дитячому будинку</w:t>
            </w:r>
          </w:p>
        </w:tc>
      </w:tr>
      <w:tr w:rsidR="00735B00" w14:paraId="7BE76311" w14:textId="77777777" w:rsidTr="00735B00">
        <w:tc>
          <w:tcPr>
            <w:tcW w:w="3143" w:type="dxa"/>
          </w:tcPr>
          <w:p w14:paraId="0BB37970" w14:textId="77777777" w:rsidR="00735B00" w:rsidRPr="00735B00" w:rsidRDefault="00A970DD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Д</w:t>
            </w:r>
            <w:r w:rsidR="00735B00" w:rsidRPr="00735B00">
              <w:rPr>
                <w:rFonts w:ascii="Times New Roman" w:hAnsi="Times New Roman" w:cs="Times New Roman"/>
                <w:b/>
                <w:sz w:val="28"/>
                <w:lang w:val="uk-UA"/>
              </w:rPr>
              <w:t>рузі</w:t>
            </w:r>
          </w:p>
        </w:tc>
        <w:tc>
          <w:tcPr>
            <w:tcW w:w="3143" w:type="dxa"/>
          </w:tcPr>
          <w:p w14:paraId="7F467C06" w14:textId="77777777" w:rsidR="00735B00" w:rsidRPr="005808AB" w:rsidRDefault="005808AB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Ніхто з циркачів не роз</w:t>
            </w:r>
            <w:r w:rsidRPr="005808AB">
              <w:rPr>
                <w:rFonts w:ascii="Times New Roman" w:hAnsi="Times New Roman" w:cs="Times New Roman"/>
                <w:b/>
                <w:sz w:val="28"/>
              </w:rPr>
              <w:t>’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їхався – не хотіли залишати Івана на самоті. </w:t>
            </w:r>
          </w:p>
        </w:tc>
        <w:tc>
          <w:tcPr>
            <w:tcW w:w="3143" w:type="dxa"/>
          </w:tcPr>
          <w:p w14:paraId="4E10F72D" w14:textId="77777777" w:rsidR="00735B00" w:rsidRDefault="005808AB" w:rsidP="00BB1550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lang w:val="uk-UA"/>
              </w:rPr>
            </w:pPr>
            <w:r w:rsidRPr="005808AB">
              <w:rPr>
                <w:rFonts w:ascii="Times New Roman" w:hAnsi="Times New Roman" w:cs="Times New Roman"/>
                <w:b/>
                <w:sz w:val="28"/>
                <w:lang w:val="uk-UA"/>
              </w:rPr>
              <w:t>Ніколи не мав рідної душі</w:t>
            </w:r>
          </w:p>
        </w:tc>
      </w:tr>
      <w:tr w:rsidR="00735B00" w14:paraId="326996C4" w14:textId="77777777" w:rsidTr="00E35D96">
        <w:trPr>
          <w:trHeight w:val="409"/>
        </w:trPr>
        <w:tc>
          <w:tcPr>
            <w:tcW w:w="3143" w:type="dxa"/>
          </w:tcPr>
          <w:p w14:paraId="76D08EB0" w14:textId="77777777" w:rsidR="00735B00" w:rsidRPr="00735B00" w:rsidRDefault="00A970DD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   П</w:t>
            </w:r>
            <w:r w:rsidR="004873EC">
              <w:rPr>
                <w:rFonts w:ascii="Times New Roman" w:hAnsi="Times New Roman" w:cs="Times New Roman"/>
                <w:b/>
                <w:sz w:val="28"/>
                <w:lang w:val="uk-UA"/>
              </w:rPr>
              <w:t>рофесія</w:t>
            </w:r>
          </w:p>
        </w:tc>
        <w:tc>
          <w:tcPr>
            <w:tcW w:w="3143" w:type="dxa"/>
          </w:tcPr>
          <w:p w14:paraId="39FEFE88" w14:textId="77777777" w:rsidR="00735B00" w:rsidRPr="00C87B89" w:rsidRDefault="00C87B89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С</w:t>
            </w:r>
            <w:r w:rsidRPr="00C87B89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ерце відкрите світу </w:t>
            </w:r>
          </w:p>
        </w:tc>
        <w:tc>
          <w:tcPr>
            <w:tcW w:w="3143" w:type="dxa"/>
          </w:tcPr>
          <w:p w14:paraId="06778658" w14:textId="77777777" w:rsidR="00735B00" w:rsidRPr="00EE67C6" w:rsidRDefault="00EE67C6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EE67C6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Сумніших 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істот за клоунів у ци</w:t>
            </w:r>
            <w:r w:rsidRPr="00EE67C6">
              <w:rPr>
                <w:rFonts w:ascii="Times New Roman" w:hAnsi="Times New Roman" w:cs="Times New Roman"/>
                <w:b/>
                <w:sz w:val="28"/>
                <w:lang w:val="uk-UA"/>
              </w:rPr>
              <w:t>рку не буває</w:t>
            </w:r>
          </w:p>
        </w:tc>
      </w:tr>
      <w:tr w:rsidR="00C87B89" w:rsidRPr="00C87B89" w14:paraId="694FE716" w14:textId="77777777" w:rsidTr="00C87B89">
        <w:tc>
          <w:tcPr>
            <w:tcW w:w="9429" w:type="dxa"/>
            <w:gridSpan w:val="3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990"/>
              <w:gridCol w:w="2979"/>
              <w:gridCol w:w="3008"/>
            </w:tblGrid>
            <w:tr w:rsidR="00C87B89" w:rsidRPr="00C87B89" w14:paraId="2FE4A5F8" w14:textId="77777777" w:rsidTr="00C87B89">
              <w:tc>
                <w:tcPr>
                  <w:tcW w:w="3066" w:type="dxa"/>
                </w:tcPr>
                <w:p w14:paraId="17C9AAE8" w14:textId="77777777" w:rsidR="00C87B89" w:rsidRPr="00C87B89" w:rsidRDefault="00C87B89" w:rsidP="00BB1550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Життєве кредо</w:t>
                  </w:r>
                </w:p>
              </w:tc>
              <w:tc>
                <w:tcPr>
                  <w:tcW w:w="3066" w:type="dxa"/>
                </w:tcPr>
                <w:p w14:paraId="2EAE479F" w14:textId="77777777" w:rsidR="00C87B89" w:rsidRPr="00C87B89" w:rsidRDefault="00C87B89" w:rsidP="00BB1550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 xml:space="preserve">Як </w:t>
                  </w:r>
                  <w:r w:rsidR="001A25B6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ти до людей,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 xml:space="preserve"> так і люди до тебе</w:t>
                  </w:r>
                </w:p>
              </w:tc>
              <w:tc>
                <w:tcPr>
                  <w:tcW w:w="3066" w:type="dxa"/>
                </w:tcPr>
                <w:p w14:paraId="6EFE6138" w14:textId="77777777" w:rsidR="00C87B89" w:rsidRPr="00C87B89" w:rsidRDefault="00C87B89" w:rsidP="00BB1550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Несамовита праця над собою зробила його циркачем</w:t>
                  </w:r>
                </w:p>
              </w:tc>
            </w:tr>
          </w:tbl>
          <w:p w14:paraId="71BFE20C" w14:textId="77777777" w:rsidR="00C87B89" w:rsidRPr="00C87B89" w:rsidRDefault="00C87B89" w:rsidP="00BB155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14:paraId="3961133B" w14:textId="77777777" w:rsidR="00735B00" w:rsidRPr="00C87B89" w:rsidRDefault="00735B00" w:rsidP="00BB1550">
      <w:pPr>
        <w:rPr>
          <w:rFonts w:ascii="Times New Roman" w:hAnsi="Times New Roman" w:cs="Times New Roman"/>
          <w:b/>
          <w:sz w:val="28"/>
          <w:lang w:val="uk-UA"/>
        </w:rPr>
      </w:pPr>
    </w:p>
    <w:p w14:paraId="5C2B88E9" w14:textId="77777777" w:rsidR="00BB1550" w:rsidRPr="00E05462" w:rsidRDefault="00E05462" w:rsidP="002D34DA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 w:rsidRPr="00E05462">
        <w:rPr>
          <w:rFonts w:ascii="Times New Roman" w:hAnsi="Times New Roman" w:cs="Times New Roman"/>
          <w:b/>
          <w:color w:val="984806" w:themeColor="accent6" w:themeShade="80"/>
          <w:sz w:val="36"/>
          <w:lang w:val="en-US"/>
        </w:rPr>
        <w:lastRenderedPageBreak/>
        <w:t>V</w:t>
      </w:r>
      <w:r w:rsidRPr="00E05462"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. Систематизація й узагальнення навчального матеріалу.</w:t>
      </w:r>
    </w:p>
    <w:p w14:paraId="0D30419E" w14:textId="77777777" w:rsidR="00BB1550" w:rsidRDefault="00BB1550" w:rsidP="00BB1550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lang w:val="uk-UA"/>
        </w:rPr>
      </w:pPr>
    </w:p>
    <w:p w14:paraId="0F51FE41" w14:textId="77777777" w:rsidR="00132DAE" w:rsidRDefault="004F66A6" w:rsidP="00BB1550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Образ Івана є позитивним, він  наділений магнетичною позитивною енергетикою. Життя людей, що його оточують,  змінюється, стає</w:t>
      </w:r>
      <w:r w:rsidR="00132DAE">
        <w:rPr>
          <w:rFonts w:ascii="Times New Roman" w:hAnsi="Times New Roman" w:cs="Times New Roman"/>
          <w:b/>
          <w:i/>
          <w:sz w:val="28"/>
          <w:lang w:val="uk-UA"/>
        </w:rPr>
        <w:t xml:space="preserve"> кращим. </w:t>
      </w:r>
    </w:p>
    <w:p w14:paraId="5793AB66" w14:textId="77777777" w:rsidR="00132DAE" w:rsidRDefault="00132DAE" w:rsidP="00BB1550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  Ви , напевно, спостерігали за гладдю води після попадання на неї каменя – змінилася поверхня води.</w:t>
      </w:r>
    </w:p>
    <w:p w14:paraId="57235333" w14:textId="77777777" w:rsidR="00132DAE" w:rsidRDefault="00132DAE" w:rsidP="00BB1550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Спробуймо і </w:t>
      </w:r>
      <w:r w:rsidR="00C12A58">
        <w:rPr>
          <w:rFonts w:ascii="Times New Roman" w:hAnsi="Times New Roman" w:cs="Times New Roman"/>
          <w:b/>
          <w:i/>
          <w:sz w:val="28"/>
          <w:lang w:val="uk-UA"/>
        </w:rPr>
        <w:t xml:space="preserve"> ми, зробивши образ Івана 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як домінанту добра, схематично відтворити вплив парубка на життя інших персонажів.</w:t>
      </w:r>
    </w:p>
    <w:p w14:paraId="013BC1FE" w14:textId="77777777" w:rsidR="00E05462" w:rsidRDefault="00132DAE" w:rsidP="00132DAE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</w:pPr>
      <w:r w:rsidRPr="00132DAE"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Метод відцентрових кіл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.</w:t>
      </w:r>
    </w:p>
    <w:p w14:paraId="6C8DE76A" w14:textId="77777777" w:rsidR="00132DAE" w:rsidRDefault="00132DAE" w:rsidP="00132DAE">
      <w:pPr>
        <w:pStyle w:val="a3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Завдання. Вписати в кола образи персонажів</w:t>
      </w:r>
      <w:r w:rsidR="00F647A1">
        <w:rPr>
          <w:rFonts w:ascii="Times New Roman" w:hAnsi="Times New Roman" w:cs="Times New Roman"/>
          <w:b/>
          <w:sz w:val="32"/>
          <w:lang w:val="uk-UA"/>
        </w:rPr>
        <w:t xml:space="preserve">, причетних до долі </w:t>
      </w:r>
      <w:r w:rsidR="001D64B9">
        <w:rPr>
          <w:rFonts w:ascii="Times New Roman" w:hAnsi="Times New Roman" w:cs="Times New Roman"/>
          <w:b/>
          <w:sz w:val="32"/>
          <w:lang w:val="uk-UA"/>
        </w:rPr>
        <w:t>головного героя.</w:t>
      </w:r>
    </w:p>
    <w:p w14:paraId="1AF3CBEA" w14:textId="77777777" w:rsidR="001D64B9" w:rsidRDefault="001D64B9" w:rsidP="00132DAE">
      <w:pPr>
        <w:pStyle w:val="a3"/>
        <w:rPr>
          <w:rFonts w:ascii="Times New Roman" w:hAnsi="Times New Roman" w:cs="Times New Roman"/>
          <w:b/>
          <w:sz w:val="32"/>
          <w:lang w:val="uk-UA"/>
        </w:rPr>
      </w:pPr>
    </w:p>
    <w:p w14:paraId="15E29F82" w14:textId="77777777" w:rsidR="001D64B9" w:rsidRPr="00132DAE" w:rsidRDefault="00C94D3A" w:rsidP="00132DAE">
      <w:pPr>
        <w:pStyle w:val="a3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                        ( слайд 9).</w:t>
      </w:r>
    </w:p>
    <w:p w14:paraId="320E0D5A" w14:textId="77777777" w:rsidR="00BB1550" w:rsidRPr="00132DAE" w:rsidRDefault="00BB1550" w:rsidP="00BB1550">
      <w:pPr>
        <w:rPr>
          <w:rFonts w:ascii="Times New Roman" w:hAnsi="Times New Roman" w:cs="Times New Roman"/>
          <w:b/>
          <w:sz w:val="32"/>
          <w:lang w:val="uk-UA"/>
        </w:rPr>
      </w:pPr>
    </w:p>
    <w:p w14:paraId="60230857" w14:textId="77777777" w:rsidR="00BB1550" w:rsidRDefault="001D64B9" w:rsidP="00C12A58">
      <w:pPr>
        <w:pStyle w:val="a4"/>
        <w:spacing w:line="480" w:lineRule="auto"/>
        <w:ind w:left="-284"/>
        <w:rPr>
          <w:rFonts w:ascii="Times New Roman" w:hAnsi="Times New Roman" w:cs="Times New Roman"/>
          <w:b/>
          <w:i w:val="0"/>
          <w:color w:val="auto"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67CAF058" wp14:editId="6F733D07">
            <wp:extent cx="5486400" cy="371475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B03D8DB" w14:textId="77777777" w:rsidR="00BB1550" w:rsidRPr="00BB1550" w:rsidRDefault="00BB1550" w:rsidP="00BB1550">
      <w:pPr>
        <w:rPr>
          <w:lang w:val="uk-UA"/>
        </w:rPr>
      </w:pPr>
    </w:p>
    <w:p w14:paraId="1DA32EF0" w14:textId="77777777" w:rsidR="00BB1550" w:rsidRPr="00BB1550" w:rsidRDefault="00BB1550" w:rsidP="00BB1550">
      <w:pPr>
        <w:rPr>
          <w:lang w:val="uk-UA"/>
        </w:rPr>
      </w:pPr>
    </w:p>
    <w:p w14:paraId="184C7DD0" w14:textId="77777777" w:rsidR="00BB1550" w:rsidRPr="00C94D3A" w:rsidRDefault="00E44891" w:rsidP="00D30E06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Розшифрування таблиці.</w:t>
      </w:r>
    </w:p>
    <w:p w14:paraId="4983591F" w14:textId="77777777" w:rsidR="00C94D3A" w:rsidRDefault="00C94D3A" w:rsidP="00C94D3A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( слайд 10).</w:t>
      </w:r>
    </w:p>
    <w:p w14:paraId="4EFEDBD1" w14:textId="77777777" w:rsidR="00C94D3A" w:rsidRPr="00C94D3A" w:rsidRDefault="00C94D3A" w:rsidP="00C94D3A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14:paraId="2243CDCC" w14:textId="77777777" w:rsidR="00E44891" w:rsidRPr="00A40A2F" w:rsidRDefault="00E44891" w:rsidP="00E4489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A40A2F">
        <w:rPr>
          <w:rFonts w:ascii="Times New Roman" w:hAnsi="Times New Roman" w:cs="Times New Roman"/>
          <w:b/>
          <w:color w:val="C00000"/>
          <w:sz w:val="28"/>
          <w:lang w:val="uk-UA"/>
        </w:rPr>
        <w:t>Найбільший вплив на Міху</w:t>
      </w:r>
      <w:r w:rsidR="00493FE7" w:rsidRPr="00A40A2F">
        <w:rPr>
          <w:rFonts w:ascii="Times New Roman" w:hAnsi="Times New Roman" w:cs="Times New Roman"/>
          <w:b/>
          <w:color w:val="C00000"/>
          <w:sz w:val="28"/>
          <w:lang w:val="uk-UA"/>
        </w:rPr>
        <w:t xml:space="preserve"> ( змінив спосіб життя підлітка, допоміг адаптуватися у суспільстві, заставив повірити, що добро переможе все негативне ).</w:t>
      </w:r>
    </w:p>
    <w:p w14:paraId="1E3AE207" w14:textId="77777777" w:rsidR="00493FE7" w:rsidRPr="00A40A2F" w:rsidRDefault="00493FE7" w:rsidP="00E4489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5F497A" w:themeColor="accent4" w:themeShade="BF"/>
          <w:sz w:val="28"/>
          <w:lang w:val="uk-UA"/>
        </w:rPr>
      </w:pPr>
      <w:r w:rsidRPr="00A40A2F">
        <w:rPr>
          <w:rFonts w:ascii="Times New Roman" w:hAnsi="Times New Roman" w:cs="Times New Roman"/>
          <w:b/>
          <w:color w:val="5F497A" w:themeColor="accent4" w:themeShade="BF"/>
          <w:sz w:val="28"/>
          <w:lang w:val="uk-UA"/>
        </w:rPr>
        <w:t>Дав змогу повністю реалізувати себе в ролі тренера доктору Брякосу, відчути радість перемоги за вихованця.</w:t>
      </w:r>
    </w:p>
    <w:p w14:paraId="53FDF4FE" w14:textId="77777777" w:rsidR="00493FE7" w:rsidRPr="00A40A2F" w:rsidRDefault="00493FE7" w:rsidP="00E4489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C00000"/>
          <w:sz w:val="28"/>
          <w:lang w:val="uk-UA"/>
        </w:rPr>
      </w:pPr>
      <w:r w:rsidRPr="00A40A2F">
        <w:rPr>
          <w:rFonts w:ascii="Times New Roman" w:hAnsi="Times New Roman" w:cs="Times New Roman"/>
          <w:b/>
          <w:color w:val="C00000"/>
          <w:sz w:val="28"/>
          <w:lang w:val="uk-UA"/>
        </w:rPr>
        <w:t>Сприяв переосмисленню духовних цінностей детективом Фіксою.</w:t>
      </w:r>
    </w:p>
    <w:p w14:paraId="50AC94EE" w14:textId="77777777" w:rsidR="00493FE7" w:rsidRPr="00A40A2F" w:rsidRDefault="00493FE7" w:rsidP="00E4489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5F497A" w:themeColor="accent4" w:themeShade="BF"/>
          <w:sz w:val="28"/>
          <w:lang w:val="uk-UA"/>
        </w:rPr>
      </w:pPr>
      <w:r w:rsidRPr="00A40A2F">
        <w:rPr>
          <w:rFonts w:ascii="Times New Roman" w:hAnsi="Times New Roman" w:cs="Times New Roman"/>
          <w:b/>
          <w:color w:val="5F497A" w:themeColor="accent4" w:themeShade="BF"/>
          <w:sz w:val="28"/>
          <w:lang w:val="uk-UA"/>
        </w:rPr>
        <w:t>Повернув віру у людську доброту карлику Піні, що дало змогу маленькому клоуну влаштувати особистежиття.</w:t>
      </w:r>
    </w:p>
    <w:p w14:paraId="07DA5471" w14:textId="77777777" w:rsidR="00493FE7" w:rsidRPr="00A40A2F" w:rsidRDefault="00493FE7" w:rsidP="00493FE7">
      <w:pPr>
        <w:pStyle w:val="a3"/>
        <w:ind w:left="1440"/>
        <w:rPr>
          <w:rFonts w:ascii="Times New Roman" w:hAnsi="Times New Roman" w:cs="Times New Roman"/>
          <w:b/>
          <w:color w:val="5F497A" w:themeColor="accent4" w:themeShade="BF"/>
          <w:sz w:val="28"/>
          <w:lang w:val="uk-UA"/>
        </w:rPr>
      </w:pPr>
    </w:p>
    <w:p w14:paraId="5DE62EB1" w14:textId="77777777" w:rsidR="00384A71" w:rsidRPr="00A40A2F" w:rsidRDefault="00384A71" w:rsidP="00033282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629A2C9E" w14:textId="77777777" w:rsidR="00033282" w:rsidRDefault="00A40A2F" w:rsidP="00033282">
      <w:pP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lang w:val="en-US"/>
        </w:rPr>
        <w:t>VI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 xml:space="preserve">. </w:t>
      </w:r>
      <w:r w:rsidR="003B4EE3"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Підбиття підсумку уроку.</w:t>
      </w:r>
    </w:p>
    <w:p w14:paraId="4FAE8DF4" w14:textId="77777777" w:rsidR="00C94D3A" w:rsidRPr="00C94D3A" w:rsidRDefault="00286453" w:rsidP="00033282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( слайд  11</w:t>
      </w:r>
      <w:r w:rsidR="00C94D3A">
        <w:rPr>
          <w:rFonts w:ascii="Times New Roman" w:hAnsi="Times New Roman" w:cs="Times New Roman"/>
          <w:b/>
          <w:sz w:val="32"/>
          <w:lang w:val="uk-UA"/>
        </w:rPr>
        <w:t xml:space="preserve"> ).</w:t>
      </w:r>
    </w:p>
    <w:p w14:paraId="76889A56" w14:textId="77777777" w:rsidR="003B4EE3" w:rsidRDefault="003B4EE3" w:rsidP="00033282">
      <w:pP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>Метод « Незакінчене речення ».</w:t>
      </w:r>
    </w:p>
    <w:p w14:paraId="7195C721" w14:textId="77777777" w:rsidR="003B4EE3" w:rsidRPr="003B4EE3" w:rsidRDefault="003B4EE3" w:rsidP="003B4EE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943634" w:themeColor="accent2" w:themeShade="BF"/>
          <w:sz w:val="40"/>
          <w:lang w:val="uk-UA"/>
        </w:rPr>
      </w:pPr>
      <w:r w:rsidRPr="003B4EE3">
        <w:rPr>
          <w:rFonts w:ascii="Times New Roman" w:hAnsi="Times New Roman" w:cs="Times New Roman"/>
          <w:b/>
          <w:color w:val="943634" w:themeColor="accent2" w:themeShade="BF"/>
          <w:sz w:val="40"/>
          <w:lang w:val="uk-UA"/>
        </w:rPr>
        <w:t>На уроці я дізнався про…</w:t>
      </w:r>
    </w:p>
    <w:p w14:paraId="1A0540CA" w14:textId="77777777" w:rsidR="003B4EE3" w:rsidRPr="003B4EE3" w:rsidRDefault="003B4EE3" w:rsidP="003B4EE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943634" w:themeColor="accent2" w:themeShade="BF"/>
          <w:sz w:val="40"/>
          <w:lang w:val="uk-UA"/>
        </w:rPr>
      </w:pPr>
      <w:r w:rsidRPr="003B4EE3">
        <w:rPr>
          <w:rFonts w:ascii="Times New Roman" w:hAnsi="Times New Roman" w:cs="Times New Roman"/>
          <w:b/>
          <w:color w:val="E36C0A" w:themeColor="accent6" w:themeShade="BF"/>
          <w:sz w:val="40"/>
          <w:lang w:val="uk-UA"/>
        </w:rPr>
        <w:t>Зрозумів, що…</w:t>
      </w:r>
    </w:p>
    <w:p w14:paraId="56934C57" w14:textId="77777777" w:rsidR="00033282" w:rsidRDefault="003B4EE3" w:rsidP="003B4EE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C00000"/>
          <w:sz w:val="36"/>
          <w:lang w:val="uk-UA"/>
        </w:rPr>
      </w:pPr>
      <w:r w:rsidRPr="003B4EE3">
        <w:rPr>
          <w:rFonts w:ascii="Times New Roman" w:hAnsi="Times New Roman" w:cs="Times New Roman"/>
          <w:b/>
          <w:color w:val="C00000"/>
          <w:sz w:val="40"/>
          <w:lang w:val="uk-UA"/>
        </w:rPr>
        <w:t>Вважаю</w:t>
      </w:r>
      <w:r w:rsidRPr="003B4EE3">
        <w:rPr>
          <w:rFonts w:ascii="Times New Roman" w:hAnsi="Times New Roman" w:cs="Times New Roman"/>
          <w:b/>
          <w:color w:val="C00000"/>
          <w:sz w:val="36"/>
          <w:lang w:val="uk-UA"/>
        </w:rPr>
        <w:t>, що…</w:t>
      </w:r>
    </w:p>
    <w:p w14:paraId="6BE47FF7" w14:textId="77777777" w:rsidR="003B4EE3" w:rsidRPr="003B4EE3" w:rsidRDefault="003B4EE3" w:rsidP="003B4EE3">
      <w:pPr>
        <w:rPr>
          <w:rFonts w:ascii="Times New Roman" w:hAnsi="Times New Roman" w:cs="Times New Roman"/>
          <w:b/>
          <w:color w:val="C00000"/>
          <w:sz w:val="36"/>
          <w:lang w:val="uk-UA"/>
        </w:rPr>
      </w:pPr>
    </w:p>
    <w:p w14:paraId="380E292E" w14:textId="77777777" w:rsidR="00033282" w:rsidRDefault="003B4EE3" w:rsidP="00033282">
      <w:pP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lang w:val="en-US"/>
        </w:rPr>
        <w:t>VII</w:t>
      </w:r>
      <w: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. Домашнє завдання.</w:t>
      </w:r>
    </w:p>
    <w:p w14:paraId="124EACB2" w14:textId="77777777" w:rsidR="003B4EE3" w:rsidRDefault="009B0449" w:rsidP="003B4EE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lang w:val="uk-UA"/>
        </w:rPr>
      </w:pPr>
      <w:r w:rsidRPr="009B0449">
        <w:rPr>
          <w:rFonts w:ascii="Times New Roman" w:hAnsi="Times New Roman" w:cs="Times New Roman"/>
          <w:b/>
          <w:sz w:val="28"/>
          <w:lang w:val="uk-UA"/>
        </w:rPr>
        <w:t>Придумати цікаві історії з гол</w:t>
      </w:r>
      <w:r>
        <w:rPr>
          <w:rFonts w:ascii="Times New Roman" w:hAnsi="Times New Roman" w:cs="Times New Roman"/>
          <w:b/>
          <w:sz w:val="28"/>
          <w:lang w:val="uk-UA"/>
        </w:rPr>
        <w:t>о</w:t>
      </w:r>
      <w:r w:rsidRPr="009B0449">
        <w:rPr>
          <w:rFonts w:ascii="Times New Roman" w:hAnsi="Times New Roman" w:cs="Times New Roman"/>
          <w:b/>
          <w:sz w:val="28"/>
          <w:lang w:val="uk-UA"/>
        </w:rPr>
        <w:t>вним ге</w:t>
      </w:r>
      <w:r>
        <w:rPr>
          <w:rFonts w:ascii="Times New Roman" w:hAnsi="Times New Roman" w:cs="Times New Roman"/>
          <w:b/>
          <w:sz w:val="28"/>
          <w:lang w:val="uk-UA"/>
        </w:rPr>
        <w:t>роєм Іваном Силою.</w:t>
      </w:r>
    </w:p>
    <w:p w14:paraId="6F43DA1D" w14:textId="77777777" w:rsidR="009B0449" w:rsidRPr="009B0449" w:rsidRDefault="009B0449" w:rsidP="003B4EE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Індивідуальне випереджувальне завдання учням ( підготувати картку успіху).</w:t>
      </w:r>
    </w:p>
    <w:p w14:paraId="1913863F" w14:textId="77777777" w:rsidR="00033282" w:rsidRDefault="00033282" w:rsidP="00033282">
      <w:pPr>
        <w:rPr>
          <w:lang w:val="uk-UA"/>
        </w:rPr>
      </w:pPr>
    </w:p>
    <w:p w14:paraId="1D11CE2B" w14:textId="77777777" w:rsidR="00033282" w:rsidRDefault="00033282" w:rsidP="00033282">
      <w:pPr>
        <w:rPr>
          <w:lang w:val="uk-UA"/>
        </w:rPr>
      </w:pPr>
    </w:p>
    <w:p w14:paraId="4F1F12B3" w14:textId="77777777" w:rsidR="00B4561F" w:rsidRDefault="00B4561F" w:rsidP="00033282">
      <w:pPr>
        <w:rPr>
          <w:lang w:val="uk-UA"/>
        </w:rPr>
      </w:pPr>
    </w:p>
    <w:p w14:paraId="761D3703" w14:textId="77777777" w:rsidR="00B4561F" w:rsidRDefault="00B4561F" w:rsidP="00033282">
      <w:pPr>
        <w:rPr>
          <w:lang w:val="uk-UA"/>
        </w:rPr>
      </w:pPr>
    </w:p>
    <w:p w14:paraId="59D4740F" w14:textId="77777777" w:rsidR="00B4561F" w:rsidRDefault="00B4561F" w:rsidP="00033282">
      <w:pPr>
        <w:rPr>
          <w:lang w:val="uk-UA"/>
        </w:rPr>
      </w:pPr>
    </w:p>
    <w:p w14:paraId="46755AF6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lastRenderedPageBreak/>
        <w:t>МІНІСТЕРСТВО ОСВІТИ  І НАУКИ , МОЛОДІ ТА СПОРТУ УКРАЇНИ</w:t>
      </w:r>
    </w:p>
    <w:p w14:paraId="1F2F5E58" w14:textId="77777777" w:rsidR="00B4561F" w:rsidRPr="00AE29BD" w:rsidRDefault="00B4561F" w:rsidP="00B4561F">
      <w:pPr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ВІДДІЛ ОСВІТИ ЗБАРАЗЬКОЇ РАЙОННОЇ </w:t>
      </w:r>
      <w:r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 xml:space="preserve"> ДЕРЖАВНОЇ </w:t>
      </w: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АДМІНІСТРАЦІЇ</w:t>
      </w:r>
    </w:p>
    <w:p w14:paraId="77431AAD" w14:textId="77777777" w:rsidR="00B4561F" w:rsidRDefault="00B4561F" w:rsidP="00B4561F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  <w:r w:rsidRPr="00AE29BD"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  <w:t>РАЙОННИЙ МЕТОДИЧНИЙ КАБІНЕТ</w:t>
      </w:r>
    </w:p>
    <w:p w14:paraId="64634E57" w14:textId="77777777" w:rsidR="00B4561F" w:rsidRDefault="00B4561F" w:rsidP="00B4561F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28"/>
          <w:lang w:val="uk-UA"/>
        </w:rPr>
      </w:pPr>
    </w:p>
    <w:p w14:paraId="50C1443C" w14:textId="77777777" w:rsidR="00B4561F" w:rsidRPr="000629F4" w:rsidRDefault="00B4561F" w:rsidP="00B4561F">
      <w:pPr>
        <w:ind w:left="-284" w:firstLine="284"/>
        <w:jc w:val="center"/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>К</w:t>
      </w:r>
      <w:r w:rsidRPr="000629F4">
        <w:rPr>
          <w:rFonts w:ascii="Times New Roman" w:hAnsi="Times New Roman" w:cs="Times New Roman"/>
          <w:b/>
          <w:i/>
          <w:color w:val="4A442A" w:themeColor="background2" w:themeShade="40"/>
          <w:sz w:val="48"/>
          <w:lang w:val="uk-UA"/>
        </w:rPr>
        <w:t>онспект уроку</w:t>
      </w:r>
    </w:p>
    <w:p w14:paraId="21638977" w14:textId="77777777" w:rsidR="00B4561F" w:rsidRPr="00194939" w:rsidRDefault="00B4561F" w:rsidP="00B4561F"/>
    <w:p w14:paraId="029D61A4" w14:textId="77777777" w:rsidR="00B4561F" w:rsidRPr="00A937E9" w:rsidRDefault="00286453" w:rsidP="00A937E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Створення бук</w:t>
      </w:r>
      <w:r w:rsidR="00A937E9"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36"/>
          <w:lang w:val="uk-UA"/>
        </w:rPr>
        <w:t>трейлера на основі сюжету твору « Незвичайні пригоди Івана Сили»</w:t>
      </w:r>
    </w:p>
    <w:p w14:paraId="6AB78806" w14:textId="77777777" w:rsidR="00B4561F" w:rsidRPr="00F90500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56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З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досвіду роботи </w:t>
      </w:r>
    </w:p>
    <w:p w14:paraId="1DEA37E9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             вчителя української </w:t>
      </w:r>
    </w:p>
    <w:p w14:paraId="3D6F9513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           мови та літератури</w:t>
      </w:r>
    </w:p>
    <w:p w14:paraId="7CB6D2EA" w14:textId="77777777" w:rsidR="00B4561F" w:rsidRPr="0023325E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                                 Збаразької  </w:t>
      </w: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загальноосвітньої </w:t>
      </w:r>
    </w:p>
    <w:p w14:paraId="0CC6531F" w14:textId="77777777" w:rsidR="00B4561F" w:rsidRPr="0023325E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 xml:space="preserve">  школи І – ІІІ ст.. № 1                </w:t>
      </w:r>
    </w:p>
    <w:p w14:paraId="2F6F8655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23325E"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  <w:t>Коник Наталії Вікторівни</w:t>
      </w:r>
    </w:p>
    <w:p w14:paraId="64813BF3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  <w:r w:rsidRPr="00B4561F">
        <w:rPr>
          <w:rFonts w:ascii="Times New Roman" w:hAnsi="Times New Roman" w:cs="Times New Roman"/>
          <w:b/>
          <w:i/>
          <w:noProof/>
          <w:color w:val="4A442A" w:themeColor="background2" w:themeShade="40"/>
          <w:sz w:val="40"/>
          <w:szCs w:val="28"/>
          <w:lang w:eastAsia="ru-RU"/>
        </w:rPr>
        <w:drawing>
          <wp:inline distT="0" distB="0" distL="0" distR="0" wp14:anchorId="32F92650" wp14:editId="1B3F8CC7">
            <wp:extent cx="5372100" cy="215265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6736" cy="2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C7A5" w14:textId="77777777" w:rsidR="00B4561F" w:rsidRDefault="00B4561F" w:rsidP="00B4561F">
      <w:pPr>
        <w:rPr>
          <w:rFonts w:ascii="Times New Roman" w:hAnsi="Times New Roman" w:cs="Times New Roman"/>
          <w:b/>
          <w:i/>
          <w:color w:val="4A442A" w:themeColor="background2" w:themeShade="40"/>
          <w:sz w:val="40"/>
          <w:szCs w:val="28"/>
          <w:lang w:val="uk-UA"/>
        </w:rPr>
      </w:pPr>
    </w:p>
    <w:p w14:paraId="2628F423" w14:textId="77777777" w:rsidR="00F663D7" w:rsidRPr="00F663D7" w:rsidRDefault="00F663D7" w:rsidP="005F2B9F">
      <w:pPr>
        <w:tabs>
          <w:tab w:val="left" w:pos="4635"/>
        </w:tabs>
        <w:rPr>
          <w:rFonts w:ascii="Times New Roman" w:hAnsi="Times New Roman" w:cs="Times New Roman"/>
          <w:b/>
          <w:i/>
          <w:color w:val="4A442A" w:themeColor="background2" w:themeShade="40"/>
          <w:sz w:val="32"/>
          <w:szCs w:val="28"/>
          <w:lang w:val="uk-UA"/>
        </w:rPr>
      </w:pPr>
      <w:r w:rsidRPr="005F2B9F">
        <w:rPr>
          <w:rFonts w:ascii="Times New Roman" w:hAnsi="Times New Roman" w:cs="Times New Roman"/>
          <w:b/>
          <w:i/>
          <w:color w:val="4A442A" w:themeColor="background2" w:themeShade="40"/>
          <w:sz w:val="36"/>
          <w:szCs w:val="28"/>
          <w:lang w:val="uk-UA"/>
        </w:rPr>
        <w:t>7 клас ( 4 урок )</w:t>
      </w:r>
      <w:r w:rsidR="005F2B9F" w:rsidRPr="005F2B9F">
        <w:rPr>
          <w:rFonts w:ascii="Times New Roman" w:hAnsi="Times New Roman" w:cs="Times New Roman"/>
          <w:b/>
          <w:i/>
          <w:color w:val="4A442A" w:themeColor="background2" w:themeShade="40"/>
          <w:sz w:val="36"/>
          <w:szCs w:val="28"/>
          <w:lang w:val="uk-UA"/>
        </w:rPr>
        <w:tab/>
      </w:r>
    </w:p>
    <w:p w14:paraId="0C2AAB79" w14:textId="77777777" w:rsidR="00B4561F" w:rsidRPr="00D91750" w:rsidRDefault="00D91750" w:rsidP="00B4561F">
      <w:pPr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</w:pPr>
      <w:r w:rsidRPr="00D91750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 xml:space="preserve">Створення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 xml:space="preserve"> бук трейлера на основі сюжету твору О.</w:t>
      </w:r>
      <w:r w:rsidR="005F2B9F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Гавроша« Незвичайні пригоди Івана Сили»</w:t>
      </w:r>
      <w:r w:rsidR="004E05A3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.</w:t>
      </w:r>
    </w:p>
    <w:p w14:paraId="5C0102BE" w14:textId="77777777" w:rsidR="00A937E9" w:rsidRPr="00C144B2" w:rsidRDefault="0085597E" w:rsidP="00B4561F">
      <w:pPr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  <w:t>Мета</w:t>
      </w:r>
      <w:r w:rsidRPr="005F2B9F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</w:rPr>
        <w:t>:</w:t>
      </w:r>
      <w:r w:rsidR="005F2B9F" w:rsidRPr="005F2B9F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 xml:space="preserve">удосконалювати </w:t>
      </w:r>
      <w:r w:rsidR="005F2B9F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 xml:space="preserve">вміння учнів придумувати власну історію з </w:t>
      </w:r>
      <w:r w:rsidR="00A937E9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головним героєм  - Іваном Силою, використавши технологію зі створення бук -трейлера</w:t>
      </w:r>
      <w:r w:rsidR="00A937E9" w:rsidRPr="00A937E9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</w:rPr>
        <w:t>;</w:t>
      </w:r>
      <w:r w:rsidR="00C144B2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розвивати навички конструктивної дискусії, висловлюючи міркування про необхідність серйозного ставлення до власного здоров</w:t>
      </w:r>
      <w:r w:rsidR="00C144B2" w:rsidRPr="00C144B2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</w:rPr>
        <w:t>’</w:t>
      </w:r>
      <w:r w:rsidR="00C144B2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я , до спорту</w:t>
      </w:r>
      <w:r w:rsidR="00C144B2" w:rsidRPr="00C144B2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</w:rPr>
        <w:t>;</w:t>
      </w:r>
      <w:r w:rsidR="00C144B2">
        <w:rPr>
          <w:rFonts w:ascii="Times New Roman" w:hAnsi="Times New Roman" w:cs="Times New Roman"/>
          <w:b/>
          <w:i/>
          <w:color w:val="984806" w:themeColor="accent6" w:themeShade="80"/>
          <w:sz w:val="40"/>
          <w:szCs w:val="28"/>
          <w:lang w:val="uk-UA"/>
        </w:rPr>
        <w:t>формувати ціннісну позицію – чесність у спортивних змаганнях, у всіх вчинках.</w:t>
      </w:r>
    </w:p>
    <w:p w14:paraId="2DD31F4C" w14:textId="77777777" w:rsidR="0085597E" w:rsidRPr="0085597E" w:rsidRDefault="0085597E" w:rsidP="00B4561F">
      <w:pPr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  <w:t>Тип уроку</w:t>
      </w:r>
      <w:r w:rsidRPr="0085597E">
        <w:rPr>
          <w:rFonts w:ascii="Times New Roman" w:hAnsi="Times New Roman" w:cs="Times New Roman"/>
          <w:b/>
          <w:i/>
          <w:color w:val="C00000"/>
          <w:sz w:val="40"/>
          <w:szCs w:val="28"/>
        </w:rPr>
        <w:t>:</w:t>
      </w: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>урок розвитку комунікативних умінь та навичок ( формування мовленнєвої компетенції).</w:t>
      </w:r>
    </w:p>
    <w:p w14:paraId="17646C25" w14:textId="77777777" w:rsidR="0085597E" w:rsidRDefault="0085597E" w:rsidP="00B4561F">
      <w:pPr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28"/>
        </w:rPr>
        <w:t>Вид уроку</w:t>
      </w:r>
      <w:r w:rsidRPr="0085597E">
        <w:rPr>
          <w:rFonts w:ascii="Times New Roman" w:hAnsi="Times New Roman" w:cs="Times New Roman"/>
          <w:b/>
          <w:i/>
          <w:color w:val="C00000"/>
          <w:sz w:val="40"/>
          <w:szCs w:val="28"/>
        </w:rPr>
        <w:t>:</w:t>
      </w:r>
      <w:r w:rsidRPr="0085597E">
        <w:rPr>
          <w:rFonts w:ascii="Times New Roman" w:hAnsi="Times New Roman" w:cs="Times New Roman"/>
          <w:b/>
          <w:i/>
          <w:sz w:val="40"/>
          <w:szCs w:val="28"/>
          <w:lang w:val="uk-UA"/>
        </w:rPr>
        <w:t>майстерня</w:t>
      </w:r>
      <w:r w:rsidR="00D91750">
        <w:rPr>
          <w:rFonts w:ascii="Times New Roman" w:hAnsi="Times New Roman" w:cs="Times New Roman"/>
          <w:b/>
          <w:i/>
          <w:sz w:val="40"/>
          <w:szCs w:val="28"/>
          <w:lang w:val="uk-UA"/>
        </w:rPr>
        <w:t xml:space="preserve"> т</w:t>
      </w:r>
      <w:r w:rsidR="00286453">
        <w:rPr>
          <w:rFonts w:ascii="Times New Roman" w:hAnsi="Times New Roman" w:cs="Times New Roman"/>
          <w:b/>
          <w:i/>
          <w:sz w:val="40"/>
          <w:szCs w:val="28"/>
          <w:lang w:val="uk-UA"/>
        </w:rPr>
        <w:t>ворчого письма зі створення бук</w:t>
      </w:r>
      <w:r w:rsidR="00D91750">
        <w:rPr>
          <w:rFonts w:ascii="Times New Roman" w:hAnsi="Times New Roman" w:cs="Times New Roman"/>
          <w:b/>
          <w:i/>
          <w:sz w:val="40"/>
          <w:szCs w:val="28"/>
          <w:lang w:val="uk-UA"/>
        </w:rPr>
        <w:t>трейлера.</w:t>
      </w:r>
    </w:p>
    <w:p w14:paraId="02959080" w14:textId="77777777" w:rsidR="0085597E" w:rsidRDefault="0085597E" w:rsidP="00B4561F">
      <w:pP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</w:pPr>
      <w:r w:rsidRPr="0085597E"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  <w:t>Засоби</w:t>
      </w: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  <w:t xml:space="preserve"> навчання</w:t>
      </w: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en-US"/>
        </w:rPr>
        <w:t>:</w:t>
      </w:r>
    </w:p>
    <w:p w14:paraId="3ED535CC" w14:textId="77777777" w:rsidR="00D91750" w:rsidRPr="00D91750" w:rsidRDefault="00D91750" w:rsidP="00D91750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</w:pPr>
      <w:r w:rsidRPr="00D91750">
        <w:rPr>
          <w:rFonts w:ascii="Times New Roman" w:hAnsi="Times New Roman" w:cs="Times New Roman"/>
          <w:b/>
          <w:i/>
          <w:sz w:val="40"/>
          <w:szCs w:val="28"/>
          <w:lang w:val="uk-UA"/>
        </w:rPr>
        <w:t>мультимедійні засоби</w:t>
      </w:r>
      <w:r>
        <w:rPr>
          <w:rFonts w:ascii="Times New Roman" w:hAnsi="Times New Roman" w:cs="Times New Roman"/>
          <w:b/>
          <w:i/>
          <w:sz w:val="40"/>
          <w:szCs w:val="28"/>
          <w:lang w:val="en-US"/>
        </w:rPr>
        <w:t>;</w:t>
      </w:r>
    </w:p>
    <w:p w14:paraId="147DAEE7" w14:textId="77777777" w:rsidR="00D91750" w:rsidRPr="00D91750" w:rsidRDefault="00D91750" w:rsidP="00D91750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 xml:space="preserve"> підручник</w:t>
      </w:r>
      <w:r>
        <w:rPr>
          <w:rFonts w:ascii="Times New Roman" w:hAnsi="Times New Roman" w:cs="Times New Roman"/>
          <w:b/>
          <w:i/>
          <w:sz w:val="40"/>
          <w:szCs w:val="28"/>
          <w:lang w:val="en-US"/>
        </w:rPr>
        <w:t>;</w:t>
      </w:r>
    </w:p>
    <w:p w14:paraId="34AB8B97" w14:textId="77777777" w:rsidR="00D91750" w:rsidRPr="004E05A3" w:rsidRDefault="00D91750" w:rsidP="004E05A3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>картка успіху</w:t>
      </w:r>
      <w:r w:rsidR="00A937E9" w:rsidRPr="004E05A3">
        <w:rPr>
          <w:rFonts w:ascii="Times New Roman" w:hAnsi="Times New Roman" w:cs="Times New Roman"/>
          <w:b/>
          <w:i/>
          <w:sz w:val="40"/>
          <w:szCs w:val="28"/>
          <w:lang w:val="uk-UA"/>
        </w:rPr>
        <w:t>.</w:t>
      </w:r>
    </w:p>
    <w:p w14:paraId="3416F81F" w14:textId="77777777" w:rsidR="0085597E" w:rsidRDefault="0085597E" w:rsidP="00B4561F">
      <w:pP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uk-UA"/>
        </w:rPr>
        <w:t>Випереджувальне завдання</w:t>
      </w:r>
      <w:r>
        <w:rPr>
          <w:rFonts w:ascii="Times New Roman" w:hAnsi="Times New Roman" w:cs="Times New Roman"/>
          <w:b/>
          <w:i/>
          <w:color w:val="C00000"/>
          <w:sz w:val="40"/>
          <w:szCs w:val="28"/>
          <w:lang w:val="en-US"/>
        </w:rPr>
        <w:t>:</w:t>
      </w:r>
    </w:p>
    <w:p w14:paraId="7039960D" w14:textId="77777777" w:rsidR="00A937E9" w:rsidRDefault="00A937E9" w:rsidP="00B4561F">
      <w:pPr>
        <w:rPr>
          <w:rFonts w:ascii="Times New Roman" w:hAnsi="Times New Roman" w:cs="Times New Roman"/>
          <w:b/>
          <w:i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28"/>
          <w:lang w:val="uk-UA"/>
        </w:rPr>
        <w:t>індивідуальне завдання двом учням про спортивні досягнення.</w:t>
      </w:r>
    </w:p>
    <w:p w14:paraId="6C3E53ED" w14:textId="77777777" w:rsidR="00A937E9" w:rsidRPr="00D049F4" w:rsidRDefault="00C0712F" w:rsidP="00B4561F">
      <w:pPr>
        <w:rPr>
          <w:rFonts w:ascii="Times New Roman" w:hAnsi="Times New Roman" w:cs="Times New Roman"/>
          <w:b/>
          <w:color w:val="E36C0A" w:themeColor="accent6" w:themeShade="BF"/>
          <w:sz w:val="40"/>
          <w:szCs w:val="28"/>
          <w:lang w:val="uk-UA"/>
        </w:rPr>
      </w:pPr>
      <w:r w:rsidRPr="00D049F4">
        <w:rPr>
          <w:rFonts w:ascii="Times New Roman" w:hAnsi="Times New Roman" w:cs="Times New Roman"/>
          <w:b/>
          <w:color w:val="E36C0A" w:themeColor="accent6" w:themeShade="BF"/>
          <w:sz w:val="40"/>
          <w:szCs w:val="28"/>
          <w:lang w:val="uk-UA"/>
        </w:rPr>
        <w:lastRenderedPageBreak/>
        <w:t xml:space="preserve"> Перебіг уроку</w:t>
      </w:r>
    </w:p>
    <w:p w14:paraId="2E2697D2" w14:textId="77777777" w:rsidR="00C0712F" w:rsidRPr="007E0C33" w:rsidRDefault="00C0712F" w:rsidP="00B4561F">
      <w:pPr>
        <w:rPr>
          <w:rFonts w:ascii="Times New Roman" w:hAnsi="Times New Roman" w:cs="Times New Roman"/>
          <w:b/>
          <w:color w:val="984806" w:themeColor="accent6" w:themeShade="80"/>
          <w:sz w:val="40"/>
          <w:szCs w:val="28"/>
          <w:lang w:val="uk-UA"/>
        </w:rPr>
      </w:pPr>
      <w:r w:rsidRPr="007E0C33">
        <w:rPr>
          <w:rFonts w:ascii="Times New Roman" w:hAnsi="Times New Roman" w:cs="Times New Roman"/>
          <w:b/>
          <w:color w:val="984806" w:themeColor="accent6" w:themeShade="80"/>
          <w:sz w:val="40"/>
          <w:szCs w:val="28"/>
          <w:lang w:val="uk-UA"/>
        </w:rPr>
        <w:t>І.Організаційний момент.</w:t>
      </w:r>
    </w:p>
    <w:p w14:paraId="199B1C59" w14:textId="77777777" w:rsidR="00417CA5" w:rsidRPr="00D049F4" w:rsidRDefault="00417CA5" w:rsidP="00B4561F">
      <w:pPr>
        <w:rPr>
          <w:rFonts w:ascii="Times New Roman" w:hAnsi="Times New Roman" w:cs="Times New Roman"/>
          <w:b/>
          <w:color w:val="984806" w:themeColor="accent6" w:themeShade="80"/>
          <w:sz w:val="32"/>
          <w:szCs w:val="28"/>
          <w:lang w:val="uk-UA"/>
        </w:rPr>
      </w:pPr>
      <w:r w:rsidRPr="007E0C33">
        <w:rPr>
          <w:rFonts w:ascii="Times New Roman" w:hAnsi="Times New Roman" w:cs="Times New Roman"/>
          <w:b/>
          <w:color w:val="984806" w:themeColor="accent6" w:themeShade="80"/>
          <w:sz w:val="40"/>
          <w:szCs w:val="28"/>
          <w:lang w:val="uk-UA"/>
        </w:rPr>
        <w:t>ІІ. Індукція</w:t>
      </w:r>
      <w:r w:rsidRPr="00D049F4">
        <w:rPr>
          <w:rFonts w:ascii="Times New Roman" w:hAnsi="Times New Roman" w:cs="Times New Roman"/>
          <w:b/>
          <w:color w:val="984806" w:themeColor="accent6" w:themeShade="80"/>
          <w:sz w:val="32"/>
          <w:szCs w:val="28"/>
          <w:lang w:val="uk-UA"/>
        </w:rPr>
        <w:t>.</w:t>
      </w:r>
    </w:p>
    <w:p w14:paraId="6E9B39A0" w14:textId="77777777" w:rsidR="00417CA5" w:rsidRDefault="00417CA5" w:rsidP="00417CA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</w:pPr>
      <w:r w:rsidRPr="00D049F4"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>Створення мотиваційної бази для активної творчої роботи.</w:t>
      </w:r>
    </w:p>
    <w:p w14:paraId="53FEB146" w14:textId="77777777" w:rsidR="00822CB1" w:rsidRPr="00D049F4" w:rsidRDefault="00822CB1" w:rsidP="0013757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>Евристична бесіда.</w:t>
      </w:r>
    </w:p>
    <w:p w14:paraId="6CE3B7E6" w14:textId="77777777" w:rsidR="00822CB1" w:rsidRDefault="00417CA5" w:rsidP="00417CA5">
      <w:pPr>
        <w:pStyle w:val="a3"/>
        <w:tabs>
          <w:tab w:val="left" w:pos="142"/>
        </w:tabs>
        <w:ind w:left="426" w:hanging="578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D049F4"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>Учитель.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Чотири уроки поспіль ми крокуємо сторінками повісті про найсильнішу людину Європи. Пережили разом з Іваном багато пригод. </w:t>
      </w:r>
    </w:p>
    <w:p w14:paraId="7712DADA" w14:textId="77777777" w:rsidR="00417CA5" w:rsidRDefault="00417CA5" w:rsidP="00822CB1">
      <w:pPr>
        <w:pStyle w:val="a3"/>
        <w:numPr>
          <w:ilvl w:val="0"/>
          <w:numId w:val="12"/>
        </w:numPr>
        <w:tabs>
          <w:tab w:val="left" w:pos="142"/>
        </w:tabs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А</w:t>
      </w:r>
      <w:r w:rsidR="00D049F4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чи 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траплялися на вашому шляху цікаві люди, про які хотіли б розповісти, </w:t>
      </w:r>
      <w:r w:rsidR="00D049F4">
        <w:rPr>
          <w:rFonts w:ascii="Times New Roman" w:hAnsi="Times New Roman" w:cs="Times New Roman"/>
          <w:b/>
          <w:i/>
          <w:sz w:val="32"/>
          <w:szCs w:val="28"/>
          <w:lang w:val="uk-UA"/>
        </w:rPr>
        <w:t>або чули незвичайні історії , які б могли нам переказати</w:t>
      </w:r>
      <w:r w:rsidR="00D049F4" w:rsidRPr="00D049F4">
        <w:rPr>
          <w:rFonts w:ascii="Times New Roman" w:hAnsi="Times New Roman" w:cs="Times New Roman"/>
          <w:b/>
          <w:i/>
          <w:sz w:val="32"/>
          <w:szCs w:val="28"/>
        </w:rPr>
        <w:t>?</w:t>
      </w:r>
    </w:p>
    <w:p w14:paraId="2962D768" w14:textId="77777777" w:rsidR="00D049F4" w:rsidRDefault="00D049F4" w:rsidP="00822CB1">
      <w:pPr>
        <w:pStyle w:val="a3"/>
        <w:numPr>
          <w:ilvl w:val="0"/>
          <w:numId w:val="12"/>
        </w:numPr>
        <w:tabs>
          <w:tab w:val="left" w:pos="142"/>
        </w:tabs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А чим привабив О.Гавроша образ І.Сили ( прототипом є І.Фірцак ).</w:t>
      </w:r>
    </w:p>
    <w:p w14:paraId="4FEE6E26" w14:textId="77777777" w:rsidR="00D049F4" w:rsidRPr="00FA20D2" w:rsidRDefault="00D049F4" w:rsidP="00FA20D2">
      <w:pPr>
        <w:pStyle w:val="a3"/>
        <w:numPr>
          <w:ilvl w:val="0"/>
          <w:numId w:val="12"/>
        </w:numPr>
        <w:tabs>
          <w:tab w:val="left" w:pos="142"/>
        </w:tabs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Але не потрібно десь далеко шукати знайомств із цікавими людьми</w:t>
      </w:r>
      <w:r w:rsidR="003B7215">
        <w:rPr>
          <w:rFonts w:ascii="Times New Roman" w:hAnsi="Times New Roman" w:cs="Times New Roman"/>
          <w:b/>
          <w:i/>
          <w:sz w:val="32"/>
          <w:szCs w:val="28"/>
          <w:lang w:val="uk-UA"/>
        </w:rPr>
        <w:t>,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вони є серед нас. Для прикладу, заняття спортом</w:t>
      </w:r>
      <w:r w:rsidR="00822CB1">
        <w:rPr>
          <w:rFonts w:ascii="Times New Roman" w:hAnsi="Times New Roman" w:cs="Times New Roman"/>
          <w:b/>
          <w:i/>
          <w:sz w:val="32"/>
          <w:szCs w:val="28"/>
          <w:lang w:val="uk-UA"/>
        </w:rPr>
        <w:t>,</w:t>
      </w:r>
      <w:r w:rsidR="00822CB1" w:rsidRPr="00FA20D2">
        <w:rPr>
          <w:rFonts w:ascii="Times New Roman" w:hAnsi="Times New Roman" w:cs="Times New Roman"/>
          <w:b/>
          <w:i/>
          <w:sz w:val="32"/>
          <w:szCs w:val="28"/>
          <w:lang w:val="uk-UA"/>
        </w:rPr>
        <w:t>у класі більшість учнів відвідує спортивні секції. Поясніть, для чого ви стільки часу витрачаєте на спортивні заняття</w:t>
      </w:r>
      <w:r w:rsidR="00822CB1" w:rsidRPr="00FA20D2">
        <w:rPr>
          <w:rFonts w:ascii="Times New Roman" w:hAnsi="Times New Roman" w:cs="Times New Roman"/>
          <w:b/>
          <w:i/>
          <w:sz w:val="32"/>
          <w:szCs w:val="28"/>
        </w:rPr>
        <w:t>?</w:t>
      </w:r>
    </w:p>
    <w:p w14:paraId="09047895" w14:textId="77777777" w:rsidR="00FA20D2" w:rsidRDefault="00FA20D2" w:rsidP="00417CA5">
      <w:pPr>
        <w:pStyle w:val="a3"/>
        <w:tabs>
          <w:tab w:val="left" w:pos="142"/>
        </w:tabs>
        <w:ind w:left="426" w:hanging="578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14:paraId="0B929844" w14:textId="77777777" w:rsidR="00822CB1" w:rsidRDefault="00822CB1" w:rsidP="00417CA5">
      <w:pPr>
        <w:pStyle w:val="a3"/>
        <w:tabs>
          <w:tab w:val="left" w:pos="142"/>
        </w:tabs>
        <w:ind w:left="426" w:hanging="578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Про кожного можна написати історію, і вона буде цікавою.</w:t>
      </w:r>
    </w:p>
    <w:p w14:paraId="11E81BA8" w14:textId="77777777" w:rsidR="003B7215" w:rsidRDefault="00822CB1" w:rsidP="00822CB1">
      <w:pPr>
        <w:tabs>
          <w:tab w:val="left" w:pos="142"/>
        </w:tabs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А</w:t>
      </w:r>
      <w:r w:rsidRPr="00822CB1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ле 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сьогодні попрошу поділитися секретами успіху двох однокласників. Вони підготували невелику картку своїх досягнень.</w:t>
      </w:r>
    </w:p>
    <w:p w14:paraId="1079C34B" w14:textId="77777777" w:rsidR="003B7215" w:rsidRDefault="003B7215" w:rsidP="0013757A">
      <w:pPr>
        <w:pStyle w:val="a3"/>
        <w:numPr>
          <w:ilvl w:val="0"/>
          <w:numId w:val="11"/>
        </w:numPr>
        <w:tabs>
          <w:tab w:val="left" w:pos="142"/>
        </w:tabs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 xml:space="preserve">Представлення </w:t>
      </w:r>
      <w:r w:rsidR="0013757A"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>випереджувального завдання (пробудження особистого інтересу).</w:t>
      </w:r>
    </w:p>
    <w:p w14:paraId="2A45BDC2" w14:textId="77777777" w:rsidR="003B7215" w:rsidRDefault="003B7215" w:rsidP="003B7215">
      <w:pPr>
        <w:pStyle w:val="a3"/>
        <w:tabs>
          <w:tab w:val="left" w:pos="142"/>
        </w:tabs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</w:pPr>
    </w:p>
    <w:p w14:paraId="508D8714" w14:textId="77777777" w:rsidR="003B7215" w:rsidRDefault="008A7B5B" w:rsidP="003B7215">
      <w:pPr>
        <w:pStyle w:val="a3"/>
        <w:tabs>
          <w:tab w:val="left" w:pos="142"/>
        </w:tabs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28"/>
          <w:lang w:val="uk-UA"/>
        </w:rPr>
        <w:t xml:space="preserve">           ( представлення презентації)</w:t>
      </w:r>
    </w:p>
    <w:p w14:paraId="6083EEAB" w14:textId="77777777" w:rsidR="00822CB1" w:rsidRPr="003B7215" w:rsidRDefault="00822CB1" w:rsidP="003B7215">
      <w:pPr>
        <w:pStyle w:val="a3"/>
        <w:tabs>
          <w:tab w:val="left" w:pos="142"/>
        </w:tabs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14:paraId="4067FF3F" w14:textId="77777777" w:rsidR="00822CB1" w:rsidRPr="00822CB1" w:rsidRDefault="00822CB1" w:rsidP="00417CA5">
      <w:pPr>
        <w:pStyle w:val="a3"/>
        <w:tabs>
          <w:tab w:val="left" w:pos="142"/>
        </w:tabs>
        <w:ind w:left="426" w:hanging="578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14:paraId="70B7E7A7" w14:textId="77777777" w:rsidR="00822CB1" w:rsidRPr="00D049F4" w:rsidRDefault="00822CB1" w:rsidP="00417CA5">
      <w:pPr>
        <w:pStyle w:val="a3"/>
        <w:tabs>
          <w:tab w:val="left" w:pos="142"/>
        </w:tabs>
        <w:ind w:left="426" w:hanging="578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14:paraId="5A3EF4B7" w14:textId="77777777" w:rsidR="00B4561F" w:rsidRDefault="00B4561F" w:rsidP="00033282">
      <w:pPr>
        <w:rPr>
          <w:lang w:val="uk-UA"/>
        </w:rPr>
      </w:pPr>
    </w:p>
    <w:p w14:paraId="3C3F04D8" w14:textId="77777777" w:rsidR="00B4561F" w:rsidRDefault="00B4561F" w:rsidP="00033282">
      <w:pPr>
        <w:rPr>
          <w:lang w:val="uk-UA"/>
        </w:rPr>
      </w:pPr>
    </w:p>
    <w:p w14:paraId="58A9AFAE" w14:textId="77777777" w:rsidR="00B4561F" w:rsidRDefault="0013757A" w:rsidP="0013757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13757A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Створення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 xml:space="preserve"> емоційного настрою.</w:t>
      </w:r>
    </w:p>
    <w:p w14:paraId="00C57E8E" w14:textId="77777777" w:rsidR="0013757A" w:rsidRDefault="0013757A" w:rsidP="0013757A">
      <w:pPr>
        <w:pStyle w:val="a3"/>
        <w:ind w:left="142" w:firstLine="142"/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Гра « Подаруй добре слово».</w:t>
      </w:r>
    </w:p>
    <w:p w14:paraId="3394C6FB" w14:textId="77777777" w:rsidR="0013757A" w:rsidRDefault="0013757A" w:rsidP="0013757A">
      <w:pPr>
        <w:pStyle w:val="a3"/>
        <w:ind w:left="142" w:firstLine="14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Завдання.</w:t>
      </w:r>
      <w:r>
        <w:rPr>
          <w:rFonts w:ascii="Times New Roman" w:hAnsi="Times New Roman" w:cs="Times New Roman"/>
          <w:b/>
          <w:sz w:val="28"/>
          <w:lang w:val="uk-UA"/>
        </w:rPr>
        <w:t xml:space="preserve"> З метою формування позитивного ставлення до успіхів </w:t>
      </w:r>
      <w:r w:rsidR="00A23144">
        <w:rPr>
          <w:rFonts w:ascii="Times New Roman" w:hAnsi="Times New Roman" w:cs="Times New Roman"/>
          <w:b/>
          <w:sz w:val="28"/>
          <w:lang w:val="uk-UA"/>
        </w:rPr>
        <w:t>інших людей вчити дітей радіти досягненням однокласників.</w:t>
      </w:r>
    </w:p>
    <w:p w14:paraId="6DA26A44" w14:textId="77777777" w:rsidR="00A23144" w:rsidRDefault="00A23144" w:rsidP="0013757A">
      <w:pPr>
        <w:pStyle w:val="a3"/>
        <w:ind w:left="142" w:firstLine="142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Учитель.</w:t>
      </w:r>
      <w:r>
        <w:rPr>
          <w:rFonts w:ascii="Times New Roman" w:hAnsi="Times New Roman" w:cs="Times New Roman"/>
          <w:b/>
          <w:i/>
          <w:sz w:val="28"/>
          <w:lang w:val="uk-UA"/>
        </w:rPr>
        <w:t>Дуже гарно спостерігати за результатом певної діяльності, але скільки зусиль потрібно прикласти для досягнення мети. Тому , сподіваюся, ви знайдете добрі слова підтримки, можливо</w:t>
      </w:r>
      <w:r w:rsidR="00FA20D2">
        <w:rPr>
          <w:rFonts w:ascii="Times New Roman" w:hAnsi="Times New Roman" w:cs="Times New Roman"/>
          <w:b/>
          <w:i/>
          <w:sz w:val="28"/>
          <w:lang w:val="uk-UA"/>
        </w:rPr>
        <w:t>.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, настанови для однокласників.</w:t>
      </w:r>
    </w:p>
    <w:p w14:paraId="0AD3AB4E" w14:textId="77777777" w:rsidR="00A23144" w:rsidRDefault="00A23144" w:rsidP="0013757A">
      <w:pPr>
        <w:pStyle w:val="a3"/>
        <w:ind w:left="142" w:firstLine="142"/>
        <w:rPr>
          <w:rFonts w:ascii="Times New Roman" w:hAnsi="Times New Roman" w:cs="Times New Roman"/>
          <w:b/>
          <w:i/>
          <w:sz w:val="28"/>
          <w:lang w:val="uk-UA"/>
        </w:rPr>
      </w:pPr>
    </w:p>
    <w:p w14:paraId="755F7D1D" w14:textId="77777777" w:rsidR="00FE17AF" w:rsidRPr="007E0C33" w:rsidRDefault="00FE17AF" w:rsidP="0013757A">
      <w:pPr>
        <w:pStyle w:val="a3"/>
        <w:ind w:left="142" w:firstLine="142"/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</w:pPr>
      <w:r w:rsidRPr="007E0C33">
        <w:rPr>
          <w:rFonts w:ascii="Times New Roman" w:hAnsi="Times New Roman" w:cs="Times New Roman"/>
          <w:b/>
          <w:color w:val="984806" w:themeColor="accent6" w:themeShade="80"/>
          <w:sz w:val="40"/>
          <w:lang w:val="uk-UA"/>
        </w:rPr>
        <w:t>ІІІ. Самоконструкція.</w:t>
      </w:r>
    </w:p>
    <w:p w14:paraId="6B4FC110" w14:textId="77777777" w:rsidR="00395AEA" w:rsidRDefault="00FE17AF" w:rsidP="0013757A">
      <w:pPr>
        <w:pStyle w:val="a3"/>
        <w:ind w:left="142" w:firstLine="142"/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( висунення припущення щодо шляхів реалізації ідей)</w:t>
      </w:r>
      <w:r w:rsidR="00395AEA"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.</w:t>
      </w:r>
    </w:p>
    <w:p w14:paraId="6DAE62A5" w14:textId="77777777" w:rsidR="00395AEA" w:rsidRPr="00395AEA" w:rsidRDefault="00395AEA" w:rsidP="00395AE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>Інформаційна картка.</w:t>
      </w:r>
    </w:p>
    <w:p w14:paraId="560B3A11" w14:textId="77777777" w:rsidR="00395AEA" w:rsidRDefault="00395AEA" w:rsidP="0013757A">
      <w:pPr>
        <w:pStyle w:val="a3"/>
        <w:ind w:left="142" w:firstLine="142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>Учитель.</w:t>
      </w:r>
      <w:r>
        <w:rPr>
          <w:rFonts w:ascii="Times New Roman" w:hAnsi="Times New Roman" w:cs="Times New Roman"/>
          <w:b/>
          <w:i/>
          <w:sz w:val="28"/>
          <w:lang w:val="uk-UA"/>
        </w:rPr>
        <w:t>Чи відоме вам</w:t>
      </w:r>
      <w:r w:rsidR="009B0449">
        <w:rPr>
          <w:rFonts w:ascii="Times New Roman" w:hAnsi="Times New Roman" w:cs="Times New Roman"/>
          <w:b/>
          <w:i/>
          <w:sz w:val="28"/>
          <w:lang w:val="uk-UA"/>
        </w:rPr>
        <w:t xml:space="preserve"> значення слова</w:t>
      </w:r>
      <w:r>
        <w:rPr>
          <w:rFonts w:ascii="Times New Roman" w:hAnsi="Times New Roman" w:cs="Times New Roman"/>
          <w:b/>
          <w:i/>
          <w:color w:val="C00000"/>
          <w:sz w:val="28"/>
          <w:lang w:val="uk-UA"/>
        </w:rPr>
        <w:t>буктрейлер</w:t>
      </w:r>
      <w:r w:rsidRPr="00395AEA">
        <w:rPr>
          <w:rFonts w:ascii="Times New Roman" w:hAnsi="Times New Roman" w:cs="Times New Roman"/>
          <w:b/>
          <w:i/>
          <w:color w:val="C00000"/>
          <w:sz w:val="28"/>
        </w:rPr>
        <w:t>?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Як його перекладемо з англійської мови</w:t>
      </w:r>
      <w:r w:rsidRPr="00395AEA">
        <w:rPr>
          <w:rFonts w:ascii="Times New Roman" w:hAnsi="Times New Roman" w:cs="Times New Roman"/>
          <w:b/>
          <w:i/>
          <w:sz w:val="28"/>
        </w:rPr>
        <w:t>?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Скористаймося інформаційною карткою.</w:t>
      </w:r>
    </w:p>
    <w:p w14:paraId="07BF8E33" w14:textId="77777777" w:rsidR="00395AEA" w:rsidRDefault="00395AEA" w:rsidP="0013757A">
      <w:pPr>
        <w:pStyle w:val="a3"/>
        <w:ind w:left="142" w:firstLine="142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( слайд 1).</w:t>
      </w:r>
    </w:p>
    <w:p w14:paraId="5ABEDCD8" w14:textId="77777777" w:rsidR="00395AEA" w:rsidRDefault="00395AEA" w:rsidP="0013757A">
      <w:pPr>
        <w:pStyle w:val="a3"/>
        <w:ind w:left="142" w:firstLine="142"/>
        <w:rPr>
          <w:rFonts w:ascii="Times New Roman" w:hAnsi="Times New Roman" w:cs="Times New Roman"/>
          <w:b/>
          <w:sz w:val="32"/>
          <w:lang w:val="uk-UA"/>
        </w:rPr>
      </w:pPr>
    </w:p>
    <w:p w14:paraId="672B2BA6" w14:textId="77777777" w:rsidR="00395AEA" w:rsidRDefault="00395AEA" w:rsidP="0013757A">
      <w:pPr>
        <w:pStyle w:val="a3"/>
        <w:ind w:left="142" w:firstLine="142"/>
        <w:rPr>
          <w:rFonts w:ascii="Times New Roman" w:hAnsi="Times New Roman" w:cs="Times New Roman"/>
          <w:b/>
          <w:i/>
          <w:color w:val="C00000"/>
          <w:sz w:val="36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36"/>
          <w:lang w:val="uk-UA"/>
        </w:rPr>
        <w:t>БУКТРЕЙЛЕР – особливий вид книжкової реклами, короткий відеоролик, який створює візуальний образ книги, дозволяє яскраво й образно розповісти про твір, спонукати до читання.</w:t>
      </w:r>
    </w:p>
    <w:p w14:paraId="7E366FB2" w14:textId="77777777" w:rsidR="00395AEA" w:rsidRDefault="00395AEA" w:rsidP="0013757A">
      <w:pPr>
        <w:pStyle w:val="a3"/>
        <w:ind w:left="142" w:firstLine="142"/>
        <w:rPr>
          <w:rFonts w:ascii="Times New Roman" w:hAnsi="Times New Roman" w:cs="Times New Roman"/>
          <w:b/>
          <w:i/>
          <w:sz w:val="36"/>
          <w:lang w:val="uk-UA"/>
        </w:rPr>
      </w:pPr>
    </w:p>
    <w:p w14:paraId="0967EB31" w14:textId="77777777" w:rsidR="00395AEA" w:rsidRDefault="00395AEA" w:rsidP="00395AE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>Метод « Передбачення ».</w:t>
      </w:r>
    </w:p>
    <w:p w14:paraId="72B65D16" w14:textId="77777777" w:rsidR="00395AEA" w:rsidRDefault="00395AEA" w:rsidP="00395AEA">
      <w:pPr>
        <w:pStyle w:val="a3"/>
        <w:ind w:left="644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Завдання. Самостійно спроектувати вид діяльності, шляхи реалізації.</w:t>
      </w:r>
    </w:p>
    <w:p w14:paraId="591E0E3A" w14:textId="77777777" w:rsidR="00395AEA" w:rsidRDefault="00395AEA" w:rsidP="00395AEA">
      <w:pPr>
        <w:pStyle w:val="a3"/>
        <w:tabs>
          <w:tab w:val="left" w:pos="3465"/>
        </w:tabs>
        <w:ind w:left="142" w:firstLine="142"/>
        <w:rPr>
          <w:rFonts w:ascii="Times New Roman" w:hAnsi="Times New Roman" w:cs="Times New Roman"/>
          <w:b/>
          <w:i/>
          <w:sz w:val="28"/>
          <w:lang w:val="uk-UA"/>
        </w:rPr>
      </w:pPr>
      <w:r w:rsidRPr="00395AEA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Учитель</w:t>
      </w:r>
      <w:r w:rsidRPr="00EF645B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EF645B" w:rsidRPr="00EF645B">
        <w:rPr>
          <w:rFonts w:ascii="Times New Roman" w:hAnsi="Times New Roman" w:cs="Times New Roman"/>
          <w:b/>
          <w:i/>
          <w:sz w:val="28"/>
          <w:lang w:val="uk-UA"/>
        </w:rPr>
        <w:t>С</w:t>
      </w:r>
      <w:r w:rsidR="00EF645B">
        <w:rPr>
          <w:rFonts w:ascii="Times New Roman" w:hAnsi="Times New Roman" w:cs="Times New Roman"/>
          <w:b/>
          <w:i/>
          <w:sz w:val="28"/>
          <w:lang w:val="uk-UA"/>
        </w:rPr>
        <w:t>прогнозувати, н</w:t>
      </w:r>
      <w:r w:rsidR="00FA20D2">
        <w:rPr>
          <w:rFonts w:ascii="Times New Roman" w:hAnsi="Times New Roman" w:cs="Times New Roman"/>
          <w:b/>
          <w:i/>
          <w:sz w:val="28"/>
          <w:lang w:val="uk-UA"/>
        </w:rPr>
        <w:t xml:space="preserve">ад чим працюватимемо на уроці та </w:t>
      </w:r>
      <w:r w:rsidR="00EF645B">
        <w:rPr>
          <w:rFonts w:ascii="Times New Roman" w:hAnsi="Times New Roman" w:cs="Times New Roman"/>
          <w:b/>
          <w:i/>
          <w:sz w:val="28"/>
          <w:lang w:val="uk-UA"/>
        </w:rPr>
        <w:t>які виконуватимемо завдання.</w:t>
      </w:r>
    </w:p>
    <w:p w14:paraId="71149D03" w14:textId="77777777" w:rsidR="00EF645B" w:rsidRDefault="00EF645B" w:rsidP="00395AEA">
      <w:pPr>
        <w:pStyle w:val="a3"/>
        <w:tabs>
          <w:tab w:val="left" w:pos="3465"/>
        </w:tabs>
        <w:ind w:left="142" w:firstLine="142"/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 xml:space="preserve">                   ( орієнтовні відповіді учнів)</w:t>
      </w:r>
    </w:p>
    <w:p w14:paraId="3ED8630B" w14:textId="77777777" w:rsidR="00EF645B" w:rsidRDefault="00EF645B" w:rsidP="00EF645B">
      <w:pPr>
        <w:pStyle w:val="a3"/>
        <w:numPr>
          <w:ilvl w:val="0"/>
          <w:numId w:val="15"/>
        </w:numPr>
        <w:tabs>
          <w:tab w:val="left" w:pos="3465"/>
        </w:tabs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Припускаю, що працюватимемо над інтерпретацією тексту твору, тому що домашнє завдання полягало у створенні власної історії.</w:t>
      </w:r>
    </w:p>
    <w:p w14:paraId="0E5C66A7" w14:textId="77777777" w:rsidR="00EF645B" w:rsidRDefault="00EF645B" w:rsidP="00EF645B">
      <w:pPr>
        <w:pStyle w:val="a3"/>
        <w:numPr>
          <w:ilvl w:val="0"/>
          <w:numId w:val="15"/>
        </w:numPr>
        <w:tabs>
          <w:tab w:val="left" w:pos="3465"/>
        </w:tabs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Думаю, що працюватимемо над створенням </w:t>
      </w:r>
      <w:r w:rsidR="005B33FD">
        <w:rPr>
          <w:rFonts w:ascii="Times New Roman" w:hAnsi="Times New Roman" w:cs="Times New Roman"/>
          <w:b/>
          <w:i/>
          <w:sz w:val="28"/>
          <w:lang w:val="uk-UA"/>
        </w:rPr>
        <w:t>рекламного продукту.</w:t>
      </w:r>
    </w:p>
    <w:p w14:paraId="09DADD5A" w14:textId="77777777" w:rsidR="00EE51A2" w:rsidRDefault="00EE51A2" w:rsidP="005B33FD">
      <w:pPr>
        <w:tabs>
          <w:tab w:val="left" w:pos="3465"/>
        </w:tabs>
        <w:ind w:left="644"/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</w:p>
    <w:p w14:paraId="2C6A8084" w14:textId="77777777" w:rsidR="005B33FD" w:rsidRDefault="005B33FD" w:rsidP="005B33FD">
      <w:pPr>
        <w:tabs>
          <w:tab w:val="left" w:pos="3465"/>
        </w:tabs>
        <w:ind w:left="64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lastRenderedPageBreak/>
        <w:t xml:space="preserve">Учитель. 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Дійсно, сьогодні ви створюватимете </w:t>
      </w:r>
      <w:r w:rsidR="009C4DD5">
        <w:rPr>
          <w:rFonts w:ascii="Times New Roman" w:hAnsi="Times New Roman" w:cs="Times New Roman"/>
          <w:b/>
          <w:i/>
          <w:sz w:val="28"/>
          <w:lang w:val="uk-UA"/>
        </w:rPr>
        <w:t>бук</w:t>
      </w:r>
      <w:r>
        <w:rPr>
          <w:rFonts w:ascii="Times New Roman" w:hAnsi="Times New Roman" w:cs="Times New Roman"/>
          <w:b/>
          <w:i/>
          <w:sz w:val="28"/>
          <w:lang w:val="uk-UA"/>
        </w:rPr>
        <w:t>трейлер за текстом повісті «Незвичайні пригоди  Івана  Сили »</w:t>
      </w:r>
      <w:r w:rsidR="00782BD4">
        <w:rPr>
          <w:rFonts w:ascii="Times New Roman" w:hAnsi="Times New Roman" w:cs="Times New Roman"/>
          <w:b/>
          <w:i/>
          <w:sz w:val="28"/>
          <w:lang w:val="uk-UA"/>
        </w:rPr>
        <w:t>. Одночасно ми додамо нові цікаві історії, придумані учнями.</w:t>
      </w:r>
    </w:p>
    <w:p w14:paraId="0CD111FC" w14:textId="77777777" w:rsidR="00782BD4" w:rsidRPr="00782BD4" w:rsidRDefault="00782BD4" w:rsidP="005B33FD">
      <w:pPr>
        <w:tabs>
          <w:tab w:val="left" w:pos="3465"/>
        </w:tabs>
        <w:ind w:left="64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Та кожна діяльність повинна бути доцільною. Чи потрібен , на вашу думку, такий ви</w:t>
      </w:r>
      <w:r w:rsidR="009C4DD5">
        <w:rPr>
          <w:rFonts w:ascii="Times New Roman" w:hAnsi="Times New Roman" w:cs="Times New Roman"/>
          <w:b/>
          <w:i/>
          <w:sz w:val="28"/>
          <w:lang w:val="uk-UA"/>
        </w:rPr>
        <w:t xml:space="preserve">д роботи  - 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створення </w:t>
      </w:r>
      <w:r w:rsidR="009C4DD5">
        <w:rPr>
          <w:rFonts w:ascii="Times New Roman" w:hAnsi="Times New Roman" w:cs="Times New Roman"/>
          <w:b/>
          <w:i/>
          <w:sz w:val="28"/>
          <w:lang w:val="uk-UA"/>
        </w:rPr>
        <w:t>бук</w:t>
      </w:r>
      <w:r>
        <w:rPr>
          <w:rFonts w:ascii="Times New Roman" w:hAnsi="Times New Roman" w:cs="Times New Roman"/>
          <w:b/>
          <w:i/>
          <w:sz w:val="28"/>
          <w:lang w:val="uk-UA"/>
        </w:rPr>
        <w:t>трейлера. Щоб це зрозуміти, дайте відповіді на наступні запитання.</w:t>
      </w:r>
    </w:p>
    <w:p w14:paraId="4BABB5B5" w14:textId="77777777" w:rsidR="00EF645B" w:rsidRDefault="00286453" w:rsidP="00395AEA">
      <w:pPr>
        <w:pStyle w:val="a3"/>
        <w:tabs>
          <w:tab w:val="left" w:pos="3465"/>
        </w:tabs>
        <w:ind w:left="142" w:firstLine="14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( слайд 2).                         </w:t>
      </w:r>
    </w:p>
    <w:p w14:paraId="1566AD55" w14:textId="77777777" w:rsidR="00A23144" w:rsidRPr="00EE51A2" w:rsidRDefault="00395AEA" w:rsidP="00EE51A2">
      <w:pPr>
        <w:pStyle w:val="a3"/>
        <w:numPr>
          <w:ilvl w:val="0"/>
          <w:numId w:val="16"/>
        </w:numPr>
        <w:tabs>
          <w:tab w:val="left" w:pos="3465"/>
        </w:tabs>
        <w:rPr>
          <w:rFonts w:ascii="Times New Roman" w:hAnsi="Times New Roman" w:cs="Times New Roman"/>
          <w:b/>
          <w:sz w:val="28"/>
          <w:lang w:val="uk-UA"/>
        </w:rPr>
      </w:pPr>
      <w:r w:rsidRPr="00EE51A2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Чи потрібна реклама книжкової продукції</w:t>
      </w:r>
      <w:r w:rsidRPr="00EE51A2">
        <w:rPr>
          <w:rFonts w:ascii="Times New Roman" w:hAnsi="Times New Roman" w:cs="Times New Roman"/>
          <w:b/>
          <w:color w:val="E36C0A" w:themeColor="accent6" w:themeShade="BF"/>
          <w:sz w:val="28"/>
        </w:rPr>
        <w:t>?</w:t>
      </w:r>
    </w:p>
    <w:p w14:paraId="1F1461C9" w14:textId="77777777" w:rsidR="00395AEA" w:rsidRPr="00782BD4" w:rsidRDefault="00395AEA" w:rsidP="00395AEA">
      <w:pPr>
        <w:pStyle w:val="a3"/>
        <w:numPr>
          <w:ilvl w:val="0"/>
          <w:numId w:val="16"/>
        </w:numPr>
        <w:tabs>
          <w:tab w:val="left" w:pos="3465"/>
        </w:tabs>
        <w:rPr>
          <w:rFonts w:ascii="Times New Roman" w:hAnsi="Times New Roman" w:cs="Times New Roman"/>
          <w:b/>
          <w:color w:val="943634" w:themeColor="accent2" w:themeShade="BF"/>
          <w:sz w:val="28"/>
          <w:lang w:val="uk-UA"/>
        </w:rPr>
      </w:pPr>
      <w:r w:rsidRPr="00782BD4">
        <w:rPr>
          <w:rFonts w:ascii="Times New Roman" w:hAnsi="Times New Roman" w:cs="Times New Roman"/>
          <w:b/>
          <w:color w:val="943634" w:themeColor="accent2" w:themeShade="BF"/>
          <w:sz w:val="28"/>
          <w:lang w:val="uk-UA"/>
        </w:rPr>
        <w:t>Як найкраще можна популяризувати повість</w:t>
      </w:r>
      <w:r w:rsidRPr="00782BD4">
        <w:rPr>
          <w:rFonts w:ascii="Times New Roman" w:hAnsi="Times New Roman" w:cs="Times New Roman"/>
          <w:b/>
          <w:color w:val="943634" w:themeColor="accent2" w:themeShade="BF"/>
          <w:sz w:val="28"/>
        </w:rPr>
        <w:t>?</w:t>
      </w:r>
    </w:p>
    <w:p w14:paraId="6BF80F91" w14:textId="77777777" w:rsidR="00B4561F" w:rsidRPr="00782BD4" w:rsidRDefault="00395AEA" w:rsidP="00033282">
      <w:pPr>
        <w:pStyle w:val="a3"/>
        <w:numPr>
          <w:ilvl w:val="0"/>
          <w:numId w:val="16"/>
        </w:numPr>
        <w:tabs>
          <w:tab w:val="left" w:pos="3465"/>
        </w:tabs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782BD4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Чи доцільно вносити сюжетні зміни у сценарій твору</w:t>
      </w:r>
      <w:r w:rsidRPr="00782BD4">
        <w:rPr>
          <w:rFonts w:ascii="Times New Roman" w:hAnsi="Times New Roman" w:cs="Times New Roman"/>
          <w:b/>
          <w:color w:val="E36C0A" w:themeColor="accent6" w:themeShade="BF"/>
          <w:sz w:val="28"/>
        </w:rPr>
        <w:t>?</w:t>
      </w:r>
    </w:p>
    <w:p w14:paraId="267A2CAE" w14:textId="77777777" w:rsidR="00395AEA" w:rsidRPr="00782BD4" w:rsidRDefault="00395AEA" w:rsidP="00395AEA">
      <w:pPr>
        <w:pStyle w:val="a3"/>
        <w:tabs>
          <w:tab w:val="left" w:pos="3465"/>
        </w:tabs>
        <w:ind w:left="1710"/>
        <w:rPr>
          <w:rFonts w:ascii="Times New Roman" w:hAnsi="Times New Roman" w:cs="Times New Roman"/>
          <w:b/>
          <w:color w:val="E36C0A" w:themeColor="accent6" w:themeShade="BF"/>
          <w:sz w:val="28"/>
        </w:rPr>
      </w:pPr>
    </w:p>
    <w:p w14:paraId="3810E48E" w14:textId="77777777" w:rsidR="00395AEA" w:rsidRPr="009C4DD5" w:rsidRDefault="009C4DD5" w:rsidP="009C4DD5">
      <w:pPr>
        <w:pStyle w:val="a3"/>
        <w:numPr>
          <w:ilvl w:val="0"/>
          <w:numId w:val="14"/>
        </w:numPr>
        <w:tabs>
          <w:tab w:val="left" w:pos="3465"/>
        </w:tabs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</w:pPr>
      <w:r w:rsidRPr="009C4DD5">
        <w:rPr>
          <w:rFonts w:ascii="Times New Roman" w:hAnsi="Times New Roman" w:cs="Times New Roman"/>
          <w:b/>
          <w:color w:val="984806" w:themeColor="accent6" w:themeShade="80"/>
          <w:sz w:val="32"/>
          <w:lang w:val="uk-UA"/>
        </w:rPr>
        <w:t>Конструювання  сюжету буктрейлера.</w:t>
      </w:r>
    </w:p>
    <w:p w14:paraId="7B1CF127" w14:textId="77777777" w:rsidR="00FD39BA" w:rsidRPr="00C4505D" w:rsidRDefault="00FD39BA" w:rsidP="00DC0EDE">
      <w:pPr>
        <w:pStyle w:val="a3"/>
        <w:rPr>
          <w:rFonts w:ascii="Times New Roman" w:hAnsi="Times New Roman" w:cs="Times New Roman"/>
          <w:color w:val="C00000"/>
          <w:sz w:val="32"/>
          <w:lang w:val="uk-UA"/>
        </w:rPr>
      </w:pPr>
      <w:r w:rsidRPr="00C4505D">
        <w:rPr>
          <w:rFonts w:ascii="Times New Roman" w:hAnsi="Times New Roman" w:cs="Times New Roman"/>
          <w:b/>
          <w:color w:val="C00000"/>
          <w:sz w:val="32"/>
          <w:lang w:val="uk-UA"/>
        </w:rPr>
        <w:t>Прийом « Ця книга для тебе »</w:t>
      </w:r>
    </w:p>
    <w:p w14:paraId="205C4FA5" w14:textId="77777777" w:rsidR="00397E30" w:rsidRDefault="00397E30" w:rsidP="00397E30">
      <w:pPr>
        <w:ind w:left="36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Повість, створена на основі реальних  подій, вражає незвичайністю сюжету, колоритністю образів, динамізмом розгортання життєвих картин.</w:t>
      </w:r>
    </w:p>
    <w:p w14:paraId="106824C4" w14:textId="77777777" w:rsidR="00EE51A2" w:rsidRDefault="00397E30" w:rsidP="00397E30">
      <w:pPr>
        <w:ind w:left="36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Завдання. Одним точним словом, лаконічною фразою продовжте  речення</w:t>
      </w:r>
      <w:r w:rsidRPr="00397E30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b/>
          <w:sz w:val="28"/>
          <w:lang w:val="uk-UA"/>
        </w:rPr>
        <w:t>« Читайте захопливу повість про тернисту путь до слави знаменитого українця Івана Силу</w:t>
      </w:r>
      <w:r w:rsidR="00EE51A2">
        <w:rPr>
          <w:rFonts w:ascii="Times New Roman" w:hAnsi="Times New Roman" w:cs="Times New Roman"/>
          <w:b/>
          <w:sz w:val="28"/>
          <w:lang w:val="uk-UA"/>
        </w:rPr>
        <w:t xml:space="preserve"> –і Ви не пожалкуєте, бо…</w:t>
      </w:r>
      <w:r>
        <w:rPr>
          <w:rFonts w:ascii="Times New Roman" w:hAnsi="Times New Roman" w:cs="Times New Roman"/>
          <w:b/>
          <w:sz w:val="28"/>
          <w:lang w:val="uk-UA"/>
        </w:rPr>
        <w:t>»</w:t>
      </w:r>
    </w:p>
    <w:p w14:paraId="0657330C" w14:textId="77777777" w:rsidR="00FD39BA" w:rsidRPr="00C4505D" w:rsidRDefault="00C4505D" w:rsidP="00C4505D">
      <w:pPr>
        <w:ind w:left="3165"/>
        <w:rPr>
          <w:rFonts w:ascii="Times New Roman" w:hAnsi="Times New Roman" w:cs="Times New Roman"/>
          <w:b/>
          <w:sz w:val="28"/>
          <w:lang w:val="uk-UA"/>
        </w:rPr>
      </w:pPr>
      <w:r w:rsidRPr="00C4505D">
        <w:rPr>
          <w:rFonts w:ascii="Times New Roman" w:hAnsi="Times New Roman" w:cs="Times New Roman"/>
          <w:b/>
          <w:sz w:val="28"/>
          <w:lang w:val="uk-UA"/>
        </w:rPr>
        <w:t>( слайд 3).</w:t>
      </w:r>
    </w:p>
    <w:p w14:paraId="5A4DFD8B" w14:textId="77777777" w:rsidR="00B4561F" w:rsidRPr="00D3213D" w:rsidRDefault="00BC4F80" w:rsidP="00D3213D">
      <w:pPr>
        <w:rPr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0086D3B" wp14:editId="0E536074">
            <wp:extent cx="5486400" cy="3200400"/>
            <wp:effectExtent l="0" t="0" r="0" b="9525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D04A172" w14:textId="77777777" w:rsidR="00D3213D" w:rsidRDefault="00D3213D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35B29E75" w14:textId="77777777" w:rsidR="00D3213D" w:rsidRPr="00213F1F" w:rsidRDefault="00213F1F" w:rsidP="00213F1F">
      <w:pPr>
        <w:rPr>
          <w:rFonts w:ascii="Times New Roman" w:hAnsi="Times New Roman" w:cs="Times New Roman"/>
          <w:b/>
          <w:sz w:val="32"/>
          <w:lang w:val="uk-UA"/>
        </w:rPr>
      </w:pPr>
      <w:r w:rsidRPr="00213F1F">
        <w:rPr>
          <w:rFonts w:ascii="Times New Roman" w:hAnsi="Times New Roman" w:cs="Times New Roman"/>
          <w:b/>
          <w:sz w:val="32"/>
          <w:lang w:val="uk-UA"/>
        </w:rPr>
        <w:lastRenderedPageBreak/>
        <w:t>( слайд 4).</w:t>
      </w:r>
    </w:p>
    <w:p w14:paraId="2075B4B7" w14:textId="77777777" w:rsidR="00D3213D" w:rsidRPr="007E0C33" w:rsidRDefault="00D3213D" w:rsidP="00D3213D">
      <w:pPr>
        <w:tabs>
          <w:tab w:val="left" w:pos="6885"/>
        </w:tabs>
        <w:rPr>
          <w:rFonts w:ascii="Times New Roman" w:hAnsi="Times New Roman" w:cs="Times New Roman"/>
          <w:b/>
          <w:color w:val="1F497D" w:themeColor="text2"/>
          <w:sz w:val="44"/>
          <w:lang w:val="uk-UA"/>
        </w:rPr>
      </w:pPr>
      <w:r w:rsidRPr="007E0C33">
        <w:rPr>
          <w:rFonts w:ascii="Times New Roman" w:hAnsi="Times New Roman" w:cs="Times New Roman"/>
          <w:b/>
          <w:color w:val="1F497D" w:themeColor="text2"/>
          <w:sz w:val="44"/>
          <w:lang w:val="uk-UA"/>
        </w:rPr>
        <w:t xml:space="preserve">        Алгоритм  створення буктрейлера</w:t>
      </w:r>
      <w:r w:rsidRPr="007E0C33">
        <w:rPr>
          <w:rFonts w:ascii="Times New Roman" w:hAnsi="Times New Roman" w:cs="Times New Roman"/>
          <w:b/>
          <w:color w:val="1F497D" w:themeColor="text2"/>
          <w:sz w:val="44"/>
          <w:lang w:val="uk-UA"/>
        </w:rPr>
        <w:tab/>
      </w:r>
    </w:p>
    <w:p w14:paraId="5EA28B86" w14:textId="77777777" w:rsidR="00D3213D" w:rsidRDefault="00D3213D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1CCF729E" w14:textId="77777777" w:rsidR="00C4505D" w:rsidRPr="00D3213D" w:rsidRDefault="00D3213D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inline distT="0" distB="0" distL="0" distR="0" wp14:anchorId="2FA80AE6" wp14:editId="5CB6DB57">
            <wp:extent cx="5486400" cy="3200400"/>
            <wp:effectExtent l="95250" t="57150" r="76200" b="9525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inline distT="0" distB="0" distL="0" distR="0" wp14:anchorId="6E0984E0" wp14:editId="7E3B7145">
            <wp:extent cx="5486400" cy="3200400"/>
            <wp:effectExtent l="95250" t="57150" r="76200" b="952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5D6CD031" w14:textId="77777777" w:rsidR="00C4505D" w:rsidRDefault="00C4505D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327BDBDE" w14:textId="77777777" w:rsidR="007E0C33" w:rsidRDefault="007E0C33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54AE94FC" w14:textId="77777777" w:rsidR="007E0C33" w:rsidRDefault="007E0C33" w:rsidP="00D3213D">
      <w:pPr>
        <w:rPr>
          <w:rFonts w:ascii="Times New Roman" w:hAnsi="Times New Roman" w:cs="Times New Roman"/>
          <w:b/>
          <w:color w:val="C00000"/>
          <w:sz w:val="32"/>
          <w:lang w:val="uk-UA"/>
        </w:rPr>
      </w:pPr>
    </w:p>
    <w:p w14:paraId="4896705F" w14:textId="77777777" w:rsidR="007E0C33" w:rsidRDefault="007E0C33" w:rsidP="00D3213D">
      <w:pPr>
        <w:rPr>
          <w:rFonts w:ascii="Times New Roman" w:hAnsi="Times New Roman" w:cs="Times New Roman"/>
          <w:b/>
          <w:color w:val="984806" w:themeColor="accent6" w:themeShade="80"/>
          <w:sz w:val="44"/>
          <w:lang w:val="uk-UA"/>
        </w:rPr>
      </w:pPr>
      <w:r w:rsidRPr="007E0C33">
        <w:rPr>
          <w:rFonts w:ascii="Times New Roman" w:hAnsi="Times New Roman" w:cs="Times New Roman"/>
          <w:b/>
          <w:color w:val="984806" w:themeColor="accent6" w:themeShade="80"/>
          <w:sz w:val="44"/>
          <w:lang w:val="en-US"/>
        </w:rPr>
        <w:lastRenderedPageBreak/>
        <w:t>IV</w:t>
      </w:r>
      <w:r w:rsidRPr="007E0C33">
        <w:rPr>
          <w:rFonts w:ascii="Times New Roman" w:hAnsi="Times New Roman" w:cs="Times New Roman"/>
          <w:b/>
          <w:color w:val="984806" w:themeColor="accent6" w:themeShade="80"/>
          <w:sz w:val="44"/>
          <w:lang w:val="uk-UA"/>
        </w:rPr>
        <w:t>. Соціоконструкція</w:t>
      </w:r>
    </w:p>
    <w:p w14:paraId="4E61CAC5" w14:textId="77777777" w:rsidR="00213F1F" w:rsidRDefault="00213F1F" w:rsidP="00D3213D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Завдання. </w:t>
      </w:r>
      <w:r>
        <w:rPr>
          <w:rFonts w:ascii="Times New Roman" w:hAnsi="Times New Roman" w:cs="Times New Roman"/>
          <w:b/>
          <w:sz w:val="28"/>
          <w:lang w:val="uk-UA"/>
        </w:rPr>
        <w:t xml:space="preserve">Сформувати групи дітей , </w:t>
      </w:r>
    </w:p>
    <w:p w14:paraId="18ACD4BD" w14:textId="77777777" w:rsidR="00213F1F" w:rsidRPr="007C2AAA" w:rsidRDefault="00213F1F" w:rsidP="007C2AAA">
      <w:pPr>
        <w:pStyle w:val="a3"/>
        <w:numPr>
          <w:ilvl w:val="1"/>
          <w:numId w:val="14"/>
        </w:numP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 w:rsidRPr="007C2AAA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Коментар учителя.</w:t>
      </w:r>
    </w:p>
    <w:p w14:paraId="396A2316" w14:textId="77777777" w:rsidR="00213F1F" w:rsidRDefault="00213F1F" w:rsidP="00213F1F">
      <w:pPr>
        <w:ind w:left="-142"/>
        <w:rPr>
          <w:rFonts w:ascii="Times New Roman" w:hAnsi="Times New Roman" w:cs="Times New Roman"/>
          <w:b/>
          <w:i/>
          <w:sz w:val="28"/>
          <w:lang w:val="uk-UA"/>
        </w:rPr>
      </w:pPr>
      <w:r w:rsidRPr="006601D6">
        <w:rPr>
          <w:rFonts w:ascii="Times New Roman" w:hAnsi="Times New Roman" w:cs="Times New Roman"/>
          <w:b/>
          <w:i/>
          <w:sz w:val="28"/>
          <w:lang w:val="uk-UA"/>
        </w:rPr>
        <w:t>Разом із Іваном Силою пориньмо ще раз у вир подій і спробуймо по – новому інтерпретувати цей твір . Станьмо протягом уроку режисерами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  <w:r w:rsidR="006601D6">
        <w:rPr>
          <w:rFonts w:ascii="Times New Roman" w:hAnsi="Times New Roman" w:cs="Times New Roman"/>
          <w:b/>
          <w:i/>
          <w:sz w:val="28"/>
          <w:lang w:val="uk-UA"/>
        </w:rPr>
        <w:t>Розгляньмо спочатку слайд 4 , у якому в послідовності описано процес презентації книги.</w:t>
      </w:r>
    </w:p>
    <w:p w14:paraId="37D0E752" w14:textId="77777777" w:rsidR="007C2AAA" w:rsidRPr="007C2AAA" w:rsidRDefault="007C2AAA" w:rsidP="007C2AAA">
      <w:pPr>
        <w:pStyle w:val="a3"/>
        <w:numPr>
          <w:ilvl w:val="1"/>
          <w:numId w:val="14"/>
        </w:numP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Вибір пари.</w:t>
      </w:r>
    </w:p>
    <w:p w14:paraId="644716F1" w14:textId="77777777" w:rsidR="007C2AAA" w:rsidRPr="007C2AAA" w:rsidRDefault="007C2AAA" w:rsidP="007C2AA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7C2AAA">
        <w:rPr>
          <w:rFonts w:ascii="Times New Roman" w:hAnsi="Times New Roman" w:cs="Times New Roman"/>
          <w:b/>
          <w:i/>
          <w:sz w:val="28"/>
          <w:lang w:val="uk-UA"/>
        </w:rPr>
        <w:t>Розгляньмо стрічку подій, змонтовану із кадрів фільму.</w:t>
      </w:r>
    </w:p>
    <w:p w14:paraId="164819CF" w14:textId="77777777" w:rsidR="007C2AAA" w:rsidRPr="007C2AAA" w:rsidRDefault="007C2AAA" w:rsidP="007C2AA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7C2AAA">
        <w:rPr>
          <w:rFonts w:ascii="Times New Roman" w:hAnsi="Times New Roman" w:cs="Times New Roman"/>
          <w:b/>
          <w:i/>
          <w:sz w:val="28"/>
          <w:lang w:val="uk-UA"/>
        </w:rPr>
        <w:t>Виберіть найвдаліші  кадри, які найкраще описати чи інтерпретувати.</w:t>
      </w:r>
    </w:p>
    <w:p w14:paraId="6712D025" w14:textId="77777777" w:rsidR="007C2AAA" w:rsidRPr="007C2AAA" w:rsidRDefault="0030411D" w:rsidP="007C2AA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Аргументу</w:t>
      </w:r>
      <w:r w:rsidR="00FA20D2">
        <w:rPr>
          <w:rFonts w:ascii="Times New Roman" w:hAnsi="Times New Roman" w:cs="Times New Roman"/>
          <w:b/>
          <w:i/>
          <w:sz w:val="28"/>
          <w:lang w:val="uk-UA"/>
        </w:rPr>
        <w:t xml:space="preserve">йте  свій  вибір </w:t>
      </w:r>
      <w:r w:rsidR="007C2AAA" w:rsidRPr="007C2AAA">
        <w:rPr>
          <w:rFonts w:ascii="Times New Roman" w:hAnsi="Times New Roman" w:cs="Times New Roman"/>
          <w:b/>
          <w:i/>
          <w:sz w:val="28"/>
          <w:lang w:val="uk-UA"/>
        </w:rPr>
        <w:t>.</w:t>
      </w:r>
    </w:p>
    <w:p w14:paraId="57C81340" w14:textId="77777777" w:rsidR="007C2AAA" w:rsidRPr="007C2AAA" w:rsidRDefault="0030411D" w:rsidP="007C2AA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Об</w:t>
      </w:r>
      <w:r w:rsidRPr="0030411D">
        <w:rPr>
          <w:rFonts w:ascii="Times New Roman" w:hAnsi="Times New Roman" w:cs="Times New Roman"/>
          <w:b/>
          <w:i/>
          <w:sz w:val="28"/>
          <w:lang w:val="uk-UA"/>
        </w:rPr>
        <w:t>’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єднайтеся у групи з учнями, які вибрали ті ж кадри. </w:t>
      </w:r>
    </w:p>
    <w:p w14:paraId="31976919" w14:textId="77777777" w:rsidR="007C2AAA" w:rsidRDefault="007C2AAA" w:rsidP="00213F1F">
      <w:pPr>
        <w:ind w:left="-14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( учні вибирають 4 найвдаліші кадри ).</w:t>
      </w:r>
    </w:p>
    <w:p w14:paraId="18A7BEAC" w14:textId="77777777" w:rsidR="007C2AAA" w:rsidRDefault="0030411D" w:rsidP="0030411D">
      <w:pPr>
        <w:pStyle w:val="a3"/>
        <w:numPr>
          <w:ilvl w:val="1"/>
          <w:numId w:val="14"/>
        </w:numP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Учні утворили групи за однаковими вподобаннями.</w:t>
      </w:r>
    </w:p>
    <w:p w14:paraId="764A971C" w14:textId="77777777" w:rsidR="0030411D" w:rsidRDefault="0030411D" w:rsidP="0030411D">
      <w:pPr>
        <w:rPr>
          <w:rFonts w:ascii="Times New Roman" w:hAnsi="Times New Roman" w:cs="Times New Roman"/>
          <w:b/>
          <w:color w:val="984806" w:themeColor="accent6" w:themeShade="80"/>
          <w:sz w:val="44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44"/>
          <w:lang w:val="en-US"/>
        </w:rPr>
        <w:t>V</w:t>
      </w:r>
      <w:r>
        <w:rPr>
          <w:rFonts w:ascii="Times New Roman" w:hAnsi="Times New Roman" w:cs="Times New Roman"/>
          <w:b/>
          <w:color w:val="984806" w:themeColor="accent6" w:themeShade="80"/>
          <w:sz w:val="44"/>
          <w:lang w:val="uk-UA"/>
        </w:rPr>
        <w:t>. Соціалізація.</w:t>
      </w:r>
    </w:p>
    <w:p w14:paraId="26940A14" w14:textId="77777777" w:rsidR="0030411D" w:rsidRDefault="008A7B5B" w:rsidP="0030411D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 xml:space="preserve">1. </w:t>
      </w:r>
      <w:r w:rsidR="0030411D"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 xml:space="preserve">Завдання. </w:t>
      </w:r>
      <w:r w:rsidR="0030411D">
        <w:rPr>
          <w:rFonts w:ascii="Times New Roman" w:hAnsi="Times New Roman" w:cs="Times New Roman"/>
          <w:b/>
          <w:sz w:val="32"/>
          <w:lang w:val="uk-UA"/>
        </w:rPr>
        <w:t xml:space="preserve">Використавши потенціал групи, </w:t>
      </w:r>
      <w:r w:rsidR="00155B6C">
        <w:rPr>
          <w:rFonts w:ascii="Times New Roman" w:hAnsi="Times New Roman" w:cs="Times New Roman"/>
          <w:b/>
          <w:sz w:val="32"/>
          <w:lang w:val="uk-UA"/>
        </w:rPr>
        <w:t>створити фрагмент презентації.</w:t>
      </w:r>
    </w:p>
    <w:p w14:paraId="18537351" w14:textId="77777777" w:rsidR="00155B6C" w:rsidRPr="00EC5AF6" w:rsidRDefault="00A26BDB" w:rsidP="0030411D">
      <w:pPr>
        <w:rPr>
          <w:rFonts w:ascii="Times New Roman" w:hAnsi="Times New Roman" w:cs="Times New Roman"/>
          <w:b/>
          <w:color w:val="C00000"/>
          <w:sz w:val="36"/>
          <w:lang w:val="en-US"/>
        </w:rPr>
      </w:pPr>
      <w:r>
        <w:rPr>
          <w:rFonts w:ascii="Times New Roman" w:hAnsi="Times New Roman" w:cs="Times New Roman"/>
          <w:b/>
          <w:color w:val="C00000"/>
          <w:sz w:val="36"/>
          <w:lang w:val="uk-UA"/>
        </w:rPr>
        <w:t>Завдання для груп</w:t>
      </w:r>
      <w:r w:rsidR="00EC5AF6">
        <w:rPr>
          <w:rFonts w:ascii="Times New Roman" w:hAnsi="Times New Roman" w:cs="Times New Roman"/>
          <w:b/>
          <w:color w:val="C00000"/>
          <w:sz w:val="36"/>
          <w:lang w:val="en-US"/>
        </w:rPr>
        <w:t>:</w:t>
      </w:r>
    </w:p>
    <w:p w14:paraId="547B99EE" w14:textId="77777777" w:rsidR="00155B6C" w:rsidRDefault="00155B6C" w:rsidP="00155B6C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 w:rsidRPr="00155B6C"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прочитати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 xml:space="preserve"> уривок твору, що відповідає кадру</w:t>
      </w:r>
      <w:r w:rsidR="00EC5AF6" w:rsidRPr="00EC5AF6">
        <w:rPr>
          <w:rFonts w:ascii="Times New Roman" w:hAnsi="Times New Roman" w:cs="Times New Roman"/>
          <w:b/>
          <w:color w:val="984806" w:themeColor="accent6" w:themeShade="80"/>
          <w:sz w:val="36"/>
        </w:rPr>
        <w:t>;</w:t>
      </w:r>
    </w:p>
    <w:p w14:paraId="24CD1F72" w14:textId="77777777" w:rsidR="00155B6C" w:rsidRDefault="00155B6C" w:rsidP="00155B6C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уважно розглянути ілюстрацію</w:t>
      </w:r>
      <w:r w:rsidR="00EC5AF6">
        <w:rPr>
          <w:rFonts w:ascii="Times New Roman" w:hAnsi="Times New Roman" w:cs="Times New Roman"/>
          <w:b/>
          <w:color w:val="984806" w:themeColor="accent6" w:themeShade="80"/>
          <w:sz w:val="36"/>
          <w:lang w:val="en-US"/>
        </w:rPr>
        <w:t>;</w:t>
      </w:r>
    </w:p>
    <w:p w14:paraId="6C3C260A" w14:textId="77777777" w:rsidR="00155B6C" w:rsidRPr="00155B6C" w:rsidRDefault="00155B6C" w:rsidP="00155B6C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 xml:space="preserve">розподілити завдання ( вступ до розповіді, опис центральної сцени, доречний вид опису, кінцівку) </w:t>
      </w:r>
      <w:r w:rsidR="00EC5AF6"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.</w:t>
      </w:r>
    </w:p>
    <w:p w14:paraId="5A8C2E5D" w14:textId="77777777" w:rsidR="00155B6C" w:rsidRDefault="00155B6C" w:rsidP="0030411D">
      <w:pPr>
        <w:rPr>
          <w:rFonts w:ascii="Times New Roman" w:hAnsi="Times New Roman" w:cs="Times New Roman"/>
          <w:b/>
          <w:sz w:val="32"/>
          <w:lang w:val="uk-UA"/>
        </w:rPr>
      </w:pPr>
    </w:p>
    <w:p w14:paraId="4EDB92CE" w14:textId="77777777" w:rsidR="00155B6C" w:rsidRDefault="00155B6C" w:rsidP="0030411D">
      <w:pP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</w:p>
    <w:p w14:paraId="589BCDB0" w14:textId="77777777" w:rsidR="00155B6C" w:rsidRPr="00155B6C" w:rsidRDefault="00155B6C" w:rsidP="0030411D">
      <w:pPr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</w:p>
    <w:p w14:paraId="6C2EC582" w14:textId="77777777" w:rsidR="007C2AAA" w:rsidRPr="007C2AAA" w:rsidRDefault="007C2AAA" w:rsidP="007C2AAA">
      <w:pPr>
        <w:pStyle w:val="a3"/>
        <w:ind w:left="1440"/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</w:pPr>
    </w:p>
    <w:p w14:paraId="595BEDA2" w14:textId="77777777" w:rsidR="007E0C33" w:rsidRPr="008A7B5B" w:rsidRDefault="008A7B5B" w:rsidP="00213F1F">
      <w:pPr>
        <w:ind w:left="-142"/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</w:pPr>
      <w:r w:rsidRPr="008A7B5B">
        <w:rPr>
          <w:rFonts w:ascii="Times New Roman" w:hAnsi="Times New Roman" w:cs="Times New Roman"/>
          <w:b/>
          <w:color w:val="E36C0A" w:themeColor="accent6" w:themeShade="BF"/>
          <w:sz w:val="28"/>
          <w:lang w:val="uk-UA"/>
        </w:rPr>
        <w:t>2</w:t>
      </w:r>
      <w:r w:rsidRPr="008A7B5B">
        <w:rPr>
          <w:rFonts w:ascii="Times New Roman" w:hAnsi="Times New Roman" w:cs="Times New Roman"/>
          <w:b/>
          <w:color w:val="E36C0A" w:themeColor="accent6" w:themeShade="BF"/>
          <w:sz w:val="32"/>
          <w:lang w:val="uk-UA"/>
        </w:rPr>
        <w:t>.  Самостійна робота груп.</w:t>
      </w:r>
    </w:p>
    <w:p w14:paraId="36B83EC9" w14:textId="77777777" w:rsidR="008A7B5B" w:rsidRDefault="007A4455" w:rsidP="00213F1F">
      <w:pPr>
        <w:ind w:left="-14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Завдання, які вирішують учні, працюючи в групах </w:t>
      </w:r>
      <w:r w:rsidRPr="007A4455">
        <w:rPr>
          <w:rFonts w:ascii="Times New Roman" w:hAnsi="Times New Roman" w:cs="Times New Roman"/>
          <w:b/>
          <w:sz w:val="28"/>
        </w:rPr>
        <w:t>:</w:t>
      </w:r>
    </w:p>
    <w:p w14:paraId="554D842D" w14:textId="77777777" w:rsidR="007A4455" w:rsidRDefault="007A4455" w:rsidP="007A4455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кожен виконує певний об’єм роботи</w:t>
      </w:r>
      <w:r w:rsidRPr="007A4455">
        <w:rPr>
          <w:rFonts w:ascii="Times New Roman" w:hAnsi="Times New Roman" w:cs="Times New Roman"/>
          <w:b/>
          <w:sz w:val="28"/>
        </w:rPr>
        <w:t>;</w:t>
      </w:r>
    </w:p>
    <w:p w14:paraId="19D4A66A" w14:textId="77777777" w:rsidR="007A4455" w:rsidRDefault="007A4455" w:rsidP="007A4455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аналітики компонують мовний матеріал в одне ціле</w:t>
      </w:r>
      <w:r w:rsidRPr="007A4455">
        <w:rPr>
          <w:rFonts w:ascii="Times New Roman" w:hAnsi="Times New Roman" w:cs="Times New Roman"/>
          <w:b/>
          <w:sz w:val="28"/>
        </w:rPr>
        <w:t>;</w:t>
      </w:r>
    </w:p>
    <w:p w14:paraId="0E00F1D9" w14:textId="77777777" w:rsidR="007A4455" w:rsidRDefault="007A4455" w:rsidP="007A4455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диктори озвучують результат діяльності.</w:t>
      </w:r>
    </w:p>
    <w:p w14:paraId="554AD44B" w14:textId="77777777" w:rsidR="007A4455" w:rsidRDefault="007A4455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</w:p>
    <w:p w14:paraId="32BF1F82" w14:textId="77777777" w:rsidR="007A4455" w:rsidRPr="007A4455" w:rsidRDefault="00CB4D44" w:rsidP="007A4455">
      <w:pPr>
        <w:pStyle w:val="a3"/>
        <w:ind w:left="218"/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 w:rsidRPr="00CB4D44">
        <w:rPr>
          <w:rFonts w:ascii="Times New Roman" w:hAnsi="Times New Roman" w:cs="Times New Roman"/>
          <w:b/>
          <w:color w:val="984806" w:themeColor="accent6" w:themeShade="80"/>
          <w:sz w:val="36"/>
          <w:lang w:val="en-US"/>
        </w:rPr>
        <w:t>VI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lang w:val="uk-UA"/>
        </w:rPr>
        <w:t>.</w:t>
      </w:r>
      <w:r w:rsidR="007A4455" w:rsidRPr="007A4455"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Афішування .</w:t>
      </w:r>
    </w:p>
    <w:p w14:paraId="69288508" w14:textId="77777777" w:rsidR="007A4455" w:rsidRPr="00CB4D44" w:rsidRDefault="007A4455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  <w:r w:rsidRPr="007A4455">
        <w:rPr>
          <w:rFonts w:ascii="Times New Roman" w:hAnsi="Times New Roman" w:cs="Times New Roman"/>
          <w:b/>
          <w:sz w:val="28"/>
          <w:lang w:val="uk-UA"/>
        </w:rPr>
        <w:t xml:space="preserve">Учніпрезентують домашні завдання </w:t>
      </w:r>
      <w:r w:rsidR="006F0D84">
        <w:rPr>
          <w:rFonts w:ascii="Times New Roman" w:hAnsi="Times New Roman" w:cs="Times New Roman"/>
          <w:b/>
          <w:sz w:val="28"/>
          <w:lang w:val="uk-UA"/>
        </w:rPr>
        <w:t>.</w:t>
      </w:r>
    </w:p>
    <w:p w14:paraId="528476B2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Диктори  озвучують твори.</w:t>
      </w:r>
    </w:p>
    <w:p w14:paraId="3ECA6EFE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Аналітики  коментують вибраний спосіб оформлення творчих робіт.</w:t>
      </w:r>
    </w:p>
    <w:p w14:paraId="7710E86D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</w:p>
    <w:p w14:paraId="5EB19BDA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6"/>
          <w:lang w:val="en-US"/>
        </w:rPr>
        <w:t>VII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. Рефлексія.</w:t>
      </w:r>
    </w:p>
    <w:p w14:paraId="5EB4D695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</w:p>
    <w:p w14:paraId="5A98EA8B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Рецензування усних висловлювань.</w:t>
      </w:r>
    </w:p>
    <w:p w14:paraId="376ABD39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</w:p>
    <w:p w14:paraId="14EA0EAC" w14:textId="77777777" w:rsidR="00CB4D44" w:rsidRDefault="00CB4D44" w:rsidP="007A4455">
      <w:pPr>
        <w:pStyle w:val="a3"/>
        <w:ind w:left="218"/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</w:pPr>
      <w:r>
        <w:rPr>
          <w:rFonts w:ascii="Times New Roman" w:hAnsi="Times New Roman" w:cs="Times New Roman"/>
          <w:b/>
          <w:color w:val="984806" w:themeColor="accent6" w:themeShade="80"/>
          <w:sz w:val="36"/>
          <w:lang w:val="en-US"/>
        </w:rPr>
        <w:t>VIII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lang w:val="uk-UA"/>
        </w:rPr>
        <w:t>. Домашнє завдання.</w:t>
      </w:r>
    </w:p>
    <w:p w14:paraId="7241A397" w14:textId="77777777" w:rsidR="00CB4D44" w:rsidRPr="00CB4D44" w:rsidRDefault="00EF0691" w:rsidP="007A4455">
      <w:pPr>
        <w:pStyle w:val="a3"/>
        <w:ind w:left="218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Скласти усний діалог за сюжетом</w:t>
      </w:r>
      <w:r w:rsidR="00907217">
        <w:rPr>
          <w:rFonts w:ascii="Times New Roman" w:hAnsi="Times New Roman" w:cs="Times New Roman"/>
          <w:b/>
          <w:sz w:val="28"/>
          <w:lang w:val="uk-UA"/>
        </w:rPr>
        <w:t xml:space="preserve"> фільму. </w:t>
      </w:r>
    </w:p>
    <w:sectPr w:rsidR="00CB4D44" w:rsidRPr="00CB4D44" w:rsidSect="006075DF">
      <w:pgSz w:w="11906" w:h="16838"/>
      <w:pgMar w:top="1134" w:right="850" w:bottom="1134" w:left="1843" w:header="708" w:footer="708" w:gutter="0"/>
      <w:pgBorders w:offsetFrom="page">
        <w:top w:val="weavingBraid" w:sz="24" w:space="24" w:color="984806" w:themeColor="accent6" w:themeShade="80"/>
        <w:left w:val="weavingBraid" w:sz="24" w:space="24" w:color="984806" w:themeColor="accent6" w:themeShade="80"/>
        <w:bottom w:val="weavingBraid" w:sz="24" w:space="24" w:color="984806" w:themeColor="accent6" w:themeShade="80"/>
        <w:right w:val="weavingBraid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316"/>
    <w:multiLevelType w:val="hybridMultilevel"/>
    <w:tmpl w:val="74F8EBFE"/>
    <w:lvl w:ilvl="0" w:tplc="04190009">
      <w:start w:val="1"/>
      <w:numFmt w:val="bullet"/>
      <w:lvlText w:val=""/>
      <w:lvlJc w:val="left"/>
      <w:pPr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 w15:restartNumberingAfterBreak="0">
    <w:nsid w:val="07090E17"/>
    <w:multiLevelType w:val="hybridMultilevel"/>
    <w:tmpl w:val="1106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4BF4"/>
    <w:multiLevelType w:val="hybridMultilevel"/>
    <w:tmpl w:val="A156F1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CA25F3"/>
    <w:multiLevelType w:val="hybridMultilevel"/>
    <w:tmpl w:val="1CBEF7B8"/>
    <w:lvl w:ilvl="0" w:tplc="0674E7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F154C"/>
    <w:multiLevelType w:val="hybridMultilevel"/>
    <w:tmpl w:val="79088A5A"/>
    <w:lvl w:ilvl="0" w:tplc="04190009">
      <w:start w:val="1"/>
      <w:numFmt w:val="bullet"/>
      <w:lvlText w:val=""/>
      <w:lvlJc w:val="left"/>
      <w:pPr>
        <w:ind w:left="35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5" w15:restartNumberingAfterBreak="0">
    <w:nsid w:val="19784BF5"/>
    <w:multiLevelType w:val="hybridMultilevel"/>
    <w:tmpl w:val="61660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26DF"/>
    <w:multiLevelType w:val="hybridMultilevel"/>
    <w:tmpl w:val="C2FE00A4"/>
    <w:lvl w:ilvl="0" w:tplc="FFDE6FBA">
      <w:start w:val="1"/>
      <w:numFmt w:val="decimal"/>
      <w:lvlText w:val="%1)"/>
      <w:lvlJc w:val="left"/>
      <w:pPr>
        <w:ind w:left="6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B2B78EA"/>
    <w:multiLevelType w:val="hybridMultilevel"/>
    <w:tmpl w:val="671043BE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8" w15:restartNumberingAfterBreak="0">
    <w:nsid w:val="1D5F6FBB"/>
    <w:multiLevelType w:val="hybridMultilevel"/>
    <w:tmpl w:val="9AF65F46"/>
    <w:lvl w:ilvl="0" w:tplc="57C6D7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56E7D"/>
    <w:multiLevelType w:val="hybridMultilevel"/>
    <w:tmpl w:val="7CC03852"/>
    <w:lvl w:ilvl="0" w:tplc="2968DF78">
      <w:start w:val="2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 w15:restartNumberingAfterBreak="0">
    <w:nsid w:val="2F3F4E99"/>
    <w:multiLevelType w:val="hybridMultilevel"/>
    <w:tmpl w:val="D35AB4D0"/>
    <w:lvl w:ilvl="0" w:tplc="F920C8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F79646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84AB9"/>
    <w:multiLevelType w:val="hybridMultilevel"/>
    <w:tmpl w:val="DBD2C2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64243AC"/>
    <w:multiLevelType w:val="multilevel"/>
    <w:tmpl w:val="56EC1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color w:val="E36C0A" w:themeColor="accent6" w:themeShade="BF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3B70921"/>
    <w:multiLevelType w:val="hybridMultilevel"/>
    <w:tmpl w:val="7082C32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8E70518"/>
    <w:multiLevelType w:val="hybridMultilevel"/>
    <w:tmpl w:val="1E0E4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F6BC6"/>
    <w:multiLevelType w:val="hybridMultilevel"/>
    <w:tmpl w:val="0D7A4108"/>
    <w:lvl w:ilvl="0" w:tplc="F1B0A0F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525C6087"/>
    <w:multiLevelType w:val="hybridMultilevel"/>
    <w:tmpl w:val="770A21A6"/>
    <w:lvl w:ilvl="0" w:tplc="12C67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5A29DA"/>
    <w:multiLevelType w:val="hybridMultilevel"/>
    <w:tmpl w:val="3BCC78B0"/>
    <w:lvl w:ilvl="0" w:tplc="041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8" w15:restartNumberingAfterBreak="0">
    <w:nsid w:val="599F7615"/>
    <w:multiLevelType w:val="hybridMultilevel"/>
    <w:tmpl w:val="A5FAD1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612F62"/>
    <w:multiLevelType w:val="hybridMultilevel"/>
    <w:tmpl w:val="1BBA1F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D1A1D"/>
    <w:multiLevelType w:val="hybridMultilevel"/>
    <w:tmpl w:val="F45E6B1C"/>
    <w:lvl w:ilvl="0" w:tplc="D58042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1E67EA"/>
    <w:multiLevelType w:val="hybridMultilevel"/>
    <w:tmpl w:val="91109F2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721E38F1"/>
    <w:multiLevelType w:val="hybridMultilevel"/>
    <w:tmpl w:val="70CA89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BE2855"/>
    <w:multiLevelType w:val="hybridMultilevel"/>
    <w:tmpl w:val="FE6A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D2FCC"/>
    <w:multiLevelType w:val="hybridMultilevel"/>
    <w:tmpl w:val="0FD836B6"/>
    <w:lvl w:ilvl="0" w:tplc="62864ADA">
      <w:start w:val="1"/>
      <w:numFmt w:val="decimal"/>
      <w:lvlText w:val="%1."/>
      <w:lvlJc w:val="left"/>
      <w:pPr>
        <w:ind w:left="360" w:hanging="360"/>
      </w:pPr>
      <w:rPr>
        <w:rFonts w:hint="default"/>
        <w:color w:val="984806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545F6D"/>
    <w:multiLevelType w:val="hybridMultilevel"/>
    <w:tmpl w:val="67767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050193">
    <w:abstractNumId w:val="12"/>
  </w:num>
  <w:num w:numId="2" w16cid:durableId="92164127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4294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52854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35602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5876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3211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4182309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521010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635555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69606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207670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614450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454907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02124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369007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751139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43011727">
    <w:abstractNumId w:val="0"/>
  </w:num>
  <w:num w:numId="19" w16cid:durableId="1774324847">
    <w:abstractNumId w:val="2"/>
  </w:num>
  <w:num w:numId="20" w16cid:durableId="250545857">
    <w:abstractNumId w:val="17"/>
  </w:num>
  <w:num w:numId="21" w16cid:durableId="406004785">
    <w:abstractNumId w:val="1"/>
  </w:num>
  <w:num w:numId="22" w16cid:durableId="1266887530">
    <w:abstractNumId w:val="21"/>
  </w:num>
  <w:num w:numId="23" w16cid:durableId="861012353">
    <w:abstractNumId w:val="13"/>
  </w:num>
  <w:num w:numId="24" w16cid:durableId="895360452">
    <w:abstractNumId w:val="25"/>
  </w:num>
  <w:num w:numId="25" w16cid:durableId="1590963205">
    <w:abstractNumId w:val="18"/>
  </w:num>
  <w:num w:numId="26" w16cid:durableId="12262625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22"/>
    <w:rsid w:val="00033282"/>
    <w:rsid w:val="000629F4"/>
    <w:rsid w:val="000667C3"/>
    <w:rsid w:val="000B4A97"/>
    <w:rsid w:val="00112167"/>
    <w:rsid w:val="00112C1D"/>
    <w:rsid w:val="00132DAE"/>
    <w:rsid w:val="0013757A"/>
    <w:rsid w:val="00155B6C"/>
    <w:rsid w:val="00194939"/>
    <w:rsid w:val="001A25B6"/>
    <w:rsid w:val="001D64B9"/>
    <w:rsid w:val="00213F1F"/>
    <w:rsid w:val="0026403F"/>
    <w:rsid w:val="00286453"/>
    <w:rsid w:val="0029473A"/>
    <w:rsid w:val="002D34DA"/>
    <w:rsid w:val="0030411D"/>
    <w:rsid w:val="00344563"/>
    <w:rsid w:val="00345348"/>
    <w:rsid w:val="00384A71"/>
    <w:rsid w:val="00395AEA"/>
    <w:rsid w:val="00397E30"/>
    <w:rsid w:val="003B4EE3"/>
    <w:rsid w:val="003B7215"/>
    <w:rsid w:val="00403BB0"/>
    <w:rsid w:val="00417CA5"/>
    <w:rsid w:val="00461BB3"/>
    <w:rsid w:val="004873EC"/>
    <w:rsid w:val="0049293B"/>
    <w:rsid w:val="00493FE7"/>
    <w:rsid w:val="004A5E1B"/>
    <w:rsid w:val="004C3D77"/>
    <w:rsid w:val="004D4880"/>
    <w:rsid w:val="004E05A3"/>
    <w:rsid w:val="004F66A6"/>
    <w:rsid w:val="004F6AB4"/>
    <w:rsid w:val="00536DF3"/>
    <w:rsid w:val="005808AB"/>
    <w:rsid w:val="005B33FD"/>
    <w:rsid w:val="005D318E"/>
    <w:rsid w:val="005F2B9F"/>
    <w:rsid w:val="005F7422"/>
    <w:rsid w:val="006075DF"/>
    <w:rsid w:val="0063379E"/>
    <w:rsid w:val="00637E11"/>
    <w:rsid w:val="006601D6"/>
    <w:rsid w:val="006736DE"/>
    <w:rsid w:val="00674B5D"/>
    <w:rsid w:val="006F0D84"/>
    <w:rsid w:val="00706FDF"/>
    <w:rsid w:val="00731C91"/>
    <w:rsid w:val="00735B00"/>
    <w:rsid w:val="00782618"/>
    <w:rsid w:val="00782BD4"/>
    <w:rsid w:val="00795EBE"/>
    <w:rsid w:val="007A4455"/>
    <w:rsid w:val="007C2AAA"/>
    <w:rsid w:val="007E0C33"/>
    <w:rsid w:val="00816C76"/>
    <w:rsid w:val="00822CB1"/>
    <w:rsid w:val="00851CCC"/>
    <w:rsid w:val="0085597E"/>
    <w:rsid w:val="008A7B5B"/>
    <w:rsid w:val="008C05AA"/>
    <w:rsid w:val="00907217"/>
    <w:rsid w:val="0094179B"/>
    <w:rsid w:val="009547A2"/>
    <w:rsid w:val="00973414"/>
    <w:rsid w:val="009945BB"/>
    <w:rsid w:val="009B0449"/>
    <w:rsid w:val="009C4DD5"/>
    <w:rsid w:val="00A23144"/>
    <w:rsid w:val="00A24A94"/>
    <w:rsid w:val="00A26BDB"/>
    <w:rsid w:val="00A40A2F"/>
    <w:rsid w:val="00A657AF"/>
    <w:rsid w:val="00A937E9"/>
    <w:rsid w:val="00A93D40"/>
    <w:rsid w:val="00A970DD"/>
    <w:rsid w:val="00AB27D9"/>
    <w:rsid w:val="00AE39A4"/>
    <w:rsid w:val="00B4561F"/>
    <w:rsid w:val="00B852A7"/>
    <w:rsid w:val="00BB1550"/>
    <w:rsid w:val="00BC2726"/>
    <w:rsid w:val="00BC4F80"/>
    <w:rsid w:val="00C0712F"/>
    <w:rsid w:val="00C12A58"/>
    <w:rsid w:val="00C144B2"/>
    <w:rsid w:val="00C4505D"/>
    <w:rsid w:val="00C45B44"/>
    <w:rsid w:val="00C6101F"/>
    <w:rsid w:val="00C87B89"/>
    <w:rsid w:val="00C94D3A"/>
    <w:rsid w:val="00CB4D44"/>
    <w:rsid w:val="00D049F4"/>
    <w:rsid w:val="00D167CC"/>
    <w:rsid w:val="00D30E06"/>
    <w:rsid w:val="00D3213D"/>
    <w:rsid w:val="00D84201"/>
    <w:rsid w:val="00D91750"/>
    <w:rsid w:val="00D9694E"/>
    <w:rsid w:val="00DB6109"/>
    <w:rsid w:val="00DC0EDE"/>
    <w:rsid w:val="00DC6A10"/>
    <w:rsid w:val="00E05462"/>
    <w:rsid w:val="00E35D96"/>
    <w:rsid w:val="00E44891"/>
    <w:rsid w:val="00E63998"/>
    <w:rsid w:val="00E7571A"/>
    <w:rsid w:val="00E96227"/>
    <w:rsid w:val="00EC4CEC"/>
    <w:rsid w:val="00EC5AF6"/>
    <w:rsid w:val="00EE51A2"/>
    <w:rsid w:val="00EE67C6"/>
    <w:rsid w:val="00EF0691"/>
    <w:rsid w:val="00EF645B"/>
    <w:rsid w:val="00F31E9C"/>
    <w:rsid w:val="00F647A1"/>
    <w:rsid w:val="00F663D7"/>
    <w:rsid w:val="00F81730"/>
    <w:rsid w:val="00F90500"/>
    <w:rsid w:val="00FA20D2"/>
    <w:rsid w:val="00FB624D"/>
    <w:rsid w:val="00FD1B9E"/>
    <w:rsid w:val="00FD39BA"/>
    <w:rsid w:val="00FE1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A4BCC"/>
  <w15:docId w15:val="{59063CB5-751A-4A7A-9D8F-064EF0A2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03F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7826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826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8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20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35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diagramLayout" Target="diagrams/layout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063E83-F8B1-4036-A2BF-0C127CC3D1CE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CA44F05-72AA-47B2-B902-E1B6EA797F74}">
      <dgm:prSet phldrT="[Текст]" custT="1"/>
      <dgm:spPr/>
      <dgm:t>
        <a:bodyPr/>
        <a:lstStyle/>
        <a:p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карлик Піня</a:t>
          </a:r>
        </a:p>
      </dgm:t>
    </dgm:pt>
    <dgm:pt modelId="{26B94F9B-8902-4D48-AB91-D433C4E28183}" type="parTrans" cxnId="{73F04E82-5D4F-4BAB-A04B-F999E791370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8F2A685-2C62-4358-A2B1-3F720F14E5BB}" type="sibTrans" cxnId="{73F04E82-5D4F-4BAB-A04B-F999E791370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2344729-38BB-47EB-B99D-60427F600505}">
      <dgm:prSet phldrT="[Текст]" custT="1"/>
      <dgm:spPr/>
      <dgm:t>
        <a:bodyPr/>
        <a:lstStyle/>
        <a:p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агент Фікса</a:t>
          </a:r>
        </a:p>
      </dgm:t>
    </dgm:pt>
    <dgm:pt modelId="{F6E61E6B-5F71-4BE8-99E6-E4709E0C3EBB}" type="parTrans" cxnId="{E5BDB64B-2D24-47FA-9EAD-8787CC2737D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94A84A6-1210-4A1B-94F7-16DD85E43624}" type="sibTrans" cxnId="{E5BDB64B-2D24-47FA-9EAD-8787CC2737D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28E12D7-0BC8-4D43-B93A-65A7466152B7}">
      <dgm:prSet phldrT="[Текст]" custT="1"/>
      <dgm:spPr/>
      <dgm:t>
        <a:bodyPr/>
        <a:lstStyle/>
        <a:p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Брякус</a:t>
          </a:r>
        </a:p>
      </dgm:t>
    </dgm:pt>
    <dgm:pt modelId="{AE68AE0D-EE74-4C8D-9BF8-9E1606932A46}" type="parTrans" cxnId="{AC7A488E-C86B-40F5-8897-C3C5FADD87D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4259117-7805-4ECE-B36F-AC3A0F89CA10}" type="sibTrans" cxnId="{AC7A488E-C86B-40F5-8897-C3C5FADD87D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6B010B6-9178-4150-BB44-2D652BF46F39}">
      <dgm:prSet phldrT="[Текст]" custT="1"/>
      <dgm:spPr/>
      <dgm:t>
        <a:bodyPr/>
        <a:lstStyle/>
        <a:p>
          <a:r>
            <a:rPr lang="ru-RU" sz="18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Міха</a:t>
          </a:r>
        </a:p>
      </dgm:t>
    </dgm:pt>
    <dgm:pt modelId="{9DBD481B-852A-44E1-801C-BB058DDBB782}" type="parTrans" cxnId="{46B03EDA-63CB-454C-9D10-7A991AD5B4F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1D0DFFE-C1B3-4319-83A7-228974605BD2}" type="sibTrans" cxnId="{46B03EDA-63CB-454C-9D10-7A991AD5B4F5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64B053C-1D2A-43A3-8FE2-07B7E1EA926F}">
      <dgm:prSet/>
      <dgm:spPr/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ІВАН</a:t>
          </a:r>
        </a:p>
      </dgm:t>
    </dgm:pt>
    <dgm:pt modelId="{79DCCB71-F9D1-4C62-B47A-705230D66CBA}" type="parTrans" cxnId="{44D01B5A-B42B-4BFC-86C7-F6C0147D081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832DFEF-9E7F-472C-8386-6974C6E76446}" type="sibTrans" cxnId="{44D01B5A-B42B-4BFC-86C7-F6C0147D0818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5E51CD3-0F52-4321-9DEF-ED0875421033}" type="pres">
      <dgm:prSet presAssocID="{BA063E83-F8B1-4036-A2BF-0C127CC3D1CE}" presName="Name0" presStyleCnt="0">
        <dgm:presLayoutVars>
          <dgm:chMax val="7"/>
          <dgm:resizeHandles val="exact"/>
        </dgm:presLayoutVars>
      </dgm:prSet>
      <dgm:spPr/>
    </dgm:pt>
    <dgm:pt modelId="{D8779C1B-5512-4351-B5BA-E2674219EC07}" type="pres">
      <dgm:prSet presAssocID="{BA063E83-F8B1-4036-A2BF-0C127CC3D1CE}" presName="comp1" presStyleCnt="0"/>
      <dgm:spPr/>
    </dgm:pt>
    <dgm:pt modelId="{0F3C0211-F39D-4FB5-A6DE-156129B06B94}" type="pres">
      <dgm:prSet presAssocID="{BA063E83-F8B1-4036-A2BF-0C127CC3D1CE}" presName="circle1" presStyleLbl="node1" presStyleIdx="0" presStyleCnt="5" custScaleX="140275" custLinFactNeighborX="-9093" custLinFactNeighborY="-25641"/>
      <dgm:spPr/>
    </dgm:pt>
    <dgm:pt modelId="{C9B037E9-B7F6-4EF2-B1BF-634E46F9A7E5}" type="pres">
      <dgm:prSet presAssocID="{BA063E83-F8B1-4036-A2BF-0C127CC3D1CE}" presName="c1text" presStyleLbl="node1" presStyleIdx="0" presStyleCnt="5">
        <dgm:presLayoutVars>
          <dgm:bulletEnabled val="1"/>
        </dgm:presLayoutVars>
      </dgm:prSet>
      <dgm:spPr/>
    </dgm:pt>
    <dgm:pt modelId="{C387940B-44DD-46C3-AA80-E465A9FA41E3}" type="pres">
      <dgm:prSet presAssocID="{BA063E83-F8B1-4036-A2BF-0C127CC3D1CE}" presName="comp2" presStyleCnt="0"/>
      <dgm:spPr/>
    </dgm:pt>
    <dgm:pt modelId="{21C365FA-B1EE-447C-991A-0B4EDF6A5C26}" type="pres">
      <dgm:prSet presAssocID="{BA063E83-F8B1-4036-A2BF-0C127CC3D1CE}" presName="circle2" presStyleLbl="node1" presStyleIdx="1" presStyleCnt="5" custLinFactNeighborX="-2414" custLinFactNeighborY="-2715"/>
      <dgm:spPr/>
    </dgm:pt>
    <dgm:pt modelId="{F911D670-4D2F-4D08-A1DD-F2F708BDB0F7}" type="pres">
      <dgm:prSet presAssocID="{BA063E83-F8B1-4036-A2BF-0C127CC3D1CE}" presName="c2text" presStyleLbl="node1" presStyleIdx="1" presStyleCnt="5">
        <dgm:presLayoutVars>
          <dgm:bulletEnabled val="1"/>
        </dgm:presLayoutVars>
      </dgm:prSet>
      <dgm:spPr/>
    </dgm:pt>
    <dgm:pt modelId="{6F2FCCB7-3EC3-4BE2-A8B0-29E9442FABDD}" type="pres">
      <dgm:prSet presAssocID="{BA063E83-F8B1-4036-A2BF-0C127CC3D1CE}" presName="comp3" presStyleCnt="0"/>
      <dgm:spPr/>
    </dgm:pt>
    <dgm:pt modelId="{65009CB6-6C1B-441B-A863-44E7B020AB81}" type="pres">
      <dgm:prSet presAssocID="{BA063E83-F8B1-4036-A2BF-0C127CC3D1CE}" presName="circle3" presStyleLbl="node1" presStyleIdx="2" presStyleCnt="5"/>
      <dgm:spPr/>
    </dgm:pt>
    <dgm:pt modelId="{08426799-4EED-4CAC-A2CE-56C26ADF4C14}" type="pres">
      <dgm:prSet presAssocID="{BA063E83-F8B1-4036-A2BF-0C127CC3D1CE}" presName="c3text" presStyleLbl="node1" presStyleIdx="2" presStyleCnt="5">
        <dgm:presLayoutVars>
          <dgm:bulletEnabled val="1"/>
        </dgm:presLayoutVars>
      </dgm:prSet>
      <dgm:spPr/>
    </dgm:pt>
    <dgm:pt modelId="{4D2A9F9A-5C37-47D7-8F62-9F66212A977F}" type="pres">
      <dgm:prSet presAssocID="{BA063E83-F8B1-4036-A2BF-0C127CC3D1CE}" presName="comp4" presStyleCnt="0"/>
      <dgm:spPr/>
    </dgm:pt>
    <dgm:pt modelId="{59F947C0-C040-4ADB-AF90-4EF88A47C86B}" type="pres">
      <dgm:prSet presAssocID="{BA063E83-F8B1-4036-A2BF-0C127CC3D1CE}" presName="circle4" presStyleLbl="node1" presStyleIdx="3" presStyleCnt="5"/>
      <dgm:spPr/>
    </dgm:pt>
    <dgm:pt modelId="{D81583FE-A93B-4A7F-B278-44D5BEF76A39}" type="pres">
      <dgm:prSet presAssocID="{BA063E83-F8B1-4036-A2BF-0C127CC3D1CE}" presName="c4text" presStyleLbl="node1" presStyleIdx="3" presStyleCnt="5">
        <dgm:presLayoutVars>
          <dgm:bulletEnabled val="1"/>
        </dgm:presLayoutVars>
      </dgm:prSet>
      <dgm:spPr/>
    </dgm:pt>
    <dgm:pt modelId="{644DE4A8-58F4-4CE1-B6F6-0871EA77546E}" type="pres">
      <dgm:prSet presAssocID="{BA063E83-F8B1-4036-A2BF-0C127CC3D1CE}" presName="comp5" presStyleCnt="0"/>
      <dgm:spPr/>
    </dgm:pt>
    <dgm:pt modelId="{496EAF6A-328D-4D3C-B98A-5CA7A9311D8A}" type="pres">
      <dgm:prSet presAssocID="{BA063E83-F8B1-4036-A2BF-0C127CC3D1CE}" presName="circle5" presStyleLbl="node1" presStyleIdx="4" presStyleCnt="5"/>
      <dgm:spPr/>
    </dgm:pt>
    <dgm:pt modelId="{D74E09CC-1D20-4A31-8945-9AC03ED55846}" type="pres">
      <dgm:prSet presAssocID="{BA063E83-F8B1-4036-A2BF-0C127CC3D1CE}" presName="c5text" presStyleLbl="node1" presStyleIdx="4" presStyleCnt="5">
        <dgm:presLayoutVars>
          <dgm:bulletEnabled val="1"/>
        </dgm:presLayoutVars>
      </dgm:prSet>
      <dgm:spPr/>
    </dgm:pt>
  </dgm:ptLst>
  <dgm:cxnLst>
    <dgm:cxn modelId="{0E6E0C10-C323-465D-830D-753C5DACE0DB}" type="presOf" srcId="{A28E12D7-0BC8-4D43-B93A-65A7466152B7}" destId="{08426799-4EED-4CAC-A2CE-56C26ADF4C14}" srcOrd="1" destOrd="0" presId="urn:microsoft.com/office/officeart/2005/8/layout/venn2"/>
    <dgm:cxn modelId="{BBFB7210-68D9-4DDC-96A3-F28ED431CA4A}" type="presOf" srcId="{BA063E83-F8B1-4036-A2BF-0C127CC3D1CE}" destId="{85E51CD3-0F52-4321-9DEF-ED0875421033}" srcOrd="0" destOrd="0" presId="urn:microsoft.com/office/officeart/2005/8/layout/venn2"/>
    <dgm:cxn modelId="{558BAB14-9427-419A-B97A-734AA8EE3DF4}" type="presOf" srcId="{A28E12D7-0BC8-4D43-B93A-65A7466152B7}" destId="{65009CB6-6C1B-441B-A863-44E7B020AB81}" srcOrd="0" destOrd="0" presId="urn:microsoft.com/office/officeart/2005/8/layout/venn2"/>
    <dgm:cxn modelId="{E5BDB64B-2D24-47FA-9EAD-8787CC2737DF}" srcId="{BA063E83-F8B1-4036-A2BF-0C127CC3D1CE}" destId="{52344729-38BB-47EB-B99D-60427F600505}" srcOrd="1" destOrd="0" parTransId="{F6E61E6B-5F71-4BE8-99E6-E4709E0C3EBB}" sibTransId="{794A84A6-1210-4A1B-94F7-16DD85E43624}"/>
    <dgm:cxn modelId="{02082454-42D5-4635-AE87-4E2087335FBE}" type="presOf" srcId="{C64B053C-1D2A-43A3-8FE2-07B7E1EA926F}" destId="{496EAF6A-328D-4D3C-B98A-5CA7A9311D8A}" srcOrd="0" destOrd="0" presId="urn:microsoft.com/office/officeart/2005/8/layout/venn2"/>
    <dgm:cxn modelId="{44D01B5A-B42B-4BFC-86C7-F6C0147D0818}" srcId="{BA063E83-F8B1-4036-A2BF-0C127CC3D1CE}" destId="{C64B053C-1D2A-43A3-8FE2-07B7E1EA926F}" srcOrd="4" destOrd="0" parTransId="{79DCCB71-F9D1-4C62-B47A-705230D66CBA}" sibTransId="{A832DFEF-9E7F-472C-8386-6974C6E76446}"/>
    <dgm:cxn modelId="{73F04E82-5D4F-4BAB-A04B-F999E7913701}" srcId="{BA063E83-F8B1-4036-A2BF-0C127CC3D1CE}" destId="{2CA44F05-72AA-47B2-B902-E1B6EA797F74}" srcOrd="0" destOrd="0" parTransId="{26B94F9B-8902-4D48-AB91-D433C4E28183}" sibTransId="{38F2A685-2C62-4358-A2B1-3F720F14E5BB}"/>
    <dgm:cxn modelId="{AC7A488E-C86B-40F5-8897-C3C5FADD87D5}" srcId="{BA063E83-F8B1-4036-A2BF-0C127CC3D1CE}" destId="{A28E12D7-0BC8-4D43-B93A-65A7466152B7}" srcOrd="2" destOrd="0" parTransId="{AE68AE0D-EE74-4C8D-9BF8-9E1606932A46}" sibTransId="{A4259117-7805-4ECE-B36F-AC3A0F89CA10}"/>
    <dgm:cxn modelId="{769FA09A-B779-45D4-8B5A-48CC83EFA371}" type="presOf" srcId="{F6B010B6-9178-4150-BB44-2D652BF46F39}" destId="{59F947C0-C040-4ADB-AF90-4EF88A47C86B}" srcOrd="0" destOrd="0" presId="urn:microsoft.com/office/officeart/2005/8/layout/venn2"/>
    <dgm:cxn modelId="{054E6BAE-14A3-42ED-A36D-568F14D8D483}" type="presOf" srcId="{F6B010B6-9178-4150-BB44-2D652BF46F39}" destId="{D81583FE-A93B-4A7F-B278-44D5BEF76A39}" srcOrd="1" destOrd="0" presId="urn:microsoft.com/office/officeart/2005/8/layout/venn2"/>
    <dgm:cxn modelId="{40F495BA-AEE8-4BEB-97CE-5FF53B5B774A}" type="presOf" srcId="{C64B053C-1D2A-43A3-8FE2-07B7E1EA926F}" destId="{D74E09CC-1D20-4A31-8945-9AC03ED55846}" srcOrd="1" destOrd="0" presId="urn:microsoft.com/office/officeart/2005/8/layout/venn2"/>
    <dgm:cxn modelId="{17FFA6D4-93C1-44D7-A5A5-C49B18C42F05}" type="presOf" srcId="{52344729-38BB-47EB-B99D-60427F600505}" destId="{F911D670-4D2F-4D08-A1DD-F2F708BDB0F7}" srcOrd="1" destOrd="0" presId="urn:microsoft.com/office/officeart/2005/8/layout/venn2"/>
    <dgm:cxn modelId="{46B03EDA-63CB-454C-9D10-7A991AD5B4F5}" srcId="{BA063E83-F8B1-4036-A2BF-0C127CC3D1CE}" destId="{F6B010B6-9178-4150-BB44-2D652BF46F39}" srcOrd="3" destOrd="0" parTransId="{9DBD481B-852A-44E1-801C-BB058DDBB782}" sibTransId="{01D0DFFE-C1B3-4319-83A7-228974605BD2}"/>
    <dgm:cxn modelId="{5A4EBCDD-ACB4-47E5-813A-E9468FBF628F}" type="presOf" srcId="{2CA44F05-72AA-47B2-B902-E1B6EA797F74}" destId="{C9B037E9-B7F6-4EF2-B1BF-634E46F9A7E5}" srcOrd="1" destOrd="0" presId="urn:microsoft.com/office/officeart/2005/8/layout/venn2"/>
    <dgm:cxn modelId="{BA6882F0-3CEE-4B58-9731-82B4ED2B87F1}" type="presOf" srcId="{2CA44F05-72AA-47B2-B902-E1B6EA797F74}" destId="{0F3C0211-F39D-4FB5-A6DE-156129B06B94}" srcOrd="0" destOrd="0" presId="urn:microsoft.com/office/officeart/2005/8/layout/venn2"/>
    <dgm:cxn modelId="{B38012FD-5474-479E-9D24-06A0C2F97110}" type="presOf" srcId="{52344729-38BB-47EB-B99D-60427F600505}" destId="{21C365FA-B1EE-447C-991A-0B4EDF6A5C26}" srcOrd="0" destOrd="0" presId="urn:microsoft.com/office/officeart/2005/8/layout/venn2"/>
    <dgm:cxn modelId="{1DBB897F-CB9B-40AE-9EAF-1519DE04521D}" type="presParOf" srcId="{85E51CD3-0F52-4321-9DEF-ED0875421033}" destId="{D8779C1B-5512-4351-B5BA-E2674219EC07}" srcOrd="0" destOrd="0" presId="urn:microsoft.com/office/officeart/2005/8/layout/venn2"/>
    <dgm:cxn modelId="{149891FB-169B-4D06-8105-C7A5C4E9E61D}" type="presParOf" srcId="{D8779C1B-5512-4351-B5BA-E2674219EC07}" destId="{0F3C0211-F39D-4FB5-A6DE-156129B06B94}" srcOrd="0" destOrd="0" presId="urn:microsoft.com/office/officeart/2005/8/layout/venn2"/>
    <dgm:cxn modelId="{C2C891FB-AAD2-4C3D-982D-C4F797BCD3D1}" type="presParOf" srcId="{D8779C1B-5512-4351-B5BA-E2674219EC07}" destId="{C9B037E9-B7F6-4EF2-B1BF-634E46F9A7E5}" srcOrd="1" destOrd="0" presId="urn:microsoft.com/office/officeart/2005/8/layout/venn2"/>
    <dgm:cxn modelId="{4E8A6A39-0BA9-43FF-A1E9-00F73E044795}" type="presParOf" srcId="{85E51CD3-0F52-4321-9DEF-ED0875421033}" destId="{C387940B-44DD-46C3-AA80-E465A9FA41E3}" srcOrd="1" destOrd="0" presId="urn:microsoft.com/office/officeart/2005/8/layout/venn2"/>
    <dgm:cxn modelId="{921948C2-C42C-4CE7-ADFF-13FF609EAA0D}" type="presParOf" srcId="{C387940B-44DD-46C3-AA80-E465A9FA41E3}" destId="{21C365FA-B1EE-447C-991A-0B4EDF6A5C26}" srcOrd="0" destOrd="0" presId="urn:microsoft.com/office/officeart/2005/8/layout/venn2"/>
    <dgm:cxn modelId="{D844A05F-BA8B-43A1-8834-BE29AE7F984D}" type="presParOf" srcId="{C387940B-44DD-46C3-AA80-E465A9FA41E3}" destId="{F911D670-4D2F-4D08-A1DD-F2F708BDB0F7}" srcOrd="1" destOrd="0" presId="urn:microsoft.com/office/officeart/2005/8/layout/venn2"/>
    <dgm:cxn modelId="{799C0BE3-63D9-4257-BDB8-20E06408D747}" type="presParOf" srcId="{85E51CD3-0F52-4321-9DEF-ED0875421033}" destId="{6F2FCCB7-3EC3-4BE2-A8B0-29E9442FABDD}" srcOrd="2" destOrd="0" presId="urn:microsoft.com/office/officeart/2005/8/layout/venn2"/>
    <dgm:cxn modelId="{C538D0DA-E184-4C19-88A5-C992F417D5B6}" type="presParOf" srcId="{6F2FCCB7-3EC3-4BE2-A8B0-29E9442FABDD}" destId="{65009CB6-6C1B-441B-A863-44E7B020AB81}" srcOrd="0" destOrd="0" presId="urn:microsoft.com/office/officeart/2005/8/layout/venn2"/>
    <dgm:cxn modelId="{BDB4C440-C060-4676-A77C-F20D87657EF7}" type="presParOf" srcId="{6F2FCCB7-3EC3-4BE2-A8B0-29E9442FABDD}" destId="{08426799-4EED-4CAC-A2CE-56C26ADF4C14}" srcOrd="1" destOrd="0" presId="urn:microsoft.com/office/officeart/2005/8/layout/venn2"/>
    <dgm:cxn modelId="{D4B4FE9D-4B08-45DE-8876-27EA0001338E}" type="presParOf" srcId="{85E51CD3-0F52-4321-9DEF-ED0875421033}" destId="{4D2A9F9A-5C37-47D7-8F62-9F66212A977F}" srcOrd="3" destOrd="0" presId="urn:microsoft.com/office/officeart/2005/8/layout/venn2"/>
    <dgm:cxn modelId="{5DDD2FD9-EAD6-4D01-8F52-3DA5064F2CF3}" type="presParOf" srcId="{4D2A9F9A-5C37-47D7-8F62-9F66212A977F}" destId="{59F947C0-C040-4ADB-AF90-4EF88A47C86B}" srcOrd="0" destOrd="0" presId="urn:microsoft.com/office/officeart/2005/8/layout/venn2"/>
    <dgm:cxn modelId="{47D9CB5E-DB73-4DDA-8AA2-47E83F0C6046}" type="presParOf" srcId="{4D2A9F9A-5C37-47D7-8F62-9F66212A977F}" destId="{D81583FE-A93B-4A7F-B278-44D5BEF76A39}" srcOrd="1" destOrd="0" presId="urn:microsoft.com/office/officeart/2005/8/layout/venn2"/>
    <dgm:cxn modelId="{231DEA77-2279-4520-B455-6AE499362CF2}" type="presParOf" srcId="{85E51CD3-0F52-4321-9DEF-ED0875421033}" destId="{644DE4A8-58F4-4CE1-B6F6-0871EA77546E}" srcOrd="4" destOrd="0" presId="urn:microsoft.com/office/officeart/2005/8/layout/venn2"/>
    <dgm:cxn modelId="{163287CD-912C-4060-8639-A29F69184AE3}" type="presParOf" srcId="{644DE4A8-58F4-4CE1-B6F6-0871EA77546E}" destId="{496EAF6A-328D-4D3C-B98A-5CA7A9311D8A}" srcOrd="0" destOrd="0" presId="urn:microsoft.com/office/officeart/2005/8/layout/venn2"/>
    <dgm:cxn modelId="{E98DCC7B-64E0-4CE2-BB49-D78CD2CC7E07}" type="presParOf" srcId="{644DE4A8-58F4-4CE1-B6F6-0871EA77546E}" destId="{D74E09CC-1D20-4A31-8945-9AC03ED55846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94E7138-461B-45C6-A2C8-F33BF1582CDD}" type="doc">
      <dgm:prSet loTypeId="urn:microsoft.com/office/officeart/2008/layout/HorizontalMultiLevelHierarchy" loCatId="hierarchy" qsTypeId="urn:microsoft.com/office/officeart/2005/8/quickstyle/3d2#1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232EE66-4F48-49FF-84B0-79A9E17EC42C}">
      <dgm:prSet phldrT="[Текст]"/>
      <dgm:spPr/>
      <dgm:t>
        <a:bodyPr/>
        <a:lstStyle/>
        <a:p>
          <a:r>
            <a:rPr lang="ru-RU" b="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книга</a:t>
          </a:r>
        </a:p>
      </dgm:t>
    </dgm:pt>
    <dgm:pt modelId="{2571F5CA-0505-4502-8E9F-DFF477151039}" type="parTrans" cxnId="{605B457E-D39B-4D8F-A626-E034503A13C6}">
      <dgm:prSet/>
      <dgm:spPr/>
      <dgm:t>
        <a:bodyPr/>
        <a:lstStyle/>
        <a:p>
          <a:endParaRPr lang="ru-RU"/>
        </a:p>
      </dgm:t>
    </dgm:pt>
    <dgm:pt modelId="{D2758084-1C1C-43EF-97DD-71ECEA5372D4}" type="sibTrans" cxnId="{605B457E-D39B-4D8F-A626-E034503A13C6}">
      <dgm:prSet/>
      <dgm:spPr/>
      <dgm:t>
        <a:bodyPr/>
        <a:lstStyle/>
        <a:p>
          <a:endParaRPr lang="ru-RU"/>
        </a:p>
      </dgm:t>
    </dgm:pt>
    <dgm:pt modelId="{FDDD67A7-380B-499A-B9DB-76753D918AD1}">
      <dgm:prSet custT="1"/>
      <dgm:spPr/>
      <dgm:t>
        <a:bodyPr/>
        <a:lstStyle/>
        <a:p>
          <a:r>
            <a:rPr lang="uk-UA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знайомить нас з ...</a:t>
          </a:r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A24E7DF-A571-48A2-9BBC-FF073E461C8E}" type="parTrans" cxnId="{3D93E82B-3957-4803-814B-05B4F43AD586}">
      <dgm:prSet/>
      <dgm:spPr/>
      <dgm:t>
        <a:bodyPr/>
        <a:lstStyle/>
        <a:p>
          <a:endParaRPr lang="ru-RU"/>
        </a:p>
      </dgm:t>
    </dgm:pt>
    <dgm:pt modelId="{AB0E475B-24B4-4304-9838-87B9015521AF}" type="sibTrans" cxnId="{3D93E82B-3957-4803-814B-05B4F43AD586}">
      <dgm:prSet/>
      <dgm:spPr/>
      <dgm:t>
        <a:bodyPr/>
        <a:lstStyle/>
        <a:p>
          <a:endParaRPr lang="ru-RU"/>
        </a:p>
      </dgm:t>
    </dgm:pt>
    <dgm:pt modelId="{037C97E6-C140-420E-80E1-29C54B789440}">
      <dgm:prSet custT="1"/>
      <dgm:spPr/>
      <dgm:t>
        <a:bodyPr/>
        <a:lstStyle/>
        <a:p>
          <a:r>
            <a:rPr lang="uk-UA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переконує в тому, що Іван...</a:t>
          </a:r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CA59F978-9ED6-4CCE-8E80-F0EE4AC4EFA5}" type="parTrans" cxnId="{EB3D308F-696B-4442-9C67-B93FA6ECF4CC}">
      <dgm:prSet/>
      <dgm:spPr/>
      <dgm:t>
        <a:bodyPr/>
        <a:lstStyle/>
        <a:p>
          <a:endParaRPr lang="ru-RU"/>
        </a:p>
      </dgm:t>
    </dgm:pt>
    <dgm:pt modelId="{7615EB76-C324-40D1-B543-3EAB0E221EE1}" type="sibTrans" cxnId="{EB3D308F-696B-4442-9C67-B93FA6ECF4CC}">
      <dgm:prSet/>
      <dgm:spPr/>
      <dgm:t>
        <a:bodyPr/>
        <a:lstStyle/>
        <a:p>
          <a:endParaRPr lang="ru-RU"/>
        </a:p>
      </dgm:t>
    </dgm:pt>
    <dgm:pt modelId="{487604A0-EA75-4E86-A297-09DB1058AAC0}">
      <dgm:prSet custT="1"/>
      <dgm:spPr/>
      <dgm:t>
        <a:bodyPr/>
        <a:lstStyle/>
        <a:p>
          <a:r>
            <a:rPr lang="uk-UA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навчає нас... чого </a:t>
          </a:r>
          <a:r>
            <a:rPr lang="en-US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17982CB-6E68-4342-A058-1AE9F4F60F8F}" type="parTrans" cxnId="{B876446D-3DA5-4154-B801-EAFE3A46E6EF}">
      <dgm:prSet/>
      <dgm:spPr/>
      <dgm:t>
        <a:bodyPr/>
        <a:lstStyle/>
        <a:p>
          <a:endParaRPr lang="ru-RU"/>
        </a:p>
      </dgm:t>
    </dgm:pt>
    <dgm:pt modelId="{09D0A385-6E87-48DF-9CDF-5A300C1812CF}" type="sibTrans" cxnId="{B876446D-3DA5-4154-B801-EAFE3A46E6EF}">
      <dgm:prSet/>
      <dgm:spPr/>
      <dgm:t>
        <a:bodyPr/>
        <a:lstStyle/>
        <a:p>
          <a:endParaRPr lang="ru-RU"/>
        </a:p>
      </dgm:t>
    </dgm:pt>
    <dgm:pt modelId="{C5976F2E-B738-4C23-AF07-F1D7C5DF4EEC}">
      <dgm:prSet custT="1"/>
      <dgm:spPr/>
      <dgm:t>
        <a:bodyPr/>
        <a:lstStyle/>
        <a:p>
          <a:r>
            <a:rPr lang="uk-UA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дарує нам ...  що</a:t>
          </a:r>
          <a:r>
            <a:rPr lang="en-US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681E2DA-E7B7-4691-A490-5495B8FA88A5}" type="parTrans" cxnId="{9711FECE-A994-48A9-BB07-B28375EDD2B6}">
      <dgm:prSet/>
      <dgm:spPr/>
      <dgm:t>
        <a:bodyPr/>
        <a:lstStyle/>
        <a:p>
          <a:endParaRPr lang="ru-RU"/>
        </a:p>
      </dgm:t>
    </dgm:pt>
    <dgm:pt modelId="{EE3B97F8-13CD-48D4-94E4-2F9A00A383EF}" type="sibTrans" cxnId="{9711FECE-A994-48A9-BB07-B28375EDD2B6}">
      <dgm:prSet/>
      <dgm:spPr/>
      <dgm:t>
        <a:bodyPr/>
        <a:lstStyle/>
        <a:p>
          <a:endParaRPr lang="ru-RU"/>
        </a:p>
      </dgm:t>
    </dgm:pt>
    <dgm:pt modelId="{10B8EC32-728F-48A0-ABFA-C12B68307C4F}">
      <dgm:prSet custT="1"/>
      <dgm:spPr/>
      <dgm:t>
        <a:bodyPr/>
        <a:lstStyle/>
        <a:p>
          <a:r>
            <a:rPr lang="ru-RU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 ... що </a:t>
          </a:r>
          <a:r>
            <a:rPr lang="en-US" sz="20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BCA7AA2-81E9-4036-A937-DF2D0E16F6B7}" type="parTrans" cxnId="{00B0FFB9-9A5E-46DA-B883-9016C6DD039E}">
      <dgm:prSet/>
      <dgm:spPr/>
      <dgm:t>
        <a:bodyPr/>
        <a:lstStyle/>
        <a:p>
          <a:endParaRPr lang="ru-RU"/>
        </a:p>
      </dgm:t>
    </dgm:pt>
    <dgm:pt modelId="{0CF2DAE6-6832-494A-A743-489FC1941767}" type="sibTrans" cxnId="{00B0FFB9-9A5E-46DA-B883-9016C6DD039E}">
      <dgm:prSet/>
      <dgm:spPr/>
      <dgm:t>
        <a:bodyPr/>
        <a:lstStyle/>
        <a:p>
          <a:endParaRPr lang="ru-RU"/>
        </a:p>
      </dgm:t>
    </dgm:pt>
    <dgm:pt modelId="{C2C06185-3E15-4FBD-8E66-E6FEEFD50178}" type="pres">
      <dgm:prSet presAssocID="{794E7138-461B-45C6-A2C8-F33BF1582CD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00D858E-79E8-4808-8D43-5C3712E3C3C1}" type="pres">
      <dgm:prSet presAssocID="{B232EE66-4F48-49FF-84B0-79A9E17EC42C}" presName="root1" presStyleCnt="0"/>
      <dgm:spPr/>
    </dgm:pt>
    <dgm:pt modelId="{6FC49BFA-D725-4D06-97F7-7F17C75EF989}" type="pres">
      <dgm:prSet presAssocID="{B232EE66-4F48-49FF-84B0-79A9E17EC42C}" presName="LevelOneTextNode" presStyleLbl="node0" presStyleIdx="0" presStyleCnt="1">
        <dgm:presLayoutVars>
          <dgm:chPref val="3"/>
        </dgm:presLayoutVars>
      </dgm:prSet>
      <dgm:spPr/>
    </dgm:pt>
    <dgm:pt modelId="{679A057C-C17A-4880-84D7-A50B2FDBA458}" type="pres">
      <dgm:prSet presAssocID="{B232EE66-4F48-49FF-84B0-79A9E17EC42C}" presName="level2hierChild" presStyleCnt="0"/>
      <dgm:spPr/>
    </dgm:pt>
    <dgm:pt modelId="{8DD21698-226A-4D50-A1C7-DCB552177A18}" type="pres">
      <dgm:prSet presAssocID="{6BCA7AA2-81E9-4036-A937-DF2D0E16F6B7}" presName="conn2-1" presStyleLbl="parChTrans1D2" presStyleIdx="0" presStyleCnt="5"/>
      <dgm:spPr/>
    </dgm:pt>
    <dgm:pt modelId="{FA01BEC5-B6DF-49BA-8311-1C430DF25E77}" type="pres">
      <dgm:prSet presAssocID="{6BCA7AA2-81E9-4036-A937-DF2D0E16F6B7}" presName="connTx" presStyleLbl="parChTrans1D2" presStyleIdx="0" presStyleCnt="5"/>
      <dgm:spPr/>
    </dgm:pt>
    <dgm:pt modelId="{3F84C8A5-365C-4713-9EEE-FA86408AE717}" type="pres">
      <dgm:prSet presAssocID="{10B8EC32-728F-48A0-ABFA-C12B68307C4F}" presName="root2" presStyleCnt="0"/>
      <dgm:spPr/>
    </dgm:pt>
    <dgm:pt modelId="{9CB931D8-1601-41A6-AD24-401F695BE980}" type="pres">
      <dgm:prSet presAssocID="{10B8EC32-728F-48A0-ABFA-C12B68307C4F}" presName="LevelTwoTextNode" presStyleLbl="node2" presStyleIdx="0" presStyleCnt="5" custScaleX="114181" custScaleY="95181" custLinFactNeighborX="9905" custLinFactNeighborY="19599">
        <dgm:presLayoutVars>
          <dgm:chPref val="3"/>
        </dgm:presLayoutVars>
      </dgm:prSet>
      <dgm:spPr/>
    </dgm:pt>
    <dgm:pt modelId="{15DFB6A8-E00A-4983-9A9A-591423784A5F}" type="pres">
      <dgm:prSet presAssocID="{10B8EC32-728F-48A0-ABFA-C12B68307C4F}" presName="level3hierChild" presStyleCnt="0"/>
      <dgm:spPr/>
    </dgm:pt>
    <dgm:pt modelId="{7765BB1F-BE2B-4BB7-BDEE-DFCA3C9B26D0}" type="pres">
      <dgm:prSet presAssocID="{7681E2DA-E7B7-4691-A490-5495B8FA88A5}" presName="conn2-1" presStyleLbl="parChTrans1D2" presStyleIdx="1" presStyleCnt="5"/>
      <dgm:spPr/>
    </dgm:pt>
    <dgm:pt modelId="{8F26B838-820B-4390-AC37-52B0CAFB93F5}" type="pres">
      <dgm:prSet presAssocID="{7681E2DA-E7B7-4691-A490-5495B8FA88A5}" presName="connTx" presStyleLbl="parChTrans1D2" presStyleIdx="1" presStyleCnt="5"/>
      <dgm:spPr/>
    </dgm:pt>
    <dgm:pt modelId="{0E7002E4-7BB6-4373-BFD9-713F4044F30A}" type="pres">
      <dgm:prSet presAssocID="{C5976F2E-B738-4C23-AF07-F1D7C5DF4EEC}" presName="root2" presStyleCnt="0"/>
      <dgm:spPr/>
    </dgm:pt>
    <dgm:pt modelId="{77B3CB5F-5BD4-4A4D-9960-028EF123DF3B}" type="pres">
      <dgm:prSet presAssocID="{C5976F2E-B738-4C23-AF07-F1D7C5DF4EEC}" presName="LevelTwoTextNode" presStyleLbl="node2" presStyleIdx="1" presStyleCnt="5" custScaleX="118322" custLinFactNeighborX="9169" custLinFactNeighborY="5378">
        <dgm:presLayoutVars>
          <dgm:chPref val="3"/>
        </dgm:presLayoutVars>
      </dgm:prSet>
      <dgm:spPr/>
    </dgm:pt>
    <dgm:pt modelId="{435843B0-3B1F-45E0-8BB4-21271BE20862}" type="pres">
      <dgm:prSet presAssocID="{C5976F2E-B738-4C23-AF07-F1D7C5DF4EEC}" presName="level3hierChild" presStyleCnt="0"/>
      <dgm:spPr/>
    </dgm:pt>
    <dgm:pt modelId="{F311A5C6-8271-48AC-99F6-A48B2956E3F0}" type="pres">
      <dgm:prSet presAssocID="{117982CB-6E68-4342-A058-1AE9F4F60F8F}" presName="conn2-1" presStyleLbl="parChTrans1D2" presStyleIdx="2" presStyleCnt="5"/>
      <dgm:spPr/>
    </dgm:pt>
    <dgm:pt modelId="{EB242254-9F52-44E8-A4D8-9D3D251505A2}" type="pres">
      <dgm:prSet presAssocID="{117982CB-6E68-4342-A058-1AE9F4F60F8F}" presName="connTx" presStyleLbl="parChTrans1D2" presStyleIdx="2" presStyleCnt="5"/>
      <dgm:spPr/>
    </dgm:pt>
    <dgm:pt modelId="{35223954-F910-4382-8240-54661942640B}" type="pres">
      <dgm:prSet presAssocID="{487604A0-EA75-4E86-A297-09DB1058AAC0}" presName="root2" presStyleCnt="0"/>
      <dgm:spPr/>
    </dgm:pt>
    <dgm:pt modelId="{BFC72E7E-47CB-46F7-AE1C-CE22AF005DD7}" type="pres">
      <dgm:prSet presAssocID="{487604A0-EA75-4E86-A297-09DB1058AAC0}" presName="LevelTwoTextNode" presStyleLbl="node2" presStyleIdx="2" presStyleCnt="5" custScaleX="121727" custLinFactNeighborX="4361">
        <dgm:presLayoutVars>
          <dgm:chPref val="3"/>
        </dgm:presLayoutVars>
      </dgm:prSet>
      <dgm:spPr/>
    </dgm:pt>
    <dgm:pt modelId="{9E2F2603-F09C-4C23-B761-5E553C5A9A63}" type="pres">
      <dgm:prSet presAssocID="{487604A0-EA75-4E86-A297-09DB1058AAC0}" presName="level3hierChild" presStyleCnt="0"/>
      <dgm:spPr/>
    </dgm:pt>
    <dgm:pt modelId="{BB1B901C-6B22-456F-AC86-6241B737DEB5}" type="pres">
      <dgm:prSet presAssocID="{CA59F978-9ED6-4CCE-8E80-F0EE4AC4EFA5}" presName="conn2-1" presStyleLbl="parChTrans1D2" presStyleIdx="3" presStyleCnt="5"/>
      <dgm:spPr/>
    </dgm:pt>
    <dgm:pt modelId="{741B4BA3-DF92-4AA0-9353-A88FA102A810}" type="pres">
      <dgm:prSet presAssocID="{CA59F978-9ED6-4CCE-8E80-F0EE4AC4EFA5}" presName="connTx" presStyleLbl="parChTrans1D2" presStyleIdx="3" presStyleCnt="5"/>
      <dgm:spPr/>
    </dgm:pt>
    <dgm:pt modelId="{FBD828FE-50D9-47A1-8145-773EF1B87AA6}" type="pres">
      <dgm:prSet presAssocID="{037C97E6-C140-420E-80E1-29C54B789440}" presName="root2" presStyleCnt="0"/>
      <dgm:spPr/>
    </dgm:pt>
    <dgm:pt modelId="{971AB3B0-BFC0-4340-8167-8E8A465387DF}" type="pres">
      <dgm:prSet presAssocID="{037C97E6-C140-420E-80E1-29C54B789440}" presName="LevelTwoTextNode" presStyleLbl="node2" presStyleIdx="3" presStyleCnt="5" custScaleX="121766" custLinFactNeighborX="4327" custLinFactNeighborY="3548">
        <dgm:presLayoutVars>
          <dgm:chPref val="3"/>
        </dgm:presLayoutVars>
      </dgm:prSet>
      <dgm:spPr/>
    </dgm:pt>
    <dgm:pt modelId="{D5B1A0B5-26F4-40D2-BC94-A658636F3FAF}" type="pres">
      <dgm:prSet presAssocID="{037C97E6-C140-420E-80E1-29C54B789440}" presName="level3hierChild" presStyleCnt="0"/>
      <dgm:spPr/>
    </dgm:pt>
    <dgm:pt modelId="{17033A55-21B1-4FAA-B834-9AB071E6D023}" type="pres">
      <dgm:prSet presAssocID="{FA24E7DF-A571-48A2-9BBC-FF073E461C8E}" presName="conn2-1" presStyleLbl="parChTrans1D2" presStyleIdx="4" presStyleCnt="5"/>
      <dgm:spPr/>
    </dgm:pt>
    <dgm:pt modelId="{C0161C1A-CC38-4A8F-A6CD-48A78D7F129E}" type="pres">
      <dgm:prSet presAssocID="{FA24E7DF-A571-48A2-9BBC-FF073E461C8E}" presName="connTx" presStyleLbl="parChTrans1D2" presStyleIdx="4" presStyleCnt="5"/>
      <dgm:spPr/>
    </dgm:pt>
    <dgm:pt modelId="{61DFA145-734C-4645-B5B4-AEA4E4E49257}" type="pres">
      <dgm:prSet presAssocID="{FDDD67A7-380B-499A-B9DB-76753D918AD1}" presName="root2" presStyleCnt="0"/>
      <dgm:spPr/>
    </dgm:pt>
    <dgm:pt modelId="{B475025D-EE5C-4B95-A20D-82F3E801429E}" type="pres">
      <dgm:prSet presAssocID="{FDDD67A7-380B-499A-B9DB-76753D918AD1}" presName="LevelTwoTextNode" presStyleLbl="node2" presStyleIdx="4" presStyleCnt="5" custScaleX="131222" custLinFactNeighborX="-526" custLinFactNeighborY="462">
        <dgm:presLayoutVars>
          <dgm:chPref val="3"/>
        </dgm:presLayoutVars>
      </dgm:prSet>
      <dgm:spPr/>
    </dgm:pt>
    <dgm:pt modelId="{CC9B40AD-7FC4-4416-B239-3CE7983674F7}" type="pres">
      <dgm:prSet presAssocID="{FDDD67A7-380B-499A-B9DB-76753D918AD1}" presName="level3hierChild" presStyleCnt="0"/>
      <dgm:spPr/>
    </dgm:pt>
  </dgm:ptLst>
  <dgm:cxnLst>
    <dgm:cxn modelId="{FC1F2A12-E924-43DF-A1F4-ACDFDF3964E7}" type="presOf" srcId="{117982CB-6E68-4342-A058-1AE9F4F60F8F}" destId="{F311A5C6-8271-48AC-99F6-A48B2956E3F0}" srcOrd="0" destOrd="0" presId="urn:microsoft.com/office/officeart/2008/layout/HorizontalMultiLevelHierarchy"/>
    <dgm:cxn modelId="{DDA13922-97EA-4D5C-B3BF-C94CFB7F5A6D}" type="presOf" srcId="{FA24E7DF-A571-48A2-9BBC-FF073E461C8E}" destId="{17033A55-21B1-4FAA-B834-9AB071E6D023}" srcOrd="0" destOrd="0" presId="urn:microsoft.com/office/officeart/2008/layout/HorizontalMultiLevelHierarchy"/>
    <dgm:cxn modelId="{3D93E82B-3957-4803-814B-05B4F43AD586}" srcId="{B232EE66-4F48-49FF-84B0-79A9E17EC42C}" destId="{FDDD67A7-380B-499A-B9DB-76753D918AD1}" srcOrd="4" destOrd="0" parTransId="{FA24E7DF-A571-48A2-9BBC-FF073E461C8E}" sibTransId="{AB0E475B-24B4-4304-9838-87B9015521AF}"/>
    <dgm:cxn modelId="{D11DC738-6F19-48D8-8EBF-277AC73ABA57}" type="presOf" srcId="{10B8EC32-728F-48A0-ABFA-C12B68307C4F}" destId="{9CB931D8-1601-41A6-AD24-401F695BE980}" srcOrd="0" destOrd="0" presId="urn:microsoft.com/office/officeart/2008/layout/HorizontalMultiLevelHierarchy"/>
    <dgm:cxn modelId="{4216665B-8AD5-4655-ABB5-68E2D8B5BBA0}" type="presOf" srcId="{037C97E6-C140-420E-80E1-29C54B789440}" destId="{971AB3B0-BFC0-4340-8167-8E8A465387DF}" srcOrd="0" destOrd="0" presId="urn:microsoft.com/office/officeart/2008/layout/HorizontalMultiLevelHierarchy"/>
    <dgm:cxn modelId="{11E8BA5F-D218-4EE5-A31B-8BDB0ED6EF25}" type="presOf" srcId="{CA59F978-9ED6-4CCE-8E80-F0EE4AC4EFA5}" destId="{741B4BA3-DF92-4AA0-9353-A88FA102A810}" srcOrd="1" destOrd="0" presId="urn:microsoft.com/office/officeart/2008/layout/HorizontalMultiLevelHierarchy"/>
    <dgm:cxn modelId="{FCE27041-EE3F-4ADE-A0D2-ADF7C04D034A}" type="presOf" srcId="{C5976F2E-B738-4C23-AF07-F1D7C5DF4EEC}" destId="{77B3CB5F-5BD4-4A4D-9960-028EF123DF3B}" srcOrd="0" destOrd="0" presId="urn:microsoft.com/office/officeart/2008/layout/HorizontalMultiLevelHierarchy"/>
    <dgm:cxn modelId="{B876446D-3DA5-4154-B801-EAFE3A46E6EF}" srcId="{B232EE66-4F48-49FF-84B0-79A9E17EC42C}" destId="{487604A0-EA75-4E86-A297-09DB1058AAC0}" srcOrd="2" destOrd="0" parTransId="{117982CB-6E68-4342-A058-1AE9F4F60F8F}" sibTransId="{09D0A385-6E87-48DF-9CDF-5A300C1812CF}"/>
    <dgm:cxn modelId="{A8C94E52-7121-4B4A-9440-51214CC6E0E1}" type="presOf" srcId="{FA24E7DF-A571-48A2-9BBC-FF073E461C8E}" destId="{C0161C1A-CC38-4A8F-A6CD-48A78D7F129E}" srcOrd="1" destOrd="0" presId="urn:microsoft.com/office/officeart/2008/layout/HorizontalMultiLevelHierarchy"/>
    <dgm:cxn modelId="{B8EC357C-2AA1-4221-8D67-13A14BE96A08}" type="presOf" srcId="{117982CB-6E68-4342-A058-1AE9F4F60F8F}" destId="{EB242254-9F52-44E8-A4D8-9D3D251505A2}" srcOrd="1" destOrd="0" presId="urn:microsoft.com/office/officeart/2008/layout/HorizontalMultiLevelHierarchy"/>
    <dgm:cxn modelId="{605B457E-D39B-4D8F-A626-E034503A13C6}" srcId="{794E7138-461B-45C6-A2C8-F33BF1582CDD}" destId="{B232EE66-4F48-49FF-84B0-79A9E17EC42C}" srcOrd="0" destOrd="0" parTransId="{2571F5CA-0505-4502-8E9F-DFF477151039}" sibTransId="{D2758084-1C1C-43EF-97DD-71ECEA5372D4}"/>
    <dgm:cxn modelId="{83040289-4A35-4DAA-90D9-EE5CDFC5E9F3}" type="presOf" srcId="{487604A0-EA75-4E86-A297-09DB1058AAC0}" destId="{BFC72E7E-47CB-46F7-AE1C-CE22AF005DD7}" srcOrd="0" destOrd="0" presId="urn:microsoft.com/office/officeart/2008/layout/HorizontalMultiLevelHierarchy"/>
    <dgm:cxn modelId="{7CDAF28E-3B78-4C6A-9CCF-B40F925FBFFE}" type="presOf" srcId="{794E7138-461B-45C6-A2C8-F33BF1582CDD}" destId="{C2C06185-3E15-4FBD-8E66-E6FEEFD50178}" srcOrd="0" destOrd="0" presId="urn:microsoft.com/office/officeart/2008/layout/HorizontalMultiLevelHierarchy"/>
    <dgm:cxn modelId="{EB3D308F-696B-4442-9C67-B93FA6ECF4CC}" srcId="{B232EE66-4F48-49FF-84B0-79A9E17EC42C}" destId="{037C97E6-C140-420E-80E1-29C54B789440}" srcOrd="3" destOrd="0" parTransId="{CA59F978-9ED6-4CCE-8E80-F0EE4AC4EFA5}" sibTransId="{7615EB76-C324-40D1-B543-3EAB0E221EE1}"/>
    <dgm:cxn modelId="{068AC3A9-0545-4BEA-B083-A332582E4610}" type="presOf" srcId="{7681E2DA-E7B7-4691-A490-5495B8FA88A5}" destId="{7765BB1F-BE2B-4BB7-BDEE-DFCA3C9B26D0}" srcOrd="0" destOrd="0" presId="urn:microsoft.com/office/officeart/2008/layout/HorizontalMultiLevelHierarchy"/>
    <dgm:cxn modelId="{D637A5AF-43C6-4351-A878-C843735B8AAA}" type="presOf" srcId="{B232EE66-4F48-49FF-84B0-79A9E17EC42C}" destId="{6FC49BFA-D725-4D06-97F7-7F17C75EF989}" srcOrd="0" destOrd="0" presId="urn:microsoft.com/office/officeart/2008/layout/HorizontalMultiLevelHierarchy"/>
    <dgm:cxn modelId="{00B0FFB9-9A5E-46DA-B883-9016C6DD039E}" srcId="{B232EE66-4F48-49FF-84B0-79A9E17EC42C}" destId="{10B8EC32-728F-48A0-ABFA-C12B68307C4F}" srcOrd="0" destOrd="0" parTransId="{6BCA7AA2-81E9-4036-A937-DF2D0E16F6B7}" sibTransId="{0CF2DAE6-6832-494A-A743-489FC1941767}"/>
    <dgm:cxn modelId="{0EBF09C3-434A-4D4F-BC41-E6F927A35C30}" type="presOf" srcId="{CA59F978-9ED6-4CCE-8E80-F0EE4AC4EFA5}" destId="{BB1B901C-6B22-456F-AC86-6241B737DEB5}" srcOrd="0" destOrd="0" presId="urn:microsoft.com/office/officeart/2008/layout/HorizontalMultiLevelHierarchy"/>
    <dgm:cxn modelId="{9711FECE-A994-48A9-BB07-B28375EDD2B6}" srcId="{B232EE66-4F48-49FF-84B0-79A9E17EC42C}" destId="{C5976F2E-B738-4C23-AF07-F1D7C5DF4EEC}" srcOrd="1" destOrd="0" parTransId="{7681E2DA-E7B7-4691-A490-5495B8FA88A5}" sibTransId="{EE3B97F8-13CD-48D4-94E4-2F9A00A383EF}"/>
    <dgm:cxn modelId="{6B4B83D5-7C68-4634-BDD6-BC7B552A9242}" type="presOf" srcId="{6BCA7AA2-81E9-4036-A937-DF2D0E16F6B7}" destId="{8DD21698-226A-4D50-A1C7-DCB552177A18}" srcOrd="0" destOrd="0" presId="urn:microsoft.com/office/officeart/2008/layout/HorizontalMultiLevelHierarchy"/>
    <dgm:cxn modelId="{D6B072ED-73D7-4835-857B-F464744E69E7}" type="presOf" srcId="{7681E2DA-E7B7-4691-A490-5495B8FA88A5}" destId="{8F26B838-820B-4390-AC37-52B0CAFB93F5}" srcOrd="1" destOrd="0" presId="urn:microsoft.com/office/officeart/2008/layout/HorizontalMultiLevelHierarchy"/>
    <dgm:cxn modelId="{479998F7-67F2-4654-AE9E-3B856B0712D0}" type="presOf" srcId="{6BCA7AA2-81E9-4036-A937-DF2D0E16F6B7}" destId="{FA01BEC5-B6DF-49BA-8311-1C430DF25E77}" srcOrd="1" destOrd="0" presId="urn:microsoft.com/office/officeart/2008/layout/HorizontalMultiLevelHierarchy"/>
    <dgm:cxn modelId="{24E4D9FD-E0FC-4903-B6E7-072D6993E4F3}" type="presOf" srcId="{FDDD67A7-380B-499A-B9DB-76753D918AD1}" destId="{B475025D-EE5C-4B95-A20D-82F3E801429E}" srcOrd="0" destOrd="0" presId="urn:microsoft.com/office/officeart/2008/layout/HorizontalMultiLevelHierarchy"/>
    <dgm:cxn modelId="{01D46796-22AB-48AF-A11D-8DC73015884F}" type="presParOf" srcId="{C2C06185-3E15-4FBD-8E66-E6FEEFD50178}" destId="{400D858E-79E8-4808-8D43-5C3712E3C3C1}" srcOrd="0" destOrd="0" presId="urn:microsoft.com/office/officeart/2008/layout/HorizontalMultiLevelHierarchy"/>
    <dgm:cxn modelId="{9F84E616-CB4F-420F-BDB6-7B8309778729}" type="presParOf" srcId="{400D858E-79E8-4808-8D43-5C3712E3C3C1}" destId="{6FC49BFA-D725-4D06-97F7-7F17C75EF989}" srcOrd="0" destOrd="0" presId="urn:microsoft.com/office/officeart/2008/layout/HorizontalMultiLevelHierarchy"/>
    <dgm:cxn modelId="{8A3DC780-1BFB-470F-9BA0-5F4630AAF1F6}" type="presParOf" srcId="{400D858E-79E8-4808-8D43-5C3712E3C3C1}" destId="{679A057C-C17A-4880-84D7-A50B2FDBA458}" srcOrd="1" destOrd="0" presId="urn:microsoft.com/office/officeart/2008/layout/HorizontalMultiLevelHierarchy"/>
    <dgm:cxn modelId="{50754A7A-C16A-4C9D-A27F-FD9885B0F730}" type="presParOf" srcId="{679A057C-C17A-4880-84D7-A50B2FDBA458}" destId="{8DD21698-226A-4D50-A1C7-DCB552177A18}" srcOrd="0" destOrd="0" presId="urn:microsoft.com/office/officeart/2008/layout/HorizontalMultiLevelHierarchy"/>
    <dgm:cxn modelId="{ED3BA338-09B5-4FC8-B78A-130EDB2C5056}" type="presParOf" srcId="{8DD21698-226A-4D50-A1C7-DCB552177A18}" destId="{FA01BEC5-B6DF-49BA-8311-1C430DF25E77}" srcOrd="0" destOrd="0" presId="urn:microsoft.com/office/officeart/2008/layout/HorizontalMultiLevelHierarchy"/>
    <dgm:cxn modelId="{BAD06E78-CB3E-4953-A1CB-1D793E1F7C45}" type="presParOf" srcId="{679A057C-C17A-4880-84D7-A50B2FDBA458}" destId="{3F84C8A5-365C-4713-9EEE-FA86408AE717}" srcOrd="1" destOrd="0" presId="urn:microsoft.com/office/officeart/2008/layout/HorizontalMultiLevelHierarchy"/>
    <dgm:cxn modelId="{F2E098A8-1C47-459D-8AF1-DB6401DB8588}" type="presParOf" srcId="{3F84C8A5-365C-4713-9EEE-FA86408AE717}" destId="{9CB931D8-1601-41A6-AD24-401F695BE980}" srcOrd="0" destOrd="0" presId="urn:microsoft.com/office/officeart/2008/layout/HorizontalMultiLevelHierarchy"/>
    <dgm:cxn modelId="{0E8664B3-8F70-433D-BF36-9B0F10174037}" type="presParOf" srcId="{3F84C8A5-365C-4713-9EEE-FA86408AE717}" destId="{15DFB6A8-E00A-4983-9A9A-591423784A5F}" srcOrd="1" destOrd="0" presId="urn:microsoft.com/office/officeart/2008/layout/HorizontalMultiLevelHierarchy"/>
    <dgm:cxn modelId="{F8815AC0-AA55-4BFB-B6EC-B5CED4A7D38A}" type="presParOf" srcId="{679A057C-C17A-4880-84D7-A50B2FDBA458}" destId="{7765BB1F-BE2B-4BB7-BDEE-DFCA3C9B26D0}" srcOrd="2" destOrd="0" presId="urn:microsoft.com/office/officeart/2008/layout/HorizontalMultiLevelHierarchy"/>
    <dgm:cxn modelId="{DA07858E-209E-4673-BE22-1913CEBAF14E}" type="presParOf" srcId="{7765BB1F-BE2B-4BB7-BDEE-DFCA3C9B26D0}" destId="{8F26B838-820B-4390-AC37-52B0CAFB93F5}" srcOrd="0" destOrd="0" presId="urn:microsoft.com/office/officeart/2008/layout/HorizontalMultiLevelHierarchy"/>
    <dgm:cxn modelId="{7FE2E3BB-80F6-4AC6-B14E-C62BD64148D1}" type="presParOf" srcId="{679A057C-C17A-4880-84D7-A50B2FDBA458}" destId="{0E7002E4-7BB6-4373-BFD9-713F4044F30A}" srcOrd="3" destOrd="0" presId="urn:microsoft.com/office/officeart/2008/layout/HorizontalMultiLevelHierarchy"/>
    <dgm:cxn modelId="{B9E1049B-353A-4914-B214-9BF295EF84E8}" type="presParOf" srcId="{0E7002E4-7BB6-4373-BFD9-713F4044F30A}" destId="{77B3CB5F-5BD4-4A4D-9960-028EF123DF3B}" srcOrd="0" destOrd="0" presId="urn:microsoft.com/office/officeart/2008/layout/HorizontalMultiLevelHierarchy"/>
    <dgm:cxn modelId="{D4F5473E-D93B-49A1-A788-CC8A87F312D7}" type="presParOf" srcId="{0E7002E4-7BB6-4373-BFD9-713F4044F30A}" destId="{435843B0-3B1F-45E0-8BB4-21271BE20862}" srcOrd="1" destOrd="0" presId="urn:microsoft.com/office/officeart/2008/layout/HorizontalMultiLevelHierarchy"/>
    <dgm:cxn modelId="{D9E4E0A1-B3EB-49DD-9832-9BD40D50201D}" type="presParOf" srcId="{679A057C-C17A-4880-84D7-A50B2FDBA458}" destId="{F311A5C6-8271-48AC-99F6-A48B2956E3F0}" srcOrd="4" destOrd="0" presId="urn:microsoft.com/office/officeart/2008/layout/HorizontalMultiLevelHierarchy"/>
    <dgm:cxn modelId="{AD4AD02B-A69B-4B6C-B007-7097B11DCD19}" type="presParOf" srcId="{F311A5C6-8271-48AC-99F6-A48B2956E3F0}" destId="{EB242254-9F52-44E8-A4D8-9D3D251505A2}" srcOrd="0" destOrd="0" presId="urn:microsoft.com/office/officeart/2008/layout/HorizontalMultiLevelHierarchy"/>
    <dgm:cxn modelId="{815D8636-5E21-4E76-936F-814E9519DAE4}" type="presParOf" srcId="{679A057C-C17A-4880-84D7-A50B2FDBA458}" destId="{35223954-F910-4382-8240-54661942640B}" srcOrd="5" destOrd="0" presId="urn:microsoft.com/office/officeart/2008/layout/HorizontalMultiLevelHierarchy"/>
    <dgm:cxn modelId="{E90CFC4E-9A92-488A-A191-3D3F08265DB5}" type="presParOf" srcId="{35223954-F910-4382-8240-54661942640B}" destId="{BFC72E7E-47CB-46F7-AE1C-CE22AF005DD7}" srcOrd="0" destOrd="0" presId="urn:microsoft.com/office/officeart/2008/layout/HorizontalMultiLevelHierarchy"/>
    <dgm:cxn modelId="{8F2A6E9E-8821-43E9-ABBA-D0D52EAD3484}" type="presParOf" srcId="{35223954-F910-4382-8240-54661942640B}" destId="{9E2F2603-F09C-4C23-B761-5E553C5A9A63}" srcOrd="1" destOrd="0" presId="urn:microsoft.com/office/officeart/2008/layout/HorizontalMultiLevelHierarchy"/>
    <dgm:cxn modelId="{F40BF9B7-1B05-42C0-9160-38B7163884DF}" type="presParOf" srcId="{679A057C-C17A-4880-84D7-A50B2FDBA458}" destId="{BB1B901C-6B22-456F-AC86-6241B737DEB5}" srcOrd="6" destOrd="0" presId="urn:microsoft.com/office/officeart/2008/layout/HorizontalMultiLevelHierarchy"/>
    <dgm:cxn modelId="{EBDA1237-D77B-43D6-943C-C8B73D5EBC5E}" type="presParOf" srcId="{BB1B901C-6B22-456F-AC86-6241B737DEB5}" destId="{741B4BA3-DF92-4AA0-9353-A88FA102A810}" srcOrd="0" destOrd="0" presId="urn:microsoft.com/office/officeart/2008/layout/HorizontalMultiLevelHierarchy"/>
    <dgm:cxn modelId="{EFE486A9-CFD1-464F-AA69-A9817B86797B}" type="presParOf" srcId="{679A057C-C17A-4880-84D7-A50B2FDBA458}" destId="{FBD828FE-50D9-47A1-8145-773EF1B87AA6}" srcOrd="7" destOrd="0" presId="urn:microsoft.com/office/officeart/2008/layout/HorizontalMultiLevelHierarchy"/>
    <dgm:cxn modelId="{A45F44E5-6013-42F7-913C-F3F5D47564B8}" type="presParOf" srcId="{FBD828FE-50D9-47A1-8145-773EF1B87AA6}" destId="{971AB3B0-BFC0-4340-8167-8E8A465387DF}" srcOrd="0" destOrd="0" presId="urn:microsoft.com/office/officeart/2008/layout/HorizontalMultiLevelHierarchy"/>
    <dgm:cxn modelId="{A74087F7-586D-43B1-8592-6602E6F6B6B9}" type="presParOf" srcId="{FBD828FE-50D9-47A1-8145-773EF1B87AA6}" destId="{D5B1A0B5-26F4-40D2-BC94-A658636F3FAF}" srcOrd="1" destOrd="0" presId="urn:microsoft.com/office/officeart/2008/layout/HorizontalMultiLevelHierarchy"/>
    <dgm:cxn modelId="{2426AE14-1859-47AC-9172-7B7538AC49D5}" type="presParOf" srcId="{679A057C-C17A-4880-84D7-A50B2FDBA458}" destId="{17033A55-21B1-4FAA-B834-9AB071E6D023}" srcOrd="8" destOrd="0" presId="urn:microsoft.com/office/officeart/2008/layout/HorizontalMultiLevelHierarchy"/>
    <dgm:cxn modelId="{57844AF1-99E7-4453-873B-46FD82B4A25C}" type="presParOf" srcId="{17033A55-21B1-4FAA-B834-9AB071E6D023}" destId="{C0161C1A-CC38-4A8F-A6CD-48A78D7F129E}" srcOrd="0" destOrd="0" presId="urn:microsoft.com/office/officeart/2008/layout/HorizontalMultiLevelHierarchy"/>
    <dgm:cxn modelId="{45D18918-C2F7-4B10-A34D-904031660A54}" type="presParOf" srcId="{679A057C-C17A-4880-84D7-A50B2FDBA458}" destId="{61DFA145-734C-4645-B5B4-AEA4E4E49257}" srcOrd="9" destOrd="0" presId="urn:microsoft.com/office/officeart/2008/layout/HorizontalMultiLevelHierarchy"/>
    <dgm:cxn modelId="{286A8B9E-74F7-4366-8584-61856052B553}" type="presParOf" srcId="{61DFA145-734C-4645-B5B4-AEA4E4E49257}" destId="{B475025D-EE5C-4B95-A20D-82F3E801429E}" srcOrd="0" destOrd="0" presId="urn:microsoft.com/office/officeart/2008/layout/HorizontalMultiLevelHierarchy"/>
    <dgm:cxn modelId="{798BDCF8-477C-4F23-A829-8431247AD560}" type="presParOf" srcId="{61DFA145-734C-4645-B5B4-AEA4E4E49257}" destId="{CC9B40AD-7FC4-4416-B239-3CE7983674F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E825591-2D30-4C2C-A2D9-4CDF40DA893B}" type="doc">
      <dgm:prSet loTypeId="urn:microsoft.com/office/officeart/2005/8/layout/process4" loCatId="list" qsTypeId="urn:microsoft.com/office/officeart/2005/8/quickstyle/3d3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7E19BFD9-711C-497A-9BA1-C7A88E1F7179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Прийом " Прочитай книгу"</a:t>
          </a:r>
        </a:p>
      </dgm:t>
    </dgm:pt>
    <dgm:pt modelId="{58B015B1-6537-461E-A097-531058C60577}" type="parTrans" cxnId="{DC499782-7EE4-4C93-986F-4068B8345AB9}">
      <dgm:prSet/>
      <dgm:spPr/>
      <dgm:t>
        <a:bodyPr/>
        <a:lstStyle/>
        <a:p>
          <a:endParaRPr lang="ru-RU"/>
        </a:p>
      </dgm:t>
    </dgm:pt>
    <dgm:pt modelId="{0CEA25EC-6E3C-4835-9F92-17835523BD0C}" type="sibTrans" cxnId="{DC499782-7EE4-4C93-986F-4068B8345AB9}">
      <dgm:prSet/>
      <dgm:spPr/>
      <dgm:t>
        <a:bodyPr/>
        <a:lstStyle/>
        <a:p>
          <a:endParaRPr lang="ru-RU"/>
        </a:p>
      </dgm:t>
    </dgm:pt>
    <dgm:pt modelId="{01B08B02-5192-4681-97DB-AADD5145B717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Сфокусувати увагу на особливостях книги</a:t>
          </a:r>
        </a:p>
      </dgm:t>
    </dgm:pt>
    <dgm:pt modelId="{656A024C-FBA0-4280-9836-6817184B43CC}" type="parTrans" cxnId="{CC176A37-B217-4E5A-9889-7668F1874712}">
      <dgm:prSet/>
      <dgm:spPr/>
      <dgm:t>
        <a:bodyPr/>
        <a:lstStyle/>
        <a:p>
          <a:endParaRPr lang="ru-RU"/>
        </a:p>
      </dgm:t>
    </dgm:pt>
    <dgm:pt modelId="{24CE4119-8D34-4EC1-BFA9-93881507FA67}" type="sibTrans" cxnId="{CC176A37-B217-4E5A-9889-7668F1874712}">
      <dgm:prSet/>
      <dgm:spPr/>
      <dgm:t>
        <a:bodyPr/>
        <a:lstStyle/>
        <a:p>
          <a:endParaRPr lang="ru-RU"/>
        </a:p>
      </dgm:t>
    </dgm:pt>
    <dgm:pt modelId="{C56E0E55-32D5-4DDE-9001-DB99BE336D55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Картка про книгу</a:t>
          </a:r>
        </a:p>
      </dgm:t>
    </dgm:pt>
    <dgm:pt modelId="{1B6EA48A-F072-4A2A-A53C-69419ACA184D}" type="parTrans" cxnId="{41F4BDA1-3697-446D-BAF7-756FD185458F}">
      <dgm:prSet/>
      <dgm:spPr/>
      <dgm:t>
        <a:bodyPr/>
        <a:lstStyle/>
        <a:p>
          <a:endParaRPr lang="ru-RU"/>
        </a:p>
      </dgm:t>
    </dgm:pt>
    <dgm:pt modelId="{B16F3F58-3F73-4080-87EA-B39A8ED8077E}" type="sibTrans" cxnId="{41F4BDA1-3697-446D-BAF7-756FD185458F}">
      <dgm:prSet/>
      <dgm:spPr/>
      <dgm:t>
        <a:bodyPr/>
        <a:lstStyle/>
        <a:p>
          <a:endParaRPr lang="ru-RU"/>
        </a:p>
      </dgm:t>
    </dgm:pt>
    <dgm:pt modelId="{1E4B7D81-0DFD-4886-85B7-23737ACF6FB2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Розкадрування</a:t>
          </a:r>
        </a:p>
      </dgm:t>
    </dgm:pt>
    <dgm:pt modelId="{1D55784A-FFC2-4DAD-A914-FDBAF4A0A4E9}" type="parTrans" cxnId="{1C2EFA3E-CED5-4DC5-BFEF-B03D6EBBC97E}">
      <dgm:prSet/>
      <dgm:spPr/>
      <dgm:t>
        <a:bodyPr/>
        <a:lstStyle/>
        <a:p>
          <a:endParaRPr lang="ru-RU"/>
        </a:p>
      </dgm:t>
    </dgm:pt>
    <dgm:pt modelId="{4ED33C6C-5A72-4C7F-8505-B5BAE5E89DF6}" type="sibTrans" cxnId="{1C2EFA3E-CED5-4DC5-BFEF-B03D6EBBC97E}">
      <dgm:prSet/>
      <dgm:spPr/>
      <dgm:t>
        <a:bodyPr/>
        <a:lstStyle/>
        <a:p>
          <a:endParaRPr lang="ru-RU"/>
        </a:p>
      </dgm:t>
    </dgm:pt>
    <dgm:pt modelId="{C2A599D9-724D-4866-9EBB-538C548318DB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Поділ сюжету на кадри</a:t>
          </a:r>
        </a:p>
      </dgm:t>
    </dgm:pt>
    <dgm:pt modelId="{7FC9F127-777E-479B-B544-230247B2E694}" type="parTrans" cxnId="{E8295EFB-15E6-42DD-86AC-F9212AB24BA7}">
      <dgm:prSet/>
      <dgm:spPr/>
      <dgm:t>
        <a:bodyPr/>
        <a:lstStyle/>
        <a:p>
          <a:endParaRPr lang="ru-RU"/>
        </a:p>
      </dgm:t>
    </dgm:pt>
    <dgm:pt modelId="{9FAF9F70-8D43-4BDB-A1EB-8ECE3F7AF6EE}" type="sibTrans" cxnId="{E8295EFB-15E6-42DD-86AC-F9212AB24BA7}">
      <dgm:prSet/>
      <dgm:spPr/>
      <dgm:t>
        <a:bodyPr/>
        <a:lstStyle/>
        <a:p>
          <a:endParaRPr lang="ru-RU"/>
        </a:p>
      </dgm:t>
    </dgm:pt>
    <dgm:pt modelId="{F66B2497-742D-4667-AF83-268C4F307954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з кадрами фільму</a:t>
          </a:r>
        </a:p>
      </dgm:t>
    </dgm:pt>
    <dgm:pt modelId="{7C649593-BD83-4837-8303-7DD10A0A0A2B}" type="parTrans" cxnId="{819B0A20-F0A8-423C-A093-D7521757E287}">
      <dgm:prSet/>
      <dgm:spPr/>
      <dgm:t>
        <a:bodyPr/>
        <a:lstStyle/>
        <a:p>
          <a:endParaRPr lang="ru-RU"/>
        </a:p>
      </dgm:t>
    </dgm:pt>
    <dgm:pt modelId="{CCEE03CD-EAB2-44D9-B8B9-49EA40B0139C}" type="sibTrans" cxnId="{819B0A20-F0A8-423C-A093-D7521757E287}">
      <dgm:prSet/>
      <dgm:spPr/>
      <dgm:t>
        <a:bodyPr/>
        <a:lstStyle/>
        <a:p>
          <a:endParaRPr lang="ru-RU"/>
        </a:p>
      </dgm:t>
    </dgm:pt>
    <dgm:pt modelId="{45960094-6775-4D2E-A049-58CD10514808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Вибір найвдаліших епізодів фільму</a:t>
          </a:r>
        </a:p>
      </dgm:t>
    </dgm:pt>
    <dgm:pt modelId="{561FD41A-791F-467F-9BD1-5423051E3873}" type="parTrans" cxnId="{B052D0A2-D602-4843-BF31-6CA3ABB03740}">
      <dgm:prSet/>
      <dgm:spPr/>
      <dgm:t>
        <a:bodyPr/>
        <a:lstStyle/>
        <a:p>
          <a:endParaRPr lang="ru-RU"/>
        </a:p>
      </dgm:t>
    </dgm:pt>
    <dgm:pt modelId="{0448EECD-95C5-4D44-AA70-5F8C5C87E7CB}" type="sibTrans" cxnId="{B052D0A2-D602-4843-BF31-6CA3ABB03740}">
      <dgm:prSet/>
      <dgm:spPr/>
      <dgm:t>
        <a:bodyPr/>
        <a:lstStyle/>
        <a:p>
          <a:endParaRPr lang="ru-RU"/>
        </a:p>
      </dgm:t>
    </dgm:pt>
    <dgm:pt modelId="{0CC3F711-F3EC-4EF3-99DC-7658F0AF217D}">
      <dgm:prSet phldrT="[Текст]" custT="1"/>
      <dgm:spPr/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Доповнення слуховими,зоровими, асоціативними образами</a:t>
          </a:r>
        </a:p>
      </dgm:t>
    </dgm:pt>
    <dgm:pt modelId="{F9C61298-36F3-492C-A0C1-6C5F58CAE183}" type="sibTrans" cxnId="{B3916F14-3C20-4E40-9B52-1287BE279832}">
      <dgm:prSet/>
      <dgm:spPr/>
      <dgm:t>
        <a:bodyPr/>
        <a:lstStyle/>
        <a:p>
          <a:endParaRPr lang="ru-RU"/>
        </a:p>
      </dgm:t>
    </dgm:pt>
    <dgm:pt modelId="{426B1B90-3305-4885-837C-3035A6391522}" type="parTrans" cxnId="{B3916F14-3C20-4E40-9B52-1287BE279832}">
      <dgm:prSet/>
      <dgm:spPr/>
      <dgm:t>
        <a:bodyPr/>
        <a:lstStyle/>
        <a:p>
          <a:endParaRPr lang="ru-RU"/>
        </a:p>
      </dgm:t>
    </dgm:pt>
    <dgm:pt modelId="{C7F9B65A-745D-4458-9022-0E2643E9FC06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Увага на центральну сцену, задній план</a:t>
          </a:r>
        </a:p>
      </dgm:t>
    </dgm:pt>
    <dgm:pt modelId="{67781425-5350-4C88-9F03-A2ECAA6F896A}" type="sibTrans" cxnId="{E1F4AFD6-4232-45CC-889A-F6043DB74D03}">
      <dgm:prSet/>
      <dgm:spPr/>
      <dgm:t>
        <a:bodyPr/>
        <a:lstStyle/>
        <a:p>
          <a:endParaRPr lang="ru-RU"/>
        </a:p>
      </dgm:t>
    </dgm:pt>
    <dgm:pt modelId="{791AAA0E-25DE-46E8-A418-11A019D41D79}" type="parTrans" cxnId="{E1F4AFD6-4232-45CC-889A-F6043DB74D03}">
      <dgm:prSet/>
      <dgm:spPr/>
      <dgm:t>
        <a:bodyPr/>
        <a:lstStyle/>
        <a:p>
          <a:endParaRPr lang="ru-RU"/>
        </a:p>
      </dgm:t>
    </dgm:pt>
    <dgm:pt modelId="{B0B0F51D-BC46-4C52-AD60-ADEE86A9E8B0}" type="pres">
      <dgm:prSet presAssocID="{CE825591-2D30-4C2C-A2D9-4CDF40DA893B}" presName="Name0" presStyleCnt="0">
        <dgm:presLayoutVars>
          <dgm:dir/>
          <dgm:animLvl val="lvl"/>
          <dgm:resizeHandles val="exact"/>
        </dgm:presLayoutVars>
      </dgm:prSet>
      <dgm:spPr/>
    </dgm:pt>
    <dgm:pt modelId="{F77A9C39-0D80-4024-9D22-989093B77A53}" type="pres">
      <dgm:prSet presAssocID="{F66B2497-742D-4667-AF83-268C4F307954}" presName="boxAndChildren" presStyleCnt="0"/>
      <dgm:spPr/>
    </dgm:pt>
    <dgm:pt modelId="{A24DE7CC-2077-4E51-AFF0-62B9EB2A425A}" type="pres">
      <dgm:prSet presAssocID="{F66B2497-742D-4667-AF83-268C4F307954}" presName="parentTextBox" presStyleLbl="node1" presStyleIdx="0" presStyleCnt="3"/>
      <dgm:spPr/>
    </dgm:pt>
    <dgm:pt modelId="{B91A12F4-F634-4485-A963-BBCA609646C2}" type="pres">
      <dgm:prSet presAssocID="{F66B2497-742D-4667-AF83-268C4F307954}" presName="entireBox" presStyleLbl="node1" presStyleIdx="0" presStyleCnt="3"/>
      <dgm:spPr/>
    </dgm:pt>
    <dgm:pt modelId="{1398A7F6-BC00-4ED2-8932-18F56370B8BD}" type="pres">
      <dgm:prSet presAssocID="{F66B2497-742D-4667-AF83-268C4F307954}" presName="descendantBox" presStyleCnt="0"/>
      <dgm:spPr/>
    </dgm:pt>
    <dgm:pt modelId="{63D8ABFE-5D76-4B67-A920-4EA2605BDB6D}" type="pres">
      <dgm:prSet presAssocID="{45960094-6775-4D2E-A049-58CD10514808}" presName="childTextBox" presStyleLbl="fgAccFollowNode1" presStyleIdx="0" presStyleCnt="6">
        <dgm:presLayoutVars>
          <dgm:bulletEnabled val="1"/>
        </dgm:presLayoutVars>
      </dgm:prSet>
      <dgm:spPr/>
    </dgm:pt>
    <dgm:pt modelId="{11243AD3-07A1-4C0A-BBA4-6570E3F62079}" type="pres">
      <dgm:prSet presAssocID="{C7F9B65A-745D-4458-9022-0E2643E9FC06}" presName="childTextBox" presStyleLbl="fgAccFollowNode1" presStyleIdx="1" presStyleCnt="6">
        <dgm:presLayoutVars>
          <dgm:bulletEnabled val="1"/>
        </dgm:presLayoutVars>
      </dgm:prSet>
      <dgm:spPr/>
    </dgm:pt>
    <dgm:pt modelId="{34475398-1F82-4C9B-992C-72FF025CEEC2}" type="pres">
      <dgm:prSet presAssocID="{4ED33C6C-5A72-4C7F-8505-B5BAE5E89DF6}" presName="sp" presStyleCnt="0"/>
      <dgm:spPr/>
    </dgm:pt>
    <dgm:pt modelId="{DF92C9A7-676C-49DC-9837-6B1DA4219E6F}" type="pres">
      <dgm:prSet presAssocID="{1E4B7D81-0DFD-4886-85B7-23737ACF6FB2}" presName="arrowAndChildren" presStyleCnt="0"/>
      <dgm:spPr/>
    </dgm:pt>
    <dgm:pt modelId="{68970DB1-1C1B-4134-94BB-DE1DF736C109}" type="pres">
      <dgm:prSet presAssocID="{1E4B7D81-0DFD-4886-85B7-23737ACF6FB2}" presName="parentTextArrow" presStyleLbl="node1" presStyleIdx="0" presStyleCnt="3"/>
      <dgm:spPr/>
    </dgm:pt>
    <dgm:pt modelId="{DB2969DF-6A9D-4C1E-B6A2-B93EDE3AA694}" type="pres">
      <dgm:prSet presAssocID="{1E4B7D81-0DFD-4886-85B7-23737ACF6FB2}" presName="arrow" presStyleLbl="node1" presStyleIdx="1" presStyleCnt="3"/>
      <dgm:spPr/>
    </dgm:pt>
    <dgm:pt modelId="{58240BBF-6A7A-48C7-882E-AF996270269C}" type="pres">
      <dgm:prSet presAssocID="{1E4B7D81-0DFD-4886-85B7-23737ACF6FB2}" presName="descendantArrow" presStyleCnt="0"/>
      <dgm:spPr/>
    </dgm:pt>
    <dgm:pt modelId="{BE26839F-5243-448F-A349-AC92E03704B6}" type="pres">
      <dgm:prSet presAssocID="{C2A599D9-724D-4866-9EBB-538C548318DB}" presName="childTextArrow" presStyleLbl="fgAccFollowNode1" presStyleIdx="2" presStyleCnt="6" custScaleX="87101" custLinFactNeighborX="-2778" custLinFactNeighborY="2619">
        <dgm:presLayoutVars>
          <dgm:bulletEnabled val="1"/>
        </dgm:presLayoutVars>
      </dgm:prSet>
      <dgm:spPr/>
    </dgm:pt>
    <dgm:pt modelId="{8272568D-9F96-4CDF-9810-E38685520E21}" type="pres">
      <dgm:prSet presAssocID="{0CC3F711-F3EC-4EF3-99DC-7658F0AF217D}" presName="childTextArrow" presStyleLbl="fgAccFollowNode1" presStyleIdx="3" presStyleCnt="6">
        <dgm:presLayoutVars>
          <dgm:bulletEnabled val="1"/>
        </dgm:presLayoutVars>
      </dgm:prSet>
      <dgm:spPr/>
    </dgm:pt>
    <dgm:pt modelId="{CC72D7F2-603B-43B4-BE71-586FF2067336}" type="pres">
      <dgm:prSet presAssocID="{0CEA25EC-6E3C-4835-9F92-17835523BD0C}" presName="sp" presStyleCnt="0"/>
      <dgm:spPr/>
    </dgm:pt>
    <dgm:pt modelId="{EDA87975-25AC-441E-8184-F41874F938B5}" type="pres">
      <dgm:prSet presAssocID="{7E19BFD9-711C-497A-9BA1-C7A88E1F7179}" presName="arrowAndChildren" presStyleCnt="0"/>
      <dgm:spPr/>
    </dgm:pt>
    <dgm:pt modelId="{FB9CEE4A-D766-4FD5-A4AF-D2C03E71D64B}" type="pres">
      <dgm:prSet presAssocID="{7E19BFD9-711C-497A-9BA1-C7A88E1F7179}" presName="parentTextArrow" presStyleLbl="node1" presStyleIdx="1" presStyleCnt="3"/>
      <dgm:spPr/>
    </dgm:pt>
    <dgm:pt modelId="{279B1F55-590E-468C-BB7D-45A2940ABEFF}" type="pres">
      <dgm:prSet presAssocID="{7E19BFD9-711C-497A-9BA1-C7A88E1F7179}" presName="arrow" presStyleLbl="node1" presStyleIdx="2" presStyleCnt="3"/>
      <dgm:spPr/>
    </dgm:pt>
    <dgm:pt modelId="{1BD5E83A-B554-4F98-8ABE-5C515266E995}" type="pres">
      <dgm:prSet presAssocID="{7E19BFD9-711C-497A-9BA1-C7A88E1F7179}" presName="descendantArrow" presStyleCnt="0"/>
      <dgm:spPr/>
    </dgm:pt>
    <dgm:pt modelId="{9717BDF0-1EE3-41D6-8E05-1A127DDCEB2A}" type="pres">
      <dgm:prSet presAssocID="{01B08B02-5192-4681-97DB-AADD5145B717}" presName="childTextArrow" presStyleLbl="fgAccFollowNode1" presStyleIdx="4" presStyleCnt="6">
        <dgm:presLayoutVars>
          <dgm:bulletEnabled val="1"/>
        </dgm:presLayoutVars>
      </dgm:prSet>
      <dgm:spPr/>
    </dgm:pt>
    <dgm:pt modelId="{6AF65A68-8C8F-4AA9-86DA-6FA1C3835C1E}" type="pres">
      <dgm:prSet presAssocID="{C56E0E55-32D5-4DDE-9001-DB99BE336D55}" presName="childTextArrow" presStyleLbl="fgAccFollowNode1" presStyleIdx="5" presStyleCnt="6">
        <dgm:presLayoutVars>
          <dgm:bulletEnabled val="1"/>
        </dgm:presLayoutVars>
      </dgm:prSet>
      <dgm:spPr/>
    </dgm:pt>
  </dgm:ptLst>
  <dgm:cxnLst>
    <dgm:cxn modelId="{98C62F0D-9CAF-4482-A648-E6AB221F6F90}" type="presOf" srcId="{C56E0E55-32D5-4DDE-9001-DB99BE336D55}" destId="{6AF65A68-8C8F-4AA9-86DA-6FA1C3835C1E}" srcOrd="0" destOrd="0" presId="urn:microsoft.com/office/officeart/2005/8/layout/process4"/>
    <dgm:cxn modelId="{B3916F14-3C20-4E40-9B52-1287BE279832}" srcId="{1E4B7D81-0DFD-4886-85B7-23737ACF6FB2}" destId="{0CC3F711-F3EC-4EF3-99DC-7658F0AF217D}" srcOrd="1" destOrd="0" parTransId="{426B1B90-3305-4885-837C-3035A6391522}" sibTransId="{F9C61298-36F3-492C-A0C1-6C5F58CAE183}"/>
    <dgm:cxn modelId="{819B0A20-F0A8-423C-A093-D7521757E287}" srcId="{CE825591-2D30-4C2C-A2D9-4CDF40DA893B}" destId="{F66B2497-742D-4667-AF83-268C4F307954}" srcOrd="2" destOrd="0" parTransId="{7C649593-BD83-4837-8303-7DD10A0A0A2B}" sibTransId="{CCEE03CD-EAB2-44D9-B8B9-49EA40B0139C}"/>
    <dgm:cxn modelId="{C65E6134-69F8-4E44-A852-47B749993D9E}" type="presOf" srcId="{C2A599D9-724D-4866-9EBB-538C548318DB}" destId="{BE26839F-5243-448F-A349-AC92E03704B6}" srcOrd="0" destOrd="0" presId="urn:microsoft.com/office/officeart/2005/8/layout/process4"/>
    <dgm:cxn modelId="{CC176A37-B217-4E5A-9889-7668F1874712}" srcId="{7E19BFD9-711C-497A-9BA1-C7A88E1F7179}" destId="{01B08B02-5192-4681-97DB-AADD5145B717}" srcOrd="0" destOrd="0" parTransId="{656A024C-FBA0-4280-9836-6817184B43CC}" sibTransId="{24CE4119-8D34-4EC1-BFA9-93881507FA67}"/>
    <dgm:cxn modelId="{1C2EFA3E-CED5-4DC5-BFEF-B03D6EBBC97E}" srcId="{CE825591-2D30-4C2C-A2D9-4CDF40DA893B}" destId="{1E4B7D81-0DFD-4886-85B7-23737ACF6FB2}" srcOrd="1" destOrd="0" parTransId="{1D55784A-FFC2-4DAD-A914-FDBAF4A0A4E9}" sibTransId="{4ED33C6C-5A72-4C7F-8505-B5BAE5E89DF6}"/>
    <dgm:cxn modelId="{D121F866-CA57-4997-8076-BBA43526BCDD}" type="presOf" srcId="{1E4B7D81-0DFD-4886-85B7-23737ACF6FB2}" destId="{DB2969DF-6A9D-4C1E-B6A2-B93EDE3AA694}" srcOrd="1" destOrd="0" presId="urn:microsoft.com/office/officeart/2005/8/layout/process4"/>
    <dgm:cxn modelId="{A9B1CB67-5DDB-440B-A76E-5C6B4A8A43CC}" type="presOf" srcId="{F66B2497-742D-4667-AF83-268C4F307954}" destId="{A24DE7CC-2077-4E51-AFF0-62B9EB2A425A}" srcOrd="0" destOrd="0" presId="urn:microsoft.com/office/officeart/2005/8/layout/process4"/>
    <dgm:cxn modelId="{DC499782-7EE4-4C93-986F-4068B8345AB9}" srcId="{CE825591-2D30-4C2C-A2D9-4CDF40DA893B}" destId="{7E19BFD9-711C-497A-9BA1-C7A88E1F7179}" srcOrd="0" destOrd="0" parTransId="{58B015B1-6537-461E-A097-531058C60577}" sibTransId="{0CEA25EC-6E3C-4835-9F92-17835523BD0C}"/>
    <dgm:cxn modelId="{56CA0E84-CA31-4FF3-81A1-9803FFA46218}" type="presOf" srcId="{01B08B02-5192-4681-97DB-AADD5145B717}" destId="{9717BDF0-1EE3-41D6-8E05-1A127DDCEB2A}" srcOrd="0" destOrd="0" presId="urn:microsoft.com/office/officeart/2005/8/layout/process4"/>
    <dgm:cxn modelId="{C265238F-4CE1-478E-B1B5-E1B08D69F46E}" type="presOf" srcId="{C7F9B65A-745D-4458-9022-0E2643E9FC06}" destId="{11243AD3-07A1-4C0A-BBA4-6570E3F62079}" srcOrd="0" destOrd="0" presId="urn:microsoft.com/office/officeart/2005/8/layout/process4"/>
    <dgm:cxn modelId="{CCFE4094-4E51-40D6-ADBA-50D0D12E56C9}" type="presOf" srcId="{0CC3F711-F3EC-4EF3-99DC-7658F0AF217D}" destId="{8272568D-9F96-4CDF-9810-E38685520E21}" srcOrd="0" destOrd="0" presId="urn:microsoft.com/office/officeart/2005/8/layout/process4"/>
    <dgm:cxn modelId="{41F4BDA1-3697-446D-BAF7-756FD185458F}" srcId="{7E19BFD9-711C-497A-9BA1-C7A88E1F7179}" destId="{C56E0E55-32D5-4DDE-9001-DB99BE336D55}" srcOrd="1" destOrd="0" parTransId="{1B6EA48A-F072-4A2A-A53C-69419ACA184D}" sibTransId="{B16F3F58-3F73-4080-87EA-B39A8ED8077E}"/>
    <dgm:cxn modelId="{B052D0A2-D602-4843-BF31-6CA3ABB03740}" srcId="{F66B2497-742D-4667-AF83-268C4F307954}" destId="{45960094-6775-4D2E-A049-58CD10514808}" srcOrd="0" destOrd="0" parTransId="{561FD41A-791F-467F-9BD1-5423051E3873}" sibTransId="{0448EECD-95C5-4D44-AA70-5F8C5C87E7CB}"/>
    <dgm:cxn modelId="{F5B821B0-2DD9-43CD-AB89-9C0C5728C20E}" type="presOf" srcId="{7E19BFD9-711C-497A-9BA1-C7A88E1F7179}" destId="{279B1F55-590E-468C-BB7D-45A2940ABEFF}" srcOrd="1" destOrd="0" presId="urn:microsoft.com/office/officeart/2005/8/layout/process4"/>
    <dgm:cxn modelId="{770F23BD-0B70-41E2-8028-421DE0BCD262}" type="presOf" srcId="{F66B2497-742D-4667-AF83-268C4F307954}" destId="{B91A12F4-F634-4485-A963-BBCA609646C2}" srcOrd="1" destOrd="0" presId="urn:microsoft.com/office/officeart/2005/8/layout/process4"/>
    <dgm:cxn modelId="{7DFF48C8-9997-4360-9876-1F03D7BF19A5}" type="presOf" srcId="{45960094-6775-4D2E-A049-58CD10514808}" destId="{63D8ABFE-5D76-4B67-A920-4EA2605BDB6D}" srcOrd="0" destOrd="0" presId="urn:microsoft.com/office/officeart/2005/8/layout/process4"/>
    <dgm:cxn modelId="{E1F4AFD6-4232-45CC-889A-F6043DB74D03}" srcId="{F66B2497-742D-4667-AF83-268C4F307954}" destId="{C7F9B65A-745D-4458-9022-0E2643E9FC06}" srcOrd="1" destOrd="0" parTransId="{791AAA0E-25DE-46E8-A418-11A019D41D79}" sibTransId="{67781425-5350-4C88-9F03-A2ECAA6F896A}"/>
    <dgm:cxn modelId="{79C6ABE5-30DA-487B-8CCD-8A0F59F9E2AE}" type="presOf" srcId="{CE825591-2D30-4C2C-A2D9-4CDF40DA893B}" destId="{B0B0F51D-BC46-4C52-AD60-ADEE86A9E8B0}" srcOrd="0" destOrd="0" presId="urn:microsoft.com/office/officeart/2005/8/layout/process4"/>
    <dgm:cxn modelId="{03DEF1E8-DC10-46BE-BE04-9202265D7F91}" type="presOf" srcId="{7E19BFD9-711C-497A-9BA1-C7A88E1F7179}" destId="{FB9CEE4A-D766-4FD5-A4AF-D2C03E71D64B}" srcOrd="0" destOrd="0" presId="urn:microsoft.com/office/officeart/2005/8/layout/process4"/>
    <dgm:cxn modelId="{196D1DE9-30CA-4987-856F-089BC356D751}" type="presOf" srcId="{1E4B7D81-0DFD-4886-85B7-23737ACF6FB2}" destId="{68970DB1-1C1B-4134-94BB-DE1DF736C109}" srcOrd="0" destOrd="0" presId="urn:microsoft.com/office/officeart/2005/8/layout/process4"/>
    <dgm:cxn modelId="{E8295EFB-15E6-42DD-86AC-F9212AB24BA7}" srcId="{1E4B7D81-0DFD-4886-85B7-23737ACF6FB2}" destId="{C2A599D9-724D-4866-9EBB-538C548318DB}" srcOrd="0" destOrd="0" parTransId="{7FC9F127-777E-479B-B544-230247B2E694}" sibTransId="{9FAF9F70-8D43-4BDB-A1EB-8ECE3F7AF6EE}"/>
    <dgm:cxn modelId="{24E8B2F9-52A0-45E1-9713-8C4E7DC82E13}" type="presParOf" srcId="{B0B0F51D-BC46-4C52-AD60-ADEE86A9E8B0}" destId="{F77A9C39-0D80-4024-9D22-989093B77A53}" srcOrd="0" destOrd="0" presId="urn:microsoft.com/office/officeart/2005/8/layout/process4"/>
    <dgm:cxn modelId="{FF45C2CE-27D5-4B88-A505-890E53469FEF}" type="presParOf" srcId="{F77A9C39-0D80-4024-9D22-989093B77A53}" destId="{A24DE7CC-2077-4E51-AFF0-62B9EB2A425A}" srcOrd="0" destOrd="0" presId="urn:microsoft.com/office/officeart/2005/8/layout/process4"/>
    <dgm:cxn modelId="{65438C9A-E732-46E1-92EC-99A9E49D612E}" type="presParOf" srcId="{F77A9C39-0D80-4024-9D22-989093B77A53}" destId="{B91A12F4-F634-4485-A963-BBCA609646C2}" srcOrd="1" destOrd="0" presId="urn:microsoft.com/office/officeart/2005/8/layout/process4"/>
    <dgm:cxn modelId="{C674697F-2619-4505-974C-4236BB270FED}" type="presParOf" srcId="{F77A9C39-0D80-4024-9D22-989093B77A53}" destId="{1398A7F6-BC00-4ED2-8932-18F56370B8BD}" srcOrd="2" destOrd="0" presId="urn:microsoft.com/office/officeart/2005/8/layout/process4"/>
    <dgm:cxn modelId="{D831960D-B507-4E6F-85E6-1D2BEF30342E}" type="presParOf" srcId="{1398A7F6-BC00-4ED2-8932-18F56370B8BD}" destId="{63D8ABFE-5D76-4B67-A920-4EA2605BDB6D}" srcOrd="0" destOrd="0" presId="urn:microsoft.com/office/officeart/2005/8/layout/process4"/>
    <dgm:cxn modelId="{5F55D018-2709-4696-958C-D1675E25DEF1}" type="presParOf" srcId="{1398A7F6-BC00-4ED2-8932-18F56370B8BD}" destId="{11243AD3-07A1-4C0A-BBA4-6570E3F62079}" srcOrd="1" destOrd="0" presId="urn:microsoft.com/office/officeart/2005/8/layout/process4"/>
    <dgm:cxn modelId="{B685FCF7-F17A-4B93-9F45-03332DA13D7E}" type="presParOf" srcId="{B0B0F51D-BC46-4C52-AD60-ADEE86A9E8B0}" destId="{34475398-1F82-4C9B-992C-72FF025CEEC2}" srcOrd="1" destOrd="0" presId="urn:microsoft.com/office/officeart/2005/8/layout/process4"/>
    <dgm:cxn modelId="{4531866D-C97A-4B5F-B916-B6E882F6A4E5}" type="presParOf" srcId="{B0B0F51D-BC46-4C52-AD60-ADEE86A9E8B0}" destId="{DF92C9A7-676C-49DC-9837-6B1DA4219E6F}" srcOrd="2" destOrd="0" presId="urn:microsoft.com/office/officeart/2005/8/layout/process4"/>
    <dgm:cxn modelId="{5E55D72C-C90B-49CB-9C5B-702F43940BD5}" type="presParOf" srcId="{DF92C9A7-676C-49DC-9837-6B1DA4219E6F}" destId="{68970DB1-1C1B-4134-94BB-DE1DF736C109}" srcOrd="0" destOrd="0" presId="urn:microsoft.com/office/officeart/2005/8/layout/process4"/>
    <dgm:cxn modelId="{EA1A3439-5BF5-4782-9184-93BE73E46440}" type="presParOf" srcId="{DF92C9A7-676C-49DC-9837-6B1DA4219E6F}" destId="{DB2969DF-6A9D-4C1E-B6A2-B93EDE3AA694}" srcOrd="1" destOrd="0" presId="urn:microsoft.com/office/officeart/2005/8/layout/process4"/>
    <dgm:cxn modelId="{965D83C0-57A9-4B18-A652-60E70424E2FA}" type="presParOf" srcId="{DF92C9A7-676C-49DC-9837-6B1DA4219E6F}" destId="{58240BBF-6A7A-48C7-882E-AF996270269C}" srcOrd="2" destOrd="0" presId="urn:microsoft.com/office/officeart/2005/8/layout/process4"/>
    <dgm:cxn modelId="{E154160B-89DC-4982-AFF7-712D23B4970F}" type="presParOf" srcId="{58240BBF-6A7A-48C7-882E-AF996270269C}" destId="{BE26839F-5243-448F-A349-AC92E03704B6}" srcOrd="0" destOrd="0" presId="urn:microsoft.com/office/officeart/2005/8/layout/process4"/>
    <dgm:cxn modelId="{F6CAF9D1-9ADC-4928-9130-DCD333670934}" type="presParOf" srcId="{58240BBF-6A7A-48C7-882E-AF996270269C}" destId="{8272568D-9F96-4CDF-9810-E38685520E21}" srcOrd="1" destOrd="0" presId="urn:microsoft.com/office/officeart/2005/8/layout/process4"/>
    <dgm:cxn modelId="{D1F127E8-CB2E-4E45-A6E3-BA2359065AC2}" type="presParOf" srcId="{B0B0F51D-BC46-4C52-AD60-ADEE86A9E8B0}" destId="{CC72D7F2-603B-43B4-BE71-586FF2067336}" srcOrd="3" destOrd="0" presId="urn:microsoft.com/office/officeart/2005/8/layout/process4"/>
    <dgm:cxn modelId="{B0FB5241-3479-4C02-9384-3F8705F181B4}" type="presParOf" srcId="{B0B0F51D-BC46-4C52-AD60-ADEE86A9E8B0}" destId="{EDA87975-25AC-441E-8184-F41874F938B5}" srcOrd="4" destOrd="0" presId="urn:microsoft.com/office/officeart/2005/8/layout/process4"/>
    <dgm:cxn modelId="{F9D7B46A-FD3F-4631-AA48-B2BA57604DF0}" type="presParOf" srcId="{EDA87975-25AC-441E-8184-F41874F938B5}" destId="{FB9CEE4A-D766-4FD5-A4AF-D2C03E71D64B}" srcOrd="0" destOrd="0" presId="urn:microsoft.com/office/officeart/2005/8/layout/process4"/>
    <dgm:cxn modelId="{4F844D2F-6214-43D8-9489-92EACBF23F11}" type="presParOf" srcId="{EDA87975-25AC-441E-8184-F41874F938B5}" destId="{279B1F55-590E-468C-BB7D-45A2940ABEFF}" srcOrd="1" destOrd="0" presId="urn:microsoft.com/office/officeart/2005/8/layout/process4"/>
    <dgm:cxn modelId="{A5BBF0C9-7D66-40C6-A3FE-25F959EE6413}" type="presParOf" srcId="{EDA87975-25AC-441E-8184-F41874F938B5}" destId="{1BD5E83A-B554-4F98-8ABE-5C515266E995}" srcOrd="2" destOrd="0" presId="urn:microsoft.com/office/officeart/2005/8/layout/process4"/>
    <dgm:cxn modelId="{A536A9F2-01E6-489B-83AD-D95182C466EF}" type="presParOf" srcId="{1BD5E83A-B554-4F98-8ABE-5C515266E995}" destId="{9717BDF0-1EE3-41D6-8E05-1A127DDCEB2A}" srcOrd="0" destOrd="0" presId="urn:microsoft.com/office/officeart/2005/8/layout/process4"/>
    <dgm:cxn modelId="{2AB55E2E-62A7-470F-B0C4-7E6C8CF8F5D5}" type="presParOf" srcId="{1BD5E83A-B554-4F98-8ABE-5C515266E995}" destId="{6AF65A68-8C8F-4AA9-86DA-6FA1C3835C1E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63234AF-5F6B-44F2-A9B6-ACEF2D6F9A84}" type="doc">
      <dgm:prSet loTypeId="urn:microsoft.com/office/officeart/2005/8/layout/process4" loCatId="list" qsTypeId="urn:microsoft.com/office/officeart/2005/8/quickstyle/3d2#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B23AA650-26D4-4D2E-BD5C-A02D8A2C1B3E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в групах</a:t>
          </a:r>
        </a:p>
      </dgm:t>
    </dgm:pt>
    <dgm:pt modelId="{B6D287B0-7E1C-46D8-A41B-0000FC348A39}" type="parTrans" cxnId="{6D102921-1C61-4977-99AA-7A22B6301516}">
      <dgm:prSet/>
      <dgm:spPr/>
      <dgm:t>
        <a:bodyPr/>
        <a:lstStyle/>
        <a:p>
          <a:endParaRPr lang="ru-RU"/>
        </a:p>
      </dgm:t>
    </dgm:pt>
    <dgm:pt modelId="{DEF59F4F-7A61-494D-AFB8-5DB1B444556D}" type="sibTrans" cxnId="{6D102921-1C61-4977-99AA-7A22B6301516}">
      <dgm:prSet/>
      <dgm:spPr/>
      <dgm:t>
        <a:bodyPr/>
        <a:lstStyle/>
        <a:p>
          <a:endParaRPr lang="ru-RU"/>
        </a:p>
      </dgm:t>
    </dgm:pt>
    <dgm:pt modelId="{355AF788-A43D-4132-B8AC-D215EFFED5F2}">
      <dgm:prSet phldrT="[Текст]" custT="1"/>
      <dgm:spPr/>
      <dgm:t>
        <a:bodyPr/>
        <a:lstStyle/>
        <a:p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Розподіл обов</a:t>
          </a:r>
          <a:r>
            <a:rPr lang="en-US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'</a:t>
          </a:r>
          <a:r>
            <a:rPr lang="ru-RU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язків </a:t>
          </a:r>
        </a:p>
      </dgm:t>
    </dgm:pt>
    <dgm:pt modelId="{61FF6D72-ADA3-44B5-A1A1-AF662B0017EE}" type="parTrans" cxnId="{4099A072-F140-4274-AD0B-644DA176AE2D}">
      <dgm:prSet/>
      <dgm:spPr/>
      <dgm:t>
        <a:bodyPr/>
        <a:lstStyle/>
        <a:p>
          <a:endParaRPr lang="ru-RU"/>
        </a:p>
      </dgm:t>
    </dgm:pt>
    <dgm:pt modelId="{BF194F4B-3A38-4488-B86D-559558B80D39}" type="sibTrans" cxnId="{4099A072-F140-4274-AD0B-644DA176AE2D}">
      <dgm:prSet/>
      <dgm:spPr/>
      <dgm:t>
        <a:bodyPr/>
        <a:lstStyle/>
        <a:p>
          <a:endParaRPr lang="ru-RU"/>
        </a:p>
      </dgm:t>
    </dgm:pt>
    <dgm:pt modelId="{80A6C44A-3692-4C6B-8092-8DEA1ABF1184}">
      <dgm:prSet phldrT="[Текст]" custT="1"/>
      <dgm:spPr/>
      <dgm:t>
        <a:bodyPr/>
        <a:lstStyle/>
        <a:p>
          <a:r>
            <a:rPr lang="uk-UA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Виконання індивідуального завдання</a:t>
          </a:r>
          <a:endParaRPr lang="ru-RU" sz="16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8ECA97EA-11F0-4F65-B99B-ED96B8C48D15}" type="parTrans" cxnId="{C55AD00B-36B8-4238-8AFA-797E14D935EB}">
      <dgm:prSet/>
      <dgm:spPr/>
      <dgm:t>
        <a:bodyPr/>
        <a:lstStyle/>
        <a:p>
          <a:endParaRPr lang="ru-RU"/>
        </a:p>
      </dgm:t>
    </dgm:pt>
    <dgm:pt modelId="{F594754F-F432-4603-B351-FE4E9C9DF8DB}" type="sibTrans" cxnId="{C55AD00B-36B8-4238-8AFA-797E14D935EB}">
      <dgm:prSet/>
      <dgm:spPr/>
      <dgm:t>
        <a:bodyPr/>
        <a:lstStyle/>
        <a:p>
          <a:endParaRPr lang="ru-RU"/>
        </a:p>
      </dgm:t>
    </dgm:pt>
    <dgm:pt modelId="{8A5097EE-41B7-4D11-94CC-7F8794BB0C80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дикторів</a:t>
          </a:r>
        </a:p>
      </dgm:t>
    </dgm:pt>
    <dgm:pt modelId="{3ADF99B5-2C51-4007-BBEB-1477266BE40A}" type="parTrans" cxnId="{846FB1FB-1C1C-43FE-A6EE-A77DF9442B41}">
      <dgm:prSet/>
      <dgm:spPr/>
      <dgm:t>
        <a:bodyPr/>
        <a:lstStyle/>
        <a:p>
          <a:endParaRPr lang="ru-RU"/>
        </a:p>
      </dgm:t>
    </dgm:pt>
    <dgm:pt modelId="{2A6A5ECF-B7DA-4A6B-B9BC-D588EB41251A}" type="sibTrans" cxnId="{846FB1FB-1C1C-43FE-A6EE-A77DF9442B41}">
      <dgm:prSet/>
      <dgm:spPr/>
      <dgm:t>
        <a:bodyPr/>
        <a:lstStyle/>
        <a:p>
          <a:endParaRPr lang="ru-RU"/>
        </a:p>
      </dgm:t>
    </dgm:pt>
    <dgm:pt modelId="{8851CFC1-3850-4799-82C3-D54742651583}">
      <dgm:prSet phldrT="[Текст]" custT="1"/>
      <dgm:spPr/>
      <dgm:t>
        <a:bodyPr/>
        <a:lstStyle/>
        <a:p>
          <a:r>
            <a:rPr lang="uk-UA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Підбір дикторів</a:t>
          </a:r>
          <a:endParaRPr lang="ru-RU" sz="16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8A6D605F-025C-4E96-B099-CE14D9AE9614}" type="parTrans" cxnId="{E448390B-6C5F-49BD-8174-6C5F3B57FF26}">
      <dgm:prSet/>
      <dgm:spPr/>
      <dgm:t>
        <a:bodyPr/>
        <a:lstStyle/>
        <a:p>
          <a:endParaRPr lang="ru-RU"/>
        </a:p>
      </dgm:t>
    </dgm:pt>
    <dgm:pt modelId="{99A67227-5505-4865-9E53-7BDBC030EDF8}" type="sibTrans" cxnId="{E448390B-6C5F-49BD-8174-6C5F3B57FF26}">
      <dgm:prSet/>
      <dgm:spPr/>
      <dgm:t>
        <a:bodyPr/>
        <a:lstStyle/>
        <a:p>
          <a:endParaRPr lang="ru-RU"/>
        </a:p>
      </dgm:t>
    </dgm:pt>
    <dgm:pt modelId="{691FF901-14FD-44D3-A362-75EE55141C61}">
      <dgm:prSet phldrT="[Текст]" custT="1"/>
      <dgm:spPr/>
      <dgm:t>
        <a:bodyPr/>
        <a:lstStyle/>
        <a:p>
          <a:r>
            <a:rPr lang="uk-UA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Озвучення дикторами тексту</a:t>
          </a:r>
          <a:endParaRPr lang="ru-RU" sz="16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94C19C21-B743-4FAA-A144-DD5AC8472612}" type="parTrans" cxnId="{C21942A2-6C7F-4259-9981-BA6900D5C922}">
      <dgm:prSet/>
      <dgm:spPr/>
      <dgm:t>
        <a:bodyPr/>
        <a:lstStyle/>
        <a:p>
          <a:endParaRPr lang="ru-RU"/>
        </a:p>
      </dgm:t>
    </dgm:pt>
    <dgm:pt modelId="{04A199D8-0169-4530-AA79-9EDBE15ED2A6}" type="sibTrans" cxnId="{C21942A2-6C7F-4259-9981-BA6900D5C922}">
      <dgm:prSet/>
      <dgm:spPr/>
      <dgm:t>
        <a:bodyPr/>
        <a:lstStyle/>
        <a:p>
          <a:endParaRPr lang="ru-RU"/>
        </a:p>
      </dgm:t>
    </dgm:pt>
    <dgm:pt modelId="{00728547-B25A-4E5F-BCC9-6C762DF1C318}">
      <dgm:prSet phldrT="[Текст]" custT="1"/>
      <dgm:spPr/>
      <dgm:t>
        <a:bodyPr/>
        <a:lstStyle/>
        <a:p>
          <a:r>
            <a:rPr lang="ru-RU" sz="2400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Представлення результатів роботи</a:t>
          </a:r>
        </a:p>
      </dgm:t>
    </dgm:pt>
    <dgm:pt modelId="{0A3BC124-44DA-4C62-A770-9A709FD86B3A}" type="parTrans" cxnId="{EBFDF5E0-1EB0-4EE9-B853-DC4E776FE4F8}">
      <dgm:prSet/>
      <dgm:spPr/>
      <dgm:t>
        <a:bodyPr/>
        <a:lstStyle/>
        <a:p>
          <a:endParaRPr lang="ru-RU"/>
        </a:p>
      </dgm:t>
    </dgm:pt>
    <dgm:pt modelId="{19C690A9-2C7D-42C6-94D2-3FAD341591D8}" type="sibTrans" cxnId="{EBFDF5E0-1EB0-4EE9-B853-DC4E776FE4F8}">
      <dgm:prSet/>
      <dgm:spPr/>
      <dgm:t>
        <a:bodyPr/>
        <a:lstStyle/>
        <a:p>
          <a:endParaRPr lang="ru-RU"/>
        </a:p>
      </dgm:t>
    </dgm:pt>
    <dgm:pt modelId="{57F0B1F9-F7C0-44F9-B48E-45ED91527E28}">
      <dgm:prSet phldrT="[Текст]" custT="1"/>
      <dgm:spPr/>
      <dgm:t>
        <a:bodyPr/>
        <a:lstStyle/>
        <a:p>
          <a:r>
            <a:rPr lang="uk-UA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Підбір аналітиків</a:t>
          </a:r>
          <a:endParaRPr lang="ru-RU" sz="16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6862650-7C76-4444-89ED-618386311B63}" type="parTrans" cxnId="{0C278476-3526-441B-A340-BBE42AD9FB70}">
      <dgm:prSet/>
      <dgm:spPr/>
      <dgm:t>
        <a:bodyPr/>
        <a:lstStyle/>
        <a:p>
          <a:endParaRPr lang="ru-RU"/>
        </a:p>
      </dgm:t>
    </dgm:pt>
    <dgm:pt modelId="{810B78E1-2A96-46D5-8636-ED6ABD2412C0}" type="sibTrans" cxnId="{0C278476-3526-441B-A340-BBE42AD9FB70}">
      <dgm:prSet/>
      <dgm:spPr/>
      <dgm:t>
        <a:bodyPr/>
        <a:lstStyle/>
        <a:p>
          <a:endParaRPr lang="ru-RU"/>
        </a:p>
      </dgm:t>
    </dgm:pt>
    <dgm:pt modelId="{5192765A-9746-4EB5-A733-8146C8015A52}">
      <dgm:prSet phldrT="[Текст]" custT="1"/>
      <dgm:spPr/>
      <dgm:t>
        <a:bodyPr/>
        <a:lstStyle/>
        <a:p>
          <a:r>
            <a:rPr lang="uk-UA" sz="16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Мотивування типу діяльності</a:t>
          </a:r>
          <a:endParaRPr lang="ru-RU" sz="16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FCA2411-7DE8-41E4-BBBF-1F9E7D253EC7}" type="parTrans" cxnId="{B45BDC2F-ADEB-4238-B457-9E340BBF8D6D}">
      <dgm:prSet/>
      <dgm:spPr/>
      <dgm:t>
        <a:bodyPr/>
        <a:lstStyle/>
        <a:p>
          <a:endParaRPr lang="ru-RU"/>
        </a:p>
      </dgm:t>
    </dgm:pt>
    <dgm:pt modelId="{EF9A46AA-60B5-4A8A-87D0-B062774D4DE1}" type="sibTrans" cxnId="{B45BDC2F-ADEB-4238-B457-9E340BBF8D6D}">
      <dgm:prSet/>
      <dgm:spPr/>
      <dgm:t>
        <a:bodyPr/>
        <a:lstStyle/>
        <a:p>
          <a:endParaRPr lang="ru-RU"/>
        </a:p>
      </dgm:t>
    </dgm:pt>
    <dgm:pt modelId="{D6EA38EB-C67E-497A-8EA5-C0E676DA08A7}" type="pres">
      <dgm:prSet presAssocID="{363234AF-5F6B-44F2-A9B6-ACEF2D6F9A84}" presName="Name0" presStyleCnt="0">
        <dgm:presLayoutVars>
          <dgm:dir/>
          <dgm:animLvl val="lvl"/>
          <dgm:resizeHandles val="exact"/>
        </dgm:presLayoutVars>
      </dgm:prSet>
      <dgm:spPr/>
    </dgm:pt>
    <dgm:pt modelId="{39CB299F-50CB-4A28-832D-67C6EC147CD3}" type="pres">
      <dgm:prSet presAssocID="{00728547-B25A-4E5F-BCC9-6C762DF1C318}" presName="boxAndChildren" presStyleCnt="0"/>
      <dgm:spPr/>
    </dgm:pt>
    <dgm:pt modelId="{76E31C7D-AEB4-4000-A015-D1A8C145A4A2}" type="pres">
      <dgm:prSet presAssocID="{00728547-B25A-4E5F-BCC9-6C762DF1C318}" presName="parentTextBox" presStyleLbl="node1" presStyleIdx="0" presStyleCnt="3"/>
      <dgm:spPr/>
    </dgm:pt>
    <dgm:pt modelId="{4FDF44FA-862A-49FE-9663-3DBA9AE8A40B}" type="pres">
      <dgm:prSet presAssocID="{00728547-B25A-4E5F-BCC9-6C762DF1C318}" presName="entireBox" presStyleLbl="node1" presStyleIdx="0" presStyleCnt="3"/>
      <dgm:spPr/>
    </dgm:pt>
    <dgm:pt modelId="{BA21C84F-1C1F-4ECA-A0B4-8C80791F5963}" type="pres">
      <dgm:prSet presAssocID="{00728547-B25A-4E5F-BCC9-6C762DF1C318}" presName="descendantBox" presStyleCnt="0"/>
      <dgm:spPr/>
    </dgm:pt>
    <dgm:pt modelId="{51AFDBCF-DF3D-460A-B212-176383E4625D}" type="pres">
      <dgm:prSet presAssocID="{57F0B1F9-F7C0-44F9-B48E-45ED91527E28}" presName="childTextBox" presStyleLbl="fgAccFollowNode1" presStyleIdx="0" presStyleCnt="6">
        <dgm:presLayoutVars>
          <dgm:bulletEnabled val="1"/>
        </dgm:presLayoutVars>
      </dgm:prSet>
      <dgm:spPr/>
    </dgm:pt>
    <dgm:pt modelId="{749D7284-9B53-446C-9013-DDEAC2F885F5}" type="pres">
      <dgm:prSet presAssocID="{5192765A-9746-4EB5-A733-8146C8015A52}" presName="childTextBox" presStyleLbl="fgAccFollowNode1" presStyleIdx="1" presStyleCnt="6">
        <dgm:presLayoutVars>
          <dgm:bulletEnabled val="1"/>
        </dgm:presLayoutVars>
      </dgm:prSet>
      <dgm:spPr/>
    </dgm:pt>
    <dgm:pt modelId="{C47B8CC6-948B-4923-A206-77B8EF56F80B}" type="pres">
      <dgm:prSet presAssocID="{2A6A5ECF-B7DA-4A6B-B9BC-D588EB41251A}" presName="sp" presStyleCnt="0"/>
      <dgm:spPr/>
    </dgm:pt>
    <dgm:pt modelId="{3D72DD3A-E2C5-4907-A168-361A5E94915E}" type="pres">
      <dgm:prSet presAssocID="{8A5097EE-41B7-4D11-94CC-7F8794BB0C80}" presName="arrowAndChildren" presStyleCnt="0"/>
      <dgm:spPr/>
    </dgm:pt>
    <dgm:pt modelId="{EF0C3F7E-FD25-405B-B8A4-5BC01C26FCFF}" type="pres">
      <dgm:prSet presAssocID="{8A5097EE-41B7-4D11-94CC-7F8794BB0C80}" presName="parentTextArrow" presStyleLbl="node1" presStyleIdx="0" presStyleCnt="3"/>
      <dgm:spPr/>
    </dgm:pt>
    <dgm:pt modelId="{90F5BCCF-277A-4D42-BE12-98404ABEB83F}" type="pres">
      <dgm:prSet presAssocID="{8A5097EE-41B7-4D11-94CC-7F8794BB0C80}" presName="arrow" presStyleLbl="node1" presStyleIdx="1" presStyleCnt="3"/>
      <dgm:spPr/>
    </dgm:pt>
    <dgm:pt modelId="{4AB0E34D-D6BE-4BAC-8715-CA60DC4595D8}" type="pres">
      <dgm:prSet presAssocID="{8A5097EE-41B7-4D11-94CC-7F8794BB0C80}" presName="descendantArrow" presStyleCnt="0"/>
      <dgm:spPr/>
    </dgm:pt>
    <dgm:pt modelId="{CC5BDF3D-0430-424E-A1AC-286A85D15AA7}" type="pres">
      <dgm:prSet presAssocID="{8851CFC1-3850-4799-82C3-D54742651583}" presName="childTextArrow" presStyleLbl="fgAccFollowNode1" presStyleIdx="2" presStyleCnt="6">
        <dgm:presLayoutVars>
          <dgm:bulletEnabled val="1"/>
        </dgm:presLayoutVars>
      </dgm:prSet>
      <dgm:spPr/>
    </dgm:pt>
    <dgm:pt modelId="{FB502847-200C-492B-ADA2-8EC4E3F10C37}" type="pres">
      <dgm:prSet presAssocID="{691FF901-14FD-44D3-A362-75EE55141C61}" presName="childTextArrow" presStyleLbl="fgAccFollowNode1" presStyleIdx="3" presStyleCnt="6">
        <dgm:presLayoutVars>
          <dgm:bulletEnabled val="1"/>
        </dgm:presLayoutVars>
      </dgm:prSet>
      <dgm:spPr/>
    </dgm:pt>
    <dgm:pt modelId="{AC9BE9E7-8243-40B0-AC9F-6C3516E6DA04}" type="pres">
      <dgm:prSet presAssocID="{DEF59F4F-7A61-494D-AFB8-5DB1B444556D}" presName="sp" presStyleCnt="0"/>
      <dgm:spPr/>
    </dgm:pt>
    <dgm:pt modelId="{08DD8B9E-F18B-4B8C-8A1F-066F51E78F26}" type="pres">
      <dgm:prSet presAssocID="{B23AA650-26D4-4D2E-BD5C-A02D8A2C1B3E}" presName="arrowAndChildren" presStyleCnt="0"/>
      <dgm:spPr/>
    </dgm:pt>
    <dgm:pt modelId="{7A57C794-EF05-4F92-B2E8-93A59E1083F1}" type="pres">
      <dgm:prSet presAssocID="{B23AA650-26D4-4D2E-BD5C-A02D8A2C1B3E}" presName="parentTextArrow" presStyleLbl="node1" presStyleIdx="1" presStyleCnt="3"/>
      <dgm:spPr/>
    </dgm:pt>
    <dgm:pt modelId="{9D6490AE-0E90-470C-9630-D01347E985B4}" type="pres">
      <dgm:prSet presAssocID="{B23AA650-26D4-4D2E-BD5C-A02D8A2C1B3E}" presName="arrow" presStyleLbl="node1" presStyleIdx="2" presStyleCnt="3" custLinFactNeighborY="-46"/>
      <dgm:spPr/>
    </dgm:pt>
    <dgm:pt modelId="{C6532F5A-8672-4DB6-B63B-EF7DC0297D69}" type="pres">
      <dgm:prSet presAssocID="{B23AA650-26D4-4D2E-BD5C-A02D8A2C1B3E}" presName="descendantArrow" presStyleCnt="0"/>
      <dgm:spPr/>
    </dgm:pt>
    <dgm:pt modelId="{9A0E5228-D3C4-4E31-B52A-5C1BFC467EDD}" type="pres">
      <dgm:prSet presAssocID="{355AF788-A43D-4132-B8AC-D215EFFED5F2}" presName="childTextArrow" presStyleLbl="fgAccFollowNode1" presStyleIdx="4" presStyleCnt="6">
        <dgm:presLayoutVars>
          <dgm:bulletEnabled val="1"/>
        </dgm:presLayoutVars>
      </dgm:prSet>
      <dgm:spPr/>
    </dgm:pt>
    <dgm:pt modelId="{EF12AE98-37C0-49C5-B225-8B1B55474F71}" type="pres">
      <dgm:prSet presAssocID="{80A6C44A-3692-4C6B-8092-8DEA1ABF1184}" presName="childTextArrow" presStyleLbl="fgAccFollowNode1" presStyleIdx="5" presStyleCnt="6">
        <dgm:presLayoutVars>
          <dgm:bulletEnabled val="1"/>
        </dgm:presLayoutVars>
      </dgm:prSet>
      <dgm:spPr/>
    </dgm:pt>
  </dgm:ptLst>
  <dgm:cxnLst>
    <dgm:cxn modelId="{E448390B-6C5F-49BD-8174-6C5F3B57FF26}" srcId="{8A5097EE-41B7-4D11-94CC-7F8794BB0C80}" destId="{8851CFC1-3850-4799-82C3-D54742651583}" srcOrd="0" destOrd="0" parTransId="{8A6D605F-025C-4E96-B099-CE14D9AE9614}" sibTransId="{99A67227-5505-4865-9E53-7BDBC030EDF8}"/>
    <dgm:cxn modelId="{8419A80B-10C3-4248-9456-646DD41C4E5A}" type="presOf" srcId="{B23AA650-26D4-4D2E-BD5C-A02D8A2C1B3E}" destId="{7A57C794-EF05-4F92-B2E8-93A59E1083F1}" srcOrd="0" destOrd="0" presId="urn:microsoft.com/office/officeart/2005/8/layout/process4"/>
    <dgm:cxn modelId="{C55AD00B-36B8-4238-8AFA-797E14D935EB}" srcId="{B23AA650-26D4-4D2E-BD5C-A02D8A2C1B3E}" destId="{80A6C44A-3692-4C6B-8092-8DEA1ABF1184}" srcOrd="1" destOrd="0" parTransId="{8ECA97EA-11F0-4F65-B99B-ED96B8C48D15}" sibTransId="{F594754F-F432-4603-B351-FE4E9C9DF8DB}"/>
    <dgm:cxn modelId="{6D102921-1C61-4977-99AA-7A22B6301516}" srcId="{363234AF-5F6B-44F2-A9B6-ACEF2D6F9A84}" destId="{B23AA650-26D4-4D2E-BD5C-A02D8A2C1B3E}" srcOrd="0" destOrd="0" parTransId="{B6D287B0-7E1C-46D8-A41B-0000FC348A39}" sibTransId="{DEF59F4F-7A61-494D-AFB8-5DB1B444556D}"/>
    <dgm:cxn modelId="{B45BDC2F-ADEB-4238-B457-9E340BBF8D6D}" srcId="{00728547-B25A-4E5F-BCC9-6C762DF1C318}" destId="{5192765A-9746-4EB5-A733-8146C8015A52}" srcOrd="1" destOrd="0" parTransId="{FFCA2411-7DE8-41E4-BBBF-1F9E7D253EC7}" sibTransId="{EF9A46AA-60B5-4A8A-87D0-B062774D4DE1}"/>
    <dgm:cxn modelId="{9B29F535-5C04-42BF-AEF3-C93EB423B001}" type="presOf" srcId="{691FF901-14FD-44D3-A362-75EE55141C61}" destId="{FB502847-200C-492B-ADA2-8EC4E3F10C37}" srcOrd="0" destOrd="0" presId="urn:microsoft.com/office/officeart/2005/8/layout/process4"/>
    <dgm:cxn modelId="{49FB614C-2D10-43B0-8A2B-7A6299881F83}" type="presOf" srcId="{355AF788-A43D-4132-B8AC-D215EFFED5F2}" destId="{9A0E5228-D3C4-4E31-B52A-5C1BFC467EDD}" srcOrd="0" destOrd="0" presId="urn:microsoft.com/office/officeart/2005/8/layout/process4"/>
    <dgm:cxn modelId="{4099A072-F140-4274-AD0B-644DA176AE2D}" srcId="{B23AA650-26D4-4D2E-BD5C-A02D8A2C1B3E}" destId="{355AF788-A43D-4132-B8AC-D215EFFED5F2}" srcOrd="0" destOrd="0" parTransId="{61FF6D72-ADA3-44B5-A1A1-AF662B0017EE}" sibTransId="{BF194F4B-3A38-4488-B86D-559558B80D39}"/>
    <dgm:cxn modelId="{0C278476-3526-441B-A340-BBE42AD9FB70}" srcId="{00728547-B25A-4E5F-BCC9-6C762DF1C318}" destId="{57F0B1F9-F7C0-44F9-B48E-45ED91527E28}" srcOrd="0" destOrd="0" parTransId="{F6862650-7C76-4444-89ED-618386311B63}" sibTransId="{810B78E1-2A96-46D5-8636-ED6ABD2412C0}"/>
    <dgm:cxn modelId="{9C62D77A-FA67-40DD-8F41-3384B93D1968}" type="presOf" srcId="{B23AA650-26D4-4D2E-BD5C-A02D8A2C1B3E}" destId="{9D6490AE-0E90-470C-9630-D01347E985B4}" srcOrd="1" destOrd="0" presId="urn:microsoft.com/office/officeart/2005/8/layout/process4"/>
    <dgm:cxn modelId="{D062E35A-461E-4AC4-9992-9BB59E60340E}" type="presOf" srcId="{8A5097EE-41B7-4D11-94CC-7F8794BB0C80}" destId="{EF0C3F7E-FD25-405B-B8A4-5BC01C26FCFF}" srcOrd="0" destOrd="0" presId="urn:microsoft.com/office/officeart/2005/8/layout/process4"/>
    <dgm:cxn modelId="{0CD4A98E-2790-45D3-8AA9-7BA1A32855EC}" type="presOf" srcId="{00728547-B25A-4E5F-BCC9-6C762DF1C318}" destId="{76E31C7D-AEB4-4000-A015-D1A8C145A4A2}" srcOrd="0" destOrd="0" presId="urn:microsoft.com/office/officeart/2005/8/layout/process4"/>
    <dgm:cxn modelId="{B1208695-D604-471F-9512-64D2A54DB18B}" type="presOf" srcId="{8851CFC1-3850-4799-82C3-D54742651583}" destId="{CC5BDF3D-0430-424E-A1AC-286A85D15AA7}" srcOrd="0" destOrd="0" presId="urn:microsoft.com/office/officeart/2005/8/layout/process4"/>
    <dgm:cxn modelId="{C21942A2-6C7F-4259-9981-BA6900D5C922}" srcId="{8A5097EE-41B7-4D11-94CC-7F8794BB0C80}" destId="{691FF901-14FD-44D3-A362-75EE55141C61}" srcOrd="1" destOrd="0" parTransId="{94C19C21-B743-4FAA-A144-DD5AC8472612}" sibTransId="{04A199D8-0169-4530-AA79-9EDBE15ED2A6}"/>
    <dgm:cxn modelId="{1FF468BD-86FE-4E4E-AE58-80DC2ECEF996}" type="presOf" srcId="{5192765A-9746-4EB5-A733-8146C8015A52}" destId="{749D7284-9B53-446C-9013-DDEAC2F885F5}" srcOrd="0" destOrd="0" presId="urn:microsoft.com/office/officeart/2005/8/layout/process4"/>
    <dgm:cxn modelId="{75B811C3-F443-4281-BECD-C4013C5473B5}" type="presOf" srcId="{8A5097EE-41B7-4D11-94CC-7F8794BB0C80}" destId="{90F5BCCF-277A-4D42-BE12-98404ABEB83F}" srcOrd="1" destOrd="0" presId="urn:microsoft.com/office/officeart/2005/8/layout/process4"/>
    <dgm:cxn modelId="{86886FD7-8410-4FC2-83C7-D1C999633CBD}" type="presOf" srcId="{00728547-B25A-4E5F-BCC9-6C762DF1C318}" destId="{4FDF44FA-862A-49FE-9663-3DBA9AE8A40B}" srcOrd="1" destOrd="0" presId="urn:microsoft.com/office/officeart/2005/8/layout/process4"/>
    <dgm:cxn modelId="{EBFDF5E0-1EB0-4EE9-B853-DC4E776FE4F8}" srcId="{363234AF-5F6B-44F2-A9B6-ACEF2D6F9A84}" destId="{00728547-B25A-4E5F-BCC9-6C762DF1C318}" srcOrd="2" destOrd="0" parTransId="{0A3BC124-44DA-4C62-A770-9A709FD86B3A}" sibTransId="{19C690A9-2C7D-42C6-94D2-3FAD341591D8}"/>
    <dgm:cxn modelId="{80A15AE9-F0CE-4ED2-B9E2-53EBD15B3058}" type="presOf" srcId="{363234AF-5F6B-44F2-A9B6-ACEF2D6F9A84}" destId="{D6EA38EB-C67E-497A-8EA5-C0E676DA08A7}" srcOrd="0" destOrd="0" presId="urn:microsoft.com/office/officeart/2005/8/layout/process4"/>
    <dgm:cxn modelId="{18CC62EC-1F2F-4584-AE76-BCD7302BFCB4}" type="presOf" srcId="{80A6C44A-3692-4C6B-8092-8DEA1ABF1184}" destId="{EF12AE98-37C0-49C5-B225-8B1B55474F71}" srcOrd="0" destOrd="0" presId="urn:microsoft.com/office/officeart/2005/8/layout/process4"/>
    <dgm:cxn modelId="{FFDD20F2-0C14-4B64-9087-85A07E7E10EE}" type="presOf" srcId="{57F0B1F9-F7C0-44F9-B48E-45ED91527E28}" destId="{51AFDBCF-DF3D-460A-B212-176383E4625D}" srcOrd="0" destOrd="0" presId="urn:microsoft.com/office/officeart/2005/8/layout/process4"/>
    <dgm:cxn modelId="{846FB1FB-1C1C-43FE-A6EE-A77DF9442B41}" srcId="{363234AF-5F6B-44F2-A9B6-ACEF2D6F9A84}" destId="{8A5097EE-41B7-4D11-94CC-7F8794BB0C80}" srcOrd="1" destOrd="0" parTransId="{3ADF99B5-2C51-4007-BBEB-1477266BE40A}" sibTransId="{2A6A5ECF-B7DA-4A6B-B9BC-D588EB41251A}"/>
    <dgm:cxn modelId="{B28A2C00-240A-4380-A777-FF116875B74B}" type="presParOf" srcId="{D6EA38EB-C67E-497A-8EA5-C0E676DA08A7}" destId="{39CB299F-50CB-4A28-832D-67C6EC147CD3}" srcOrd="0" destOrd="0" presId="urn:microsoft.com/office/officeart/2005/8/layout/process4"/>
    <dgm:cxn modelId="{4DB274BD-F75F-4402-B631-1390E42B87DD}" type="presParOf" srcId="{39CB299F-50CB-4A28-832D-67C6EC147CD3}" destId="{76E31C7D-AEB4-4000-A015-D1A8C145A4A2}" srcOrd="0" destOrd="0" presId="urn:microsoft.com/office/officeart/2005/8/layout/process4"/>
    <dgm:cxn modelId="{1BCCD0AF-327A-4276-9977-33ECA6AEBAE6}" type="presParOf" srcId="{39CB299F-50CB-4A28-832D-67C6EC147CD3}" destId="{4FDF44FA-862A-49FE-9663-3DBA9AE8A40B}" srcOrd="1" destOrd="0" presId="urn:microsoft.com/office/officeart/2005/8/layout/process4"/>
    <dgm:cxn modelId="{1955E4A1-3E52-48F1-935A-C39D90F30067}" type="presParOf" srcId="{39CB299F-50CB-4A28-832D-67C6EC147CD3}" destId="{BA21C84F-1C1F-4ECA-A0B4-8C80791F5963}" srcOrd="2" destOrd="0" presId="urn:microsoft.com/office/officeart/2005/8/layout/process4"/>
    <dgm:cxn modelId="{289AA9BA-0750-435C-9DB4-A7F7FA6B4296}" type="presParOf" srcId="{BA21C84F-1C1F-4ECA-A0B4-8C80791F5963}" destId="{51AFDBCF-DF3D-460A-B212-176383E4625D}" srcOrd="0" destOrd="0" presId="urn:microsoft.com/office/officeart/2005/8/layout/process4"/>
    <dgm:cxn modelId="{6EC549CB-E39B-486B-8E8B-0CA6E29DB952}" type="presParOf" srcId="{BA21C84F-1C1F-4ECA-A0B4-8C80791F5963}" destId="{749D7284-9B53-446C-9013-DDEAC2F885F5}" srcOrd="1" destOrd="0" presId="urn:microsoft.com/office/officeart/2005/8/layout/process4"/>
    <dgm:cxn modelId="{63DA7B48-3161-474E-95D2-B789BA9B5A3F}" type="presParOf" srcId="{D6EA38EB-C67E-497A-8EA5-C0E676DA08A7}" destId="{C47B8CC6-948B-4923-A206-77B8EF56F80B}" srcOrd="1" destOrd="0" presId="urn:microsoft.com/office/officeart/2005/8/layout/process4"/>
    <dgm:cxn modelId="{67E5E13F-D701-48CD-9C3B-BDC99FF0A3A5}" type="presParOf" srcId="{D6EA38EB-C67E-497A-8EA5-C0E676DA08A7}" destId="{3D72DD3A-E2C5-4907-A168-361A5E94915E}" srcOrd="2" destOrd="0" presId="urn:microsoft.com/office/officeart/2005/8/layout/process4"/>
    <dgm:cxn modelId="{9C4B985C-235B-4E2B-9A92-9FB60BFA0BCC}" type="presParOf" srcId="{3D72DD3A-E2C5-4907-A168-361A5E94915E}" destId="{EF0C3F7E-FD25-405B-B8A4-5BC01C26FCFF}" srcOrd="0" destOrd="0" presId="urn:microsoft.com/office/officeart/2005/8/layout/process4"/>
    <dgm:cxn modelId="{491DFA33-4D8C-41EA-9687-964CEFD9AF96}" type="presParOf" srcId="{3D72DD3A-E2C5-4907-A168-361A5E94915E}" destId="{90F5BCCF-277A-4D42-BE12-98404ABEB83F}" srcOrd="1" destOrd="0" presId="urn:microsoft.com/office/officeart/2005/8/layout/process4"/>
    <dgm:cxn modelId="{4F2D4C91-8799-4B38-A356-E1B9AC6D2A14}" type="presParOf" srcId="{3D72DD3A-E2C5-4907-A168-361A5E94915E}" destId="{4AB0E34D-D6BE-4BAC-8715-CA60DC4595D8}" srcOrd="2" destOrd="0" presId="urn:microsoft.com/office/officeart/2005/8/layout/process4"/>
    <dgm:cxn modelId="{63225F42-E203-41BE-ACE9-A0F786BFA53A}" type="presParOf" srcId="{4AB0E34D-D6BE-4BAC-8715-CA60DC4595D8}" destId="{CC5BDF3D-0430-424E-A1AC-286A85D15AA7}" srcOrd="0" destOrd="0" presId="urn:microsoft.com/office/officeart/2005/8/layout/process4"/>
    <dgm:cxn modelId="{9A473AD9-B1C1-4913-9224-B1F22EB782D0}" type="presParOf" srcId="{4AB0E34D-D6BE-4BAC-8715-CA60DC4595D8}" destId="{FB502847-200C-492B-ADA2-8EC4E3F10C37}" srcOrd="1" destOrd="0" presId="urn:microsoft.com/office/officeart/2005/8/layout/process4"/>
    <dgm:cxn modelId="{E710D2AE-A17F-437C-9C0D-10879557BC6E}" type="presParOf" srcId="{D6EA38EB-C67E-497A-8EA5-C0E676DA08A7}" destId="{AC9BE9E7-8243-40B0-AC9F-6C3516E6DA04}" srcOrd="3" destOrd="0" presId="urn:microsoft.com/office/officeart/2005/8/layout/process4"/>
    <dgm:cxn modelId="{EE275DEF-A9D6-4EE0-98AA-A872E7141424}" type="presParOf" srcId="{D6EA38EB-C67E-497A-8EA5-C0E676DA08A7}" destId="{08DD8B9E-F18B-4B8C-8A1F-066F51E78F26}" srcOrd="4" destOrd="0" presId="urn:microsoft.com/office/officeart/2005/8/layout/process4"/>
    <dgm:cxn modelId="{C8CB0275-EDCA-4809-84D3-FBF98A8FF901}" type="presParOf" srcId="{08DD8B9E-F18B-4B8C-8A1F-066F51E78F26}" destId="{7A57C794-EF05-4F92-B2E8-93A59E1083F1}" srcOrd="0" destOrd="0" presId="urn:microsoft.com/office/officeart/2005/8/layout/process4"/>
    <dgm:cxn modelId="{E87B1944-93AC-4C34-8964-0D5951355423}" type="presParOf" srcId="{08DD8B9E-F18B-4B8C-8A1F-066F51E78F26}" destId="{9D6490AE-0E90-470C-9630-D01347E985B4}" srcOrd="1" destOrd="0" presId="urn:microsoft.com/office/officeart/2005/8/layout/process4"/>
    <dgm:cxn modelId="{E7E2FE9D-E06F-4D03-802C-72D7A9C58BD0}" type="presParOf" srcId="{08DD8B9E-F18B-4B8C-8A1F-066F51E78F26}" destId="{C6532F5A-8672-4DB6-B63B-EF7DC0297D69}" srcOrd="2" destOrd="0" presId="urn:microsoft.com/office/officeart/2005/8/layout/process4"/>
    <dgm:cxn modelId="{64EFE198-A545-454A-87DC-B9848B341610}" type="presParOf" srcId="{C6532F5A-8672-4DB6-B63B-EF7DC0297D69}" destId="{9A0E5228-D3C4-4E31-B52A-5C1BFC467EDD}" srcOrd="0" destOrd="0" presId="urn:microsoft.com/office/officeart/2005/8/layout/process4"/>
    <dgm:cxn modelId="{AAC9168E-138B-491E-B7AD-92B1D639521E}" type="presParOf" srcId="{C6532F5A-8672-4DB6-B63B-EF7DC0297D69}" destId="{EF12AE98-37C0-49C5-B225-8B1B55474F71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3C0211-F39D-4FB5-A6DE-156129B06B94}">
      <dsp:nvSpPr>
        <dsp:cNvPr id="0" name=""/>
        <dsp:cNvSpPr/>
      </dsp:nvSpPr>
      <dsp:spPr>
        <a:xfrm>
          <a:off x="0" y="0"/>
          <a:ext cx="5210865" cy="371475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карлик Піня</a:t>
          </a:r>
        </a:p>
      </dsp:txBody>
      <dsp:txXfrm>
        <a:off x="1628395" y="185737"/>
        <a:ext cx="1954074" cy="371475"/>
      </dsp:txXfrm>
    </dsp:sp>
    <dsp:sp modelId="{21C365FA-B1EE-447C-991A-0B4EDF6A5C26}">
      <dsp:nvSpPr>
        <dsp:cNvPr id="0" name=""/>
        <dsp:cNvSpPr/>
      </dsp:nvSpPr>
      <dsp:spPr>
        <a:xfrm>
          <a:off x="1088208" y="471485"/>
          <a:ext cx="3157537" cy="31575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агент Фікса</a:t>
          </a:r>
        </a:p>
      </dsp:txBody>
      <dsp:txXfrm>
        <a:off x="1986133" y="653043"/>
        <a:ext cx="1361688" cy="363116"/>
      </dsp:txXfrm>
    </dsp:sp>
    <dsp:sp modelId="{65009CB6-6C1B-441B-A863-44E7B020AB81}">
      <dsp:nvSpPr>
        <dsp:cNvPr id="0" name=""/>
        <dsp:cNvSpPr/>
      </dsp:nvSpPr>
      <dsp:spPr>
        <a:xfrm>
          <a:off x="1443037" y="1114424"/>
          <a:ext cx="2600325" cy="26003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Брякус</a:t>
          </a:r>
        </a:p>
      </dsp:txBody>
      <dsp:txXfrm>
        <a:off x="2070365" y="1293847"/>
        <a:ext cx="1345668" cy="358844"/>
      </dsp:txXfrm>
    </dsp:sp>
    <dsp:sp modelId="{59F947C0-C040-4ADB-AF90-4EF88A47C86B}">
      <dsp:nvSpPr>
        <dsp:cNvPr id="0" name=""/>
        <dsp:cNvSpPr/>
      </dsp:nvSpPr>
      <dsp:spPr>
        <a:xfrm>
          <a:off x="1721643" y="1671637"/>
          <a:ext cx="2043112" cy="20431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Міха</a:t>
          </a:r>
        </a:p>
      </dsp:txBody>
      <dsp:txXfrm>
        <a:off x="2191559" y="1855517"/>
        <a:ext cx="1103280" cy="367760"/>
      </dsp:txXfrm>
    </dsp:sp>
    <dsp:sp modelId="{496EAF6A-328D-4D3C-B98A-5CA7A9311D8A}">
      <dsp:nvSpPr>
        <dsp:cNvPr id="0" name=""/>
        <dsp:cNvSpPr/>
      </dsp:nvSpPr>
      <dsp:spPr>
        <a:xfrm>
          <a:off x="2000250" y="2228849"/>
          <a:ext cx="1485900" cy="148590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ІВАН</a:t>
          </a:r>
        </a:p>
      </dsp:txBody>
      <dsp:txXfrm>
        <a:off x="2217855" y="2600324"/>
        <a:ext cx="1050689" cy="7429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033A55-21B1-4FAA-B834-9AB071E6D023}">
      <dsp:nvSpPr>
        <dsp:cNvPr id="0" name=""/>
        <dsp:cNvSpPr/>
      </dsp:nvSpPr>
      <dsp:spPr>
        <a:xfrm>
          <a:off x="1680143" y="1600200"/>
          <a:ext cx="342934" cy="13317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467" y="0"/>
              </a:lnTo>
              <a:lnTo>
                <a:pt x="171467" y="1331756"/>
              </a:lnTo>
              <a:lnTo>
                <a:pt x="342934" y="133175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817230" y="2231698"/>
        <a:ext cx="68760" cy="68760"/>
      </dsp:txXfrm>
    </dsp:sp>
    <dsp:sp modelId="{BB1B901C-6B22-456F-AC86-6241B737DEB5}">
      <dsp:nvSpPr>
        <dsp:cNvPr id="0" name=""/>
        <dsp:cNvSpPr/>
      </dsp:nvSpPr>
      <dsp:spPr>
        <a:xfrm>
          <a:off x="1680143" y="1600200"/>
          <a:ext cx="428395" cy="6772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197" y="0"/>
              </a:lnTo>
              <a:lnTo>
                <a:pt x="214197" y="677220"/>
              </a:lnTo>
              <a:lnTo>
                <a:pt x="428395" y="67722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874307" y="1918776"/>
        <a:ext cx="40067" cy="40067"/>
      </dsp:txXfrm>
    </dsp:sp>
    <dsp:sp modelId="{F311A5C6-8271-48AC-99F6-A48B2956E3F0}">
      <dsp:nvSpPr>
        <dsp:cNvPr id="0" name=""/>
        <dsp:cNvSpPr/>
      </dsp:nvSpPr>
      <dsp:spPr>
        <a:xfrm>
          <a:off x="1680143" y="1541543"/>
          <a:ext cx="4289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8656"/>
              </a:moveTo>
              <a:lnTo>
                <a:pt x="214496" y="58656"/>
              </a:lnTo>
              <a:lnTo>
                <a:pt x="214496" y="45720"/>
              </a:lnTo>
              <a:lnTo>
                <a:pt x="428993" y="4572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883910" y="1576534"/>
        <a:ext cx="21459" cy="21459"/>
      </dsp:txXfrm>
    </dsp:sp>
    <dsp:sp modelId="{7765BB1F-BE2B-4BB7-BDEE-DFCA3C9B26D0}">
      <dsp:nvSpPr>
        <dsp:cNvPr id="0" name=""/>
        <dsp:cNvSpPr/>
      </dsp:nvSpPr>
      <dsp:spPr>
        <a:xfrm>
          <a:off x="1680143" y="945029"/>
          <a:ext cx="513662" cy="655170"/>
        </a:xfrm>
        <a:custGeom>
          <a:avLst/>
          <a:gdLst/>
          <a:ahLst/>
          <a:cxnLst/>
          <a:rect l="0" t="0" r="0" b="0"/>
          <a:pathLst>
            <a:path>
              <a:moveTo>
                <a:pt x="0" y="655170"/>
              </a:moveTo>
              <a:lnTo>
                <a:pt x="256831" y="655170"/>
              </a:lnTo>
              <a:lnTo>
                <a:pt x="256831" y="0"/>
              </a:lnTo>
              <a:lnTo>
                <a:pt x="513662" y="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16161" y="1251801"/>
        <a:ext cx="41626" cy="41626"/>
      </dsp:txXfrm>
    </dsp:sp>
    <dsp:sp modelId="{8DD21698-226A-4D50-A1C7-DCB552177A18}">
      <dsp:nvSpPr>
        <dsp:cNvPr id="0" name=""/>
        <dsp:cNvSpPr/>
      </dsp:nvSpPr>
      <dsp:spPr>
        <a:xfrm>
          <a:off x="1680143" y="363209"/>
          <a:ext cx="526622" cy="1236990"/>
        </a:xfrm>
        <a:custGeom>
          <a:avLst/>
          <a:gdLst/>
          <a:ahLst/>
          <a:cxnLst/>
          <a:rect l="0" t="0" r="0" b="0"/>
          <a:pathLst>
            <a:path>
              <a:moveTo>
                <a:pt x="0" y="1236990"/>
              </a:moveTo>
              <a:lnTo>
                <a:pt x="263311" y="1236990"/>
              </a:lnTo>
              <a:lnTo>
                <a:pt x="263311" y="0"/>
              </a:lnTo>
              <a:lnTo>
                <a:pt x="526622" y="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09844" y="948093"/>
        <a:ext cx="67221" cy="67221"/>
      </dsp:txXfrm>
    </dsp:sp>
    <dsp:sp modelId="{6FC49BFA-D725-4D06-97F7-7F17C75EF989}">
      <dsp:nvSpPr>
        <dsp:cNvPr id="0" name=""/>
        <dsp:cNvSpPr/>
      </dsp:nvSpPr>
      <dsp:spPr>
        <a:xfrm rot="16200000">
          <a:off x="-1157" y="1331756"/>
          <a:ext cx="2825716" cy="536886"/>
        </a:xfrm>
        <a:prstGeom prst="rect">
          <a:avLst/>
        </a:prstGeom>
        <a:gradFill rotWithShape="0">
          <a:gsLst>
            <a:gs pos="0">
              <a:schemeClr val="accent2">
                <a:alpha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495" tIns="23495" rIns="23495" bIns="23495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3700" b="0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книга</a:t>
          </a:r>
        </a:p>
      </dsp:txBody>
      <dsp:txXfrm>
        <a:off x="-1157" y="1331756"/>
        <a:ext cx="2825716" cy="536886"/>
      </dsp:txXfrm>
    </dsp:sp>
    <dsp:sp modelId="{9CB931D8-1601-41A6-AD24-401F695BE980}">
      <dsp:nvSpPr>
        <dsp:cNvPr id="0" name=""/>
        <dsp:cNvSpPr/>
      </dsp:nvSpPr>
      <dsp:spPr>
        <a:xfrm>
          <a:off x="2206766" y="107702"/>
          <a:ext cx="2010711" cy="511013"/>
        </a:xfrm>
        <a:prstGeom prst="rect">
          <a:avLst/>
        </a:prstGeom>
        <a:gradFill rotWithShape="0">
          <a:gsLst>
            <a:gs pos="0">
              <a:schemeClr val="accent2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про ... що </a:t>
          </a:r>
          <a:r>
            <a:rPr lang="en-US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206766" y="107702"/>
        <a:ext cx="2010711" cy="511013"/>
      </dsp:txXfrm>
    </dsp:sp>
    <dsp:sp modelId="{77B3CB5F-5BD4-4A4D-9960-028EF123DF3B}">
      <dsp:nvSpPr>
        <dsp:cNvPr id="0" name=""/>
        <dsp:cNvSpPr/>
      </dsp:nvSpPr>
      <dsp:spPr>
        <a:xfrm>
          <a:off x="2193805" y="676586"/>
          <a:ext cx="2083634" cy="536886"/>
        </a:xfrm>
        <a:prstGeom prst="rect">
          <a:avLst/>
        </a:prstGeom>
        <a:gradFill rotWithShape="0">
          <a:gsLst>
            <a:gs pos="0">
              <a:schemeClr val="accent2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дарує нам ...  що</a:t>
          </a:r>
          <a:r>
            <a:rPr lang="en-US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93805" y="676586"/>
        <a:ext cx="2083634" cy="536886"/>
      </dsp:txXfrm>
    </dsp:sp>
    <dsp:sp modelId="{BFC72E7E-47CB-46F7-AE1C-CE22AF005DD7}">
      <dsp:nvSpPr>
        <dsp:cNvPr id="0" name=""/>
        <dsp:cNvSpPr/>
      </dsp:nvSpPr>
      <dsp:spPr>
        <a:xfrm>
          <a:off x="2109137" y="1318820"/>
          <a:ext cx="2143595" cy="536886"/>
        </a:xfrm>
        <a:prstGeom prst="rect">
          <a:avLst/>
        </a:prstGeom>
        <a:gradFill rotWithShape="0">
          <a:gsLst>
            <a:gs pos="0">
              <a:schemeClr val="accent2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навчає нас... чого </a:t>
          </a:r>
          <a:r>
            <a:rPr lang="en-US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?</a:t>
          </a: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09137" y="1318820"/>
        <a:ext cx="2143595" cy="536886"/>
      </dsp:txXfrm>
    </dsp:sp>
    <dsp:sp modelId="{971AB3B0-BFC0-4340-8167-8E8A465387DF}">
      <dsp:nvSpPr>
        <dsp:cNvPr id="0" name=""/>
        <dsp:cNvSpPr/>
      </dsp:nvSpPr>
      <dsp:spPr>
        <a:xfrm>
          <a:off x="2108538" y="2008977"/>
          <a:ext cx="2144282" cy="536886"/>
        </a:xfrm>
        <a:prstGeom prst="rect">
          <a:avLst/>
        </a:prstGeom>
        <a:gradFill rotWithShape="0">
          <a:gsLst>
            <a:gs pos="0">
              <a:schemeClr val="accent2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переконує в тому, що Іван...</a:t>
          </a: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08538" y="2008977"/>
        <a:ext cx="2144282" cy="536886"/>
      </dsp:txXfrm>
    </dsp:sp>
    <dsp:sp modelId="{B475025D-EE5C-4B95-A20D-82F3E801429E}">
      <dsp:nvSpPr>
        <dsp:cNvPr id="0" name=""/>
        <dsp:cNvSpPr/>
      </dsp:nvSpPr>
      <dsp:spPr>
        <a:xfrm>
          <a:off x="2023078" y="2663513"/>
          <a:ext cx="2310801" cy="536886"/>
        </a:xfrm>
        <a:prstGeom prst="rect">
          <a:avLst/>
        </a:prstGeom>
        <a:gradFill rotWithShape="0">
          <a:gsLst>
            <a:gs pos="0">
              <a:schemeClr val="accent2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20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знайомить нас з ...</a:t>
          </a:r>
          <a:endParaRPr lang="ru-RU" sz="2000" b="1" kern="1200">
            <a:solidFill>
              <a:srgbClr val="FFFF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023078" y="2663513"/>
        <a:ext cx="2310801" cy="5368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1A12F4-F634-4485-A963-BBCA609646C2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з кадрами фільму</a:t>
          </a:r>
        </a:p>
      </dsp:txBody>
      <dsp:txXfrm>
        <a:off x="0" y="2409110"/>
        <a:ext cx="5486400" cy="426990"/>
      </dsp:txXfrm>
    </dsp:sp>
    <dsp:sp modelId="{63D8ABFE-5D76-4B67-A920-4EA2605BDB6D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Вибір найвдаліших епізодів фільму</a:t>
          </a:r>
        </a:p>
      </dsp:txBody>
      <dsp:txXfrm>
        <a:off x="0" y="2820286"/>
        <a:ext cx="2743199" cy="363732"/>
      </dsp:txXfrm>
    </dsp:sp>
    <dsp:sp modelId="{11243AD3-07A1-4C0A-BBA4-6570E3F62079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Увага на центральну сцену, задній план</a:t>
          </a:r>
        </a:p>
      </dsp:txBody>
      <dsp:txXfrm>
        <a:off x="2743200" y="2820286"/>
        <a:ext cx="2743199" cy="363732"/>
      </dsp:txXfrm>
    </dsp:sp>
    <dsp:sp modelId="{DB2969DF-6A9D-4C1E-B6A2-B93EDE3AA694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Розкадрування</a:t>
          </a:r>
        </a:p>
      </dsp:txBody>
      <dsp:txXfrm rot="-10800000">
        <a:off x="0" y="1204838"/>
        <a:ext cx="5486400" cy="426862"/>
      </dsp:txXfrm>
    </dsp:sp>
    <dsp:sp modelId="{BE26839F-5243-448F-A349-AC92E03704B6}">
      <dsp:nvSpPr>
        <dsp:cNvPr id="0" name=""/>
        <dsp:cNvSpPr/>
      </dsp:nvSpPr>
      <dsp:spPr>
        <a:xfrm>
          <a:off x="0" y="1641224"/>
          <a:ext cx="255268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Поділ сюжету на кадри</a:t>
          </a:r>
        </a:p>
      </dsp:txBody>
      <dsp:txXfrm>
        <a:off x="0" y="1641224"/>
        <a:ext cx="2552689" cy="363623"/>
      </dsp:txXfrm>
    </dsp:sp>
    <dsp:sp modelId="{8272568D-9F96-4CDF-9810-E38685520E21}">
      <dsp:nvSpPr>
        <dsp:cNvPr id="0" name=""/>
        <dsp:cNvSpPr/>
      </dsp:nvSpPr>
      <dsp:spPr>
        <a:xfrm>
          <a:off x="2554182" y="1631700"/>
          <a:ext cx="2930723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Доповнення слуховими,зоровими, асоціативними образами</a:t>
          </a:r>
        </a:p>
      </dsp:txBody>
      <dsp:txXfrm>
        <a:off x="2554182" y="1631700"/>
        <a:ext cx="2930723" cy="363623"/>
      </dsp:txXfrm>
    </dsp:sp>
    <dsp:sp modelId="{279B1F55-590E-468C-BB7D-45A2940ABEFF}">
      <dsp:nvSpPr>
        <dsp:cNvPr id="0" name=""/>
        <dsp:cNvSpPr/>
      </dsp:nvSpPr>
      <dsp:spPr>
        <a:xfrm rot="10800000">
          <a:off x="0" y="565"/>
          <a:ext cx="5486400" cy="1216133"/>
        </a:xfrm>
        <a:prstGeom prst="upArrowCallou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Прийом " Прочитай книгу"</a:t>
          </a:r>
        </a:p>
      </dsp:txBody>
      <dsp:txXfrm rot="-10800000">
        <a:off x="0" y="565"/>
        <a:ext cx="5486400" cy="426862"/>
      </dsp:txXfrm>
    </dsp:sp>
    <dsp:sp modelId="{9717BDF0-1EE3-41D6-8E05-1A127DDCEB2A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Сфокусувати увагу на особливостях книги</a:t>
          </a:r>
        </a:p>
      </dsp:txBody>
      <dsp:txXfrm>
        <a:off x="0" y="427428"/>
        <a:ext cx="2743199" cy="363623"/>
      </dsp:txXfrm>
    </dsp:sp>
    <dsp:sp modelId="{6AF65A68-8C8F-4AA9-86DA-6FA1C3835C1E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Картка про книгу</a:t>
          </a:r>
        </a:p>
      </dsp:txBody>
      <dsp:txXfrm>
        <a:off x="2743200" y="427428"/>
        <a:ext cx="2743199" cy="3636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DF44FA-862A-49FE-9663-3DBA9AE8A40B}">
      <dsp:nvSpPr>
        <dsp:cNvPr id="0" name=""/>
        <dsp:cNvSpPr/>
      </dsp:nvSpPr>
      <dsp:spPr>
        <a:xfrm>
          <a:off x="0" y="2409110"/>
          <a:ext cx="5486400" cy="79072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Представлення результатів роботи</a:t>
          </a:r>
        </a:p>
      </dsp:txBody>
      <dsp:txXfrm>
        <a:off x="0" y="2409110"/>
        <a:ext cx="5486400" cy="426990"/>
      </dsp:txXfrm>
    </dsp:sp>
    <dsp:sp modelId="{51AFDBCF-DF3D-460A-B212-176383E4625D}">
      <dsp:nvSpPr>
        <dsp:cNvPr id="0" name=""/>
        <dsp:cNvSpPr/>
      </dsp:nvSpPr>
      <dsp:spPr>
        <a:xfrm>
          <a:off x="0" y="2820286"/>
          <a:ext cx="2743199" cy="363732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Підбір аналітиків</a:t>
          </a:r>
          <a:endParaRPr lang="ru-RU" sz="1600" b="1" kern="1200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2820286"/>
        <a:ext cx="2743199" cy="363732"/>
      </dsp:txXfrm>
    </dsp:sp>
    <dsp:sp modelId="{749D7284-9B53-446C-9013-DDEAC2F885F5}">
      <dsp:nvSpPr>
        <dsp:cNvPr id="0" name=""/>
        <dsp:cNvSpPr/>
      </dsp:nvSpPr>
      <dsp:spPr>
        <a:xfrm>
          <a:off x="2743200" y="2820286"/>
          <a:ext cx="2743199" cy="363732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Мотивування типу діяльності</a:t>
          </a:r>
          <a:endParaRPr lang="ru-RU" sz="1600" b="1" kern="1200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743200" y="2820286"/>
        <a:ext cx="2743199" cy="363732"/>
      </dsp:txXfrm>
    </dsp:sp>
    <dsp:sp modelId="{90F5BCCF-277A-4D42-BE12-98404ABEB83F}">
      <dsp:nvSpPr>
        <dsp:cNvPr id="0" name=""/>
        <dsp:cNvSpPr/>
      </dsp:nvSpPr>
      <dsp:spPr>
        <a:xfrm rot="10800000">
          <a:off x="0" y="1204838"/>
          <a:ext cx="5486400" cy="1216133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дикторів</a:t>
          </a:r>
        </a:p>
      </dsp:txBody>
      <dsp:txXfrm rot="-10800000">
        <a:off x="0" y="1204838"/>
        <a:ext cx="5486400" cy="426862"/>
      </dsp:txXfrm>
    </dsp:sp>
    <dsp:sp modelId="{CC5BDF3D-0430-424E-A1AC-286A85D15AA7}">
      <dsp:nvSpPr>
        <dsp:cNvPr id="0" name=""/>
        <dsp:cNvSpPr/>
      </dsp:nvSpPr>
      <dsp:spPr>
        <a:xfrm>
          <a:off x="0" y="1631700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Підбір дикторів</a:t>
          </a:r>
          <a:endParaRPr lang="ru-RU" sz="1600" b="1" kern="1200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1631700"/>
        <a:ext cx="2743199" cy="363623"/>
      </dsp:txXfrm>
    </dsp:sp>
    <dsp:sp modelId="{FB502847-200C-492B-ADA2-8EC4E3F10C37}">
      <dsp:nvSpPr>
        <dsp:cNvPr id="0" name=""/>
        <dsp:cNvSpPr/>
      </dsp:nvSpPr>
      <dsp:spPr>
        <a:xfrm>
          <a:off x="2743200" y="1631700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Озвучення дикторами тексту</a:t>
          </a:r>
          <a:endParaRPr lang="ru-RU" sz="1600" b="1" kern="1200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743200" y="1631700"/>
        <a:ext cx="2743199" cy="363623"/>
      </dsp:txXfrm>
    </dsp:sp>
    <dsp:sp modelId="{9D6490AE-0E90-470C-9630-D01347E985B4}">
      <dsp:nvSpPr>
        <dsp:cNvPr id="0" name=""/>
        <dsp:cNvSpPr/>
      </dsp:nvSpPr>
      <dsp:spPr>
        <a:xfrm rot="10800000">
          <a:off x="0" y="6"/>
          <a:ext cx="5486400" cy="1216133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4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Робота в групах</a:t>
          </a:r>
        </a:p>
      </dsp:txBody>
      <dsp:txXfrm rot="-10800000">
        <a:off x="0" y="6"/>
        <a:ext cx="5486400" cy="426862"/>
      </dsp:txXfrm>
    </dsp:sp>
    <dsp:sp modelId="{9A0E5228-D3C4-4E31-B52A-5C1BFC467EDD}">
      <dsp:nvSpPr>
        <dsp:cNvPr id="0" name=""/>
        <dsp:cNvSpPr/>
      </dsp:nvSpPr>
      <dsp:spPr>
        <a:xfrm>
          <a:off x="0" y="427428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Розподіл обов</a:t>
          </a:r>
          <a:r>
            <a:rPr lang="en-US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'</a:t>
          </a:r>
          <a:r>
            <a:rPr lang="ru-RU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язків </a:t>
          </a:r>
        </a:p>
      </dsp:txBody>
      <dsp:txXfrm>
        <a:off x="0" y="427428"/>
        <a:ext cx="2743199" cy="363623"/>
      </dsp:txXfrm>
    </dsp:sp>
    <dsp:sp modelId="{EF12AE98-37C0-49C5-B225-8B1B55474F71}">
      <dsp:nvSpPr>
        <dsp:cNvPr id="0" name=""/>
        <dsp:cNvSpPr/>
      </dsp:nvSpPr>
      <dsp:spPr>
        <a:xfrm>
          <a:off x="2743200" y="427428"/>
          <a:ext cx="2743199" cy="363623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Виконання індивідуального завдання</a:t>
          </a:r>
          <a:endParaRPr lang="ru-RU" sz="1600" b="1" kern="1200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743200" y="427428"/>
        <a:ext cx="2743199" cy="363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#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4B6E-F3AF-4092-8CA1-029A48906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8641</Words>
  <Characters>4926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2017-10-18T18:10:00Z</cp:lastPrinted>
  <dcterms:created xsi:type="dcterms:W3CDTF">2023-08-20T14:28:00Z</dcterms:created>
  <dcterms:modified xsi:type="dcterms:W3CDTF">2023-08-20T14:28:00Z</dcterms:modified>
</cp:coreProperties>
</file>