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  <w:lang w:val="en-US"/>
        </w:rPr>
      </w:pPr>
      <w:bookmarkStart w:id="0" w:name="_GoBack"/>
      <w:bookmarkEnd w:id="0"/>
    </w:p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</w:rPr>
      </w:pPr>
    </w:p>
    <w:p w:rsidR="0035721D" w:rsidRPr="0035721D" w:rsidRDefault="0035721D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</w:rPr>
      </w:pPr>
    </w:p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53DEF" w:rsidRDefault="00177CBE" w:rsidP="00A072DB">
      <w:pPr>
        <w:tabs>
          <w:tab w:val="left" w:pos="1710"/>
        </w:tabs>
        <w:autoSpaceDE w:val="0"/>
        <w:autoSpaceDN w:val="0"/>
        <w:adjustRightInd w:val="0"/>
        <w:ind w:hanging="142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99200" behindDoc="0" locked="0" layoutInCell="1" allowOverlap="1" wp14:anchorId="21C1B665" wp14:editId="1F7EF332">
            <wp:simplePos x="0" y="0"/>
            <wp:positionH relativeFrom="column">
              <wp:posOffset>1522730</wp:posOffset>
            </wp:positionH>
            <wp:positionV relativeFrom="paragraph">
              <wp:posOffset>2000885</wp:posOffset>
            </wp:positionV>
            <wp:extent cx="3408045" cy="269875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6" b="15241"/>
                    <a:stretch/>
                  </pic:blipFill>
                  <pic:spPr bwMode="auto">
                    <a:xfrm>
                      <a:off x="0" y="0"/>
                      <a:ext cx="3408045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15D5">
        <w:rPr>
          <w:rFonts w:ascii="Calibri" w:hAnsi="Calibri" w:cs="Calibri"/>
          <w:lang w:val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67.5pt;height:109.5pt" fillcolor="#063" strokecolor="green">
            <v:fill r:id="rId10" o:title="Паперовий пакет" type="tile"/>
            <v:stroke r:id="rId11" o:title=""/>
            <v:shadow type="perspective" color="#c7dfd3" opacity="52429f" origin="-.5,-.5" offset="-26pt,-36pt" matrix="1.25,,,1.25"/>
            <v:textpath style="font-family:&quot;Times New Roman&quot;;v-text-kern:t" trim="t" fitpath="t" string="КОНСПЕКТИ УРОКІВ&#10; до теми тижня:&#10; Мої улюблені книжки"/>
          </v:shape>
        </w:pict>
      </w:r>
    </w:p>
    <w:p w:rsidR="00177CBE" w:rsidRPr="00177CBE" w:rsidRDefault="00177CBE" w:rsidP="00E804D9">
      <w:pPr>
        <w:tabs>
          <w:tab w:val="left" w:pos="1710"/>
        </w:tabs>
        <w:autoSpaceDE w:val="0"/>
        <w:autoSpaceDN w:val="0"/>
        <w:adjustRightInd w:val="0"/>
        <w:jc w:val="center"/>
        <w:rPr>
          <w:rFonts w:ascii="Calibri" w:hAnsi="Calibri" w:cs="Calibri"/>
        </w:rPr>
      </w:pPr>
    </w:p>
    <w:p w:rsidR="00276127" w:rsidRPr="00177CBE" w:rsidRDefault="00276127" w:rsidP="00177CBE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 w:rsidRPr="00177CBE">
        <w:rPr>
          <w:rFonts w:ascii="Book Antiqua" w:hAnsi="Book Antiqua"/>
          <w:color w:val="000000" w:themeColor="text1"/>
          <w:sz w:val="32"/>
          <w:szCs w:val="32"/>
        </w:rPr>
        <w:t>Тема дня: Чому варто читати книги?</w:t>
      </w:r>
      <w:r w:rsidRPr="00177CBE">
        <w:rPr>
          <w:rFonts w:ascii="Book Antiqua" w:hAnsi="Book Antiqua"/>
          <w:color w:val="000000" w:themeColor="text1"/>
          <w:sz w:val="32"/>
          <w:szCs w:val="32"/>
        </w:rPr>
        <w:tab/>
      </w:r>
    </w:p>
    <w:p w:rsidR="00276127" w:rsidRPr="00177CBE" w:rsidRDefault="00276127" w:rsidP="00177CBE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 w:rsidRPr="00177CBE">
        <w:rPr>
          <w:rFonts w:ascii="Book Antiqua" w:hAnsi="Book Antiqua"/>
          <w:color w:val="000000" w:themeColor="text1"/>
          <w:sz w:val="32"/>
          <w:szCs w:val="32"/>
        </w:rPr>
        <w:t>Тема дня: Як народилася книга?</w:t>
      </w:r>
    </w:p>
    <w:p w:rsidR="00177CBE" w:rsidRPr="00177CBE" w:rsidRDefault="00276127" w:rsidP="00177CBE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 w:rsidRPr="00177CBE">
        <w:rPr>
          <w:rFonts w:ascii="Book Antiqua" w:hAnsi="Book Antiqua"/>
          <w:color w:val="000000" w:themeColor="text1"/>
          <w:sz w:val="32"/>
          <w:szCs w:val="32"/>
        </w:rPr>
        <w:t>Тема дня: Як продовжити життя книжки? Для чого</w:t>
      </w:r>
      <w:r w:rsidR="00177CBE" w:rsidRPr="00177CBE">
        <w:rPr>
          <w:rFonts w:ascii="Book Antiqua" w:hAnsi="Book Antiqua"/>
          <w:color w:val="000000" w:themeColor="text1"/>
          <w:sz w:val="32"/>
          <w:szCs w:val="32"/>
        </w:rPr>
        <w:t xml:space="preserve"> потрібна книжкова майстерня/лікарня? </w:t>
      </w:r>
    </w:p>
    <w:p w:rsidR="00177CBE" w:rsidRPr="00177CBE" w:rsidRDefault="00177CBE" w:rsidP="00177CBE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 w:rsidRPr="00177CBE">
        <w:rPr>
          <w:rFonts w:ascii="Book Antiqua" w:hAnsi="Book Antiqua"/>
          <w:color w:val="000000" w:themeColor="text1"/>
          <w:sz w:val="32"/>
          <w:szCs w:val="32"/>
        </w:rPr>
        <w:t xml:space="preserve">Тема дня: Де живуть книжки? Яка найбільша домівка книг? </w:t>
      </w:r>
    </w:p>
    <w:p w:rsidR="00A072DB" w:rsidRPr="00A072DB" w:rsidRDefault="00177CBE" w:rsidP="00A072DB">
      <w:pPr>
        <w:pStyle w:val="a6"/>
        <w:numPr>
          <w:ilvl w:val="0"/>
          <w:numId w:val="10"/>
        </w:numPr>
        <w:rPr>
          <w:rFonts w:ascii="Book Antiqua" w:hAnsi="Book Antiqua"/>
          <w:color w:val="000000" w:themeColor="text1"/>
          <w:sz w:val="32"/>
          <w:szCs w:val="32"/>
        </w:rPr>
      </w:pPr>
      <w:r>
        <w:rPr>
          <w:rFonts w:ascii="Book Antiqua" w:hAnsi="Book Antiqua"/>
          <w:color w:val="000000" w:themeColor="text1"/>
          <w:sz w:val="32"/>
          <w:szCs w:val="32"/>
        </w:rPr>
        <w:t>Тема дня: Моя улюблена книжка.</w:t>
      </w:r>
    </w:p>
    <w:p w:rsidR="00053DEF" w:rsidRPr="00053DEF" w:rsidRDefault="00053DEF" w:rsidP="00053DEF">
      <w:pPr>
        <w:tabs>
          <w:tab w:val="left" w:pos="1710"/>
        </w:tabs>
        <w:autoSpaceDE w:val="0"/>
        <w:autoSpaceDN w:val="0"/>
        <w:adjustRightInd w:val="0"/>
        <w:rPr>
          <w:rFonts w:ascii="Calibri" w:hAnsi="Calibri" w:cs="Calibri"/>
        </w:rPr>
      </w:pPr>
    </w:p>
    <w:p w:rsidR="00053DEF" w:rsidRPr="00E804D9" w:rsidRDefault="00053DEF" w:rsidP="00E804D9">
      <w:pPr>
        <w:pStyle w:val="a6"/>
        <w:jc w:val="center"/>
        <w:rPr>
          <w:color w:val="217436" w:themeColor="accent3" w:themeShade="80"/>
          <w:sz w:val="24"/>
          <w:szCs w:val="24"/>
        </w:rPr>
      </w:pPr>
      <w:r w:rsidRPr="00E804D9">
        <w:rPr>
          <w:color w:val="217436" w:themeColor="accent3" w:themeShade="80"/>
        </w:rPr>
        <w:lastRenderedPageBreak/>
        <w:t>Тема дня: Чому варто читати книги?</w:t>
      </w:r>
    </w:p>
    <w:p w:rsidR="00053DEF" w:rsidRP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Мета: 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ознайомити з короткою історією виникнення книжки;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розширити знання про різновиди книжок для дітей;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знання про звуки мовлення;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писати слова під диктовку;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додавання та віднімання чисел в межах 10;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</w:t>
      </w:r>
      <w:r w:rsidR="00E804D9">
        <w:rPr>
          <w:rFonts w:ascii="Times New Roman CYR" w:hAnsi="Times New Roman CYR" w:cs="Times New Roman CYR"/>
          <w:sz w:val="28"/>
          <w:szCs w:val="28"/>
          <w:highlight w:val="white"/>
        </w:rPr>
        <w:t>вивати самостійне мислення, уяву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, доказове мовлення;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дрібну моторику руки, критичне мислення;</w:t>
      </w:r>
    </w:p>
    <w:p w:rsidR="00053DEF" w:rsidRP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9970A1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психогімнастика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;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інтерактивна 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Гронування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аналітико-синтетичні вправи зі словами;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робота над прислів'ями;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Хто це?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письмо слів під диктовку;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Відкрий дорогу книжці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робота з виставкою книг;</w:t>
      </w:r>
    </w:p>
    <w:p w:rsidR="00053DEF" w:rsidRP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Як твориться книга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створення власної книги олівцем;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щоденника вражень.</w:t>
      </w:r>
    </w:p>
    <w:p w:rsidR="00053DEF" w:rsidRDefault="00053DEF" w:rsidP="009970A1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сприймає монологічне висловлення;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об’єднується з іншими дітьми у групу, в пари  для спільної діяльності;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9970A1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слова із вивченими буквами;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записує слова з вивченими буквами, вимова і написання яких збігається;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аналізує звуковий склад слова (кількість складів, наголошений та ненаголошені склади, голосні та приголосні звуки);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бере участь в мовних іграх з творення нових слів;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добирає спільнокореневі слова;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вміє додавати та віднімати числа  в межах 10;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як твориться книга;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розрізняє книжки за змістом;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впізнає казку за коротким сюжетом чи реченням;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прислів’я про книгу;</w:t>
      </w:r>
    </w:p>
    <w:p w:rsidR="00053DEF" w:rsidRDefault="00053DEF" w:rsidP="009970A1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вміє малювати простим олівцем за зразком.</w:t>
      </w:r>
    </w:p>
    <w:p w:rsidR="00E804D9" w:rsidRPr="009970A1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Обладнання</w:t>
      </w:r>
      <w:r>
        <w:rPr>
          <w:rFonts w:ascii="Times New Roman CYR" w:hAnsi="Times New Roman CYR" w:cs="Times New Roman CYR"/>
          <w:sz w:val="28"/>
          <w:szCs w:val="28"/>
        </w:rPr>
        <w:t xml:space="preserve">:  картки для індивідуальної, парної, групової роботи; відеофільм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Як твориться книга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 w:rsidR="009970A1">
        <w:rPr>
          <w:rFonts w:ascii="Times New Roman CYR" w:hAnsi="Times New Roman CYR" w:cs="Times New Roman CYR"/>
          <w:sz w:val="28"/>
          <w:szCs w:val="28"/>
        </w:rPr>
        <w:t>аркуш паперу, простий олівець.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Pr="009970A1" w:rsidRDefault="00053DEF" w:rsidP="009970A1">
      <w:pPr>
        <w:pStyle w:val="a8"/>
        <w:numPr>
          <w:ilvl w:val="0"/>
          <w:numId w:val="5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Pr="009970A1" w:rsidRDefault="00053DEF" w:rsidP="009970A1">
      <w:pPr>
        <w:pStyle w:val="a8"/>
        <w:numPr>
          <w:ilvl w:val="1"/>
          <w:numId w:val="5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вітання.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Доброго ранку, доброго дня!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Хай плещуть долоньки,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Хай тупають ніжки,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Кивають голівки</w:t>
      </w:r>
    </w:p>
    <w:p w:rsidR="009970A1" w:rsidRDefault="009970A1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І сяють усмішки!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</w:t>
      </w:r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Психогімнастика.</w:t>
      </w:r>
    </w:p>
    <w:p w:rsidR="00053DEF" w:rsidRPr="00053DEF" w:rsidRDefault="00053DEF" w:rsidP="009970A1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Діти стають у коло на килимочку і вітаються один з одним використовуючи слова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Доброго ранку! Я вітаю тебе …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1.3.</w:t>
      </w:r>
      <w:r w:rsidR="00E804D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Оголошення теми тижня та дня.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На дошці розміщені ілюстрації із зображенням казкових героїв. 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>
        <w:rPr>
          <w:rFonts w:ascii="Times New Roman CYR" w:hAnsi="Times New Roman CYR" w:cs="Times New Roman CYR"/>
          <w:sz w:val="28"/>
          <w:szCs w:val="28"/>
        </w:rPr>
        <w:t>Кого ви бачите на картинках?</w:t>
      </w:r>
    </w:p>
    <w:p w:rsidR="00053DEF" w:rsidRDefault="00E804D9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053DEF">
        <w:rPr>
          <w:rFonts w:ascii="Times New Roman CYR" w:hAnsi="Times New Roman CYR" w:cs="Times New Roman CYR"/>
          <w:sz w:val="28"/>
          <w:szCs w:val="28"/>
        </w:rPr>
        <w:t>Вам знайомі ці казки?</w:t>
      </w:r>
    </w:p>
    <w:p w:rsidR="00053DEF" w:rsidRDefault="00E804D9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053DEF">
        <w:rPr>
          <w:rFonts w:ascii="Times New Roman CYR" w:hAnsi="Times New Roman CYR" w:cs="Times New Roman CYR"/>
          <w:sz w:val="28"/>
          <w:szCs w:val="28"/>
        </w:rPr>
        <w:t>Назвіть героїв казок.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Діти називають, з якої казки  герої.)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Діти, сьогодні до нас завітала незвичайна гостя. А хто це – розгадайте загадку.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Дуже я потрібна всім: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І великим і малим.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Всіх я розуму учу,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А сама завжди мовчу. (Книга.) 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я запрошую вас у мандрівку країною, якої нема на жодній карті. Жителі цієї країни кольорові та красиві. Вони радо зустрічають гостей і з ними завжди цікаво. Це наші друзі — книги. І мандрувати ми будемо країною Книг.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Книги — морська глибина: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хто в них пірне аж до дна,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той хоч і труду мав досить,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дивнії перли виносить.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                                 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І</w:t>
      </w:r>
      <w:r>
        <w:rPr>
          <w:rFonts w:ascii="Times New Roman CYR" w:hAnsi="Times New Roman CYR" w:cs="Times New Roman CYR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Франко</w:t>
      </w:r>
    </w:p>
    <w:p w:rsidR="00053DEF" w:rsidRPr="00053DEF" w:rsidRDefault="009970A1" w:rsidP="009970A1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1.4.</w:t>
      </w:r>
      <w:r w:rsidR="00053DEF"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Яка сьогодні погода?</w:t>
      </w:r>
    </w:p>
    <w:p w:rsidR="00053DEF" w:rsidRDefault="00053DEF" w:rsidP="009970A1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9970A1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Особливе – книга. 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hanging="36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Інтерактивна вправа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Гронування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 xml:space="preserve">Вчитель запитує  в учнів, що спадає їм на думку, коли вони чують слово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книга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</w:rPr>
        <w:t>Записує асоціації, не обговорюючи їх.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</w:rPr>
        <w:t>Учитель записує слова на заздалегідь підготовлені смужки і вивішує на дошці, надалі ці слова слугуватимуть візуальним словником тижня.)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Напр.: Книга – автор, буква, малюнок, велика, цікава, книгарня, бібліотека, сторінки, письменник, папір, читати, розмальовувати, розглядати, Колобок, казка, створює, пише, казкарка.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ab/>
      </w:r>
      <w:r>
        <w:rPr>
          <w:rFonts w:ascii="Times New Roman CYR" w:hAnsi="Times New Roman CYR" w:cs="Times New Roman CYR"/>
          <w:sz w:val="28"/>
          <w:szCs w:val="28"/>
        </w:rPr>
        <w:t>Спробуйте разом із дітьми об’єднати асоціативні слова у групи-грона за різними ознаками, напр. за тематикою (хто створює, назви книжок, призначення) чи за граматичними характеристиками (хто/що?, яка?, що робити?).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Напр.: - тематична група (гроно)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Створення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»: </w:t>
      </w:r>
      <w:r>
        <w:rPr>
          <w:rFonts w:ascii="Times New Roman CYR" w:hAnsi="Times New Roman CYR" w:cs="Times New Roman CYR"/>
          <w:sz w:val="28"/>
          <w:szCs w:val="28"/>
        </w:rPr>
        <w:t>автор, письменник, казкарка, створює, пише;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тематична група (гроно)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Призначення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»: </w:t>
      </w:r>
      <w:r>
        <w:rPr>
          <w:rFonts w:ascii="Times New Roman CYR" w:hAnsi="Times New Roman CYR" w:cs="Times New Roman CYR"/>
          <w:sz w:val="28"/>
          <w:szCs w:val="28"/>
        </w:rPr>
        <w:t>читати, розмальовка, цікава,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захоплення.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Аналітико-синтетичні вправи зі словами.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44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Звуковий аналіз слова КНИГА.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44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Добір спільнокореневих слів до слова КНИГА (книжечка, книгарня, книжкова…)</w:t>
      </w:r>
    </w:p>
    <w:p w:rsidR="00053DEF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44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Відшукай слово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в парах.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 wp14:anchorId="5DBCB696" wp14:editId="2BB59373">
            <wp:extent cx="3362325" cy="19526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b="4625"/>
                    <a:stretch/>
                  </pic:blipFill>
                  <pic:spPr bwMode="auto">
                    <a:xfrm>
                      <a:off x="0" y="0"/>
                      <a:ext cx="3371850" cy="195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DEF" w:rsidRP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Відшукайте серед слів слово КНИГА, обведіть його кружечком.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Скільки складів у слові КНИГА?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Відшукайте ще двоскладові слова, назвіть їх.</w:t>
      </w:r>
    </w:p>
    <w:p w:rsidR="00053DEF" w:rsidRPr="00E804D9" w:rsidRDefault="00053DEF" w:rsidP="009970A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804D9">
        <w:rPr>
          <w:rFonts w:ascii="Times New Roman" w:hAnsi="Times New Roman" w:cs="Times New Roman"/>
          <w:b/>
          <w:sz w:val="28"/>
          <w:szCs w:val="28"/>
        </w:rPr>
        <w:t>4. Робота над прислів'ями. Робота в групах.</w:t>
      </w:r>
    </w:p>
    <w:p w:rsidR="00053DEF" w:rsidRPr="0018664C" w:rsidRDefault="0018664C" w:rsidP="009970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кожної групи картка з </w:t>
      </w:r>
      <w:r w:rsidR="00053DEF" w:rsidRPr="0018664C">
        <w:rPr>
          <w:rFonts w:ascii="Times New Roman" w:hAnsi="Times New Roman" w:cs="Times New Roman"/>
          <w:sz w:val="28"/>
          <w:szCs w:val="28"/>
        </w:rPr>
        <w:t>прислів’ями.</w:t>
      </w:r>
    </w:p>
    <w:p w:rsidR="00053DEF" w:rsidRPr="0018664C" w:rsidRDefault="00053DEF" w:rsidP="009970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8664C">
        <w:rPr>
          <w:rFonts w:ascii="Times New Roman" w:hAnsi="Times New Roman" w:cs="Times New Roman"/>
          <w:sz w:val="28"/>
          <w:szCs w:val="28"/>
        </w:rPr>
        <w:t>Завдання: з’єднати дві частини одного прислів’я, пояснити зміст кожного.</w:t>
      </w:r>
    </w:p>
    <w:p w:rsidR="00053DEF" w:rsidRPr="00E804D9" w:rsidRDefault="00053DEF" w:rsidP="009970A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E804D9">
        <w:rPr>
          <w:rFonts w:ascii="Times New Roman" w:hAnsi="Times New Roman" w:cs="Times New Roman"/>
          <w:i/>
          <w:sz w:val="28"/>
          <w:szCs w:val="28"/>
        </w:rPr>
        <w:t xml:space="preserve">Книга вчить...                                    </w:t>
      </w:r>
      <w:r w:rsidR="00E804D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04D9">
        <w:rPr>
          <w:rFonts w:ascii="Times New Roman" w:hAnsi="Times New Roman" w:cs="Times New Roman"/>
          <w:i/>
          <w:sz w:val="28"/>
          <w:szCs w:val="28"/>
        </w:rPr>
        <w:t>знання — з книг.</w:t>
      </w:r>
    </w:p>
    <w:p w:rsidR="00053DEF" w:rsidRPr="00E804D9" w:rsidRDefault="00053DEF" w:rsidP="009970A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E804D9">
        <w:rPr>
          <w:rFonts w:ascii="Times New Roman" w:hAnsi="Times New Roman" w:cs="Times New Roman"/>
          <w:i/>
          <w:sz w:val="28"/>
          <w:szCs w:val="28"/>
        </w:rPr>
        <w:t xml:space="preserve">Глибина у морі,...                          </w:t>
      </w:r>
      <w:r w:rsidR="00E804D9"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E804D9">
        <w:rPr>
          <w:rFonts w:ascii="Times New Roman" w:hAnsi="Times New Roman" w:cs="Times New Roman"/>
          <w:i/>
          <w:sz w:val="28"/>
          <w:szCs w:val="28"/>
        </w:rPr>
        <w:t xml:space="preserve">   як на світі жить.</w:t>
      </w:r>
    </w:p>
    <w:p w:rsidR="00053DEF" w:rsidRPr="009970A1" w:rsidRDefault="00053DEF" w:rsidP="009970A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E804D9">
        <w:rPr>
          <w:rFonts w:ascii="Times New Roman" w:hAnsi="Times New Roman" w:cs="Times New Roman"/>
          <w:i/>
          <w:sz w:val="28"/>
          <w:szCs w:val="28"/>
        </w:rPr>
        <w:t>Золото добувають із землі, а...        мудрість — у книзі.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 що свідчать ці прислів’я?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дає тобі читання книжок? (користь, насолоду, знання, спілкування,</w:t>
      </w:r>
      <w:r w:rsidR="00E804D9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розвиток уяви).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книжка приносить користь?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книжка приносить радість?</w:t>
      </w: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може книжка приносити радість, навіть якщо вона про сумне? Чому?- - -- Чому книжка несе знання?</w:t>
      </w:r>
    </w:p>
    <w:p w:rsidR="00053DEF" w:rsidRPr="00053DEF" w:rsidRDefault="00053DEF" w:rsidP="009970A1">
      <w:pPr>
        <w:autoSpaceDE w:val="0"/>
        <w:autoSpaceDN w:val="0"/>
        <w:adjustRightInd w:val="0"/>
        <w:spacing w:after="0" w:line="360" w:lineRule="auto"/>
        <w:ind w:left="450"/>
        <w:rPr>
          <w:rFonts w:ascii="Times New Roman" w:hAnsi="Times New Roman" w:cs="Times New Roman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>5.</w:t>
      </w:r>
      <w:r w:rsidR="00AD44D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Хто це?</w:t>
      </w:r>
      <w:r w:rsidR="00AD44D5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А зараз згадаємо ваші перші улюблені книжки, побачимо, як ви</w:t>
      </w:r>
      <w:r w:rsidR="009970A1">
        <w:rPr>
          <w:rFonts w:ascii="Times New Roman CYR" w:hAnsi="Times New Roman CYR" w:cs="Times New Roman CYR"/>
          <w:sz w:val="28"/>
          <w:szCs w:val="28"/>
        </w:rPr>
        <w:t xml:space="preserve"> знаєте казки. Назвіть, хто це:</w:t>
      </w:r>
    </w:p>
    <w:p w:rsidR="00053DEF" w:rsidRP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Я по коробу метений, Я на яйцях спечений,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-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Як від баби та віт діда втік, Так і від тебе втечу!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Колобок)</w:t>
      </w:r>
    </w:p>
    <w:p w:rsidR="00053DEF" w:rsidRPr="00053DEF" w:rsidRDefault="004441AC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 якій казці і хто варив таку смачну страву: </w:t>
      </w:r>
      <w:r w:rsidR="00053DEF" w:rsidRPr="00053DEF">
        <w:rPr>
          <w:rFonts w:ascii="Times New Roman" w:hAnsi="Times New Roman" w:cs="Times New Roman"/>
          <w:sz w:val="28"/>
          <w:szCs w:val="28"/>
        </w:rPr>
        <w:t>«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Узяв і м'яса, й картоплі, й буряків - усього-всього, покришив дрібненько, склав у глечик із вузькою шийкою та й каже: - </w:t>
      </w:r>
      <w:r w:rsidR="00053DEF" w:rsidRPr="00053DEF">
        <w:rPr>
          <w:rFonts w:ascii="Times New Roman" w:hAnsi="Times New Roman" w:cs="Times New Roman"/>
          <w:sz w:val="28"/>
          <w:szCs w:val="28"/>
        </w:rPr>
        <w:t>«</w:t>
      </w:r>
      <w:r w:rsidR="00053DEF">
        <w:rPr>
          <w:rFonts w:ascii="Times New Roman CYR" w:hAnsi="Times New Roman CYR" w:cs="Times New Roman CYR"/>
          <w:sz w:val="28"/>
          <w:szCs w:val="28"/>
        </w:rPr>
        <w:t>Призволяйся, люба приятелько, не соромся!</w:t>
      </w:r>
      <w:r w:rsidR="00053DEF" w:rsidRPr="00053DEF">
        <w:rPr>
          <w:rFonts w:ascii="Times New Roman" w:hAnsi="Times New Roman" w:cs="Times New Roman"/>
          <w:sz w:val="28"/>
          <w:szCs w:val="28"/>
        </w:rPr>
        <w:t>»</w:t>
      </w:r>
    </w:p>
    <w:p w:rsidR="00053DEF" w:rsidRPr="004441AC" w:rsidRDefault="00053DEF" w:rsidP="009970A1">
      <w:pPr>
        <w:autoSpaceDE w:val="0"/>
        <w:autoSpaceDN w:val="0"/>
        <w:adjustRightInd w:val="0"/>
        <w:spacing w:after="0" w:line="360" w:lineRule="auto"/>
        <w:ind w:left="540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441AC">
        <w:rPr>
          <w:rFonts w:ascii="Times New Roman" w:hAnsi="Times New Roman" w:cs="Times New Roman"/>
          <w:i/>
          <w:iCs/>
          <w:sz w:val="28"/>
          <w:szCs w:val="28"/>
          <w:lang w:val="en-US"/>
        </w:rPr>
        <w:t>(«</w:t>
      </w:r>
      <w:r w:rsidRPr="004441AC">
        <w:rPr>
          <w:rFonts w:ascii="Times New Roman CYR" w:hAnsi="Times New Roman CYR" w:cs="Times New Roman CYR"/>
          <w:i/>
          <w:iCs/>
          <w:sz w:val="28"/>
          <w:szCs w:val="28"/>
        </w:rPr>
        <w:t>Лисичка і Журавель</w:t>
      </w:r>
      <w:r w:rsidRPr="004441AC">
        <w:rPr>
          <w:rFonts w:ascii="Times New Roman" w:hAnsi="Times New Roman" w:cs="Times New Roman"/>
          <w:i/>
          <w:iCs/>
          <w:sz w:val="28"/>
          <w:szCs w:val="28"/>
          <w:lang w:val="en-US"/>
        </w:rPr>
        <w:t>»)</w:t>
      </w:r>
    </w:p>
    <w:p w:rsidR="00053DEF" w:rsidRDefault="004441AC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 яких звірів перетворюється Людоїд на прохання Кота?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576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Лев та маленька Мишка)</w:t>
      </w:r>
    </w:p>
    <w:p w:rsidR="00053DEF" w:rsidRPr="009970A1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Був собі дід Андрушко, в нього баба Марушка, а в баби дочечка Мінка, а в дочки собачка Хвінка, а в собачки - киця Варварка, а в киці - вихованка -мишка Сіроманка.</w:t>
      </w:r>
      <w:r w:rsidR="009970A1">
        <w:rPr>
          <w:rFonts w:ascii="Times New Roman CYR" w:hAnsi="Times New Roman CYR" w:cs="Times New Roman CYR"/>
          <w:sz w:val="28"/>
          <w:szCs w:val="28"/>
        </w:rPr>
        <w:t xml:space="preserve">                            </w:t>
      </w:r>
      <w:r w:rsidRPr="009970A1">
        <w:rPr>
          <w:rFonts w:ascii="Times New Roman" w:hAnsi="Times New Roman" w:cs="Times New Roman"/>
          <w:i/>
          <w:iCs/>
          <w:sz w:val="28"/>
          <w:szCs w:val="28"/>
          <w:lang w:val="ru-RU"/>
        </w:rPr>
        <w:t>(«</w:t>
      </w:r>
      <w:r w:rsidRPr="009970A1">
        <w:rPr>
          <w:rFonts w:ascii="Times New Roman CYR" w:hAnsi="Times New Roman CYR" w:cs="Times New Roman CYR"/>
          <w:i/>
          <w:iCs/>
          <w:sz w:val="28"/>
          <w:szCs w:val="28"/>
        </w:rPr>
        <w:t>Ріпка</w:t>
      </w:r>
      <w:r w:rsidRPr="009970A1">
        <w:rPr>
          <w:rFonts w:ascii="Times New Roman" w:hAnsi="Times New Roman" w:cs="Times New Roman"/>
          <w:i/>
          <w:iCs/>
          <w:sz w:val="28"/>
          <w:szCs w:val="28"/>
          <w:lang w:val="ru-RU"/>
        </w:rPr>
        <w:t>»)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якого вірша цей уривок: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Рано-вранці на світанку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Умиваються качата,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Кошенята й мишенята,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І жучки, і павучки.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Тільки ти не умивався,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Замазурою зостався,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lastRenderedPageBreak/>
        <w:t>І втекли від замазури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І штанці, і чобітки.</w:t>
      </w:r>
    </w:p>
    <w:p w:rsidR="00053DEF" w:rsidRPr="004441AC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5040"/>
        <w:jc w:val="both"/>
        <w:rPr>
          <w:rFonts w:ascii="Times New Roman" w:hAnsi="Times New Roman" w:cs="Times New Roman"/>
          <w:sz w:val="28"/>
          <w:szCs w:val="28"/>
        </w:rPr>
      </w:pPr>
      <w:r w:rsidRPr="004441AC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 xml:space="preserve">К. Чуковський. </w:t>
      </w:r>
      <w:r w:rsidRPr="004441AC">
        <w:rPr>
          <w:rFonts w:ascii="Times New Roman" w:hAnsi="Times New Roman" w:cs="Times New Roman"/>
          <w:i/>
          <w:iCs/>
          <w:sz w:val="28"/>
          <w:szCs w:val="28"/>
        </w:rPr>
        <w:t>«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Мийдодір</w:t>
      </w:r>
      <w:r w:rsidRPr="004441AC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 звати героя української казки, якому скрутної години допомогло гусеня?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504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Івасик-Телесик)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Хто так казав: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Не полечу з вами: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Як була я в лужку,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Виломила ніжку,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А ви полинули,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Мене покинули.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ru-RU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Кривенька Качечка)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 якій казці козенята відчинили двері та зникли кудись?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(«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Вовк та семеро козенят</w:t>
      </w: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»)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якої казки ця пісенька: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sz w:val="28"/>
          <w:szCs w:val="28"/>
        </w:rPr>
        <w:t>Котику-братику! Несе мене лиска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sz w:val="28"/>
          <w:szCs w:val="28"/>
        </w:rPr>
        <w:t>За кленові ліси. За круті гори,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sz w:val="28"/>
          <w:szCs w:val="28"/>
        </w:rPr>
        <w:t>За бистрії води — Порятуй мене!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(«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Лисичка, Котик і Півник</w:t>
      </w: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»)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Кому належать ці слова: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Ловись, рибко, та все велика! Ловись, рибко, велика та все велика.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ru-RU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Лисичка-сестричка і Вовк-панібрат</w:t>
      </w:r>
      <w:r w:rsidRPr="00E804D9"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 несла у кошику Червона Шапочка?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Пиріжок та горщечок масла</w:t>
      </w:r>
      <w:r w:rsidRPr="00E804D9"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)</w:t>
      </w:r>
    </w:p>
    <w:p w:rsid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Де жили всі ці звірі: Мишка-шкряботушка, Жаба-скрекотушка, Зайчик-побігайчик, Лисичка-сестричка та Вовчик-братик?</w:t>
      </w:r>
    </w:p>
    <w:p w:rsidR="00053DEF" w:rsidRPr="00E804D9" w:rsidRDefault="00053DEF" w:rsidP="009970A1">
      <w:pPr>
        <w:pStyle w:val="a8"/>
        <w:autoSpaceDE w:val="0"/>
        <w:autoSpaceDN w:val="0"/>
        <w:adjustRightInd w:val="0"/>
        <w:spacing w:after="0" w:line="360" w:lineRule="auto"/>
        <w:ind w:left="4320"/>
        <w:jc w:val="both"/>
        <w:rPr>
          <w:rFonts w:ascii="Times New Roman CYR" w:hAnsi="Times New Roman CYR" w:cs="Times New Roman CYR"/>
          <w:sz w:val="28"/>
          <w:szCs w:val="28"/>
        </w:rPr>
      </w:pPr>
      <w:r w:rsidRPr="00E804D9">
        <w:rPr>
          <w:rFonts w:ascii="Times New Roman" w:hAnsi="Times New Roman" w:cs="Times New Roman"/>
          <w:i/>
          <w:iCs/>
          <w:sz w:val="28"/>
          <w:szCs w:val="28"/>
          <w:lang w:val="en-US"/>
        </w:rPr>
        <w:t>(</w:t>
      </w:r>
      <w:r w:rsidRPr="00E804D9">
        <w:rPr>
          <w:rFonts w:ascii="Times New Roman CYR" w:hAnsi="Times New Roman CYR" w:cs="Times New Roman CYR"/>
          <w:i/>
          <w:iCs/>
          <w:sz w:val="28"/>
          <w:szCs w:val="28"/>
        </w:rPr>
        <w:t>Рукавичка)</w:t>
      </w:r>
    </w:p>
    <w:p w:rsidR="00053DEF" w:rsidRPr="00053DEF" w:rsidRDefault="00053DEF" w:rsidP="009970A1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З якої казки цей персонаж: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 бичок-третячок, смолою засмолений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                                              </w:t>
      </w:r>
      <w:r w:rsidRPr="009970A1">
        <w:rPr>
          <w:rFonts w:ascii="Times New Roman" w:hAnsi="Times New Roman" w:cs="Times New Roman"/>
          <w:i/>
          <w:iCs/>
          <w:sz w:val="28"/>
          <w:szCs w:val="28"/>
          <w:lang w:val="ru-RU"/>
        </w:rPr>
        <w:t>(«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Солом'яний бичок</w:t>
      </w:r>
      <w:r w:rsidRPr="009970A1">
        <w:rPr>
          <w:rFonts w:ascii="Times New Roman" w:hAnsi="Times New Roman" w:cs="Times New Roman"/>
          <w:i/>
          <w:iCs/>
          <w:sz w:val="28"/>
          <w:szCs w:val="28"/>
          <w:lang w:val="ru-RU"/>
        </w:rPr>
        <w:t>»)</w:t>
      </w:r>
    </w:p>
    <w:p w:rsidR="00053DEF" w:rsidRPr="009970A1" w:rsidRDefault="00053DEF" w:rsidP="009970A1">
      <w:pPr>
        <w:pStyle w:val="a8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851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Розвиток каліграфічних навичок письма. Письмо слів під диктовку.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Слова для запису:</w:t>
      </w: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 w:rsidRPr="009970A1">
        <w:rPr>
          <w:rFonts w:ascii="Times New Roman CYR" w:hAnsi="Times New Roman CYR" w:cs="Times New Roman CYR"/>
          <w:sz w:val="28"/>
          <w:szCs w:val="28"/>
        </w:rPr>
        <w:t>вовк, півник, котик, ріпка, бичок, колобок, рукавичка, качечка.</w:t>
      </w:r>
    </w:p>
    <w:p w:rsidR="00053DEF" w:rsidRPr="009970A1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426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Фізкультхвилинка.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Всі піднесли руки — раз!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На носках стоїть весь клас,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Два присіли, руки вниз,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На сусіда подивись.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Раз! — і вгору,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Два! — і вниз,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На сусіда подивись.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Будем дружно ми вставати,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Щоб ногам роботу дати.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Раз — присіли, два — піднялись.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Хай мужніє ваше тіло.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Хто старався присідати,</w:t>
      </w:r>
      <w:r w:rsidRPr="009970A1">
        <w:rPr>
          <w:rFonts w:ascii="Times New Roman CYR" w:hAnsi="Times New Roman CYR" w:cs="Times New Roman CYR"/>
          <w:sz w:val="21"/>
          <w:szCs w:val="21"/>
        </w:rPr>
        <w:br/>
      </w:r>
      <w:r w:rsidRPr="009970A1">
        <w:rPr>
          <w:rFonts w:ascii="Times New Roman CYR" w:hAnsi="Times New Roman CYR" w:cs="Times New Roman CYR"/>
          <w:sz w:val="28"/>
          <w:szCs w:val="28"/>
        </w:rPr>
        <w:t>Може вже відпочивати.</w:t>
      </w:r>
    </w:p>
    <w:p w:rsidR="00053DEF" w:rsidRPr="009970A1" w:rsidRDefault="00BD5A1B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142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Calibri" w:hAnsi="Calibri" w:cs="Calibri"/>
          <w:noProof/>
        </w:rPr>
        <w:drawing>
          <wp:anchor distT="0" distB="0" distL="114300" distR="114300" simplePos="0" relativeHeight="251658240" behindDoc="0" locked="0" layoutInCell="1" allowOverlap="1" wp14:anchorId="649DAA5E" wp14:editId="0F9DBA62">
            <wp:simplePos x="0" y="0"/>
            <wp:positionH relativeFrom="column">
              <wp:posOffset>71755</wp:posOffset>
            </wp:positionH>
            <wp:positionV relativeFrom="paragraph">
              <wp:posOffset>73660</wp:posOffset>
            </wp:positionV>
            <wp:extent cx="3076575" cy="265938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65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9970A1">
        <w:rPr>
          <w:rFonts w:ascii="Times New Roman CYR" w:hAnsi="Times New Roman CYR" w:cs="Times New Roman CYR"/>
          <w:b/>
          <w:bCs/>
          <w:sz w:val="28"/>
          <w:szCs w:val="28"/>
        </w:rPr>
        <w:t xml:space="preserve">Розвиток математичних знань. Вправа </w:t>
      </w:r>
      <w:r w:rsidR="00053DEF" w:rsidRPr="009970A1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 w:rsidR="00053DEF" w:rsidRPr="009970A1">
        <w:rPr>
          <w:rFonts w:ascii="Times New Roman CYR" w:hAnsi="Times New Roman CYR" w:cs="Times New Roman CYR"/>
          <w:b/>
          <w:bCs/>
          <w:sz w:val="28"/>
          <w:szCs w:val="28"/>
        </w:rPr>
        <w:t>Відкрий дорогу книжці</w:t>
      </w:r>
      <w:r w:rsidR="00053DEF" w:rsidRPr="009970A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 w:rsidR="00053DEF" w:rsidRPr="009970A1">
        <w:rPr>
          <w:rFonts w:ascii="Times New Roman CYR" w:hAnsi="Times New Roman CYR" w:cs="Times New Roman CYR"/>
          <w:b/>
          <w:bCs/>
          <w:sz w:val="28"/>
          <w:szCs w:val="28"/>
        </w:rPr>
        <w:t>Робота в групах.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Знайдіть найкоротшу доріжку до книги, обчисливши приклади.</w:t>
      </w:r>
    </w:p>
    <w:p w:rsidR="00053DEF" w:rsidRPr="00904823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rPr>
          <w:rFonts w:ascii="Times New Roman" w:hAnsi="Times New Roman" w:cs="Times New Roman"/>
          <w:b/>
          <w:bCs/>
          <w:sz w:val="28"/>
          <w:szCs w:val="28"/>
        </w:rPr>
      </w:pPr>
    </w:p>
    <w:p w:rsidR="009970A1" w:rsidRPr="009970A1" w:rsidRDefault="009970A1" w:rsidP="009970A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53DEF" w:rsidRPr="009970A1" w:rsidRDefault="009970A1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з виставкою книг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Перша частина (полиця) виставки: абетки, букварі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Що спільного в цих книжках?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                           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Яку назву ви дали б цій частині виставки? (Моя перша книжка.)</w:t>
      </w:r>
    </w:p>
    <w:p w:rsid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Друга частина: підручники, словники, до</w:t>
      </w:r>
      <w:r w:rsidR="009970A1">
        <w:rPr>
          <w:rFonts w:ascii="Times New Roman CYR" w:hAnsi="Times New Roman CYR" w:cs="Times New Roman CYR"/>
          <w:sz w:val="28"/>
          <w:szCs w:val="28"/>
        </w:rPr>
        <w:t>відники, посібники...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Яка спільна назва до цієї групи? (Навчальна книга.)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Третя частина: казки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Що спільного в цих книжках?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                           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Чи подобається вам читати?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Які книжки ви полюбляєте читати?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                   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Які книжки є у вас удома?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>Книг на світі є дуже багато. Вони різняться між собою змістом, розміром, оформленням. Книга розмовляє з людьми різного віку, різних професій. Вона стає другом і порадником у житті кожної людини на все життя.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r w:rsidR="009970A1">
        <w:rPr>
          <w:rFonts w:ascii="Times New Roman CYR" w:hAnsi="Times New Roman CYR" w:cs="Times New Roman CYR"/>
          <w:sz w:val="28"/>
          <w:szCs w:val="28"/>
        </w:rPr>
        <w:t xml:space="preserve">Як же книга прийшла до людини? 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У сиву давнину на нашій планеті Земля не було книжок у такому вигляді, як вони тепер. Сторінками стародавніх книг були стіни печер, дерева, каміння.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Згодом люди навчилися писати і малювати гострою палицею на глиняних дощечках. Писали книги на бамбукових пластинах, а потім нанизували на шкури. Такі книги були важкими і незручними.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Потім почали виготовляти легші книги з телячої шкіри. Вони були дуже дорогими, адже для написання однієї книги потрібна була ціла череда телят. Перша така книга була написана в місті Пергамі. Матеріал для книг почали називати пергаментом.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Справжній папір люди почали виготовляти приблизно 2000 років тому. Книги були рукописними, їх переписували вручну.</w:t>
      </w:r>
      <w:r w:rsidRPr="009970A1">
        <w:rPr>
          <w:rFonts w:ascii="Times New Roman" w:hAnsi="Times New Roman" w:cs="Times New Roman"/>
          <w:sz w:val="28"/>
          <w:szCs w:val="28"/>
          <w:lang w:val="en-US"/>
        </w:rPr>
        <w:t>       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На берегах Нілу в Єгипті є безліч заростей болотяної рослини — папірусу. Його у давнину використовували на будівництві. З часом люди помітили, що, висихаючи на сонці, волокниста серцевина папірусу перетворювалася на сухі, вузенькі смужки, що вбирали фарбу.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У XIII ст. у Європі навчились виготовляти папір. У середині XV ст. у Німеччині з’явився перший друкарський верстат.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 xml:space="preserve">В Україні першодрукарем був Іван Федоров. За своє життя він видрукував декілька книг (зокрема перший слов’янський </w:t>
      </w:r>
      <w:r w:rsidRPr="009970A1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9970A1">
        <w:rPr>
          <w:rFonts w:ascii="Times New Roman CYR" w:hAnsi="Times New Roman CYR" w:cs="Times New Roman CYR"/>
          <w:sz w:val="28"/>
          <w:szCs w:val="28"/>
        </w:rPr>
        <w:t>Буквар</w:t>
      </w:r>
      <w:r w:rsidRPr="009970A1">
        <w:rPr>
          <w:rFonts w:ascii="Times New Roman" w:hAnsi="Times New Roman" w:cs="Times New Roman"/>
          <w:sz w:val="28"/>
          <w:szCs w:val="28"/>
          <w:lang w:val="ru-RU"/>
        </w:rPr>
        <w:t>»).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4"/>
          <w:szCs w:val="24"/>
        </w:rPr>
      </w:pPr>
      <w:r w:rsidRPr="009970A1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— </w:t>
      </w:r>
      <w:r w:rsidRPr="009970A1">
        <w:rPr>
          <w:rFonts w:ascii="Times New Roman CYR" w:hAnsi="Times New Roman CYR" w:cs="Times New Roman CYR"/>
          <w:sz w:val="28"/>
          <w:szCs w:val="28"/>
        </w:rPr>
        <w:t xml:space="preserve">Книги виготовляють у друкарнях. </w:t>
      </w:r>
    </w:p>
    <w:p w:rsidR="00053DEF" w:rsidRPr="009970A1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426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відеофільму </w:t>
      </w:r>
      <w:r w:rsidRPr="009970A1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Як твориться книга</w:t>
      </w:r>
      <w:r w:rsidRPr="009970A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 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rPr>
          <w:rFonts w:ascii="Times New Roman CYR" w:hAnsi="Times New Roman CYR" w:cs="Times New Roman CYR"/>
          <w:sz w:val="28"/>
          <w:szCs w:val="28"/>
        </w:rPr>
      </w:pPr>
      <w:r w:rsidRPr="009970A1">
        <w:rPr>
          <w:rFonts w:ascii="Times New Roman CYR" w:hAnsi="Times New Roman CYR" w:cs="Times New Roman CYR"/>
          <w:sz w:val="28"/>
          <w:szCs w:val="28"/>
        </w:rPr>
        <w:t>Посилання:</w:t>
      </w:r>
    </w:p>
    <w:p w:rsidR="00053DEF" w:rsidRPr="009970A1" w:rsidRDefault="00CB15D5" w:rsidP="009970A1">
      <w:pPr>
        <w:autoSpaceDE w:val="0"/>
        <w:autoSpaceDN w:val="0"/>
        <w:adjustRightInd w:val="0"/>
        <w:spacing w:after="0"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youtube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watch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?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v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=9_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7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CS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</w:rPr>
          <w:t>1</w:t>
        </w:r>
        <w:r w:rsidR="00053DEF" w:rsidRPr="009970A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WDYw</w:t>
        </w:r>
      </w:hyperlink>
    </w:p>
    <w:p w:rsidR="00053DEF" w:rsidRPr="009970A1" w:rsidRDefault="00053DEF" w:rsidP="009970A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 xml:space="preserve">Рефлексія. П’ять щоденних видів діяльності (Daily 5): письмо для себе. Робота із </w:t>
      </w:r>
      <w:r w:rsidRPr="009970A1"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 w:rsidRPr="009970A1">
        <w:rPr>
          <w:rFonts w:ascii="Times New Roman CYR" w:hAnsi="Times New Roman CYR" w:cs="Times New Roman CYR"/>
          <w:b/>
          <w:bCs/>
          <w:sz w:val="28"/>
          <w:szCs w:val="28"/>
        </w:rPr>
        <w:t>Щоденником вражень</w:t>
      </w:r>
      <w:r w:rsidRPr="009970A1"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На фліпчарті (дошці) записано кілька тем: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1. «</w:t>
      </w: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Моя улюблена книжка…</w:t>
      </w: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»</w:t>
      </w:r>
    </w:p>
    <w:p w:rsidR="00053DEF" w:rsidRPr="009970A1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2. «</w:t>
      </w: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Читати – це цікаво, тому що …</w:t>
      </w: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»</w:t>
      </w:r>
    </w:p>
    <w:p w:rsidR="00053DEF" w:rsidRPr="00053DEF" w:rsidRDefault="00053DEF" w:rsidP="009970A1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3. «</w:t>
      </w:r>
      <w:r w:rsidRPr="009970A1">
        <w:rPr>
          <w:rFonts w:ascii="Times New Roman CYR" w:hAnsi="Times New Roman CYR" w:cs="Times New Roman CYR"/>
          <w:color w:val="000000"/>
          <w:sz w:val="28"/>
          <w:szCs w:val="28"/>
        </w:rPr>
        <w:t>Мені б дуже хотілось мати книжку про…</w:t>
      </w:r>
      <w:r w:rsidRPr="009970A1">
        <w:rPr>
          <w:rFonts w:ascii="Times New Roman" w:hAnsi="Times New Roman" w:cs="Times New Roman"/>
          <w:color w:val="000000"/>
          <w:sz w:val="28"/>
          <w:szCs w:val="28"/>
          <w:lang w:val="ru-RU"/>
        </w:rPr>
        <w:t>»</w:t>
      </w:r>
    </w:p>
    <w:p w:rsidR="00053DEF" w:rsidRPr="00053DEF" w:rsidRDefault="00053DEF" w:rsidP="009970A1">
      <w:pPr>
        <w:autoSpaceDE w:val="0"/>
        <w:autoSpaceDN w:val="0"/>
        <w:adjustRightInd w:val="0"/>
        <w:ind w:firstLine="426"/>
        <w:rPr>
          <w:rFonts w:ascii="Calibri" w:hAnsi="Calibri" w:cs="Calibri"/>
          <w:lang w:val="ru-RU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6718B" w:rsidRDefault="0006718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072DB" w:rsidRDefault="00A072DB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Pr="0006718B" w:rsidRDefault="00053DEF" w:rsidP="0006718B">
      <w:pPr>
        <w:pStyle w:val="a6"/>
        <w:jc w:val="center"/>
        <w:rPr>
          <w:color w:val="217436" w:themeColor="accent3" w:themeShade="80"/>
        </w:rPr>
      </w:pPr>
      <w:r w:rsidRPr="0006718B">
        <w:rPr>
          <w:color w:val="217436" w:themeColor="accent3" w:themeShade="80"/>
        </w:rPr>
        <w:lastRenderedPageBreak/>
        <w:t>Тема дня: Як народилася книга?</w:t>
      </w:r>
    </w:p>
    <w:p w:rsidR="00053DEF" w:rsidRP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Мета: 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розширити знання про історію виникнення книжки;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навчити розрізняти елементи книги;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навчити обирати книгу, використовуючи всі її елементи;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писати слова під диктовку;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порівнювати числа в межах 10;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розвивати самостійне мислення, уяву, доказове мовлення;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логічне мислення, дрібну моторику руки, критичне мислення;</w:t>
      </w:r>
    </w:p>
    <w:p w:rsidR="00053DEF" w:rsidRP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бережливе ставлення до книги,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BD5A1B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привітання;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1D1B11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Чарівні окуляри</w:t>
      </w:r>
      <w:r>
        <w:rPr>
          <w:rFonts w:ascii="Times New Roman" w:hAnsi="Times New Roman" w:cs="Times New Roman"/>
          <w:color w:val="1D1B11"/>
          <w:sz w:val="28"/>
          <w:szCs w:val="28"/>
          <w:highlight w:val="white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читання коротких текстів про історію книги;</w:t>
      </w:r>
    </w:p>
    <w:p w:rsidR="00053DEF" w:rsidRP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слухання оповідання Д. Чередниченка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Хлопчик Івасик і дідусь Тарасик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Мозковий штурм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відеофільму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Історія книги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практична діяльність, дослідження будови книги;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Знайди пару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письмо слів під диктовку;</w:t>
      </w:r>
    </w:p>
    <w:p w:rsidR="00053DEF" w:rsidRP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робота над ілюстрацією дитячого журналу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Джміль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 xml:space="preserve">бесіда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Де народжується книга?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P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Яка книга на полиці наступна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складання нерівностей;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Впізнай книгу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відеофільму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Народження книги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виготовлення власної книги;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п’ять щоденних видів діяльності (Daily 5): читання для себе;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вікторина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Жила-була книжка</w:t>
      </w:r>
      <w:r>
        <w:rPr>
          <w:rFonts w:ascii="Times New Roman" w:hAnsi="Times New Roman" w:cs="Times New Roman"/>
          <w:sz w:val="28"/>
          <w:szCs w:val="28"/>
          <w:lang w:val="en-US"/>
        </w:rPr>
        <w:t>».</w:t>
      </w:r>
    </w:p>
    <w:p w:rsidR="00053DEF" w:rsidRDefault="00053DEF" w:rsidP="00BD5A1B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сприймає монологічне висловлення;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об’єднується з іншими дітьми у групу, в пари  для спільної діяльності;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описує деякі найважливіші винаходи людства;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описує, з чого виготовляють папір;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пояснює правила ощадного використання природних ресурсів;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і показує елементи книжки;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вибирає з декількох запропонованих книжок ту, яка викликала цікавість, розглядає її і розповідає про неї;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висловлює припущення на основі ілюстрацій та заголовку, про що може розповісти книжка;</w:t>
      </w:r>
    </w:p>
    <w:p w:rsidR="00053DEF" w:rsidRDefault="00053DEF" w:rsidP="00BD5A1B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слова із вивченими буквами;</w:t>
      </w:r>
    </w:p>
    <w:p w:rsidR="00053DEF" w:rsidRDefault="00053DEF" w:rsidP="00BD5A1B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правильно та виразно вголос різні тексти;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записує слова з вивченими буквами, вимова і написання яких збігається;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вміє пор</w:t>
      </w:r>
      <w:r w:rsidR="00BD5A1B">
        <w:rPr>
          <w:rFonts w:ascii="Times New Roman CYR" w:hAnsi="Times New Roman CYR" w:cs="Times New Roman CYR"/>
          <w:sz w:val="28"/>
          <w:szCs w:val="28"/>
        </w:rPr>
        <w:t>і</w:t>
      </w:r>
      <w:r>
        <w:rPr>
          <w:rFonts w:ascii="Times New Roman CYR" w:hAnsi="Times New Roman CYR" w:cs="Times New Roman CYR"/>
          <w:sz w:val="28"/>
          <w:szCs w:val="28"/>
        </w:rPr>
        <w:t>внювати числа  в межах 10;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допомогою дорослих або самостійно виготовляє виріб із застосуванням знайомих технологічних операцій з конструкційними матеріалами (використання паперу);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демонструє іншим результати власної діяльності;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надає допомогу тим, хто її потребує, і висловлює вдячність за підтримку;</w:t>
      </w:r>
    </w:p>
    <w:p w:rsidR="00053DEF" w:rsidRDefault="00053DEF" w:rsidP="00BD5A1B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дотримується безпечних прийомів праці під час використання інструментів та пристосувань.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Обладнання</w:t>
      </w:r>
      <w:r>
        <w:rPr>
          <w:rFonts w:ascii="Times New Roman CYR" w:hAnsi="Times New Roman CYR" w:cs="Times New Roman CYR"/>
          <w:sz w:val="28"/>
          <w:szCs w:val="28"/>
        </w:rPr>
        <w:t xml:space="preserve">:  картки для індивідуальної, парної, групової роботи; відеофільми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Історія книги</w:t>
      </w:r>
      <w:r w:rsidRPr="00053DEF">
        <w:rPr>
          <w:rFonts w:ascii="Times New Roman" w:hAnsi="Times New Roman" w:cs="Times New Roman"/>
          <w:sz w:val="28"/>
          <w:szCs w:val="28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Народження книги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 xml:space="preserve">ілюстрація від дитячого журналу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Джміль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>аркуші паперу, клей, ножиці.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вірш.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Ми заходимо в школу раненько,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Лиш встає світанкова зоря.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І беремось до книжки хутенько,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Щоб відкрити річки і моря,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Зрозуміти природу й людину,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Пізнавати наш світ спішимо.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Крок за кроком вчимося невпинно.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Ми до знань, ми до знань летимо.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    (</w:t>
      </w:r>
      <w:r>
        <w:rPr>
          <w:rFonts w:ascii="Times New Roman CYR" w:hAnsi="Times New Roman CYR" w:cs="Times New Roman CYR"/>
          <w:sz w:val="28"/>
          <w:szCs w:val="28"/>
        </w:rPr>
        <w:t>Н. Красоткіна)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</w:t>
      </w:r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Чарівні окуляри</w:t>
      </w: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Діти стають у коло, одягають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чарівні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окуляри і розповідають сусідові справа, що є в нього чарівного.</w:t>
      </w:r>
    </w:p>
    <w:p w:rsidR="00053DEF" w:rsidRDefault="00053DEF" w:rsidP="00405B3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1.3.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Оголошення теми тижня та дня.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4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читає дітям вірш Л. Глібова.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Бачить – не бачить,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Чути – не чує,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Мовчки говорить,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Добре мудрує.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Кривду соромить,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Правди навчає,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Часом жартує,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Смішки справляє, –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Люба розмова;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Дай, боже, діти,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нею довіку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Знаться-дружити.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Хто ж то такая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 світі щаслива,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Мудра, правдива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І жартовлива?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 не вгадали,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Стану в пригоді,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Річ коротенька: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Книжка, та й годі.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14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</w:rPr>
        <w:t>Л. Глібов)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- </w:t>
      </w:r>
      <w:r w:rsidR="00405B39">
        <w:rPr>
          <w:rFonts w:ascii="Times New Roman CYR" w:hAnsi="Times New Roman CYR" w:cs="Times New Roman CYR"/>
          <w:sz w:val="28"/>
          <w:szCs w:val="28"/>
        </w:rPr>
        <w:t>Про щ</w:t>
      </w:r>
      <w:r>
        <w:rPr>
          <w:rFonts w:ascii="Times New Roman CYR" w:hAnsi="Times New Roman CYR" w:cs="Times New Roman CYR"/>
          <w:sz w:val="28"/>
          <w:szCs w:val="28"/>
        </w:rPr>
        <w:t>о цей вірш?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Чи відразу ви здогадалися, що це вірш про книжку?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вам підказало про це?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Сьогодні ми продовжимо мандрівку у країну Книги. Ви дізнаєтеся </w:t>
      </w:r>
      <w:r>
        <w:rPr>
          <w:rFonts w:ascii="Times New Roman CYR" w:hAnsi="Times New Roman CYR" w:cs="Times New Roman CYR"/>
          <w:sz w:val="28"/>
          <w:szCs w:val="28"/>
        </w:rPr>
        <w:t xml:space="preserve"> як виникли книжки і який вони мали вигляд кілька тисячоліть чи сторіч тому.</w:t>
      </w:r>
    </w:p>
    <w:p w:rsidR="00053DEF" w:rsidRPr="00053DEF" w:rsidRDefault="00405B39" w:rsidP="00405B3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1.4.</w:t>
      </w:r>
      <w:r w:rsidR="00053DEF"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Яка сьогодні погода?</w:t>
      </w:r>
    </w:p>
    <w:p w:rsidR="00053DEF" w:rsidRDefault="00053DEF" w:rsidP="00BD5A1B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BD5A1B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Особливе – книга. </w:t>
      </w:r>
    </w:p>
    <w:p w:rsidR="00053DEF" w:rsidRDefault="00053DEF" w:rsidP="00BD5A1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читацьких навичок. Читання коротких текстів про історію книги.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Прочитаємо тексти про книги. Чи відразу книга була такою, якою вона є в наш час?</w:t>
      </w:r>
    </w:p>
    <w:p w:rsidR="00053DEF" w:rsidRPr="00904823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Calibri" w:hAnsi="Calibri" w:cs="Calibri"/>
          <w:lang w:val="ru-RU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1905</wp:posOffset>
            </wp:positionV>
            <wp:extent cx="2266950" cy="115252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Кам’яна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книжка - найперша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Перші люди залишали інформацію у вигляді написів на каменях і стінах печер.</w:t>
      </w:r>
    </w:p>
    <w:p w:rsidR="00405B39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</w:t>
      </w:r>
    </w:p>
    <w:p w:rsidR="00405B39" w:rsidRDefault="00405B39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Default="00405B39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9940936" wp14:editId="3F3265A9">
            <wp:simplePos x="0" y="0"/>
            <wp:positionH relativeFrom="column">
              <wp:posOffset>4424680</wp:posOffset>
            </wp:positionH>
            <wp:positionV relativeFrom="paragraph">
              <wp:posOffset>52705</wp:posOffset>
            </wp:positionV>
            <wp:extent cx="1905000" cy="12573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ab/>
      </w:r>
      <w:r w:rsidR="00053DEF">
        <w:rPr>
          <w:rFonts w:ascii="Times New Roman CYR" w:hAnsi="Times New Roman CYR" w:cs="Times New Roman CYR"/>
          <w:sz w:val="28"/>
          <w:szCs w:val="28"/>
        </w:rPr>
        <w:t>Папірус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Древні єгиптяни робили записи на папірусі,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виготовленому з рослини, яка росла на берегах річки</w:t>
      </w:r>
    </w:p>
    <w:p w:rsidR="00053DEF" w:rsidRDefault="00405B39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Ніл. </w:t>
      </w:r>
      <w:r w:rsidR="00053DEF">
        <w:rPr>
          <w:rFonts w:ascii="Times New Roman CYR" w:hAnsi="Times New Roman CYR" w:cs="Times New Roman CYR"/>
          <w:sz w:val="28"/>
          <w:szCs w:val="28"/>
        </w:rPr>
        <w:t>Книга з папірусу мала вигляд згортка і зберігалась у</w:t>
      </w:r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053DEF">
        <w:rPr>
          <w:rFonts w:ascii="Times New Roman CYR" w:hAnsi="Times New Roman CYR" w:cs="Times New Roman CYR"/>
          <w:sz w:val="28"/>
          <w:szCs w:val="28"/>
        </w:rPr>
        <w:t>шкіряному футлярі.</w:t>
      </w:r>
    </w:p>
    <w:p w:rsidR="00053DEF" w:rsidRPr="00904823" w:rsidRDefault="00053DEF" w:rsidP="00405B3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61312" behindDoc="0" locked="0" layoutInCell="1" allowOverlap="1" wp14:anchorId="422BDB01" wp14:editId="277D92A7">
            <wp:simplePos x="0" y="0"/>
            <wp:positionH relativeFrom="column">
              <wp:posOffset>14605</wp:posOffset>
            </wp:positionH>
            <wp:positionV relativeFrom="paragraph">
              <wp:posOffset>136525</wp:posOffset>
            </wp:positionV>
            <wp:extent cx="2038350" cy="123825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 CYR" w:hAnsi="Times New Roman CYR" w:cs="Times New Roman CYR"/>
          <w:sz w:val="28"/>
          <w:szCs w:val="28"/>
        </w:rPr>
        <w:t>Воскові і глиняні таблички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Коли глиняна табличка була ще сирою, напис можна було стерти й почати писати заново.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Такі таблички зберігались у спеціальних коробках.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Книжка, яка складалася із глиняних табличок, була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досить важкою. </w:t>
      </w:r>
    </w:p>
    <w:p w:rsidR="00053DEF" w:rsidRPr="00405B39" w:rsidRDefault="00405B39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62336" behindDoc="0" locked="0" layoutInCell="1" allowOverlap="1" wp14:anchorId="0C6C2812" wp14:editId="2C49E9D2">
            <wp:simplePos x="0" y="0"/>
            <wp:positionH relativeFrom="column">
              <wp:posOffset>4377055</wp:posOffset>
            </wp:positionH>
            <wp:positionV relativeFrom="paragraph">
              <wp:posOffset>154940</wp:posOffset>
            </wp:positionV>
            <wp:extent cx="2009775" cy="102870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405B39">
        <w:rPr>
          <w:rFonts w:ascii="Times New Roman" w:hAnsi="Times New Roman" w:cs="Times New Roman"/>
          <w:sz w:val="28"/>
          <w:szCs w:val="28"/>
        </w:rPr>
        <w:t>Береста</w:t>
      </w:r>
    </w:p>
    <w:p w:rsidR="00053DEF" w:rsidRDefault="00053DEF" w:rsidP="00405B3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 Київській Русі як книжку використовували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бересту. Виготовляли бересту із верхньої частини кори берези. Потім її випарювали в окропі, завдяки чому вона ставала гнучкою і м’якою.</w:t>
      </w:r>
    </w:p>
    <w:p w:rsidR="00053DEF" w:rsidRPr="00405B39" w:rsidRDefault="00053DEF" w:rsidP="00405B39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63360" behindDoc="0" locked="0" layoutInCell="1" allowOverlap="1" wp14:anchorId="5460A215" wp14:editId="1A36F45F">
            <wp:simplePos x="0" y="0"/>
            <wp:positionH relativeFrom="column">
              <wp:posOffset>81280</wp:posOffset>
            </wp:positionH>
            <wp:positionV relativeFrom="paragraph">
              <wp:posOffset>68580</wp:posOffset>
            </wp:positionV>
            <wp:extent cx="2019300" cy="125730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 CYR" w:hAnsi="Times New Roman CYR" w:cs="Times New Roman CYR"/>
          <w:sz w:val="28"/>
          <w:szCs w:val="28"/>
        </w:rPr>
        <w:t>Пергамент</w:t>
      </w:r>
    </w:p>
    <w:p w:rsidR="00053DEF" w:rsidRPr="00405B39" w:rsidRDefault="00405B39" w:rsidP="00405B39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64384" behindDoc="0" locked="0" layoutInCell="1" allowOverlap="1" wp14:anchorId="3991D42B" wp14:editId="2A854964">
            <wp:simplePos x="0" y="0"/>
            <wp:positionH relativeFrom="column">
              <wp:posOffset>2305050</wp:posOffset>
            </wp:positionH>
            <wp:positionV relativeFrom="paragraph">
              <wp:posOffset>1228725</wp:posOffset>
            </wp:positionV>
            <wp:extent cx="1809750" cy="134302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>
        <w:rPr>
          <w:rFonts w:ascii="Times New Roman CYR" w:hAnsi="Times New Roman CYR" w:cs="Times New Roman CYR"/>
          <w:sz w:val="28"/>
          <w:szCs w:val="28"/>
        </w:rPr>
        <w:t>Пергамент – це спеціальни</w:t>
      </w:r>
      <w:r>
        <w:rPr>
          <w:rFonts w:ascii="Times New Roman CYR" w:hAnsi="Times New Roman CYR" w:cs="Times New Roman CYR"/>
          <w:sz w:val="28"/>
          <w:szCs w:val="28"/>
        </w:rPr>
        <w:t>м чином оброблена шкіра худоби. Його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 зберігали рулонами, але з часом почали</w:t>
      </w:r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053DEF">
        <w:rPr>
          <w:rFonts w:ascii="Times New Roman CYR" w:hAnsi="Times New Roman CYR" w:cs="Times New Roman CYR"/>
          <w:sz w:val="28"/>
          <w:szCs w:val="28"/>
        </w:rPr>
        <w:t>згинати у декілька разів, і утворювалися своєрідні зошити.</w:t>
      </w:r>
    </w:p>
    <w:p w:rsidR="00053DEF" w:rsidRDefault="00053DEF" w:rsidP="00405B3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 з паперу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904823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 CYR" w:hAnsi="Times New Roman CYR" w:cs="Times New Roman CYR"/>
          <w:sz w:val="28"/>
          <w:szCs w:val="28"/>
        </w:rPr>
        <w:t>Історія такої книжки вміщує багато світових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винаходів. Папір винайшли китайці кілька</w:t>
      </w:r>
    </w:p>
    <w:p w:rsidR="00053DEF" w:rsidRPr="00405B39" w:rsidRDefault="00053DEF" w:rsidP="00405B3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тисячоліть тому. Першою друкованою книгою у світі була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Біблія</w:t>
      </w:r>
      <w:r w:rsidR="00405B39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 що дізналися, прочитавши ці тексти?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Слухання оповідання Д. Чередниченка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Хлопчик Івасик і дідусь Тарасик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3175</wp:posOffset>
            </wp:positionV>
            <wp:extent cx="2009775" cy="189547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5B39"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ХЛОПЧИК ІВАСИК І ДІДУСЬ ТАРАСИК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Був собі хлопчик Івасик, якого дуже любив дідусь Тарасик. Любив, доглядав, бо Івасик часто мудрував. Ідуть ото вони луками як рівні, тільки й того, що дід високий, а хлопчик низенький, дід бородатий, а внук навіть безвусий, у діда долоня, як сонях, а в хлопчика долонька, як ромашка. Ідуть собі, розмовляють, над нелегкими загадками вдвох метикують. А найбільше тих загадок в Івасика виникає.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Діду, ді’!.. А куди ховаються рибки від дощу?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А й справді — куди? Треба буде, онучку, дослідити. Ось підемо в дощ до річки та й засядемо в кущах, в куширах1 та й будемо спостерігати... Ми їх неодмінно застукаємо зненацька.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О, діду! Ді’!.. А яким молоточком і по якій кувалдочці зозуля кує? Чуєте? Ку-ку, ку-ку... Ось прислухайтесь: день-дзень, день-дзень...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Ти знаєш, онучку, я вже давненько над цим задумався. Я вже й підкрадався та придивлявся. От-от, здається, побачу. Ось вона, зозулька, й замахнулася, ось у очах мелькнуло — і вже чую: ку-ку, день-дзень...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То, може, разом, діду, ми дослідимо?..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Авжеж, Івасику. Авжеж...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Якийсь час ідуть вони мовчки. Дідусь думає про своє, Івасик — про своє. Івасиковій ручці, що як ромашка, тепло й затишно у дідовій руці, що як сонях. Коли це хлопчик просто засипає діда своїми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загадками,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наче в горіховій скриньці їх набрав.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Діду, ді’!.. А щука спершу під лінійку собі стежку виміряє, що так рівно шугає?..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Діду, ді’! — не дає онучок дідові й слова на відгадку сказати. — А коли риби ходять у школу, то в чому вони зошити носять?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Я...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Ні, діду. Ні... А в щуки є пропелер, що вона так швидко плаває?.. Діду, ді’!.. А риби вранці вмиваються?.. Ой діду... А жирафа така, як телевежа? Що, вона мультики показує?.. — і хлопчик замовк.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Ну й багато ж ти мені загадок назагадував!.. Як мені їх розгадувати? По черзі?..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Стривайте, діду, стривайте... А на що схожий човник?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 вербовий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листок,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діду. А тополька на що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схожа,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га? Ану, діду, відгадайте...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 пір’їну, діду! Бачте, яка зелена пір’їна стоїть. Одна, друга, третя... А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разом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—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наче зелений гребінець. Ой діду, — струмок. Як же ми перейдемо?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І хлопчикові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стало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страшно: коли не перейдуть струмка, то як же вони потраплять додому?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Тепер ти, внучку, відгадай цю загадку.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 крилах перелетимо...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А в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тебе є крила?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Нема-а-ає...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Ну,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що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ж,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тоді вилазь на діда верхи та й поїдемо. Дід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Тарас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підкотив холоші,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посадив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собі хлопчика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на плечі та й: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="00405B3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Но-о, конику.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Но!..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Перебрів той струмок, вийшов на стежку, порослу кучерявим споришем, і погуцикав до села: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>—</w:t>
      </w:r>
      <w:r w:rsidR="00405B3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Додому, конику, додому!..</w:t>
      </w:r>
    </w:p>
    <w:p w:rsidR="00053DEF" w:rsidRPr="00405B39" w:rsidRDefault="00053DEF" w:rsidP="00405B39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Івасик глянув на небо: і маленькі, як він, рожевув</w:t>
      </w:r>
      <w:r w:rsidR="00405B39">
        <w:rPr>
          <w:rFonts w:ascii="Times New Roman CYR" w:hAnsi="Times New Roman CYR" w:cs="Times New Roman CYR"/>
          <w:color w:val="000000"/>
          <w:sz w:val="28"/>
          <w:szCs w:val="28"/>
        </w:rPr>
        <w:t>аті хмарки також додому пливли.</w:t>
      </w:r>
    </w:p>
    <w:p w:rsidR="00053DEF" w:rsidRPr="00405B39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- 3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 xml:space="preserve">якими запитаннями хлопчик звертався до дідуся? </w:t>
      </w:r>
    </w:p>
    <w:p w:rsidR="00053DEF" w:rsidRPr="00405B39" w:rsidRDefault="00053DEF" w:rsidP="00405B39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405B39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405B39">
        <w:rPr>
          <w:rFonts w:ascii="Times New Roman CYR" w:hAnsi="Times New Roman CYR" w:cs="Times New Roman CYR"/>
          <w:color w:val="000000"/>
          <w:sz w:val="28"/>
          <w:szCs w:val="28"/>
        </w:rPr>
        <w:t>Як можна знайти відповіді на них?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Мозковий штурм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Яка головна риса характеру Івасика? (Допитливість).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ви думаєте, що допоможе хлопчику знайти відповіді на всі запитання? (Книга).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Так, це книга. А щоб вправно її прочитати, треба знати із яких частин вона складається.</w:t>
      </w:r>
    </w:p>
    <w:p w:rsidR="00405B39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 xml:space="preserve">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Історія книги</w:t>
      </w:r>
      <w:r w:rsidRPr="00053DEF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53DEF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Переглядаючи фільм, запам’ятайте, з яких частин складається книга?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</w:t>
      </w:r>
    </w:p>
    <w:p w:rsidR="00053DEF" w:rsidRPr="00053DEF" w:rsidRDefault="00CB15D5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hyperlink r:id="rId22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FlTnz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6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J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_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Tv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0</w:t>
        </w:r>
      </w:hyperlink>
    </w:p>
    <w:p w:rsidR="00053DEF" w:rsidRDefault="00053DEF" w:rsidP="00405B3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6.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Практична робота в групах.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Завдання:</w:t>
      </w:r>
      <w:r>
        <w:rPr>
          <w:rFonts w:ascii="Times New Roman CYR" w:hAnsi="Times New Roman CYR" w:cs="Times New Roman CYR"/>
          <w:sz w:val="28"/>
          <w:szCs w:val="28"/>
        </w:rPr>
        <w:t xml:space="preserve"> надрукуйте назви частин книги.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4427FA" wp14:editId="3DBE8207">
            <wp:extent cx="1981200" cy="1485900"/>
            <wp:effectExtent l="19050" t="0" r="0" b="0"/>
            <wp:docPr id="10458" name="Рисунок 10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0370" t="24911" r="12593" b="19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142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7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Практична діяльність. Дослідження будови книги. Робота в групах.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 кожної групи книги. Під керівництвом вчителя учні досліджують будову книжок.</w:t>
      </w:r>
    </w:p>
    <w:tbl>
      <w:tblPr>
        <w:tblStyle w:val="-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3369"/>
        <w:gridCol w:w="5635"/>
      </w:tblGrid>
      <w:tr w:rsidR="00053DEF" w:rsidRPr="00053DEF" w:rsidTr="004930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4930E3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en-US"/>
              </w:rPr>
              <w:t>№</w:t>
            </w:r>
          </w:p>
          <w:p w:rsidR="004930E3" w:rsidRPr="004930E3" w:rsidRDefault="004930E3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з/п</w:t>
            </w:r>
          </w:p>
        </w:tc>
        <w:tc>
          <w:tcPr>
            <w:tcW w:w="3369" w:type="dxa"/>
          </w:tcPr>
          <w:p w:rsidR="00053DEF" w:rsidRPr="004930E3" w:rsidRDefault="00053DEF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en-US"/>
              </w:rPr>
            </w:pPr>
            <w:r w:rsidRPr="004930E3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en-US"/>
              </w:rPr>
              <w:t>№</w:t>
            </w:r>
          </w:p>
          <w:p w:rsidR="00053DEF" w:rsidRPr="004930E3" w:rsidRDefault="004930E3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  <w:t>Назва сторінки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4930E3" w:rsidRDefault="00053DEF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</w:pPr>
            <w:r w:rsidRPr="004930E3"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  <w:t>Що містить сторінка?</w:t>
            </w:r>
          </w:p>
          <w:p w:rsidR="00053DEF" w:rsidRPr="004930E3" w:rsidRDefault="00053DEF" w:rsidP="004930E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i/>
                <w:sz w:val="24"/>
                <w:szCs w:val="24"/>
                <w:lang w:val="ru-RU"/>
              </w:rPr>
            </w:pPr>
            <w:r w:rsidRPr="004930E3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ru-RU"/>
              </w:rPr>
              <w:t>(</w:t>
            </w:r>
            <w:r w:rsidRPr="004930E3">
              <w:rPr>
                <w:rFonts w:ascii="Times New Roman CYR" w:hAnsi="Times New Roman CYR" w:cs="Times New Roman CYR"/>
                <w:b/>
                <w:bCs/>
                <w:i/>
                <w:sz w:val="24"/>
                <w:szCs w:val="24"/>
              </w:rPr>
              <w:t>учні записують самостійно)</w:t>
            </w:r>
          </w:p>
        </w:tc>
      </w:tr>
      <w:tr w:rsidR="00053DEF" w:rsidRPr="00053DEF" w:rsidTr="004930E3">
        <w:trPr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Перша сторінка -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обкладинка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Яка назва книжки?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прізвище, ім’я автора /авторів?</w:t>
            </w:r>
          </w:p>
        </w:tc>
      </w:tr>
      <w:tr w:rsidR="00053DEF" w:rsidRPr="00053DEF" w:rsidTr="004930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Титульна сторінка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Яка назва книжки?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прізвище, ім’я автора /авторів?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рік та місце видання?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подане видавництво? (дітям подобається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вигадувати назву для своєї видавничої компанії)</w:t>
            </w:r>
          </w:p>
        </w:tc>
      </w:tr>
      <w:tr w:rsidR="00053DEF" w:rsidRPr="00053DEF" w:rsidTr="004930E3">
        <w:trPr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Авторська сторінка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lastRenderedPageBreak/>
              <w:t>або передмова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lastRenderedPageBreak/>
              <w:t>Чи завжди є?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lastRenderedPageBreak/>
              <w:t>Чи є фотографія або портрет автора?</w:t>
            </w:r>
          </w:p>
        </w:tc>
      </w:tr>
      <w:tr w:rsidR="00053DEF" w:rsidTr="004930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4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Власне текст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Розміщується авторський текст</w:t>
            </w:r>
          </w:p>
        </w:tc>
      </w:tr>
      <w:tr w:rsidR="00053DEF" w:rsidRPr="00053DEF" w:rsidTr="004930E3">
        <w:trPr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Зміст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зміст?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Де він (на початку чи в кінці книжки)?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На що вказують номери сторінок у змісті?</w:t>
            </w:r>
          </w:p>
        </w:tc>
      </w:tr>
      <w:tr w:rsidR="00053DEF" w:rsidTr="004930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3369" w:type="dxa"/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Остання сторінка-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обкладинка з</w:t>
            </w:r>
          </w:p>
          <w:p w:rsidR="00053DEF" w:rsidRP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lang w:val="ru-RU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реквізитами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63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малюнки?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назва книжки?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прізвище, ім’я автора/ авторів?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 CYR" w:hAnsi="Times New Roman CYR" w:cs="Times New Roman CYR"/>
                <w:sz w:val="28"/>
                <w:szCs w:val="28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рік та місце видання, назва видавництва?</w:t>
            </w:r>
          </w:p>
          <w:p w:rsidR="00053DEF" w:rsidRDefault="00053DEF" w:rsidP="004930E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sz w:val="28"/>
                <w:szCs w:val="28"/>
              </w:rPr>
              <w:t>Чи є прізвище художника?</w:t>
            </w:r>
          </w:p>
        </w:tc>
      </w:tr>
    </w:tbl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Calibri" w:hAnsi="Calibri" w:cs="Calibri"/>
          <w:lang w:val="en-US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7. </w:t>
      </w:r>
      <w:r w:rsidR="004930E3">
        <w:rPr>
          <w:rFonts w:ascii="Times New Roman CYR" w:hAnsi="Times New Roman CYR" w:cs="Times New Roman CYR"/>
          <w:b/>
          <w:bCs/>
          <w:sz w:val="28"/>
          <w:szCs w:val="28"/>
        </w:rPr>
        <w:t>Фізкультхвилинка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Хлопчики й дівчатка!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Колони підрівняйте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Й розминку-веселинку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Зі мною починайте.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Раз — підняти руки вгору,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Два нагнутися додолу.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Три, чотири — прямо стати.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Будем знову починати.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Руки в боки, руки так,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Руки вгору, як вітряк.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Вище руки підніміть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І голівки потрясіть.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Нахил вліво — раз, два. три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Нахил вправо — раз, два, три.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Нахилились, розігнулись.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Навкруг себе повернулись.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Раз присядьте.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Два присядьте.</w:t>
      </w:r>
      <w:r>
        <w:rPr>
          <w:rFonts w:ascii="Times New Roman CYR" w:hAnsi="Times New Roman CYR" w:cs="Times New Roman CYR"/>
          <w:sz w:val="28"/>
          <w:szCs w:val="28"/>
        </w:rPr>
        <w:br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І за парти тихо сядьте.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lastRenderedPageBreak/>
        <w:t xml:space="preserve">8.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Знайди пару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68480" behindDoc="0" locked="0" layoutInCell="1" allowOverlap="1" wp14:anchorId="3A52848C" wp14:editId="0AB3CA34">
            <wp:simplePos x="0" y="0"/>
            <wp:positionH relativeFrom="column">
              <wp:posOffset>414655</wp:posOffset>
            </wp:positionH>
            <wp:positionV relativeFrom="paragraph">
              <wp:posOffset>387985</wp:posOffset>
            </wp:positionV>
            <wp:extent cx="1800225" cy="172402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Завдання:</w:t>
      </w:r>
      <w:r w:rsidR="00053DEF">
        <w:rPr>
          <w:rFonts w:ascii="Times New Roman CYR" w:hAnsi="Times New Roman CYR" w:cs="Times New Roman CYR"/>
          <w:sz w:val="28"/>
          <w:szCs w:val="28"/>
          <w:highlight w:val="white"/>
        </w:rPr>
        <w:t xml:space="preserve"> з’єднайте парами слово та малюнок.</w:t>
      </w:r>
    </w:p>
    <w:p w:rsidR="00053DEF" w:rsidRPr="004930E3" w:rsidRDefault="004930E3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66432" behindDoc="0" locked="0" layoutInCell="1" allowOverlap="1" wp14:anchorId="0D1360F6" wp14:editId="3B7B7FE7">
            <wp:simplePos x="0" y="0"/>
            <wp:positionH relativeFrom="column">
              <wp:posOffset>2795905</wp:posOffset>
            </wp:positionH>
            <wp:positionV relativeFrom="paragraph">
              <wp:posOffset>81280</wp:posOffset>
            </wp:positionV>
            <wp:extent cx="1083310" cy="166687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</w:rPr>
        <w:drawing>
          <wp:anchor distT="0" distB="0" distL="114300" distR="114300" simplePos="0" relativeHeight="251667456" behindDoc="0" locked="0" layoutInCell="1" allowOverlap="1" wp14:anchorId="4FC85259" wp14:editId="530BF719">
            <wp:simplePos x="0" y="0"/>
            <wp:positionH relativeFrom="column">
              <wp:posOffset>4519930</wp:posOffset>
            </wp:positionH>
            <wp:positionV relativeFrom="paragraph">
              <wp:posOffset>81280</wp:posOffset>
            </wp:positionV>
            <wp:extent cx="1208405" cy="179070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40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4930E3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                      </w:t>
      </w: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                      форзац                    титульна сторінка             обкладинка</w:t>
      </w:r>
      <w:r w:rsidR="00053DEF">
        <w:rPr>
          <w:rFonts w:ascii="Times New Roman CYR" w:hAnsi="Times New Roman CYR" w:cs="Times New Roman CYR"/>
          <w:b/>
          <w:bCs/>
          <w:sz w:val="28"/>
          <w:szCs w:val="28"/>
        </w:rPr>
        <w:t xml:space="preserve">             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9.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каліграфічних навичок письма. Письмо слів під диктовку.</w:t>
      </w:r>
    </w:p>
    <w:p w:rsidR="00053DEF" w:rsidRPr="004930E3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Слова для запису: зміст, т</w:t>
      </w:r>
      <w:r w:rsidR="004930E3">
        <w:rPr>
          <w:rFonts w:ascii="Times New Roman CYR" w:hAnsi="Times New Roman CYR" w:cs="Times New Roman CYR"/>
          <w:sz w:val="28"/>
          <w:szCs w:val="28"/>
        </w:rPr>
        <w:t>екст, автор, аркуш, обкладинка.</w:t>
      </w:r>
    </w:p>
    <w:p w:rsidR="00053DEF" w:rsidRPr="004930E3" w:rsidRDefault="00053DEF" w:rsidP="00BD5A1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10.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Робота над ілюстрацією дитячого журналу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Джміль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Бесіда </w:t>
      </w:r>
      <w:r w:rsidRPr="004930E3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Де народжується книга?</w:t>
      </w:r>
      <w:r w:rsidRPr="004930E3">
        <w:rPr>
          <w:rFonts w:ascii="Times New Roman" w:hAnsi="Times New Roman" w:cs="Times New Roman"/>
          <w:b/>
          <w:bCs/>
          <w:sz w:val="28"/>
          <w:szCs w:val="28"/>
          <w:lang w:val="ru-RU"/>
        </w:rPr>
        <w:t>»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 wp14:anchorId="046DEF33" wp14:editId="087E3ABE">
            <wp:extent cx="4514850" cy="318135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Calibri" w:hAnsi="Calibri" w:cs="Calibri"/>
          <w:lang w:val="en-US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Джмелик та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його друзі вирішили написати та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видати власну книгу! Шлях від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задуму 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народження книги довгий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цікавий. Запрошуємо вас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пройти його разом з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юними видавцями.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У ВИДАВНИЦТВІ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Казку придумували всі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разом. Автори прагнули, щоб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вона вийшла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цікавою,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пізнавальною. Книжечка набрала текст на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комп'ютері.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—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Казка цікава, але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чогось бракує,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зітхнув Джмелик, перечитуючи твір.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—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знаю, в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чому річ!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вигукнув Пензлик.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Потрібні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ілюстрації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!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Художник одразу взявся 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справи 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не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вдовзі представив друзям чудові малюнки.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—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Тепер, мабуть, час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завітати 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видавництва,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запропонував Джмелик.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У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видавництві друзів привітно зустрів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головний редактор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саме він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вирішує, які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твори друкувати,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керує всією справою. Він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уважно прочитав казку, трохи скоротив її,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дещо розтлумачив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схвалив її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друку. Попереду було ще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чимало роботи.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Редактори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допомогли точніше висловити думки 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виправили деякі помилки, яких припустилися юні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автори.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Дизайнер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створив обкладинку, вдосконалив малюнки Пензлика.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У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видавництві також зробили макет книжки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вдало розташували текст 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малюнки на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сторінках, обрали гарні шрифти, виділили заголовки. Крім того, вирішили, яким буде формат (тобто розмір) книжки, визначили наклад (кількість примірників), яким буде видано книжку.</w:t>
      </w:r>
    </w:p>
    <w:p w:rsidR="00053DEF" w:rsidRPr="004930E3" w:rsidRDefault="00053DEF" w:rsidP="004930E3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Тепер усе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готове до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4930E3">
        <w:rPr>
          <w:rFonts w:ascii="Times New Roman CYR" w:hAnsi="Times New Roman CYR" w:cs="Times New Roman CYR"/>
          <w:sz w:val="28"/>
          <w:szCs w:val="28"/>
          <w:highlight w:val="white"/>
        </w:rPr>
        <w:t>друку.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на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картині видавництво. Хто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там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 xml:space="preserve">зараз працює?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Яку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роботу виконує Пензлик? А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яку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 xml:space="preserve">Книжечка?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розглядає крізь вікно ворона?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Які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дитячі видавництва ви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знаєте?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Люди яких професій створюють книгу?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на обкладинці пункт прийому макулатури.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left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Для чого треба здавати макулатуру?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знаєте ви, де у вашому населеному пункті можна здати макулатуру?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на картині лісовоз, який везе зрубані дерева на паперову фабрику.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Скільки робітників рубають ліс? Що виготовляють із деревини?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А хто допомагає відновлювати природу? Скільки дерев посадили діти?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доводилося вам садити дерева? Розкажіть про це.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ind w:firstLine="2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на обкладинці берізку, тополю, яблуню. Які дерева ростуть біля</w:t>
      </w:r>
    </w:p>
    <w:p w:rsidR="004930E3" w:rsidRDefault="004930E3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вашого будинку?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Розгляньте паперову фабрику та виготовлені там великі рулони паперу.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гадаєте, куди везуть папір?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друкарню на картині. Що вантажать робітники?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Звідки папір потрапив до друкарні? А макет книжки?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є у вашому населеному пункті друкарня?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Покажіть шлях, який подолала книжка, перш ніж з’явитися на світ.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електронна книжка допомагає зберігати природу?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треба ставитися до книжок? Чи бережливо ви поводитеся зі своїми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книжками?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11.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Яка книга на полиці наступна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в парах.</w:t>
      </w:r>
    </w:p>
    <w:p w:rsidR="004930E3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Calibri" w:hAnsi="Calibri" w:cs="Calibri"/>
          <w:noProof/>
        </w:rPr>
        <w:drawing>
          <wp:inline distT="0" distB="0" distL="0" distR="0" wp14:anchorId="6DA03BE0" wp14:editId="3725EAB3">
            <wp:extent cx="6296025" cy="178098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780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-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З’ясуйте закономірність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Яка книжка на полиці наступна?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44A9A547" wp14:editId="3B365CE0">
            <wp:extent cx="6010275" cy="161925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2F95CD2D" wp14:editId="20ECFBFC">
            <wp:extent cx="5991225" cy="1704975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0E3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12.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математичних знань. Складання нерівностей.</w:t>
      </w:r>
      <w:r w:rsidR="004930E3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</w:p>
    <w:p w:rsidR="00053DEF" w:rsidRPr="0018664C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Картка 1.</w:t>
      </w:r>
      <w:r>
        <w:rPr>
          <w:rFonts w:ascii="Calibri" w:hAnsi="Calibri" w:cs="Calibri"/>
          <w:noProof/>
        </w:rPr>
        <w:drawing>
          <wp:inline distT="0" distB="0" distL="0" distR="0" wp14:anchorId="3E8BB4B5" wp14:editId="10A06C82">
            <wp:extent cx="1714500" cy="194310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756F6827" wp14:editId="4DFB9176">
            <wp:extent cx="1390650" cy="19907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На скільки 5 менше, ніж 8?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Картка 2.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 wp14:anchorId="470827EB" wp14:editId="1EF04A39">
            <wp:extent cx="1504950" cy="140970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035C3D1C" wp14:editId="04A10AD5">
            <wp:extent cx="1228725" cy="1466850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Pr="004930E3" w:rsidRDefault="00053DEF" w:rsidP="004930E3">
      <w:pPr>
        <w:pStyle w:val="a8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4930E3">
        <w:rPr>
          <w:rFonts w:ascii="Times New Roman CYR" w:hAnsi="Times New Roman CYR" w:cs="Times New Roman CYR"/>
          <w:sz w:val="28"/>
          <w:szCs w:val="28"/>
        </w:rPr>
        <w:t>На скільки 7 більше, ніж 4?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Картка 3.</w:t>
      </w:r>
    </w:p>
    <w:p w:rsidR="00053DEF" w:rsidRPr="004930E3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Calibri" w:hAnsi="Calibri" w:cs="Calibri"/>
          <w:noProof/>
        </w:rPr>
        <w:drawing>
          <wp:inline distT="0" distB="0" distL="0" distR="0" wp14:anchorId="31292E93" wp14:editId="13EC82CA">
            <wp:extent cx="1209675" cy="131445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73623A80" wp14:editId="1A6B2668">
            <wp:extent cx="1352550" cy="111442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На скільки 3 менше, ніж 7?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Картка 4.</w:t>
      </w:r>
    </w:p>
    <w:p w:rsidR="00053DEF" w:rsidRPr="004930E3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Calibri" w:hAnsi="Calibri" w:cs="Calibri"/>
          <w:noProof/>
        </w:rPr>
        <w:drawing>
          <wp:inline distT="0" distB="0" distL="0" distR="0" wp14:anchorId="1BAD1875" wp14:editId="5A900E94">
            <wp:extent cx="1466850" cy="128587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638C27F1" wp14:editId="12E54323">
            <wp:extent cx="1790700" cy="14097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На скільки 8 більше, ніж 4?</w:t>
      </w: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Групова робота. 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Впізнай книгу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Завдання: за обкладинкою спробуйте впізнати про що ці книги.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 wp14:anchorId="004D4F7D" wp14:editId="30EF239C">
            <wp:extent cx="1200150" cy="160972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6135F029" wp14:editId="6D4B50F9">
            <wp:extent cx="1181100" cy="155257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7D6E58DD" wp14:editId="0D541298">
            <wp:extent cx="1057275" cy="163830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6D5A11E1" wp14:editId="336CDB93">
            <wp:extent cx="1238250" cy="164782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Pr="004930E3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Calibri" w:hAnsi="Calibri" w:cs="Calibri"/>
        </w:rPr>
      </w:pP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center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 wp14:anchorId="72307389" wp14:editId="47CD4681">
            <wp:extent cx="1171575" cy="1743075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2916A6E5" wp14:editId="650D6579">
            <wp:extent cx="1152525" cy="171450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4DFABB55" wp14:editId="26F186B2">
            <wp:extent cx="1257300" cy="17145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1AC913D6" wp14:editId="2F0AC2EC">
            <wp:extent cx="1295400" cy="159067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0E3" w:rsidRDefault="004930E3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P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13.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Народження книги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Посилання: </w:t>
      </w:r>
      <w:hyperlink r:id="rId46" w:history="1">
        <w:r>
          <w:rPr>
            <w:rFonts w:ascii="Times New Roman CYR" w:hAnsi="Times New Roman CYR" w:cs="Times New Roman CYR"/>
            <w:color w:val="0000FF"/>
            <w:sz w:val="28"/>
            <w:szCs w:val="28"/>
            <w:u w:val="single"/>
          </w:rPr>
          <w:t>https://www.youtube.com/watch?v=p57D8SCDiZ4</w:t>
        </w:r>
      </w:hyperlink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Виготовлення власної книжки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Сьогодні ми виготовимо книжку своїми руками.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Для цього учням знадобляться: ножиці, клейка плівка, нитка/ стрічка, діркопробивач, олівці, папір (товстий для обкладинки і тонкий для сторінок).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Процес виготовлення: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Намалюйте обриси предмета певної форми (яблуко, рукавичка, квітка).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Малюнок має займати всю сторінку – це й буде той зразок, з якого робитиметься книжка. Треба залишити місце для дірочок, щоб зшити сторінки.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Виріжте заготовку й перемалюйте її контури на сторінки. Щоб зробити певну кількість сторінок для книжки, виріжте їх. Так само зробіть і з обкладинкою.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Складіть вирізані аркуші стовпчиком на одну сторінку обкладинки, а згори покладіть другу. Переконайтеся, що краї однакові, за необхідності підрівняйте сторінки.</w:t>
      </w:r>
    </w:p>
    <w:p w:rsidR="00053DEF" w:rsidRDefault="00053DEF" w:rsidP="004930E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Пробийте діркопробивачем дірочки по краях чи зверху, з’єднайте стрічкою, щоб книжка трималась.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</w:rPr>
        <w:t xml:space="preserve">15.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Підсумок уроку. Рефлексія. </w:t>
      </w:r>
    </w:p>
    <w:p w:rsidR="00053DEF" w:rsidRPr="00053DEF" w:rsidRDefault="00FB5401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15.1</w:t>
      </w:r>
      <w:r w:rsidR="00053DEF"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. </w:t>
      </w:r>
      <w:r w:rsidR="00053DEF">
        <w:rPr>
          <w:rFonts w:ascii="Times New Roman CYR" w:hAnsi="Times New Roman CYR" w:cs="Times New Roman CYR"/>
          <w:b/>
          <w:bCs/>
          <w:sz w:val="28"/>
          <w:szCs w:val="28"/>
        </w:rPr>
        <w:t xml:space="preserve">Вікторина </w:t>
      </w:r>
      <w:r w:rsidR="00053DEF"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sz w:val="28"/>
          <w:szCs w:val="28"/>
        </w:rPr>
        <w:t>Жила-була книжка</w:t>
      </w:r>
      <w:r w:rsidR="00053DEF"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Дерево – не дерево, а листки має.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Де створюють книжку?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Хто ілюструє, оформляє книжки?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Чи всі книжки мають автора?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5. </w:t>
      </w:r>
      <w:r>
        <w:rPr>
          <w:rFonts w:ascii="Times New Roman CYR" w:hAnsi="Times New Roman CYR" w:cs="Times New Roman CYR"/>
          <w:sz w:val="28"/>
          <w:szCs w:val="28"/>
        </w:rPr>
        <w:t>Назвіть два основні правила збереження підручників.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6. </w:t>
      </w:r>
      <w:r>
        <w:rPr>
          <w:rFonts w:ascii="Times New Roman CYR" w:hAnsi="Times New Roman CYR" w:cs="Times New Roman CYR"/>
          <w:sz w:val="28"/>
          <w:szCs w:val="28"/>
        </w:rPr>
        <w:t>Як називається малюнок у книжці?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7. </w:t>
      </w:r>
      <w:r>
        <w:rPr>
          <w:rFonts w:ascii="Times New Roman CYR" w:hAnsi="Times New Roman CYR" w:cs="Times New Roman CYR"/>
          <w:sz w:val="28"/>
          <w:szCs w:val="28"/>
        </w:rPr>
        <w:t>Як називається переписана від руки книжка?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8. </w:t>
      </w:r>
      <w:r>
        <w:rPr>
          <w:rFonts w:ascii="Times New Roman CYR" w:hAnsi="Times New Roman CYR" w:cs="Times New Roman CYR"/>
          <w:sz w:val="28"/>
          <w:szCs w:val="28"/>
        </w:rPr>
        <w:t>Що захищає книжку від пошкоджень?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9. </w:t>
      </w:r>
      <w:r>
        <w:rPr>
          <w:rFonts w:ascii="Times New Roman CYR" w:hAnsi="Times New Roman CYR" w:cs="Times New Roman CYR"/>
          <w:sz w:val="28"/>
          <w:szCs w:val="28"/>
        </w:rPr>
        <w:t>Як називається перша сторінка книжки?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10. </w:t>
      </w:r>
      <w:r>
        <w:rPr>
          <w:rFonts w:ascii="Times New Roman CYR" w:hAnsi="Times New Roman CYR" w:cs="Times New Roman CYR"/>
          <w:sz w:val="28"/>
          <w:szCs w:val="28"/>
        </w:rPr>
        <w:t>Ілюстрація – це…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11. </w:t>
      </w:r>
      <w:r>
        <w:rPr>
          <w:rFonts w:ascii="Times New Roman CYR" w:hAnsi="Times New Roman CYR" w:cs="Times New Roman CYR"/>
          <w:sz w:val="28"/>
          <w:szCs w:val="28"/>
        </w:rPr>
        <w:t>Каміння, стіни печери, вояцькі щити, березова кора – це ...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12. </w:t>
      </w:r>
      <w:r>
        <w:rPr>
          <w:rFonts w:ascii="Times New Roman CYR" w:hAnsi="Times New Roman CYR" w:cs="Times New Roman CYR"/>
          <w:sz w:val="28"/>
          <w:szCs w:val="28"/>
        </w:rPr>
        <w:t>Як називали папір із козячої чи телячої шкіри?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13. </w:t>
      </w:r>
      <w:r>
        <w:rPr>
          <w:rFonts w:ascii="Times New Roman CYR" w:hAnsi="Times New Roman CYR" w:cs="Times New Roman CYR"/>
          <w:sz w:val="28"/>
          <w:szCs w:val="28"/>
        </w:rPr>
        <w:t>Де починається життя книжки?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14. </w:t>
      </w:r>
      <w:r>
        <w:rPr>
          <w:rFonts w:ascii="Times New Roman CYR" w:hAnsi="Times New Roman CYR" w:cs="Times New Roman CYR"/>
          <w:sz w:val="28"/>
          <w:szCs w:val="28"/>
        </w:rPr>
        <w:t>Що допомагає читачеві швидко знайти потрібне оповідання?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15. </w:t>
      </w:r>
      <w:r>
        <w:rPr>
          <w:rFonts w:ascii="Times New Roman CYR" w:hAnsi="Times New Roman CYR" w:cs="Times New Roman CYR"/>
          <w:sz w:val="28"/>
          <w:szCs w:val="28"/>
        </w:rPr>
        <w:t>З якого матеріалу виготовили найпершу книжку?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16. </w:t>
      </w:r>
      <w:r>
        <w:rPr>
          <w:rFonts w:ascii="Times New Roman CYR" w:hAnsi="Times New Roman CYR" w:cs="Times New Roman CYR"/>
          <w:sz w:val="28"/>
          <w:szCs w:val="28"/>
        </w:rPr>
        <w:t>Назви професії людей, що працюють над створенням книжок.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Добігло до кінця наше заняття. 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справдилися ваші очікування?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було для вас найцікавіше?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 що ви розповісте своїм рідним удома?</w:t>
      </w:r>
    </w:p>
    <w:p w:rsidR="00053DEF" w:rsidRDefault="00053DEF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 яким настроєм завершуєте заняття?</w:t>
      </w:r>
    </w:p>
    <w:p w:rsidR="00FB5401" w:rsidRDefault="00FB5401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BD5A1B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4930E3" w:rsidRDefault="004930E3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053DEF" w:rsidRPr="00053DEF" w:rsidRDefault="00053DEF" w:rsidP="00053DEF">
      <w:pPr>
        <w:autoSpaceDE w:val="0"/>
        <w:autoSpaceDN w:val="0"/>
        <w:adjustRightInd w:val="0"/>
        <w:jc w:val="center"/>
        <w:rPr>
          <w:rFonts w:ascii="Calibri" w:hAnsi="Calibri" w:cs="Calibri"/>
          <w:lang w:val="ru-RU"/>
        </w:rPr>
      </w:pPr>
    </w:p>
    <w:p w:rsidR="00053DEF" w:rsidRPr="00A30166" w:rsidRDefault="00053DEF" w:rsidP="00A30166">
      <w:pPr>
        <w:pStyle w:val="a6"/>
        <w:jc w:val="center"/>
        <w:rPr>
          <w:color w:val="217436" w:themeColor="accent3" w:themeShade="80"/>
        </w:rPr>
      </w:pPr>
      <w:r w:rsidRPr="00A30166">
        <w:rPr>
          <w:color w:val="217436" w:themeColor="accent3" w:themeShade="80"/>
        </w:rPr>
        <w:lastRenderedPageBreak/>
        <w:t>Тема дня: Як продовжити життя книжки? Для чого</w:t>
      </w:r>
    </w:p>
    <w:p w:rsidR="00053DEF" w:rsidRPr="00A30166" w:rsidRDefault="00A30166" w:rsidP="00A30166">
      <w:pPr>
        <w:pStyle w:val="a6"/>
        <w:jc w:val="center"/>
        <w:rPr>
          <w:color w:val="217436" w:themeColor="accent3" w:themeShade="80"/>
        </w:rPr>
      </w:pPr>
      <w:r>
        <w:rPr>
          <w:color w:val="217436" w:themeColor="accent3" w:themeShade="80"/>
        </w:rPr>
        <w:t>потрібна книжкова майстерня/</w:t>
      </w:r>
      <w:r w:rsidR="00053DEF" w:rsidRPr="00A30166">
        <w:rPr>
          <w:color w:val="217436" w:themeColor="accent3" w:themeShade="80"/>
        </w:rPr>
        <w:t>лікарня?</w:t>
      </w: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Мета: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розширити знання дітей про важливість книги у житті людини;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ознайомити з різновидами шрифтів;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навчити учнів берегти книжки;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організувати роботу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Книжкової лікарні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закріпити знання дітей про властивості геометричних фігур;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вчити прогнозувати зміст тексту;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списувати слова з друкованого тексту рукописними буквами;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розвивати самостійне мислення, уяву, доказове мовлення;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логічне мислення, дрібну моторику руки, критичне мислення;</w:t>
      </w:r>
    </w:p>
    <w:p w:rsidR="00053DEF" w:rsidRP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бережливе ставлення до книги,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A30166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привітання;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психогімнастика;</w:t>
      </w:r>
    </w:p>
    <w:p w:rsidR="00053DEF" w:rsidRP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вправа в колі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Закінчи речення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читання віршів про книги;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Мікрофон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літературна вікторина;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математична 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Асоціації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бесіда про шрифти, наслідування різних шрифтів;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списування з друкованого тексту;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Чарівна скринька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>книжечка Сумулька;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слухання  тексту для прогнозування його сюжету;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мультфільму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Грицькові книжки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робота книжкової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лікарні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виконання пісні про книжку;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п’ять щоденних видів діяльності (Daily 5): письмо для себе. Робота із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Щоденником вражень</w:t>
      </w:r>
      <w:r>
        <w:rPr>
          <w:rFonts w:ascii="Times New Roman" w:hAnsi="Times New Roman" w:cs="Times New Roman"/>
          <w:sz w:val="28"/>
          <w:szCs w:val="28"/>
          <w:lang w:val="en-US"/>
        </w:rPr>
        <w:t>».</w:t>
      </w:r>
    </w:p>
    <w:p w:rsidR="00053DEF" w:rsidRDefault="00053DEF" w:rsidP="00A30166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сприймає монологічне висловлення;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об’єднується з іншими дітьми у групу, в пари  для спільної діяльності;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A30166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слова із вивченими буквами;</w:t>
      </w:r>
    </w:p>
    <w:p w:rsidR="00053DEF" w:rsidRDefault="00053DEF" w:rsidP="00A30166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правильно та виразно вголос різні тексти;</w:t>
      </w:r>
    </w:p>
    <w:p w:rsidR="00053DEF" w:rsidRDefault="00053DEF" w:rsidP="00A30166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вміє прогнозувати зміст тексту;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списує з друкованого тексту рукописними буквами;;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властивості геометричних фігур;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допомогою дорослих або самостійно ремонтує книжки із застосуванням знайомих технологічних операцій з конструкційними матеріалами (використання паперу);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демонструє іншим результати власної діяльності;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надає допомогу тим, хто її потребує, і висловлює вдячність за підтримку;</w:t>
      </w:r>
    </w:p>
    <w:p w:rsidR="00053DEF" w:rsidRDefault="00053DEF" w:rsidP="00A30166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дотримується безпечних прийомів праці під час використання інструментів та пристосувань.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Обладнання</w:t>
      </w:r>
      <w:r>
        <w:rPr>
          <w:rFonts w:ascii="Times New Roman CYR" w:hAnsi="Times New Roman CYR" w:cs="Times New Roman CYR"/>
          <w:sz w:val="28"/>
          <w:szCs w:val="28"/>
        </w:rPr>
        <w:t xml:space="preserve">:  картки для індивідуальної, парної, групової роботи; мультфільм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Грицькові книжки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>папір, клей, ножиці, книжки.</w:t>
      </w:r>
    </w:p>
    <w:p w:rsidR="00053DEF" w:rsidRDefault="00FB5401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Pr="00A30166" w:rsidRDefault="00053DEF" w:rsidP="00A30166">
      <w:pPr>
        <w:pStyle w:val="a8"/>
        <w:numPr>
          <w:ilvl w:val="0"/>
          <w:numId w:val="7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A30166"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вірш.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Встаньте, діти, всі рівненько,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всі гарненько.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ви до мене,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і до себе.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Привітайтесь: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«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Добрий день!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у нас незвичайний урок, тому я хочу, щоб ви: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слухали, чули.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дивилися, а бачили.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відповідали, а міркували,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Дружно й плідно працювали.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 </w:t>
      </w:r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Психогімнастика.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color w:val="1D1B11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color w:val="1D1B11"/>
          <w:sz w:val="28"/>
          <w:szCs w:val="28"/>
        </w:rPr>
        <w:t>Який у вас сьогодні настрій?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Ось зібралися ми в круг,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lastRenderedPageBreak/>
        <w:t>Я твій друг, і ти мій друг.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Міцно за руки візьмемось,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І один одному посміхнемось</w:t>
      </w:r>
      <w:r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  <w:t xml:space="preserve">! 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1.3.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в колі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Закінчи речення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Закінчить  речення, висловивши свою думку.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Книга потрібна людям для того, щоб ...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У мене є вдома такі книжки, як ...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Мені подобаються книжки про ....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1.4.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Оголошення теми тижня та дня.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Послухайте  вірш Марії Пригари, спробуйте відгадати за змістом вірша, яку проблему ми будемо сьогодні розглядати.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Про книжку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Книжка скаржилась Мар’яні: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>
        <w:rPr>
          <w:rFonts w:ascii="Times New Roman CYR" w:hAnsi="Times New Roman CYR" w:cs="Times New Roman CYR"/>
          <w:sz w:val="28"/>
          <w:szCs w:val="28"/>
        </w:rPr>
        <w:t>Я у тебе не в пошані.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Звідкіля це на мені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Плями сині та масні?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Подивися, от сторінка: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Намальована хатинка,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Під хатинкою – маля,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І написано: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Це 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 за дві сторінки далі –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Різні звірі небувалі: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Сині, жовті та рябі,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 й не снилися тобі.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Люди скажуть: – Ой, чия ти?!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 тебе тепер читати?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Скільки ми читали книг,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 не бачили таких!</w:t>
      </w:r>
    </w:p>
    <w:p w:rsidR="00053DEF" w:rsidRPr="00A072DB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                  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Марія Пригара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Сьогодні ми потрапимо у книжкову лікарню, будемо вчитися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лікувати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книжки</w:t>
      </w:r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053DEF" w:rsidRPr="00053DEF" w:rsidRDefault="00A30166" w:rsidP="00A30166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1.5.</w:t>
      </w:r>
      <w:r w:rsidR="00053DEF"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1.6.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Яка сьогодні погода?</w:t>
      </w:r>
    </w:p>
    <w:p w:rsidR="00053DEF" w:rsidRDefault="00053DEF" w:rsidP="00A30166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A30166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Особливе – книжкова лікарня. 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читацьких навичок. Читання віршів про книги.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Книги дружать з дітворою.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Полюби їх у житті –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І улюблені герої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Будуть друзями в путі.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Сторінки книжок завітних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Всіх нас доброго навчать –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Працювати і учитись,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І Вітчизну шанувать.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Книжка – добрий вірний друг,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Книжка знає все навкруг: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Про старі й нові країни,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Космос та морські глибини,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Хто нам написав “ Кобзар”,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І який де правив цар,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 чого зроблений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коровай,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Чим славетний рідний край. </w:t>
      </w:r>
    </w:p>
    <w:p w:rsidR="00053DEF" w:rsidRDefault="00053DEF" w:rsidP="001D1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книгу називають добрим другом?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Мікрофон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1D1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Країна книг – це країна дуже давня і одночасно молода.</w:t>
      </w:r>
    </w:p>
    <w:p w:rsidR="00053DEF" w:rsidRPr="00053DEF" w:rsidRDefault="00053DEF" w:rsidP="001D1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А як ви розумієте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давня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 xml:space="preserve">і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молода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4.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Літературна вікторина.</w:t>
      </w:r>
    </w:p>
    <w:p w:rsidR="00053DEF" w:rsidRDefault="00053DEF" w:rsidP="001D1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А тепер дізнаємося, хто з вас гарно знає казки. Проведемо вікторину.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Хто допоміг Дюймовочці потрапити до теплих країв?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(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Ластівка)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2.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Дерев’яний хлопчик, якого заманили до країни Дурнів.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 Буратіно)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3.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Сидить у кошику дівчинка у ведмедя за спиною, він, сам того не знаючи , несе її додому.(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Маша)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4.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Чудові ліки для Карлсона.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 Вареня)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5.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Мала росточком, народилася в квіточці.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 Дюймовочка)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6.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Що купила муха на свою копієчку?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1D11A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Самовар)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7.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 якого матеріалу колиска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Дюймовочки?.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 Горіх)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8.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Він на світі лиш один вилікує всіх тварин.</w:t>
      </w:r>
      <w:r w:rsidR="001D11A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Айболить)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9.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 можна перевірити: справжня принцеса чи ні?(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Підкласти горошину)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10.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Мишенята, гарні хлоп’ята, бігають, грають – кота ображають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Леопольда)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11.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Лисиця пригощала журавля чим?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1D11A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Кашею)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12.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Хто вкрав Івасика Телесика?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1D11A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Баба Яга)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13.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 кого перетворюється гидке каченя?</w:t>
      </w:r>
      <w:r w:rsidR="001D11A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Лебідь)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14.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Що приказував вовк, коли хвостом рибу ловив?</w:t>
      </w:r>
      <w:r w:rsidR="008B20B1"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r w:rsidR="008B20B1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Ловись, рибко, велика превелика)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15.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 чого зроблений Буратіно?</w:t>
      </w:r>
      <w:r w:rsidR="008B20B1"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r w:rsidR="008B20B1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З поліна)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16.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У якій казці зла мачуха відправляє дівчинку до зимового лісу по квіти?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lastRenderedPageBreak/>
        <w:t> 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 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Дванадцять місяців)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17.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Рятувальних Мухи – Цокотухи.</w:t>
      </w:r>
      <w:r w:rsidR="00DC4628"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r w:rsidR="00DC462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Комар)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18.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Курка, яка несе золоті яйця.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DC462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Курочка Ряба)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19.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Який титул дав Кіт у чоботях своєму хазяїну?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="00DC462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Маркіз)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20.</w:t>
      </w:r>
      <w:r w:rsidR="008B20B1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Хто прогнав Козу – Дерезу з зайчикової хатинки?</w:t>
      </w:r>
      <w:r w:rsidR="00DC4628"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r w:rsidR="00DC462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Рак)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21.</w:t>
      </w:r>
      <w:r w:rsidR="00DC4628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Замісила баба тісто та й спекла дідові…</w:t>
      </w:r>
      <w:r w:rsidR="00DC462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Колобка)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22.</w:t>
      </w:r>
      <w:r w:rsidR="00DC4628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Мишенят у казці “Колосок” звали…</w:t>
      </w:r>
      <w:r w:rsidR="00DC4628"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(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Круть і Верть)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5.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Математична гра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Асоціації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-</w:t>
      </w:r>
      <w:r w:rsidR="00DC4628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Розгляньте геометричні фігури. Із якими казками вони асоціюються?</w:t>
      </w:r>
    </w:p>
    <w:p w:rsidR="00053DEF" w:rsidRDefault="00053DEF" w:rsidP="007E23A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 wp14:anchorId="6D1466A6" wp14:editId="42B2E7EA">
            <wp:extent cx="4322618" cy="242432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293" cy="2425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Які властивості має трикутник? Чотирикутник? Квадрат?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Яка геометрична фігура не має кутів?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 xml:space="preserve">6.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Хвилинка відпочинку.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Бесіда про шрифти. Наслідування різних шрифтів.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таке шрифт?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Шрифт - графічний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hyperlink r:id="rId49" w:history="1">
        <w:r w:rsidRPr="00053DEF">
          <w:rPr>
            <w:rFonts w:ascii="Times New Roman" w:hAnsi="Times New Roman" w:cs="Times New Roman"/>
            <w:color w:val="0000FF"/>
            <w:sz w:val="28"/>
            <w:szCs w:val="28"/>
            <w:highlight w:val="white"/>
            <w:u w:val="single"/>
          </w:rPr>
          <w:t>малюнок</w:t>
        </w:r>
      </w:hyperlink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hyperlink r:id="rId50" w:history="1">
        <w:r w:rsidRPr="00053DEF">
          <w:rPr>
            <w:rFonts w:ascii="Times New Roman" w:hAnsi="Times New Roman" w:cs="Times New Roman"/>
            <w:color w:val="0000FF"/>
            <w:sz w:val="28"/>
            <w:szCs w:val="28"/>
            <w:highlight w:val="white"/>
            <w:u w:val="single"/>
          </w:rPr>
          <w:t>накреслень</w:t>
        </w:r>
      </w:hyperlink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hyperlink r:id="rId51" w:history="1">
        <w:r w:rsidRPr="00053DEF">
          <w:rPr>
            <w:rFonts w:ascii="Times New Roman" w:hAnsi="Times New Roman" w:cs="Times New Roman"/>
            <w:color w:val="0000FF"/>
            <w:sz w:val="28"/>
            <w:szCs w:val="28"/>
            <w:highlight w:val="white"/>
            <w:u w:val="single"/>
          </w:rPr>
          <w:t>літер</w:t>
        </w:r>
      </w:hyperlink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і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hyperlink r:id="rId52" w:history="1">
        <w:r w:rsidRPr="00053DEF">
          <w:rPr>
            <w:rFonts w:ascii="Times New Roman" w:hAnsi="Times New Roman" w:cs="Times New Roman"/>
            <w:color w:val="0000FF"/>
            <w:sz w:val="28"/>
            <w:szCs w:val="28"/>
            <w:highlight w:val="white"/>
            <w:u w:val="single"/>
          </w:rPr>
          <w:t>знаків</w:t>
        </w:r>
      </w:hyperlink>
      <w:r w:rsidRPr="00053DEF">
        <w:rPr>
          <w:rFonts w:ascii="Times New Roman" w:hAnsi="Times New Roman" w:cs="Times New Roman"/>
          <w:sz w:val="28"/>
          <w:szCs w:val="28"/>
          <w:highlight w:val="white"/>
        </w:rPr>
        <w:t xml:space="preserve">,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які складають єдину стилістичну та композиційну систему.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Розгляньте різні види шрифтів. Який вам до вподоби? Для чого одне і те ж слово писати по-різному? Спробуй списати слово різними шрифтами.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Pr="007E23A1" w:rsidRDefault="00053DEF" w:rsidP="007E23A1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КНИГА</w:t>
      </w:r>
      <w:r>
        <w:rPr>
          <w:rFonts w:ascii="Times New Roman CYR" w:hAnsi="Times New Roman CYR" w:cs="Times New Roman CYR"/>
          <w:sz w:val="28"/>
          <w:szCs w:val="28"/>
        </w:rPr>
        <w:t xml:space="preserve">    </w:t>
      </w:r>
      <w:r>
        <w:rPr>
          <w:rFonts w:ascii="Monotype Corsiva" w:hAnsi="Monotype Corsiva" w:cs="Monotype Corsiva"/>
          <w:b/>
          <w:bCs/>
          <w:sz w:val="28"/>
          <w:szCs w:val="28"/>
        </w:rPr>
        <w:t>книга</w:t>
      </w:r>
      <w:r>
        <w:rPr>
          <w:rFonts w:ascii="Times New Roman CYR" w:hAnsi="Times New Roman CYR" w:cs="Times New Roman CYR"/>
          <w:sz w:val="28"/>
          <w:szCs w:val="28"/>
        </w:rPr>
        <w:t xml:space="preserve">     </w:t>
      </w:r>
      <w:r>
        <w:rPr>
          <w:rFonts w:ascii="Arial Black" w:hAnsi="Arial Black" w:cs="Arial Black"/>
          <w:sz w:val="28"/>
          <w:szCs w:val="28"/>
        </w:rPr>
        <w:t>книга</w:t>
      </w:r>
      <w:r>
        <w:rPr>
          <w:rFonts w:ascii="Times New Roman CYR" w:hAnsi="Times New Roman CYR" w:cs="Times New Roman CYR"/>
          <w:sz w:val="28"/>
          <w:szCs w:val="28"/>
        </w:rPr>
        <w:t xml:space="preserve">     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книга</w:t>
      </w:r>
      <w:r>
        <w:rPr>
          <w:rFonts w:ascii="Times New Roman CYR" w:hAnsi="Times New Roman CYR" w:cs="Times New Roman CYR"/>
          <w:sz w:val="28"/>
          <w:szCs w:val="28"/>
        </w:rPr>
        <w:t xml:space="preserve">     </w:t>
      </w:r>
      <w:r>
        <w:rPr>
          <w:rFonts w:ascii="Courier New CYR" w:hAnsi="Courier New CYR" w:cs="Courier New CYR"/>
          <w:b/>
          <w:bCs/>
          <w:i/>
          <w:iCs/>
          <w:sz w:val="28"/>
          <w:szCs w:val="28"/>
        </w:rPr>
        <w:t xml:space="preserve">книга 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Якими шрифтами ми вміємо писати?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8.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каліграфічних навичок письма. Списування з друкованого тексту.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Слова для списування</w:t>
      </w:r>
      <w:r>
        <w:rPr>
          <w:rFonts w:ascii="Times New Roman CYR" w:hAnsi="Times New Roman CYR" w:cs="Times New Roman CYR"/>
          <w:sz w:val="28"/>
          <w:szCs w:val="28"/>
        </w:rPr>
        <w:t xml:space="preserve"> (назви героїв казок): рак, маркіз, лебідь, ластівка, Буратіно, Мальвіна, Дюймовочка, Айболить.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45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9.</w:t>
      </w:r>
      <w:r w:rsidR="007E23A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Чарівна скринька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Книжечка Сумулька.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 xml:space="preserve">У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скриньці із секретом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 xml:space="preserve">міститься пошарпана книжка, із сумним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виразом обличчя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Учні за допомогою запитань з’ясовують, що знаходиться в чарівній скриньці. Коли вони відгадали, вчитель дістає книжку зі скриньки і проводить бесіду: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Що, на вашу думку, могло трапитися з цією книжкою?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ви думаєте, як її звати насправді?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Це – книжечка Сумулька. Чому вона має таке ім’я?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Хто міг повпливати на настрій Сумульки? Як?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Слухання  тексту для прогнозування його сюжету.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Послухати жартівливий текст. (Умовно поділений на три частини.)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Послухайте перший (другий, третій)  фрагмент.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ви гадаєте, що було далі?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збігся він, чи ні? Так само прочитайте й інші фрагменти.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можна було б змінити Васькові, щоб сон приснився інший?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ЛЮБІТЬ КНИГУ!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Оповідання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(1-</w:t>
      </w:r>
      <w:r>
        <w:rPr>
          <w:rFonts w:ascii="Times New Roman CYR" w:hAnsi="Times New Roman CYR" w:cs="Times New Roman CYR"/>
          <w:sz w:val="28"/>
          <w:szCs w:val="28"/>
        </w:rPr>
        <w:t>й фрагмент) Не дуже любив книгу Василько. І не дуже чемно з нею поводивсь. От одного вечора ліг спати та й узяв книжку перед сном почитати. А Василько знав: якщо книжку читаєш лежачи,– псується зір і псується книжка. Лежить Василько, читав і задрімав. А книжка – бух! – на підлогу.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(2-</w:t>
      </w:r>
      <w:r>
        <w:rPr>
          <w:rFonts w:ascii="Times New Roman CYR" w:hAnsi="Times New Roman CYR" w:cs="Times New Roman CYR"/>
          <w:sz w:val="28"/>
          <w:szCs w:val="28"/>
        </w:rPr>
        <w:t>й фрагмент) Аркуші в книжці й пожмакалися. Добре заснув Василько, так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міцно, що й од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бух!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не прокинувся. І сниться Василькові, що він – книжка.</w:t>
      </w:r>
    </w:p>
    <w:p w:rsidR="00053DEF" w:rsidRDefault="00053DEF" w:rsidP="007E23A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От бере його, книжку-Василька, Оленка, що теж не дуже поважає книжку, бере, читає й водночас обідає. Борщ із ложки – кап! – та на Василька-книжку. Йому </w:t>
      </w:r>
      <w:r>
        <w:rPr>
          <w:rFonts w:ascii="Times New Roman CYR" w:hAnsi="Times New Roman CYR" w:cs="Times New Roman CYR"/>
          <w:sz w:val="28"/>
          <w:szCs w:val="28"/>
        </w:rPr>
        <w:lastRenderedPageBreak/>
        <w:t xml:space="preserve">пече, йому неприємно, що на нього борщ капає, та нічого не вдіє Василько, бо він –книжка. А потім ухопили Василька-книжку Мишко і Вова й давай на ньому різні дурниці писати: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Читав Вова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Цікава книжка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Колька – дурень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– </w:t>
      </w:r>
      <w:r>
        <w:rPr>
          <w:rFonts w:ascii="Times New Roman CYR" w:hAnsi="Times New Roman CYR" w:cs="Times New Roman CYR"/>
          <w:sz w:val="28"/>
          <w:szCs w:val="28"/>
        </w:rPr>
        <w:t>отаке понаписували. Так ніби хтось у грязюку перо вмочив та й бруднить, бруднить Василька-книжку! Далі ще гірше!</w:t>
      </w:r>
    </w:p>
    <w:p w:rsidR="00053DEF" w:rsidRDefault="00053DEF" w:rsidP="007E23A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Оленка почала Василька-книжку ножицями різати – малюнки вирізати. Болить Василькові, аж </w:t>
      </w:r>
      <w:r w:rsidRPr="0018664C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рятуйте!</w:t>
      </w:r>
      <w:r w:rsidRPr="0018664C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хоче крикнути...</w:t>
      </w:r>
    </w:p>
    <w:p w:rsidR="00053DEF" w:rsidRDefault="00053DEF" w:rsidP="007E23A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Тільки-но Оленка ножиці прийняла, як хтось гарячу праску поставив на Василька- книжку. Дим із нього йде! Пече йому!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(3-</w:t>
      </w:r>
      <w:r>
        <w:rPr>
          <w:rFonts w:ascii="Times New Roman CYR" w:hAnsi="Times New Roman CYR" w:cs="Times New Roman CYR"/>
          <w:sz w:val="28"/>
          <w:szCs w:val="28"/>
        </w:rPr>
        <w:t>й фрагмент)Уже Василько не книжка, а шмаття... так гірко та боляче зробилося,  що він аж прокинувся.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>
        <w:rPr>
          <w:rFonts w:ascii="Times New Roman CYR" w:hAnsi="Times New Roman CYR" w:cs="Times New Roman CYR"/>
          <w:sz w:val="28"/>
          <w:szCs w:val="28"/>
        </w:rPr>
        <w:t>Ой, що зі мною зробили?</w:t>
      </w:r>
    </w:p>
    <w:p w:rsidR="00053DEF" w:rsidRPr="00053DEF" w:rsidRDefault="00053DEF" w:rsidP="007E23A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А потім, здогадавшись, що то був тільки сон, зітхнув легше. А зітхнувши, подумав та й гасло про книжку склав: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Бережи книжку – це твій друг!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І ніколи вже не псує Василько книг, та й товаришів соромить, коли хтось із них не береже книжку.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            </w:t>
      </w:r>
      <w:r>
        <w:rPr>
          <w:rFonts w:ascii="Times New Roman CYR" w:hAnsi="Times New Roman CYR" w:cs="Times New Roman CYR"/>
          <w:sz w:val="28"/>
          <w:szCs w:val="28"/>
        </w:rPr>
        <w:t>Остап Вишня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Як ставився Василько до книжки?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Як він читав книжку?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Який сон йому наснився?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Чи добре було Василькові уві сні?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До якої думки він прийшов після цього?</w:t>
      </w:r>
    </w:p>
    <w:p w:rsidR="00053DEF" w:rsidRPr="007E23A1" w:rsidRDefault="00053DEF" w:rsidP="00A30166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7E23A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-  </w:t>
      </w:r>
      <w:r w:rsidRPr="007E23A1">
        <w:rPr>
          <w:rFonts w:ascii="Times New Roman CYR" w:hAnsi="Times New Roman CYR" w:cs="Times New Roman CYR"/>
          <w:color w:val="000000"/>
          <w:sz w:val="28"/>
          <w:szCs w:val="28"/>
        </w:rPr>
        <w:t>Які слова висловлюють головну думку оповідання?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мультфільму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Грицькові книжки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</w:t>
      </w:r>
    </w:p>
    <w:p w:rsidR="00053DEF" w:rsidRPr="00053DEF" w:rsidRDefault="00CB15D5" w:rsidP="007E23A1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hyperlink r:id="rId53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rcfXNoEQQHw</w:t>
        </w:r>
      </w:hyperlink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Грицько ставився до своїх книжок?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>
        <w:rPr>
          <w:rFonts w:ascii="Times New Roman CYR" w:hAnsi="Times New Roman CYR" w:cs="Times New Roman CYR"/>
          <w:sz w:val="28"/>
          <w:szCs w:val="28"/>
        </w:rPr>
        <w:t>Що трапилося з книжками?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>
        <w:rPr>
          <w:rFonts w:ascii="Times New Roman CYR" w:hAnsi="Times New Roman CYR" w:cs="Times New Roman CYR"/>
          <w:sz w:val="28"/>
          <w:szCs w:val="28"/>
        </w:rPr>
        <w:t>Чому вони зникли?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- </w:t>
      </w:r>
      <w:r>
        <w:rPr>
          <w:rFonts w:ascii="Times New Roman CYR" w:hAnsi="Times New Roman CYR" w:cs="Times New Roman CYR"/>
          <w:sz w:val="28"/>
          <w:szCs w:val="28"/>
        </w:rPr>
        <w:t>Чому хлопчику стало сумно?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він змінив своє ставлення до книг?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12.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Фізкультхвилинка.</w:t>
      </w:r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Робота книжкової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лікарні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 xml:space="preserve">Стук у двері, заходить дівчинка Маринка.) </w:t>
      </w:r>
    </w:p>
    <w:p w:rsidR="00053DEF" w:rsidRPr="007E23A1" w:rsidRDefault="00053DEF" w:rsidP="007E23A1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Маринка: Добрий день, дітки! Я дівчинка Маринка. Я шукаю свою книгу яку загубив мій братик Сергійко. Ой, а ось і вона!  А що це за вигляд у неї: вся розтріпана, брудна. Що ж мені </w:t>
      </w:r>
      <w:r w:rsidR="007E23A1">
        <w:rPr>
          <w:rFonts w:ascii="Times New Roman CYR" w:hAnsi="Times New Roman CYR" w:cs="Times New Roman CYR"/>
          <w:sz w:val="28"/>
          <w:szCs w:val="28"/>
        </w:rPr>
        <w:t>робити? Це моя улюблена  книга.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Вчитель: - Діти чим ми можемо зарадити дівчинці?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         - </w:t>
      </w:r>
      <w:r>
        <w:rPr>
          <w:rFonts w:ascii="Times New Roman CYR" w:hAnsi="Times New Roman CYR" w:cs="Times New Roman CYR"/>
          <w:sz w:val="28"/>
          <w:szCs w:val="28"/>
        </w:rPr>
        <w:t xml:space="preserve">Що треба зробити, щоб полагодити книгу?                     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Діти висловлюють свої припущення.)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Вчитель: Так, Маринко, ми допоможемо тобі вилікувати книгу. А спочатку виберемо матеріали які, потрібні для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лікування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>зіпсованої книги.</w:t>
      </w:r>
    </w:p>
    <w:p w:rsidR="00053DEF" w:rsidRDefault="00053DEF" w:rsidP="00A30166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2148" w:hanging="720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Дидактична гра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Книжкова лікарня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 xml:space="preserve">На столі розкладені предмети, паперові смужки, серветки,  клей, пензлики, стаканчики для клею, дзеркало, м’ячик, кубик.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Діти вибирають потрібні предмети.)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 показує як потрібно смужку паперу, наклеювати на сторінки книги.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  <w:t>(</w:t>
      </w:r>
      <w:r>
        <w:rPr>
          <w:rFonts w:ascii="Times New Roman CYR" w:hAnsi="Times New Roman CYR" w:cs="Times New Roman CYR"/>
          <w:sz w:val="28"/>
          <w:szCs w:val="28"/>
        </w:rPr>
        <w:t>Самостійне виконання роботи дітьми.)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Вчитель:  Ось і полікували твою книгу Маринко! Бережи, піклуйся про неї і братику розкажи як потрібно поводитися з книгами.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Книга – добрий друг,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Книга знає все навкруг: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Про старі й нові країни,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Космос та морські глибини.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Дружба з книгою  - це свято: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 xml:space="preserve">Не було б її у нас,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 xml:space="preserve">Ми не знали б так багато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>Про новий і давній час.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Маринка: Я дуже вдячна вам, діти, за те що ви полікували книгу. Тепер ми з братиком зможемо прочитати в ній цікаві казки. І пам’ятати я потрібно піклуватися про книги. До побачення діти.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  <w:lang w:val="ru-RU"/>
        </w:rPr>
        <w:t>14.</w:t>
      </w:r>
      <w:r w:rsidR="007E23A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Виконання пісні про книжку.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Посилання:.</w:t>
      </w:r>
    </w:p>
    <w:p w:rsidR="00053DEF" w:rsidRPr="00053DEF" w:rsidRDefault="00CB15D5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4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=2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Q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-6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3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7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xF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4</w:t>
        </w:r>
      </w:hyperlink>
    </w:p>
    <w:p w:rsidR="00053DEF" w:rsidRPr="00053DEF" w:rsidRDefault="00053DEF" w:rsidP="00A301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>15.</w:t>
      </w:r>
      <w:r w:rsidR="007E23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Рефлексія.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 фліпчарті (дошці) записано кілька тем: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Книги інколи сумують, бо…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Як розвеселити Книжечку Сумульку?</w:t>
      </w:r>
    </w:p>
    <w:p w:rsidR="00053DEF" w:rsidRPr="007E23A1" w:rsidRDefault="00053DEF" w:rsidP="007E23A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 xml:space="preserve">Хто працює </w:t>
      </w:r>
      <w:r w:rsidR="007E23A1">
        <w:rPr>
          <w:rFonts w:ascii="Times New Roman CYR" w:hAnsi="Times New Roman CYR" w:cs="Times New Roman CYR"/>
          <w:sz w:val="28"/>
          <w:szCs w:val="28"/>
        </w:rPr>
        <w:t>у книжковій майстерні/ лікарні?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Добігло до кінця наше заняття. 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Чи справдилися ваші очікування?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було для вас найцікавіше?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Про що ви розповісте своїм рідним удома?</w:t>
      </w:r>
    </w:p>
    <w:p w:rsidR="00053DEF" w:rsidRDefault="00053DEF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 яким настроєм завершуєте заняття?</w:t>
      </w: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A072DB" w:rsidRDefault="00A072DB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A072DB" w:rsidRDefault="00A072DB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A072DB" w:rsidRDefault="00A072DB" w:rsidP="00A30166">
      <w:pPr>
        <w:autoSpaceDE w:val="0"/>
        <w:autoSpaceDN w:val="0"/>
        <w:adjustRightInd w:val="0"/>
        <w:spacing w:after="0" w:line="360" w:lineRule="auto"/>
        <w:ind w:left="73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FB5401" w:rsidRDefault="00FB5401" w:rsidP="00057E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057EE9" w:rsidRDefault="00053DEF" w:rsidP="00057EE9">
      <w:pPr>
        <w:pStyle w:val="a6"/>
        <w:jc w:val="center"/>
        <w:rPr>
          <w:color w:val="217436" w:themeColor="accent3" w:themeShade="80"/>
        </w:rPr>
      </w:pPr>
      <w:r w:rsidRPr="00057EE9">
        <w:rPr>
          <w:color w:val="217436" w:themeColor="accent3" w:themeShade="80"/>
        </w:rPr>
        <w:lastRenderedPageBreak/>
        <w:t xml:space="preserve">Тема дня: Де живуть книжки? </w:t>
      </w:r>
    </w:p>
    <w:p w:rsidR="00053DEF" w:rsidRPr="00057EE9" w:rsidRDefault="00053DEF" w:rsidP="00057EE9">
      <w:pPr>
        <w:pStyle w:val="a6"/>
        <w:jc w:val="center"/>
        <w:rPr>
          <w:color w:val="217436" w:themeColor="accent3" w:themeShade="80"/>
        </w:rPr>
      </w:pPr>
      <w:r w:rsidRPr="00057EE9">
        <w:rPr>
          <w:color w:val="217436" w:themeColor="accent3" w:themeShade="80"/>
        </w:rPr>
        <w:t>Яка найбільша домівка</w:t>
      </w:r>
      <w:r w:rsidR="00057EE9">
        <w:rPr>
          <w:color w:val="217436" w:themeColor="accent3" w:themeShade="80"/>
        </w:rPr>
        <w:t xml:space="preserve"> </w:t>
      </w:r>
      <w:r w:rsidRPr="00057EE9">
        <w:rPr>
          <w:color w:val="217436" w:themeColor="accent3" w:themeShade="80"/>
        </w:rPr>
        <w:t>книг?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Мета: 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ознайомити учнів зі шкільною бібліотекою;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пояснити значення слів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бібліотека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абонемент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формуляр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>відділи бібліотеки, тематичне розмаїття книг;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закріпити знання про структуру книги;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розширити знання дітей про важливість книги у житті людини;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вміння самостійно обирати книгу;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виховувати інтерес до книги;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закріпити знання дітей про властивості геометричних фігур;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розвивати самостійне мислення, уяву, доказове мовлення;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логічне мислення, дрібну моторику руки, критичне мислення;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бережливе ставлення до книги,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057EE9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привітання;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психогімнастика;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Розкажи і покажи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»;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читання вірша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Шкільна бібліотека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ознайомлення зі значенням слова бібліотека та професією бібліотекаря;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аналітико-синтетичні впавши зі словами;</w:t>
      </w:r>
    </w:p>
    <w:p w:rsidR="00053DEF" w:rsidRP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рубрика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У світі цікавого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Джигсоу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розгляд фото незвичайних бібліотек світу;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робота з танграмом;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читання листа-запрошення;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визначення часу за годинником;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зустріч учнів з бібліотекарем;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розповідь бібліотекаря з елементами бесіди;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ознайомлення з правилами  поводження з книгою;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ознайомлення з правилами поводження у бібліотеці;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Передбачення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Я думаю так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»;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Від книги рукописної до електронної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»; 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робота з виставкою книг на стелажі;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ознайомлення учнів зі структурою книги;</w:t>
      </w:r>
      <w:r>
        <w:rPr>
          <w:rFonts w:ascii="Times New Roman CYR" w:hAnsi="Times New Roman CYR" w:cs="Times New Roman CYR"/>
          <w:sz w:val="28"/>
          <w:szCs w:val="28"/>
        </w:rPr>
        <w:t xml:space="preserve">   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групова робота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Практичне орієнтування в книжці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групова робота  - 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Обери книгу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»; 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ілюстрована вікторина;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літературна вікторина;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Трансформер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»;  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Не можна – треба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P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крісло автора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Для чого існують бібліотеки?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виконання пісні про книгу;</w:t>
      </w:r>
    </w:p>
    <w:p w:rsidR="00053DEF" w:rsidRP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п’ять щоденних видів діяльності (Daily 5): письмо для себе; робота із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Щоденником вражень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057EE9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сприймає монологічне висловлення;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уважно вислуховує думку співрозмовника, висловлює свій погляд, шануючи гідність інших;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об’єднується з іншими дітьми у групу, в пари  для спільної діяльності;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057EE9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вголос короткі тексти, під час читання робить логічний наголос;</w:t>
      </w:r>
    </w:p>
    <w:p w:rsidR="00053DEF" w:rsidRDefault="00053DEF" w:rsidP="00057EE9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властивості геометричних фігур;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позначає час на зображенні/ макеті циферблату годинника зі стрілками;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знає, хто такий бібліотекар;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цікаві факти про бібліотеки світу;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правила поводження в бібліотеці;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структуру книги;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вміє берегти книгу;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впізнає за ілюстрацією назву казки;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обирає з декількох запропонованих книжок ту, яка викликала цікавість, розглядає і розповідає про неї (чи є ілюстрації, як називається, прізвище автора);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значення слів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бібліотека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абонемент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», «</w:t>
      </w:r>
      <w:r>
        <w:rPr>
          <w:rFonts w:ascii="Times New Roman CYR" w:hAnsi="Times New Roman CYR" w:cs="Times New Roman CYR"/>
          <w:sz w:val="28"/>
          <w:szCs w:val="28"/>
        </w:rPr>
        <w:t>формуляр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>відділи бібліотеки, тематичне розмаїття книг;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діє за узгодженими правилами під час спільної роботи з інформацією;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пояснює, яка діяльність приносить і радість, і користь;</w:t>
      </w:r>
    </w:p>
    <w:p w:rsidR="00053DEF" w:rsidRDefault="00053DEF" w:rsidP="00057EE9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68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дотримується правил безпечної поведінки під час екскурсії.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Обладнання</w:t>
      </w:r>
      <w:r w:rsidR="00057EE9">
        <w:rPr>
          <w:rFonts w:ascii="Times New Roman CYR" w:hAnsi="Times New Roman CYR" w:cs="Times New Roman CYR"/>
          <w:sz w:val="28"/>
          <w:szCs w:val="28"/>
        </w:rPr>
        <w:t xml:space="preserve">: </w:t>
      </w:r>
      <w:r>
        <w:rPr>
          <w:rFonts w:ascii="Times New Roman CYR" w:hAnsi="Times New Roman CYR" w:cs="Times New Roman CYR"/>
          <w:sz w:val="28"/>
          <w:szCs w:val="28"/>
        </w:rPr>
        <w:t xml:space="preserve">картки для індивідуальної, парної, групової роботи; відеофільм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Від книги рукописної до електронної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 xml:space="preserve">мультфільм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Кю бібліотекар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 xml:space="preserve">ілюстрації казок; мультимедійна презентація </w:t>
      </w:r>
      <w:r w:rsidRPr="00053DE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Бібліотеки світу</w:t>
      </w:r>
      <w:r w:rsidRPr="00053DEF">
        <w:rPr>
          <w:rFonts w:ascii="Times New Roman" w:hAnsi="Times New Roman" w:cs="Times New Roman"/>
          <w:sz w:val="28"/>
          <w:szCs w:val="28"/>
        </w:rPr>
        <w:t xml:space="preserve">»; </w:t>
      </w:r>
      <w:r>
        <w:rPr>
          <w:rFonts w:ascii="Times New Roman CYR" w:hAnsi="Times New Roman CYR" w:cs="Times New Roman CYR"/>
          <w:sz w:val="28"/>
          <w:szCs w:val="28"/>
        </w:rPr>
        <w:t xml:space="preserve">сюжетні малюнки; танграм; макети годинників; фонозапис пісні про книжку.            </w:t>
      </w:r>
    </w:p>
    <w:p w:rsidR="00053DEF" w:rsidRDefault="00FB5401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Pr="00057EE9" w:rsidRDefault="00053DEF" w:rsidP="00057EE9">
      <w:pPr>
        <w:pStyle w:val="a8"/>
        <w:numPr>
          <w:ilvl w:val="0"/>
          <w:numId w:val="8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7EE9"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вірш.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Встаньте, діти, всі рівненько,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всі гарненько.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ви до мене,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і до себе.</w:t>
      </w:r>
    </w:p>
    <w:p w:rsidR="00053DEF" w:rsidRP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Привітайтесь: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«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Добрий день!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у нас незвичайний урок, тому я хочу, щоб ви: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слухали, чули.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дивилися, а бачили.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Не просто відповідали, а міркували,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Дружно й плідно працювали.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 </w:t>
      </w:r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Психогімнастика.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color w:val="1D1B11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color w:val="1D1B11"/>
          <w:sz w:val="28"/>
          <w:szCs w:val="28"/>
        </w:rPr>
        <w:t>Який у вас сьогодні настрій?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Ось зібралися ми в круг,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Я твій друг, і ти мій друг.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Міцно за руки візьмемось,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І один одному посміхнемось</w:t>
      </w:r>
      <w:r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  <w:t xml:space="preserve">! </w:t>
      </w:r>
    </w:p>
    <w:p w:rsidR="00053DEF" w:rsidRPr="00053DEF" w:rsidRDefault="00053DEF" w:rsidP="00057EE9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1.3.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Розкажи і покажи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Учні за бажанням розповідають про те, яку книжку прочитали, про що цікаве дізналися.</w:t>
      </w:r>
    </w:p>
    <w:p w:rsidR="00053DEF" w:rsidRPr="00057EE9" w:rsidRDefault="00053DEF" w:rsidP="00057EE9">
      <w:pPr>
        <w:pStyle w:val="a8"/>
        <w:numPr>
          <w:ilvl w:val="1"/>
          <w:numId w:val="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7EE9"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Оголошення теми тижня та дня.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</w:rPr>
        <w:t>Відгадайте загадку і дізнаєтеся куди ми сьогодні потрапимо.</w:t>
      </w:r>
    </w:p>
    <w:p w:rsidR="00053DEF" w:rsidRP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Зовні дивишся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</w:rPr>
        <w:t>–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Дім, як дім,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Але немає звичайних мешканців у ньому.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В ньому цікаві книги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Стоять рядами тісними.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На довгих полицях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Вздовж стіни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Вмістилися казки старовини,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І Чорномор,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І цар Гвідон,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І добрий дід Мазай...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Як називають цей будинок?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Спробуй вгадай!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                     (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Бібліотека.)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ми потрапимо у бібліотеку, познайомимося з бібліотекарем, дізнаєтеся багато цікавого як живуть книжки</w:t>
      </w:r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053DEF" w:rsidRPr="00053DEF" w:rsidRDefault="00057EE9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1.5.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 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 w:rsidR="00053DEF"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="00053DEF"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7EE9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053DE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1.6. </w:t>
      </w:r>
      <w:r w:rsidR="00053DEF"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Яка сьогодні погода?</w:t>
      </w:r>
    </w:p>
    <w:p w:rsidR="00053DEF" w:rsidRDefault="00053DEF" w:rsidP="00057EE9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057EE9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rPr>
          <w:rFonts w:ascii="Calibri" w:hAnsi="Calibri" w:cs="Calibri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</w:t>
      </w:r>
      <w:r>
        <w:rPr>
          <w:rFonts w:ascii="Times New Roman CYR" w:hAnsi="Times New Roman CYR" w:cs="Times New Roman CYR"/>
          <w:sz w:val="28"/>
          <w:szCs w:val="28"/>
        </w:rPr>
        <w:t>Особливе – бібліотека.</w:t>
      </w:r>
    </w:p>
    <w:p w:rsidR="00053DEF" w:rsidRP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Розвиток читацьких навичок. Читання вірша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Шкільна бібліотека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Шкільна бібліотека – храм думок святих,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Там барвами веселки книга всіх вітає.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І відкриває нам вікно в безмежний світ,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Гарячим сонцем душу зігріває.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Бібліотека, книга – море знань,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Які в життя дорогу прокладають.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Читайте! Хай не буде дня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Без книги, що завжди на вас чекає. 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Т. Ружанська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Що завжди вас чекає в бібіліотеці?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Ознайомлення з бібліотекою та професією бібліотекаря.</w:t>
      </w:r>
    </w:p>
    <w:p w:rsidR="00053DEF" w:rsidRDefault="00053DEF" w:rsidP="00057EE9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Інтерактивна вправа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Мікрофон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Скажіть, будь ласка, що таке бібліотека?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Бібліотека — приміщення, де зберігаються книги.)</w:t>
      </w:r>
    </w:p>
    <w:p w:rsidR="00053DEF" w:rsidRDefault="00057EE9" w:rsidP="00057EE9">
      <w:pPr>
        <w:autoSpaceDE w:val="0"/>
        <w:autoSpaceDN w:val="0"/>
        <w:adjustRightInd w:val="0"/>
        <w:spacing w:after="0" w:line="360" w:lineRule="auto"/>
        <w:ind w:left="-57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 w:rsidR="00053DEF"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 w:rsidR="00053DEF">
        <w:rPr>
          <w:rFonts w:ascii="Times New Roman CYR" w:hAnsi="Times New Roman CYR" w:cs="Times New Roman CYR"/>
          <w:sz w:val="28"/>
          <w:szCs w:val="28"/>
          <w:highlight w:val="white"/>
        </w:rPr>
        <w:t>Сьогодні ви дізнаєтесь багато нового і цікавого про бібліотеку, ознайомитесь з правилами користування бібліотекою.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-57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 w:rsidR="00156CB6">
        <w:rPr>
          <w:rFonts w:ascii="Times New Roman CYR" w:hAnsi="Times New Roman CYR" w:cs="Times New Roman CYR"/>
          <w:sz w:val="28"/>
          <w:szCs w:val="28"/>
          <w:highlight w:val="white"/>
        </w:rPr>
        <w:t>Подумайте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, яке слово вам нагадує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бібліотека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»?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Так, Біблія. Всі ми знаємо найвідомішу книгу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Біблія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Біблія означає - книга. А бібліотека – це приміщення, де зберігаються книги. 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Хто такий бібліотекар?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Бібліотекар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немов провідник,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Який книжковий світ нам відкриває,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Цю працю любить, до неї звик,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</w:rPr>
        <w:t>Чарівний світ цей добре знає.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ab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Бібліотекар чудово знає літературу, спілкується з дітьми, допомагає стати добрими та справжніми читачами.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Аналітико-синтетичні вправи зі словами.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4.1.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Звуковий аналіз слова БІБЛІОТЕКА.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4.2.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Добір спільнокореневих слів до слова БІБЛІОТЕКА.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Бібліотека – бібліотекар, бібліотечний.</w:t>
      </w:r>
    </w:p>
    <w:p w:rsidR="00053DEF" w:rsidRDefault="00053DEF" w:rsidP="00057E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</w:rPr>
        <w:t xml:space="preserve">4.3.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Складання речень зі словами БІБЛІОТЕКА, БІБЛІОТЕКАР (за сюжетними малюнками).</w:t>
      </w:r>
    </w:p>
    <w:p w:rsidR="00053DEF" w:rsidRPr="00904823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71552" behindDoc="0" locked="0" layoutInCell="1" allowOverlap="1" wp14:anchorId="4F3291DA" wp14:editId="62124810">
            <wp:simplePos x="0" y="0"/>
            <wp:positionH relativeFrom="column">
              <wp:posOffset>3505835</wp:posOffset>
            </wp:positionH>
            <wp:positionV relativeFrom="paragraph">
              <wp:posOffset>46355</wp:posOffset>
            </wp:positionV>
            <wp:extent cx="1971040" cy="137731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137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</w:rPr>
        <w:drawing>
          <wp:anchor distT="0" distB="0" distL="114300" distR="114300" simplePos="0" relativeHeight="251673600" behindDoc="0" locked="0" layoutInCell="1" allowOverlap="1" wp14:anchorId="2805EE8A" wp14:editId="069CFA14">
            <wp:simplePos x="0" y="0"/>
            <wp:positionH relativeFrom="column">
              <wp:posOffset>406400</wp:posOffset>
            </wp:positionH>
            <wp:positionV relativeFrom="paragraph">
              <wp:posOffset>46355</wp:posOffset>
            </wp:positionV>
            <wp:extent cx="2564765" cy="144018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69504" behindDoc="0" locked="0" layoutInCell="1" allowOverlap="1" wp14:anchorId="5B1FBB84" wp14:editId="6B699489">
            <wp:simplePos x="0" y="0"/>
            <wp:positionH relativeFrom="column">
              <wp:posOffset>4276725</wp:posOffset>
            </wp:positionH>
            <wp:positionV relativeFrom="paragraph">
              <wp:posOffset>214630</wp:posOffset>
            </wp:positionV>
            <wp:extent cx="1650365" cy="1161415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7" r="17742"/>
                    <a:stretch/>
                  </pic:blipFill>
                  <pic:spPr bwMode="auto">
                    <a:xfrm>
                      <a:off x="0" y="0"/>
                      <a:ext cx="1650365" cy="116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</w:rPr>
        <w:drawing>
          <wp:anchor distT="0" distB="0" distL="114300" distR="114300" simplePos="0" relativeHeight="251670528" behindDoc="0" locked="0" layoutInCell="1" allowOverlap="1" wp14:anchorId="1F00DFD9" wp14:editId="7F9846FE">
            <wp:simplePos x="0" y="0"/>
            <wp:positionH relativeFrom="column">
              <wp:posOffset>536575</wp:posOffset>
            </wp:positionH>
            <wp:positionV relativeFrom="paragraph">
              <wp:posOffset>149225</wp:posOffset>
            </wp:positionV>
            <wp:extent cx="1228725" cy="1371600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</w:rPr>
        <w:drawing>
          <wp:anchor distT="0" distB="0" distL="114300" distR="114300" simplePos="0" relativeHeight="251672576" behindDoc="0" locked="0" layoutInCell="1" allowOverlap="1" wp14:anchorId="0FE88333" wp14:editId="65FDF7FE">
            <wp:simplePos x="0" y="0"/>
            <wp:positionH relativeFrom="column">
              <wp:posOffset>2096135</wp:posOffset>
            </wp:positionH>
            <wp:positionV relativeFrom="paragraph">
              <wp:posOffset>121285</wp:posOffset>
            </wp:positionV>
            <wp:extent cx="1933575" cy="139065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053DEF">
      <w:pPr>
        <w:autoSpaceDE w:val="0"/>
        <w:autoSpaceDN w:val="0"/>
        <w:adjustRightInd w:val="0"/>
        <w:spacing w:after="0" w:line="240" w:lineRule="auto"/>
        <w:ind w:left="4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3292" w:rsidRPr="00904823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53DEF" w:rsidRP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5.</w:t>
      </w:r>
      <w:r w:rsidR="00E73292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Рубрика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У світі цікавого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Джигсоу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74624" behindDoc="0" locked="0" layoutInCell="1" allowOverlap="1" wp14:anchorId="682EFC38" wp14:editId="6D8ED7F8">
            <wp:simplePos x="0" y="0"/>
            <wp:positionH relativeFrom="column">
              <wp:posOffset>4249420</wp:posOffset>
            </wp:positionH>
            <wp:positionV relativeFrom="paragraph">
              <wp:posOffset>1426845</wp:posOffset>
            </wp:positionV>
            <wp:extent cx="1917700" cy="1424940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Учні із 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053DEF">
        <w:rPr>
          <w:rFonts w:ascii="Times New Roman CYR" w:hAnsi="Times New Roman CYR" w:cs="Times New Roman CYR"/>
          <w:sz w:val="28"/>
          <w:szCs w:val="28"/>
        </w:rPr>
        <w:t>домашніх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груп переходять в інші, які вчитель сформував за відповідними кольорами. У новостворених групах опрацьовують короткі тексти про відомі бібліотеки. Потім повертаються в свої 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053DEF">
        <w:rPr>
          <w:rFonts w:ascii="Times New Roman CYR" w:hAnsi="Times New Roman CYR" w:cs="Times New Roman CYR"/>
          <w:sz w:val="28"/>
          <w:szCs w:val="28"/>
        </w:rPr>
        <w:t>домашні</w:t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 w:rsidR="00053DEF">
        <w:rPr>
          <w:rFonts w:ascii="Times New Roman CYR" w:hAnsi="Times New Roman CYR" w:cs="Times New Roman CYR"/>
          <w:sz w:val="28"/>
          <w:szCs w:val="28"/>
        </w:rPr>
        <w:t>групи. Кожна дитина  приносить свій текст. Всі ці тексти діти розповідають в групах. Таким чином проходить обмін інформацією і діти ді</w:t>
      </w:r>
      <w:r>
        <w:rPr>
          <w:rFonts w:ascii="Times New Roman CYR" w:hAnsi="Times New Roman CYR" w:cs="Times New Roman CYR"/>
          <w:sz w:val="28"/>
          <w:szCs w:val="28"/>
        </w:rPr>
        <w:t>знаються більше про бібліотеки.</w:t>
      </w:r>
    </w:p>
    <w:p w:rsidR="00053DEF" w:rsidRPr="00E73292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Текс</w:t>
      </w:r>
      <w:r w:rsidR="00E73292"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 1.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Першу в Україні бібліотеку заснував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київський князь Ярослав Мудрий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майже 10 століть тому. Ця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бібліотека містилася в Києві, у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Софійському соборі. Це була</w:t>
      </w: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75648" behindDoc="0" locked="0" layoutInCell="1" allowOverlap="1" wp14:anchorId="4AA65AFB" wp14:editId="6AFD365C">
            <wp:simplePos x="0" y="0"/>
            <wp:positionH relativeFrom="column">
              <wp:posOffset>49530</wp:posOffset>
            </wp:positionH>
            <wp:positionV relativeFrom="paragraph">
              <wp:posOffset>306705</wp:posOffset>
            </wp:positionV>
            <wp:extent cx="2076450" cy="140017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>
        <w:rPr>
          <w:rFonts w:ascii="Times New Roman CYR" w:hAnsi="Times New Roman CYR" w:cs="Times New Roman CYR"/>
          <w:sz w:val="28"/>
          <w:szCs w:val="28"/>
        </w:rPr>
        <w:t>д</w:t>
      </w:r>
      <w:r>
        <w:rPr>
          <w:rFonts w:ascii="Times New Roman CYR" w:hAnsi="Times New Roman CYR" w:cs="Times New Roman CYR"/>
          <w:sz w:val="28"/>
          <w:szCs w:val="28"/>
        </w:rPr>
        <w:t>омівка для понад вісімсот книг.</w:t>
      </w: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Текст 2. 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Одна з найбільших бібліотек світу</w:t>
      </w:r>
      <w:r w:rsidR="00E73292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розташована у</w:t>
      </w:r>
      <w:r w:rsidR="00E73292">
        <w:rPr>
          <w:rFonts w:ascii="Times New Roman CYR" w:hAnsi="Times New Roman CYR" w:cs="Times New Roman CYR"/>
          <w:sz w:val="28"/>
          <w:szCs w:val="28"/>
        </w:rPr>
        <w:t xml:space="preserve"> США, в місті </w:t>
      </w:r>
      <w:r>
        <w:rPr>
          <w:rFonts w:ascii="Times New Roman CYR" w:hAnsi="Times New Roman CYR" w:cs="Times New Roman CYR"/>
          <w:sz w:val="28"/>
          <w:szCs w:val="28"/>
        </w:rPr>
        <w:t>Вашингтон. Вона заснована майже 2</w:t>
      </w:r>
    </w:p>
    <w:p w:rsidR="00053DEF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століття тому. Це домівка для </w:t>
      </w:r>
      <w:r w:rsidR="00053DEF">
        <w:rPr>
          <w:rFonts w:ascii="Times New Roman CYR" w:hAnsi="Times New Roman CYR" w:cs="Times New Roman CYR"/>
          <w:sz w:val="28"/>
          <w:szCs w:val="28"/>
        </w:rPr>
        <w:t>сорока мільйонів книжок.</w:t>
      </w:r>
    </w:p>
    <w:p w:rsidR="00053DEF" w:rsidRPr="00053DEF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Pr="00053DEF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76672" behindDoc="0" locked="0" layoutInCell="1" allowOverlap="1" wp14:anchorId="0E8D70DB" wp14:editId="632F2CF1">
            <wp:simplePos x="0" y="0"/>
            <wp:positionH relativeFrom="column">
              <wp:posOffset>26035</wp:posOffset>
            </wp:positionH>
            <wp:positionV relativeFrom="paragraph">
              <wp:posOffset>128905</wp:posOffset>
            </wp:positionV>
            <wp:extent cx="2101850" cy="1436370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91"/>
                    <a:stretch/>
                  </pic:blipFill>
                  <pic:spPr bwMode="auto">
                    <a:xfrm>
                      <a:off x="0" y="0"/>
                      <a:ext cx="210185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Текст 3.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</w:t>
      </w:r>
      <w:r w:rsidR="00E73292">
        <w:rPr>
          <w:rFonts w:ascii="Times New Roman CYR" w:hAnsi="Times New Roman CYR" w:cs="Times New Roman CYR"/>
          <w:sz w:val="28"/>
          <w:szCs w:val="28"/>
        </w:rPr>
        <w:t xml:space="preserve">айбільша бібліотека в Україні – Наукова бібліотека ім. </w:t>
      </w:r>
      <w:r>
        <w:rPr>
          <w:rFonts w:ascii="Times New Roman CYR" w:hAnsi="Times New Roman CYR" w:cs="Times New Roman CYR"/>
          <w:sz w:val="28"/>
          <w:szCs w:val="28"/>
        </w:rPr>
        <w:t>Вернадського. Це домівка для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п’ятнадцяти мільйонів книжок.</w:t>
      </w:r>
    </w:p>
    <w:p w:rsid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053DEF" w:rsidRP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77696" behindDoc="0" locked="0" layoutInCell="1" allowOverlap="1" wp14:anchorId="71BA681C" wp14:editId="1738E94B">
            <wp:simplePos x="0" y="0"/>
            <wp:positionH relativeFrom="column">
              <wp:posOffset>49530</wp:posOffset>
            </wp:positionH>
            <wp:positionV relativeFrom="paragraph">
              <wp:posOffset>19685</wp:posOffset>
            </wp:positionV>
            <wp:extent cx="2113280" cy="1726565"/>
            <wp:effectExtent l="0" t="0" r="0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172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Текст 4.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Найстаріша діюча бібліотека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 w:rsidRPr="00E73292">
        <w:rPr>
          <w:rFonts w:ascii="Times New Roman" w:hAnsi="Times New Roman" w:cs="Times New Roman"/>
          <w:color w:val="000000"/>
          <w:sz w:val="28"/>
          <w:szCs w:val="28"/>
          <w:highlight w:val="white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наукова бібліотека Львівського національного університету імені Івана Франка</w:t>
      </w:r>
      <w:r w:rsidR="00E73292">
        <w:rPr>
          <w:rFonts w:ascii="Times New Roman CYR" w:hAnsi="Times New Roman CYR" w:cs="Times New Roman CYR"/>
          <w:color w:val="000000"/>
          <w:sz w:val="28"/>
          <w:szCs w:val="28"/>
        </w:rPr>
        <w:t>.</w:t>
      </w:r>
    </w:p>
    <w:p w:rsid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E73292" w:rsidRDefault="00E73292" w:rsidP="00E73292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053DEF" w:rsidRDefault="00E73292" w:rsidP="00E73292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50" w:hanging="450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Фізкультхвилинка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Щось не хочеться сидіти,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Треба трохи відпочити.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Руки вгору, руки вниз,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Руки в боки, руки так,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Руки вгору, як вітряк.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Вище руки підніміть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>І спокійно опустіть.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Плесніть, діти, кілька раз.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За роботу, все гаразд!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7.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Розгляд ф</w:t>
      </w:r>
      <w:r w:rsidR="00E73292">
        <w:rPr>
          <w:rFonts w:ascii="Times New Roman CYR" w:hAnsi="Times New Roman CYR" w:cs="Times New Roman CYR"/>
          <w:b/>
          <w:bCs/>
          <w:sz w:val="28"/>
          <w:szCs w:val="28"/>
        </w:rPr>
        <w:t>ото незвичайних бібліотек світу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Розгляньте незвичні будівлі бібліотек.</w:t>
      </w:r>
    </w:p>
    <w:p w:rsidR="00053DEF" w:rsidRDefault="00053DEF" w:rsidP="00E73292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Яка бібліотека вам сподобалася? Чому?</w:t>
      </w:r>
    </w:p>
    <w:p w:rsidR="00053DEF" w:rsidRPr="00E73292" w:rsidRDefault="00053DEF" w:rsidP="00E7329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Calibri" w:hAnsi="Calibri" w:cs="Calibri"/>
          <w:noProof/>
        </w:rPr>
        <w:drawing>
          <wp:inline distT="0" distB="0" distL="0" distR="0" wp14:anchorId="427361B4" wp14:editId="5F781972">
            <wp:extent cx="2683823" cy="181552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876" cy="1816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 wp14:anchorId="1D750933" wp14:editId="2DEEBAC0">
            <wp:extent cx="2470067" cy="18571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6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Pr="00E73292" w:rsidRDefault="00053DEF" w:rsidP="00E7329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 CYR" w:hAnsi="Times New Roman CYR" w:cs="Times New Roman CYR"/>
          <w:b/>
          <w:i/>
          <w:sz w:val="24"/>
          <w:szCs w:val="24"/>
        </w:rPr>
      </w:pPr>
      <w:r w:rsidRPr="00E73292">
        <w:rPr>
          <w:rFonts w:ascii="Times New Roman CYR" w:hAnsi="Times New Roman CYR" w:cs="Times New Roman CYR"/>
          <w:b/>
          <w:i/>
          <w:sz w:val="24"/>
          <w:szCs w:val="24"/>
        </w:rPr>
        <w:t>Бібліотека в м. Котбус у Німеччині</w:t>
      </w:r>
    </w:p>
    <w:p w:rsidR="00E73292" w:rsidRPr="00E73292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24"/>
          <w:szCs w:val="24"/>
        </w:rPr>
      </w:pPr>
    </w:p>
    <w:p w:rsidR="00053DEF" w:rsidRDefault="00053DEF" w:rsidP="00E7329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2552700" cy="191452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>
            <wp:extent cx="2600325" cy="1943100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292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053DEF" w:rsidRPr="00E73292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24"/>
          <w:szCs w:val="24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  </w:t>
      </w:r>
      <w:r>
        <w:rPr>
          <w:rFonts w:ascii="Times New Roman CYR" w:hAnsi="Times New Roman CYR" w:cs="Times New Roman CYR"/>
          <w:sz w:val="28"/>
          <w:szCs w:val="28"/>
        </w:rPr>
        <w:tab/>
      </w:r>
      <w:r w:rsidRPr="00E73292">
        <w:rPr>
          <w:rFonts w:ascii="Times New Roman CYR" w:hAnsi="Times New Roman CYR" w:cs="Times New Roman CYR"/>
          <w:b/>
          <w:i/>
          <w:sz w:val="24"/>
          <w:szCs w:val="24"/>
        </w:rPr>
        <w:t xml:space="preserve"> </w:t>
      </w:r>
      <w:r w:rsidR="00053DEF" w:rsidRPr="00E73292">
        <w:rPr>
          <w:rFonts w:ascii="Times New Roman CYR" w:hAnsi="Times New Roman CYR" w:cs="Times New Roman CYR"/>
          <w:b/>
          <w:i/>
          <w:sz w:val="24"/>
          <w:szCs w:val="24"/>
        </w:rPr>
        <w:t xml:space="preserve">Бібліотека ім. Павла Тичини у Києві      </w:t>
      </w:r>
      <w:r>
        <w:rPr>
          <w:rFonts w:ascii="Times New Roman CYR" w:hAnsi="Times New Roman CYR" w:cs="Times New Roman CYR"/>
          <w:b/>
          <w:i/>
          <w:sz w:val="24"/>
          <w:szCs w:val="24"/>
        </w:rPr>
        <w:t xml:space="preserve">             </w:t>
      </w:r>
      <w:r w:rsidR="00053DEF" w:rsidRPr="00E73292">
        <w:rPr>
          <w:rFonts w:ascii="Times New Roman CYR" w:hAnsi="Times New Roman CYR" w:cs="Times New Roman CYR"/>
          <w:b/>
          <w:i/>
          <w:sz w:val="24"/>
          <w:szCs w:val="24"/>
        </w:rPr>
        <w:t>Бібіліотека в Білорусі</w:t>
      </w:r>
    </w:p>
    <w:p w:rsidR="00053DEF" w:rsidRPr="00904823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78720" behindDoc="0" locked="0" layoutInCell="1" allowOverlap="1" wp14:anchorId="55EFC996" wp14:editId="6B155030">
            <wp:simplePos x="0" y="0"/>
            <wp:positionH relativeFrom="column">
              <wp:posOffset>3268345</wp:posOffset>
            </wp:positionH>
            <wp:positionV relativeFrom="paragraph">
              <wp:posOffset>309880</wp:posOffset>
            </wp:positionV>
            <wp:extent cx="2600325" cy="173355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904823" w:rsidRDefault="00E73292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73292">
        <w:rPr>
          <w:rFonts w:ascii="Calibri" w:hAnsi="Calibri" w:cs="Calibri"/>
          <w:b/>
          <w:i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68317DA4" wp14:editId="4DADE840">
            <wp:simplePos x="0" y="0"/>
            <wp:positionH relativeFrom="column">
              <wp:posOffset>690880</wp:posOffset>
            </wp:positionH>
            <wp:positionV relativeFrom="paragraph">
              <wp:posOffset>90805</wp:posOffset>
            </wp:positionV>
            <wp:extent cx="1590675" cy="1776730"/>
            <wp:effectExtent l="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31"/>
                    <a:stretch/>
                  </pic:blipFill>
                  <pic:spPr bwMode="auto">
                    <a:xfrm>
                      <a:off x="0" y="0"/>
                      <a:ext cx="159067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53DEF" w:rsidRPr="00904823" w:rsidRDefault="00053DEF" w:rsidP="00053D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53DEF" w:rsidRPr="00AD2AFD" w:rsidRDefault="00053DEF" w:rsidP="00AD2AFD">
      <w:pPr>
        <w:autoSpaceDE w:val="0"/>
        <w:autoSpaceDN w:val="0"/>
        <w:adjustRightInd w:val="0"/>
        <w:spacing w:after="0" w:line="240" w:lineRule="auto"/>
        <w:ind w:left="708" w:firstLine="708"/>
        <w:jc w:val="both"/>
        <w:rPr>
          <w:rFonts w:ascii="Times New Roman CYR" w:hAnsi="Times New Roman CYR" w:cs="Times New Roman CYR"/>
          <w:b/>
          <w:i/>
          <w:sz w:val="24"/>
          <w:szCs w:val="24"/>
        </w:rPr>
      </w:pPr>
      <w:r w:rsidRPr="00E73292">
        <w:rPr>
          <w:rFonts w:ascii="Times New Roman CYR" w:hAnsi="Times New Roman CYR" w:cs="Times New Roman CYR"/>
          <w:b/>
          <w:i/>
          <w:sz w:val="24"/>
          <w:szCs w:val="24"/>
        </w:rPr>
        <w:t>Бібліотека у Франції                                      Бібліотека в Італії</w:t>
      </w:r>
    </w:p>
    <w:p w:rsidR="00053DEF" w:rsidRDefault="00053DEF" w:rsidP="00AD2AFD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8.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з танграмом. Робота в групах.</w:t>
      </w:r>
    </w:p>
    <w:p w:rsidR="00053DEF" w:rsidRDefault="00AD2AFD" w:rsidP="00AD2AFD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80768" behindDoc="0" locked="0" layoutInCell="1" allowOverlap="1" wp14:anchorId="7D6DF1B5" wp14:editId="7DDEB160">
            <wp:simplePos x="0" y="0"/>
            <wp:positionH relativeFrom="column">
              <wp:posOffset>2364740</wp:posOffset>
            </wp:positionH>
            <wp:positionV relativeFrom="paragraph">
              <wp:posOffset>613410</wp:posOffset>
            </wp:positionV>
            <wp:extent cx="2038350" cy="1809750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053DEF">
        <w:rPr>
          <w:rFonts w:ascii="Times New Roman CYR" w:hAnsi="Times New Roman CYR" w:cs="Times New Roman CYR"/>
          <w:sz w:val="28"/>
          <w:szCs w:val="28"/>
        </w:rPr>
        <w:t>Побудьте в ролі архітекторів. Створіть споруду бібліотеки, використовуючи геометричні фігури.</w:t>
      </w:r>
    </w:p>
    <w:p w:rsidR="00053DEF" w:rsidRPr="000F017F" w:rsidRDefault="00AD2AFD" w:rsidP="000F017F">
      <w:pPr>
        <w:autoSpaceDE w:val="0"/>
        <w:autoSpaceDN w:val="0"/>
        <w:adjustRightInd w:val="0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81792" behindDoc="0" locked="0" layoutInCell="1" allowOverlap="1" wp14:anchorId="55130AE9" wp14:editId="5696801C">
            <wp:simplePos x="0" y="0"/>
            <wp:positionH relativeFrom="column">
              <wp:posOffset>4751070</wp:posOffset>
            </wp:positionH>
            <wp:positionV relativeFrom="paragraph">
              <wp:posOffset>13335</wp:posOffset>
            </wp:positionV>
            <wp:extent cx="1323975" cy="1847850"/>
            <wp:effectExtent l="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</w:rPr>
        <w:drawing>
          <wp:anchor distT="0" distB="0" distL="114300" distR="114300" simplePos="0" relativeHeight="251682816" behindDoc="0" locked="0" layoutInCell="1" allowOverlap="1" wp14:anchorId="66BD887D" wp14:editId="102A06D8">
            <wp:simplePos x="0" y="0"/>
            <wp:positionH relativeFrom="column">
              <wp:posOffset>263525</wp:posOffset>
            </wp:positionH>
            <wp:positionV relativeFrom="paragraph">
              <wp:posOffset>0</wp:posOffset>
            </wp:positionV>
            <wp:extent cx="1847850" cy="184785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Default="00053DEF" w:rsidP="000F017F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Які геометричні фігури вам знадобилися?</w:t>
      </w:r>
    </w:p>
    <w:p w:rsidR="00053DE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9.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Читання листа-запрошення.</w:t>
      </w:r>
    </w:p>
    <w:p w:rsidR="00053DEF" w:rsidRPr="000F017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Учні отримують лист-запрошення від бібліотекарів.</w:t>
      </w:r>
    </w:p>
    <w:p w:rsidR="00053DEF" w:rsidRPr="000F017F" w:rsidRDefault="00053DEF" w:rsidP="000F01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 w:rsidRPr="000F017F">
        <w:rPr>
          <w:rFonts w:ascii="Times New Roman CYR" w:hAnsi="Times New Roman CYR" w:cs="Times New Roman CYR"/>
          <w:b/>
          <w:i/>
          <w:sz w:val="28"/>
          <w:szCs w:val="28"/>
        </w:rPr>
        <w:t>Дорогі друзі!</w:t>
      </w:r>
    </w:p>
    <w:p w:rsidR="00053DEF" w:rsidRPr="000F017F" w:rsidRDefault="00053DEF" w:rsidP="000F01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 w:rsidRPr="000F017F">
        <w:rPr>
          <w:rFonts w:ascii="Times New Roman CYR" w:hAnsi="Times New Roman CYR" w:cs="Times New Roman CYR"/>
          <w:b/>
          <w:i/>
          <w:sz w:val="28"/>
          <w:szCs w:val="28"/>
        </w:rPr>
        <w:t>Запрошуємо Вас у світ книги. Чекаємо сьогодні (дата)  о 12.00.</w:t>
      </w:r>
    </w:p>
    <w:p w:rsidR="00053DEF" w:rsidRPr="000F017F" w:rsidRDefault="00053DEF" w:rsidP="000F01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 w:rsidRPr="000F017F">
        <w:rPr>
          <w:rFonts w:ascii="Times New Roman CYR" w:hAnsi="Times New Roman CYR" w:cs="Times New Roman CYR"/>
          <w:b/>
          <w:i/>
          <w:sz w:val="28"/>
          <w:szCs w:val="28"/>
        </w:rPr>
        <w:t xml:space="preserve">Не спізнюйтеся, бо </w:t>
      </w:r>
      <w:r w:rsidRPr="000F017F">
        <w:rPr>
          <w:rFonts w:ascii="Times New Roman" w:hAnsi="Times New Roman" w:cs="Times New Roman"/>
          <w:b/>
          <w:i/>
          <w:sz w:val="28"/>
          <w:szCs w:val="28"/>
          <w:lang w:val="ru-RU"/>
        </w:rPr>
        <w:t>«</w:t>
      </w:r>
      <w:r w:rsidRPr="000F017F">
        <w:rPr>
          <w:rFonts w:ascii="Times New Roman CYR" w:hAnsi="Times New Roman CYR" w:cs="Times New Roman CYR"/>
          <w:b/>
          <w:i/>
          <w:sz w:val="28"/>
          <w:szCs w:val="28"/>
        </w:rPr>
        <w:t>згаяного часу і конем не здоженеш</w:t>
      </w:r>
      <w:r w:rsidRPr="000F017F">
        <w:rPr>
          <w:rFonts w:ascii="Times New Roman" w:hAnsi="Times New Roman" w:cs="Times New Roman"/>
          <w:b/>
          <w:i/>
          <w:sz w:val="28"/>
          <w:szCs w:val="28"/>
          <w:lang w:val="ru-RU"/>
        </w:rPr>
        <w:t>».</w:t>
      </w:r>
    </w:p>
    <w:p w:rsidR="00053DEF" w:rsidRPr="000F017F" w:rsidRDefault="000F017F" w:rsidP="000F01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>
        <w:rPr>
          <w:rFonts w:ascii="Times New Roman CYR" w:hAnsi="Times New Roman CYR" w:cs="Times New Roman CYR"/>
          <w:b/>
          <w:i/>
          <w:sz w:val="28"/>
          <w:szCs w:val="28"/>
        </w:rPr>
        <w:t xml:space="preserve">                                                                                       </w:t>
      </w:r>
      <w:r w:rsidR="00053DEF" w:rsidRPr="000F017F">
        <w:rPr>
          <w:rFonts w:ascii="Times New Roman CYR" w:hAnsi="Times New Roman CYR" w:cs="Times New Roman CYR"/>
          <w:b/>
          <w:i/>
          <w:sz w:val="28"/>
          <w:szCs w:val="28"/>
        </w:rPr>
        <w:t>З повагою, бібліотекар.</w:t>
      </w:r>
    </w:p>
    <w:p w:rsidR="00053DE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важливо не запізнюватися?</w:t>
      </w:r>
    </w:p>
    <w:p w:rsidR="00053DEF" w:rsidRPr="00053DE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Як зрозуміти вислів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згаяного часу і конем не здоженеш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»?</w:t>
      </w:r>
    </w:p>
    <w:p w:rsidR="00053DEF" w:rsidRDefault="00053DEF" w:rsidP="000F01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10.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математичних знань учнів. Визначення часу за годинником.</w:t>
      </w: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2826327" cy="2598004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88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Обведіть годинник на якому вказано час нашого запрошення до бібліотеки.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Знайдіть годинник, на якому зображено дев’ята (десята) година ранку.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О котрій годині у вас розпочинається обід? (13.00). Покажіть годинник, на якому зображено час обіду.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О котрій годині ви йдете на прогулянку? (15.00). Покажіть годинник, на якому зображено час прогулянки.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11.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мультфільму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Каю бібліотекар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 (7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хв 42 с).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</w:t>
      </w:r>
    </w:p>
    <w:p w:rsidR="00053DEF" w:rsidRPr="00053DEF" w:rsidRDefault="00CB15D5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74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DkfYyR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2_5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zE</w:t>
        </w:r>
      </w:hyperlink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Учні переглядають мультфільм з метою підготовки до відвідування бібліотеки.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Екскурсія до бібліотеки</w:t>
      </w:r>
    </w:p>
    <w:p w:rsidR="00053DEF" w:rsidRDefault="00053DEF" w:rsidP="00AC1DC3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02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Зустріч учнів з бібліотекарем. Знайомство з бібліотекарем.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ind w:left="142" w:firstLine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Книжки допоможуть вам відкрити чарівні планети і зірки, розгадати таємниці природи. Але для цього потрібно багато читати. Книжок, які є у вас вдома, напевно, не вистачить. Де ж їх узяти? 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Де живуть книжки?</w:t>
      </w:r>
    </w:p>
    <w:p w:rsidR="00AC1DC3" w:rsidRDefault="00053DEF" w:rsidP="00AC1DC3">
      <w:pPr>
        <w:autoSpaceDE w:val="0"/>
        <w:autoSpaceDN w:val="0"/>
        <w:adjustRightInd w:val="0"/>
        <w:spacing w:after="0" w:line="360" w:lineRule="auto"/>
        <w:ind w:left="502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Звичайно, у нашій бібліотеці. Подивіться </w:t>
      </w:r>
      <w:r w:rsidR="00AC1DC3">
        <w:rPr>
          <w:rFonts w:ascii="Times New Roman CYR" w:hAnsi="Times New Roman CYR" w:cs="Times New Roman CYR"/>
          <w:sz w:val="28"/>
          <w:szCs w:val="28"/>
        </w:rPr>
        <w:t>навкруги. Як багато тут книжок!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ind w:firstLine="142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Ставши читачем нашої бібліотеки, ви будете брати їх додому, а прочитавши - обов'язково повертати в бібліотеку. А допоможе вам розібратися у книжковому світі бібліотекар.</w:t>
      </w:r>
    </w:p>
    <w:p w:rsidR="00053DEF" w:rsidRDefault="00053DEF" w:rsidP="00AC1DC3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02" w:hanging="36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Розповідь бібліотекаря з елементами бесіди.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Бібліотека — слово грецьке. Складається воно з двох слів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biblion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 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книга та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theke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 — 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сховище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тобто, слово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бібліотека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у дослівному перекладі означає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книгосховище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Але книги в бібліотеці не тільки зберігаються. У бібліотеці книгу можна взяти для того, щоб почитати вдома, а потім повернути.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 ви вважаєте, чому необхідно повертати бібліотечні книжки?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lastRenderedPageBreak/>
        <w:tab/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Бібліотечні книжки обов’язково необхідно повертати до бібліотеки для того, щоб їх могли прочитати інші читачі.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Бібліотеки існують дуже давно. Бувають бібліотеки різні: великі та малі, для дорослих та дітей, наукові, спеціальні, технічні. Бібліотеки є у різних закладах, інститутах, школах.</w:t>
      </w:r>
    </w:p>
    <w:p w:rsidR="00053DEF" w:rsidRPr="0018664C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18664C">
        <w:rPr>
          <w:rFonts w:ascii="Times New Roman" w:hAnsi="Times New Roman" w:cs="Times New Roman"/>
          <w:sz w:val="28"/>
          <w:szCs w:val="28"/>
          <w:highlight w:val="white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18664C">
        <w:rPr>
          <w:rFonts w:ascii="Times New Roman" w:hAnsi="Times New Roman" w:cs="Times New Roman"/>
          <w:sz w:val="28"/>
          <w:szCs w:val="28"/>
          <w:highlight w:val="white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 ви бачите, і в нашій школі також є бібліотека. Вона не дуже велика, але дуже красива та затишна. У бібліотеках працює багато відділів. У нашій бібліотеці їх два. Один із них - абонемент.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18664C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Абонемент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—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слово французьке. Воно означає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право користуватися чимось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Бібліотечний абонемент — це відділ, у якому можна взяти книгу додому. 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Другий відділ — це читальний зал. У читальному залі відвідувачі читають книги, які додому не видаються. Це рідкісні книги, довідкові видання, газети, журнали.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У кожного читача в бібліотеці є свій документ, який називається читацький 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формуляр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. Формуляр (з латинського forma) — це бібліотечна облікова картка. У ньому бібліотекар записує назву книги, яку ви хочете прочитати вдома. Прочитані книги, які ви повертаєте, бібліотекар списує з вашого формуляра.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Але для того, щоб бути хорошим читачем, необхідно знати і виконувати деякі правила. 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Як ви думаєте, які?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Уміти читати, акуратно користуватися книгами.)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Ознайомлення з правилами  поводження з книгою.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1.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</w:rPr>
        <w:t>Беріть книги чистими руками.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Не перегинайте книжки, від цього випадають сторінки.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Не кладіть у книгу олівці, від цього вона рветься.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Не загинайте сторінки, користуйтесь закладками.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5. </w:t>
      </w:r>
      <w:r>
        <w:rPr>
          <w:rFonts w:ascii="Times New Roman CYR" w:hAnsi="Times New Roman CYR" w:cs="Times New Roman CYR"/>
          <w:sz w:val="28"/>
          <w:szCs w:val="28"/>
        </w:rPr>
        <w:t>Не читайте книги під час їжі!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6. </w:t>
      </w:r>
      <w:r>
        <w:rPr>
          <w:rFonts w:ascii="Times New Roman CYR" w:hAnsi="Times New Roman CYR" w:cs="Times New Roman CYR"/>
          <w:sz w:val="28"/>
          <w:szCs w:val="28"/>
        </w:rPr>
        <w:t>Щоб книга чи підручник служили вам довше, обгорніть їх.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 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Ознайомлення з правилами поводження у бібліотеці.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А ще потрібно вміти і знати правила користування бібліотекою.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Вибрані для читання книжки можна тримати вдома не більше 15 днів, тому що їх хочуть прочитати ще багато твоїх товаришів.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Якщо в тебе змінилася адреса - повідом про це бібліотекаря. А якщо ти виїжджаєш з міста, то обов'язково поверни всі бібліотечні книжки.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Випадково загубилась бібліотечна книжка? Прийди до бібліотеки і розкажи про це. Бібліотекар завжди допоможе і підкаже тобі, яку книгу можна принести замість загубленої.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У читальному залі можна почитати журнали або книги, які є в бібліотеці в одному примірнику і тому не видаються додому.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5.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Передбачення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Уявіть собі, що було б, якби відвідувачі бібліотеки не дотримувалися цих правил.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6.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Я так думаю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 знаєте, дітки, часом книгам буває лячно. Як ви думаєте, чого бояться книги? (Щоб їх не рвали, не забруднювали.)</w:t>
      </w:r>
    </w:p>
    <w:p w:rsidR="00053DEF" w:rsidRPr="00AC1DC3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 ще вони дуже бояться таких дітей, як Грицько. Послухайте уважно вірш і скажіть, чи є с</w:t>
      </w:r>
      <w:r w:rsidR="00AC1DC3">
        <w:rPr>
          <w:rFonts w:ascii="Times New Roman CYR" w:hAnsi="Times New Roman CYR" w:cs="Times New Roman CYR"/>
          <w:sz w:val="28"/>
          <w:szCs w:val="28"/>
          <w:highlight w:val="white"/>
        </w:rPr>
        <w:t>еред вас такі діти, як Грицько?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У Скворцова Гриші — книги найбрудніші: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Всі вони — патлаті, порвані, горбаті.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І немає в них лиця: без початку, без кінця.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Палітурки, як ганчірки, ті книжки ридають гірко.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Бився Гриша з хлопчаками, він розмахував книжками,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Дав Мишку по голові — замість книжки стало дві.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Обдертий, некрасивий задачник буркотливий.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Прошамкать ледве зміг: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Дівчатка і хлоп’ятка</w:t>
      </w:r>
    </w:p>
    <w:p w:rsidR="00053DEF" w:rsidRP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Калічать книг багато. Куди нам утікати від Гриші і від них?</w:t>
      </w:r>
      <w:r w:rsidR="00AC1DC3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Чи є такі діти серед вас?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Що ви порадите книжкам?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 героям вірша?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7.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Перегляд відеофільму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Від книги рукописної до електронної</w:t>
      </w:r>
      <w:r w:rsidR="00AC1DC3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(6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хв 43 с).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Переглянемо фільм про те, як змінювалася книга впродовж багатьох сторіч.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Посилання: </w:t>
      </w:r>
    </w:p>
    <w:p w:rsidR="00053DEF" w:rsidRPr="00053DEF" w:rsidRDefault="00CB15D5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hyperlink r:id="rId75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=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xDWLFy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ru-RU"/>
          </w:rPr>
          <w:t>1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gSmU</w:t>
        </w:r>
      </w:hyperlink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8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.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Фізкультхвилинка.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Arial" w:hAnsi="Arial" w:cs="Arial"/>
          <w:color w:val="000000"/>
          <w:sz w:val="20"/>
          <w:szCs w:val="20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Руки в сторони та вгору —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 носочки піднялись.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Підніми голівку вгору —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Й на долоньки подивись.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Присідати ми почнемо,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Добре ноги розімнемо.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Раз — присіли, руки прямо.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Встали — знову все так само.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Повертаємося вправно,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Все виконуємо гарно.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Вліво-вправо повернулись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72727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І сусіду усміхнулись.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9.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з виставкою книг на стелажі.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</w:t>
      </w:r>
      <w:r>
        <w:rPr>
          <w:rFonts w:ascii="Times New Roman CYR" w:hAnsi="Times New Roman CYR" w:cs="Times New Roman CYR"/>
          <w:sz w:val="28"/>
          <w:szCs w:val="28"/>
        </w:rPr>
        <w:t>На виставці книги сучасні та вже відомі учням, казки народні та авторські.</w:t>
      </w:r>
    </w:p>
    <w:p w:rsidR="00053DEF" w:rsidRDefault="00053DEF" w:rsidP="00AC1DC3">
      <w:pPr>
        <w:numPr>
          <w:ilvl w:val="0"/>
          <w:numId w:val="1"/>
        </w:numPr>
        <w:tabs>
          <w:tab w:val="left" w:pos="720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 подобаються вам книжечки на виставці?</w:t>
      </w:r>
    </w:p>
    <w:p w:rsidR="00053DEF" w:rsidRDefault="00053DEF" w:rsidP="00AC1DC3">
      <w:pPr>
        <w:numPr>
          <w:ilvl w:val="0"/>
          <w:numId w:val="1"/>
        </w:numPr>
        <w:tabs>
          <w:tab w:val="left" w:pos="720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 яку б книжку ви взяли б читати першою? Чому?</w:t>
      </w:r>
    </w:p>
    <w:p w:rsidR="00053DEF" w:rsidRDefault="00053DEF" w:rsidP="00AC1DC3">
      <w:pPr>
        <w:numPr>
          <w:ilvl w:val="0"/>
          <w:numId w:val="1"/>
        </w:numPr>
        <w:tabs>
          <w:tab w:val="left" w:pos="720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 вас зацікавило? На що ви звернули увагу?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10.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Ознайомлення учнів зі структурою книги.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1.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Письменник.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u w:val="single"/>
          <w:lang w:val="ru-RU"/>
        </w:rPr>
        <w:t xml:space="preserve">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   </w:t>
      </w:r>
      <w:r>
        <w:rPr>
          <w:rFonts w:ascii="Times New Roman CYR" w:hAnsi="Times New Roman CYR" w:cs="Times New Roman CYR"/>
          <w:sz w:val="28"/>
          <w:szCs w:val="28"/>
        </w:rPr>
        <w:t>Хто пише зміст книжки?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Так, основним творцем книги є автор або письменник. Ця головна людина, без якої взагалі не було б книжок. (На прикладі книжки з виставки бібліотекар показує учням, де пишеться ім’я, прізвище автора книги).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    </w:t>
      </w:r>
      <w:r w:rsidRPr="0018664C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Заголовок.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      </w:t>
      </w:r>
      <w:r>
        <w:rPr>
          <w:rFonts w:ascii="Times New Roman CYR" w:hAnsi="Times New Roman CYR" w:cs="Times New Roman CYR"/>
          <w:sz w:val="28"/>
          <w:szCs w:val="28"/>
        </w:rPr>
        <w:t>Але перше на що звертається дитяча увага – це заголовок, назва книги. Чим цікавіша та влучніша назва у книжки, тим вам її хочеться швидше прочитати. На книжці назва пишеться зверху великими, яскравими буквами, які б привернули увагу читачів (показати кілька назв книг з виставки).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    3.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Ілюстрації.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 xml:space="preserve">А чи цікавою була б дитяча книжка без малюнків? Коли ви берете до рук книжечку, то обов’язково переглядаєте малюнки. Вони вам допомагають уявити про що зміст книжки. А що ж означає слово „ілюстрація” ми дізнаємось з </w:t>
      </w:r>
      <w:r>
        <w:rPr>
          <w:rFonts w:ascii="Times New Roman CYR" w:hAnsi="Times New Roman CYR" w:cs="Times New Roman CYR"/>
          <w:sz w:val="28"/>
          <w:szCs w:val="28"/>
          <w:u w:val="single"/>
        </w:rPr>
        <w:t>довідкового бюро: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>Ілюстрація – малюнок, який розкриває і поглиблює зміст тексту.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>Промовте це слово по складах та запам’ятайте його. Воно означає „малюнок”.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    4.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Обкладинка.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>Що таке обкладинка? (учні відповідають з власного досвіду та міркувань) Бібліотекар корегує відповіді та доповнює, які бувають обкладинки та демонструє на прикладі книжок з виставки види обкладинок (м’яку, тверду).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</w:t>
      </w:r>
      <w:r w:rsidRPr="0018664C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5.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>Корінець. Сторінки.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 CYR" w:hAnsi="Times New Roman CYR" w:cs="Times New Roman CYR"/>
          <w:sz w:val="28"/>
          <w:szCs w:val="28"/>
        </w:rPr>
        <w:t>Книга має сторінки, на яких пишеться сам зміст книжки та ілюстрації. Як же кріпляться сторінки між собою та до обкладинки? (міркують учні). Бібліотекар демонструє на книжці з виставки місце кріплення сторінок та обкладинки, називає термін „корінець”.</w:t>
      </w:r>
    </w:p>
    <w:p w:rsidR="00053DEF" w:rsidRDefault="00053DEF" w:rsidP="00AC1DC3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    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sz w:val="28"/>
          <w:szCs w:val="28"/>
        </w:rPr>
        <w:t>Структуру книжки бібліотекар вивішує на дошці на табличках: письменник, заголовок, ілюстрація, обкладинка, сторінки, корінець).</w:t>
      </w:r>
    </w:p>
    <w:p w:rsidR="00053DEF" w:rsidRPr="00A75F5E" w:rsidRDefault="00053DEF" w:rsidP="00A75F5E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 w:rsidRPr="00A75F5E"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Практичне орієнтування в книжці. Групова робота.</w:t>
      </w:r>
    </w:p>
    <w:p w:rsidR="00053DEF" w:rsidRPr="00A75F5E" w:rsidRDefault="00053DEF" w:rsidP="00A75F5E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A75F5E">
        <w:rPr>
          <w:rFonts w:ascii="Times New Roman CYR" w:hAnsi="Times New Roman CYR" w:cs="Times New Roman CYR"/>
          <w:color w:val="000000"/>
          <w:sz w:val="28"/>
          <w:szCs w:val="28"/>
        </w:rPr>
        <w:t>Кожна група отримує книжку і дізнається із першої сторінки: її назву; хто автор; прізвище художника; де і коли видано книжку.</w:t>
      </w:r>
    </w:p>
    <w:p w:rsidR="00053DEF" w:rsidRDefault="00053DEF" w:rsidP="00A75F5E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 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Обери книгу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 (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робота в групах).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Діти підходять до столу, де знаходяться книги для 1 класу).</w:t>
      </w:r>
    </w:p>
    <w:p w:rsidR="00053DEF" w:rsidRDefault="00053DEF" w:rsidP="001E1BF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lastRenderedPageBreak/>
        <w:t>Подивіться уважно і прочитайте, що тут написано. Тут стоять книги для 1-го класу, за різними темами: казки, про природу, про дітей, оповідання та інші. А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тепер спробуйте обрати книги.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Діти діляться на 3 групи: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1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група — обирає книги про природу;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2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група — казки;</w:t>
      </w:r>
    </w:p>
    <w:p w:rsidR="00053DEF" w:rsidRP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3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група — про дітей.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ind w:left="1068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 (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Консультуючись з бібліотекарем діти обирають книги.)</w:t>
      </w:r>
    </w:p>
    <w:p w:rsidR="00053DEF" w:rsidRDefault="00053DEF" w:rsidP="00A75F5E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Ілюстрована вікторина.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- </w:t>
      </w:r>
      <w:r>
        <w:rPr>
          <w:rFonts w:ascii="Times New Roman CYR" w:hAnsi="Times New Roman CYR" w:cs="Times New Roman CYR"/>
          <w:sz w:val="28"/>
          <w:szCs w:val="28"/>
        </w:rPr>
        <w:t>Перевіримо, як ви полюбляєте книжечки, а особливо ті, в яких є цікаві казки.</w:t>
      </w:r>
    </w:p>
    <w:p w:rsidR="00053DEF" w:rsidRDefault="00053DEF" w:rsidP="00A75F5E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   - </w:t>
      </w:r>
      <w:r>
        <w:rPr>
          <w:rFonts w:ascii="Times New Roman CYR" w:hAnsi="Times New Roman CYR" w:cs="Times New Roman CYR"/>
          <w:sz w:val="28"/>
          <w:szCs w:val="28"/>
        </w:rPr>
        <w:t>Відгадайте, з якої казки ілюстрація?</w:t>
      </w:r>
    </w:p>
    <w:p w:rsidR="00053DEF" w:rsidRPr="001E1BFA" w:rsidRDefault="001E1BFA" w:rsidP="001E1BFA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95104" behindDoc="0" locked="0" layoutInCell="1" allowOverlap="1" wp14:anchorId="0C62F765" wp14:editId="4BB99EF4">
            <wp:simplePos x="0" y="0"/>
            <wp:positionH relativeFrom="column">
              <wp:posOffset>5405755</wp:posOffset>
            </wp:positionH>
            <wp:positionV relativeFrom="paragraph">
              <wp:posOffset>407670</wp:posOffset>
            </wp:positionV>
            <wp:extent cx="1139825" cy="1300480"/>
            <wp:effectExtent l="0" t="0" r="0" b="0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130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DEF" w:rsidRPr="00053DEF">
        <w:rPr>
          <w:rFonts w:ascii="Times New Roman" w:hAnsi="Times New Roman" w:cs="Times New Roman"/>
          <w:sz w:val="28"/>
          <w:szCs w:val="28"/>
        </w:rPr>
        <w:t xml:space="preserve">     (</w:t>
      </w:r>
      <w:r w:rsidR="00053DEF">
        <w:rPr>
          <w:rFonts w:ascii="Times New Roman CYR" w:hAnsi="Times New Roman CYR" w:cs="Times New Roman CYR"/>
          <w:sz w:val="28"/>
          <w:szCs w:val="28"/>
        </w:rPr>
        <w:t xml:space="preserve">Бібліотекар показує </w:t>
      </w:r>
      <w:r>
        <w:rPr>
          <w:rFonts w:ascii="Times New Roman CYR" w:hAnsi="Times New Roman CYR" w:cs="Times New Roman CYR"/>
          <w:sz w:val="28"/>
          <w:szCs w:val="28"/>
        </w:rPr>
        <w:t>ілюстрації, а учні відгадують)</w:t>
      </w:r>
    </w:p>
    <w:p w:rsidR="00053DEF" w:rsidRPr="001E1BFA" w:rsidRDefault="004A2D37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94080" behindDoc="0" locked="0" layoutInCell="1" allowOverlap="1" wp14:anchorId="33D40234" wp14:editId="676558BC">
            <wp:simplePos x="0" y="0"/>
            <wp:positionH relativeFrom="column">
              <wp:posOffset>109220</wp:posOffset>
            </wp:positionH>
            <wp:positionV relativeFrom="paragraph">
              <wp:posOffset>1372870</wp:posOffset>
            </wp:positionV>
            <wp:extent cx="2085975" cy="1266825"/>
            <wp:effectExtent l="0" t="0" r="0" b="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</w:rPr>
        <w:drawing>
          <wp:anchor distT="0" distB="0" distL="114300" distR="114300" simplePos="0" relativeHeight="251693056" behindDoc="0" locked="0" layoutInCell="1" allowOverlap="1" wp14:anchorId="66745786" wp14:editId="184E8F11">
            <wp:simplePos x="0" y="0"/>
            <wp:positionH relativeFrom="column">
              <wp:posOffset>2207260</wp:posOffset>
            </wp:positionH>
            <wp:positionV relativeFrom="paragraph">
              <wp:posOffset>1365885</wp:posOffset>
            </wp:positionV>
            <wp:extent cx="1971675" cy="1323975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BFA">
        <w:rPr>
          <w:rFonts w:ascii="Calibri" w:hAnsi="Calibri" w:cs="Calibri"/>
          <w:noProof/>
        </w:rPr>
        <w:drawing>
          <wp:anchor distT="0" distB="0" distL="114300" distR="114300" simplePos="0" relativeHeight="251692032" behindDoc="0" locked="0" layoutInCell="1" allowOverlap="1" wp14:anchorId="18D33B6C" wp14:editId="7A9B5335">
            <wp:simplePos x="0" y="0"/>
            <wp:positionH relativeFrom="column">
              <wp:posOffset>4170680</wp:posOffset>
            </wp:positionH>
            <wp:positionV relativeFrom="paragraph">
              <wp:posOffset>1397000</wp:posOffset>
            </wp:positionV>
            <wp:extent cx="1743075" cy="1304925"/>
            <wp:effectExtent l="0" t="0" r="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BFA">
        <w:rPr>
          <w:rFonts w:ascii="Calibri" w:hAnsi="Calibri" w:cs="Calibri"/>
          <w:noProof/>
        </w:rPr>
        <w:drawing>
          <wp:anchor distT="0" distB="0" distL="114300" distR="114300" simplePos="0" relativeHeight="251685888" behindDoc="0" locked="0" layoutInCell="1" allowOverlap="1" wp14:anchorId="58DB94E3" wp14:editId="7AEBB6AE">
            <wp:simplePos x="0" y="0"/>
            <wp:positionH relativeFrom="column">
              <wp:posOffset>3660140</wp:posOffset>
            </wp:positionH>
            <wp:positionV relativeFrom="paragraph">
              <wp:posOffset>100965</wp:posOffset>
            </wp:positionV>
            <wp:extent cx="1744345" cy="1265555"/>
            <wp:effectExtent l="0" t="0" r="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126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BFA">
        <w:rPr>
          <w:rFonts w:ascii="Calibri" w:hAnsi="Calibri" w:cs="Calibri"/>
          <w:noProof/>
        </w:rPr>
        <w:drawing>
          <wp:anchor distT="0" distB="0" distL="114300" distR="114300" simplePos="0" relativeHeight="251687936" behindDoc="0" locked="0" layoutInCell="1" allowOverlap="1" wp14:anchorId="3FCC38D5" wp14:editId="18AD1487">
            <wp:simplePos x="0" y="0"/>
            <wp:positionH relativeFrom="column">
              <wp:posOffset>1925955</wp:posOffset>
            </wp:positionH>
            <wp:positionV relativeFrom="paragraph">
              <wp:posOffset>100965</wp:posOffset>
            </wp:positionV>
            <wp:extent cx="1733550" cy="1297940"/>
            <wp:effectExtent l="0" t="0" r="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29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BFA">
        <w:rPr>
          <w:rFonts w:ascii="Calibri" w:hAnsi="Calibri" w:cs="Calibri"/>
          <w:noProof/>
        </w:rPr>
        <w:drawing>
          <wp:anchor distT="0" distB="0" distL="114300" distR="114300" simplePos="0" relativeHeight="251691008" behindDoc="0" locked="0" layoutInCell="1" allowOverlap="1" wp14:anchorId="42F94E04" wp14:editId="7132DA86">
            <wp:simplePos x="0" y="0"/>
            <wp:positionH relativeFrom="column">
              <wp:posOffset>-199390</wp:posOffset>
            </wp:positionH>
            <wp:positionV relativeFrom="paragraph">
              <wp:posOffset>100965</wp:posOffset>
            </wp:positionV>
            <wp:extent cx="2125345" cy="1285875"/>
            <wp:effectExtent l="0" t="0" r="0" b="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1E1BFA" w:rsidRDefault="00053DEF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</w:p>
    <w:p w:rsidR="00053DEF" w:rsidRPr="001E1BFA" w:rsidRDefault="00053DEF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</w:p>
    <w:p w:rsidR="00053DEF" w:rsidRPr="001E1BFA" w:rsidRDefault="00053DEF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</w:p>
    <w:p w:rsidR="00053DEF" w:rsidRPr="001E1BFA" w:rsidRDefault="00053DEF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</w:p>
    <w:p w:rsidR="00053DEF" w:rsidRPr="001E1BFA" w:rsidRDefault="004A2D37" w:rsidP="00053DEF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84864" behindDoc="0" locked="0" layoutInCell="1" allowOverlap="1" wp14:anchorId="664FAB39" wp14:editId="1968A80A">
            <wp:simplePos x="0" y="0"/>
            <wp:positionH relativeFrom="column">
              <wp:posOffset>-943610</wp:posOffset>
            </wp:positionH>
            <wp:positionV relativeFrom="paragraph">
              <wp:posOffset>254000</wp:posOffset>
            </wp:positionV>
            <wp:extent cx="1377315" cy="1478915"/>
            <wp:effectExtent l="0" t="0" r="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97"/>
                    <a:stretch/>
                  </pic:blipFill>
                  <pic:spPr bwMode="auto">
                    <a:xfrm>
                      <a:off x="0" y="0"/>
                      <a:ext cx="1377315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</w:rPr>
        <w:drawing>
          <wp:anchor distT="0" distB="0" distL="114300" distR="114300" simplePos="0" relativeHeight="251683840" behindDoc="0" locked="0" layoutInCell="1" allowOverlap="1" wp14:anchorId="0F3566CB" wp14:editId="0EB53F48">
            <wp:simplePos x="0" y="0"/>
            <wp:positionH relativeFrom="column">
              <wp:posOffset>-2475230</wp:posOffset>
            </wp:positionH>
            <wp:positionV relativeFrom="paragraph">
              <wp:posOffset>182880</wp:posOffset>
            </wp:positionV>
            <wp:extent cx="1412875" cy="1556385"/>
            <wp:effectExtent l="0" t="0" r="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875" cy="155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</w:rPr>
        <w:drawing>
          <wp:anchor distT="0" distB="0" distL="114300" distR="114300" simplePos="0" relativeHeight="251686912" behindDoc="0" locked="0" layoutInCell="1" allowOverlap="1" wp14:anchorId="5A497636" wp14:editId="4F48D347">
            <wp:simplePos x="0" y="0"/>
            <wp:positionH relativeFrom="column">
              <wp:posOffset>-4368165</wp:posOffset>
            </wp:positionH>
            <wp:positionV relativeFrom="paragraph">
              <wp:posOffset>280670</wp:posOffset>
            </wp:positionV>
            <wp:extent cx="1776730" cy="1409700"/>
            <wp:effectExtent l="0" t="0" r="0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D12">
        <w:rPr>
          <w:rFonts w:ascii="Calibri" w:hAnsi="Calibri" w:cs="Calibri"/>
          <w:noProof/>
        </w:rPr>
        <w:drawing>
          <wp:anchor distT="0" distB="0" distL="114300" distR="114300" simplePos="0" relativeHeight="251689984" behindDoc="0" locked="0" layoutInCell="1" allowOverlap="1" wp14:anchorId="37DE2695" wp14:editId="607AE929">
            <wp:simplePos x="0" y="0"/>
            <wp:positionH relativeFrom="column">
              <wp:posOffset>-6172835</wp:posOffset>
            </wp:positionH>
            <wp:positionV relativeFrom="paragraph">
              <wp:posOffset>321310</wp:posOffset>
            </wp:positionV>
            <wp:extent cx="1724025" cy="1266825"/>
            <wp:effectExtent l="0" t="0" r="0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ind w:left="1083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1E1BF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Літературна вікторина.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Яку дорогоцінну річ подарувала стара черепаха одному дерев'яному хлопчику?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(Золотий ключик)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Назвіть ім’я знаменитого довгоносого дерев’яного хлопчика.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Буратіно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Одна дівчинка вірила, що мрії обов'язково збуваються, а її мрію здійснив капітан Грей? Хто ця дівчинка?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(Ассоль)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Назвіть ім’я знаменитого малюка-коротульки у крислатому капелюсі, який нічого не знав, а історію про нього розповів М.Носов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Незнайко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P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Кому належать слова: 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Не 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сідай на пеньок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, не 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їж пері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жок. В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и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соко си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д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жу, далеко </w:t>
      </w:r>
      <w:r w:rsidR="000775C1">
        <w:rPr>
          <w:rFonts w:ascii="Times New Roman CYR" w:hAnsi="Times New Roman CYR" w:cs="Times New Roman CYR"/>
          <w:color w:val="000000"/>
          <w:sz w:val="28"/>
          <w:szCs w:val="28"/>
        </w:rPr>
        <w:t>бач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у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» 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>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Маш</w:t>
      </w:r>
      <w:r w:rsidR="000775C1"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і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 xml:space="preserve">, казка 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Маша та ведмідь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>»)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Про пригоди якого овочу розповів Джані Родарі?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Цибуліно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Є просто усмішки, а є усмішки, пов'язані з полюванням. Що це за усмішки?(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Мисливські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Він жив у лісі, його називали шляхетним розбійником, багаті його боялися, а бідні поважали. Хто він?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Робін Гуд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Яку пташку врятувала Дюймовочка від лютого холоду?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Ластівку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Одна дівчина з Полтави відмовилась і від млинка, і від ставка, і, навіть, від вишневого садка. Назвіть її ім’я?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(Наталка)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Як називається твір, у якому розповідається про Наталку? Хто його автор?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(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Наталка-Полтавка</w:t>
      </w:r>
      <w:r w:rsidRPr="00053DEF">
        <w:rPr>
          <w:rFonts w:ascii="Times New Roman" w:hAnsi="Times New Roman" w:cs="Times New Roman"/>
          <w:i/>
          <w:iCs/>
          <w:color w:val="000000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І.Котляревський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) 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Він був і велетнем, і ліліпутом. Про його мандри знає увесь світ. Хто це? (</w:t>
      </w:r>
      <w:r>
        <w:rPr>
          <w:rFonts w:ascii="Times New Roman CYR" w:hAnsi="Times New Roman CYR" w:cs="Times New Roman CYR"/>
          <w:i/>
          <w:iCs/>
          <w:color w:val="000000"/>
          <w:sz w:val="28"/>
          <w:szCs w:val="28"/>
        </w:rPr>
        <w:t>Гуллівер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).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567" w:hanging="425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мені цієї дівчинки не знає ніхто, але всім відомий колір її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Трансформер</w:t>
      </w:r>
      <w:r w:rsidR="008E1D80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»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Уявіть, що ви — бібліотека, складіть монолог бібліотеки.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— бібліотека…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люблю…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мрію…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бажаю…</w:t>
      </w:r>
    </w:p>
    <w:p w:rsidR="00053DEF" w:rsidRPr="000775C1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буду…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Не можна – треба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 (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вправа на закінчення речення).</w:t>
      </w:r>
    </w:p>
    <w:p w:rsidR="00053DEF" w:rsidRP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• </w:t>
      </w:r>
      <w:r>
        <w:rPr>
          <w:rFonts w:ascii="Times New Roman CYR" w:hAnsi="Times New Roman CYR" w:cs="Times New Roman CYR"/>
          <w:sz w:val="28"/>
          <w:szCs w:val="28"/>
        </w:rPr>
        <w:t xml:space="preserve">Запропонуйте дітям закінчити подані речення, обравши один із варіантів: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не можна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 xml:space="preserve">або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треба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». 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Перед тим як брати книжку до рук, їх помити ... (треба)!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Гортати книжку брудними руками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Читати в не</w:t>
      </w:r>
      <w:r w:rsidR="008E1D80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провітреній кімнаті, де задуха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Користуватися закладкою під час читання ... (треба)!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Загинати сторінки у книжках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Малювати в книжці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Утримувати пряму поставу під час читання ... (треба)!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Виривати із книжки сторінки ... (не можна)!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Робити перерви під час читання ... (треба)!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Ставитися дбайливо та бережливо до книжок ... (треба)!</w:t>
      </w:r>
    </w:p>
    <w:p w:rsidR="00053DEF" w:rsidRP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Крісло автора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Для чого існують бібліотеки?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Запропонуйте охочим учням зайняти 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крісло автора</w:t>
      </w: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»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й поділитися враженнями про те, для чого потрібні бібліотеки. (Нагадуємо, що крісло автора – обов’язковий атрибут Нової української школи, тому воно має максимально часто використовуватися для того, щоб учні ділилися враженнями про світ).</w:t>
      </w:r>
    </w:p>
    <w:p w:rsidR="00053DEF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Виконання пісні про книжку. 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Посилання:.</w:t>
      </w:r>
    </w:p>
    <w:p w:rsidR="00053DEF" w:rsidRPr="00053DEF" w:rsidRDefault="00CB15D5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7" w:history="1"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youtube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=2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Q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-6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S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3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W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7</w:t>
        </w:r>
        <w:r w:rsidR="00053DEF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xF</w:t>
        </w:r>
        <w:r w:rsidR="00053DEF" w:rsidRPr="00053DEF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4</w:t>
        </w:r>
      </w:hyperlink>
    </w:p>
    <w:p w:rsidR="00FB5401" w:rsidRPr="00FB5401" w:rsidRDefault="00053DEF" w:rsidP="000775C1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083" w:hanging="375"/>
        <w:jc w:val="both"/>
        <w:rPr>
          <w:rFonts w:ascii="Times New Roman CYR" w:hAnsi="Times New Roman CYR" w:cs="Times New Roman CYR"/>
          <w:sz w:val="28"/>
          <w:szCs w:val="28"/>
        </w:rPr>
      </w:pPr>
      <w:r w:rsidRPr="00FB5401">
        <w:rPr>
          <w:rFonts w:ascii="Times New Roman CYR" w:hAnsi="Times New Roman CYR" w:cs="Times New Roman CYR"/>
          <w:b/>
          <w:bCs/>
          <w:sz w:val="28"/>
          <w:szCs w:val="28"/>
        </w:rPr>
        <w:t xml:space="preserve">Рефлексія. </w:t>
      </w:r>
    </w:p>
    <w:p w:rsidR="00053DEF" w:rsidRPr="00FB5401" w:rsidRDefault="00053DEF" w:rsidP="000775C1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Times New Roman CYR" w:hAnsi="Times New Roman CYR" w:cs="Times New Roman CYR"/>
          <w:sz w:val="28"/>
          <w:szCs w:val="28"/>
        </w:rPr>
      </w:pPr>
      <w:r w:rsidRPr="00FB5401">
        <w:rPr>
          <w:rFonts w:ascii="Times New Roman CYR" w:hAnsi="Times New Roman CYR" w:cs="Times New Roman CYR"/>
          <w:sz w:val="28"/>
          <w:szCs w:val="28"/>
        </w:rPr>
        <w:t>На фліпчарті (дошці) записано кілька тем: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Чому в бібліотеці цікаво?</w:t>
      </w:r>
    </w:p>
    <w:p w:rsidR="00053DEF" w:rsidRDefault="00053DEF" w:rsidP="000775C1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Книжка з бібліотеки помандрувала …</w:t>
      </w:r>
    </w:p>
    <w:p w:rsidR="00053DEF" w:rsidRDefault="00053DEF" w:rsidP="009824D6">
      <w:pPr>
        <w:autoSpaceDE w:val="0"/>
        <w:autoSpaceDN w:val="0"/>
        <w:adjustRightInd w:val="0"/>
        <w:spacing w:after="0" w:line="360" w:lineRule="auto"/>
        <w:rPr>
          <w:rFonts w:ascii="Calibri" w:hAnsi="Calibri" w:cs="Calibri"/>
        </w:rPr>
      </w:pPr>
      <w:r w:rsidRPr="00053DEF"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Якій книжці ліпше живеться: тій, що вдома, чи тій, що в бібліотеці?</w:t>
      </w: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FB5401" w:rsidRDefault="00FB5401" w:rsidP="0085327C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FB5401" w:rsidRDefault="00FB5401" w:rsidP="00053D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3DEF" w:rsidRPr="0085327C" w:rsidRDefault="00053DEF" w:rsidP="0085327C">
      <w:pPr>
        <w:pStyle w:val="a6"/>
        <w:jc w:val="center"/>
        <w:rPr>
          <w:color w:val="217436" w:themeColor="accent3" w:themeShade="80"/>
        </w:rPr>
      </w:pPr>
      <w:r w:rsidRPr="0085327C">
        <w:rPr>
          <w:color w:val="217436" w:themeColor="accent3" w:themeShade="80"/>
        </w:rPr>
        <w:lastRenderedPageBreak/>
        <w:t>Тема дня: Моя улюблена книжка</w:t>
      </w:r>
    </w:p>
    <w:p w:rsidR="00053DEF" w:rsidRDefault="00053DEF" w:rsidP="00053DEF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Мета: </w:t>
      </w:r>
    </w:p>
    <w:p w:rsidR="00053DEF" w:rsidRPr="00FB5401" w:rsidRDefault="00053DEF" w:rsidP="00053D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вчити учнів ділитися враженнями про свої улюблені казки;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виховувати інтерес до книги;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читацькі навички учнів;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знання про звуки мовлення;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розвивати вміння розрізняти назви предметів за питаннями хто?, що?;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вчити відтворювати зміст казки за сюжетними малюнками;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стимулювати вживання прислів’їв про книгу;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 xml:space="preserve">розвивати вміння утворювати </w:t>
      </w:r>
      <w:r>
        <w:rPr>
          <w:rFonts w:ascii="Times New Roman CYR" w:hAnsi="Times New Roman CYR" w:cs="Times New Roman CYR"/>
          <w:sz w:val="28"/>
          <w:szCs w:val="28"/>
        </w:rPr>
        <w:t>нові слова;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закріплювати вміння писати слова рукописним буквами;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активізувати пізнавальну діяльність дітей, розвивати самостійне мислення, уяву, доказове мовлення;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розвивати зв’язне мовлення дітей, пам'ять, увагу, фантазію, логічне мислення, дрібну моторику руки, критичне мислення;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виховувати бережливе ставлення до книги, повагу, ввічливість, доброзичливість, вдячність, тактовність, щирість у спілкуванні з іншими, естетичні смаки.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</w:p>
    <w:p w:rsidR="00053DEF" w:rsidRDefault="00053DEF" w:rsidP="0085327C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Завдання: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привітання;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1D1B11"/>
          <w:sz w:val="28"/>
          <w:szCs w:val="28"/>
          <w:highlight w:val="white"/>
        </w:rPr>
        <w:t>психогімнастика;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Подарунок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Розкажи і покажи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взаємопрезентація улюблених книжок у парах;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Очікування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заповнення щоденних новин;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Інтерв’ю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Небилиці для кмітливих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lastRenderedPageBreak/>
        <w:t xml:space="preserve">гра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Так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 xml:space="preserve">»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чи 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ні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метод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Прес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аналітико-синтетичні вправи зі словами;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відтворення змісту казки за сюжетними малюнками;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Утвори прислів’я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»; 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Ти початок прочитай та прислів'я відгадай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гра </w:t>
      </w: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Утвори слово</w:t>
      </w:r>
      <w:r>
        <w:rPr>
          <w:rFonts w:ascii="Times New Roman" w:hAnsi="Times New Roman" w:cs="Times New Roman"/>
          <w:sz w:val="28"/>
          <w:szCs w:val="28"/>
          <w:lang w:val="en-US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>в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права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Я прикмети називаю. Хто словечко відгадає?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1"/>
          <w:szCs w:val="21"/>
          <w:lang w:val="ru-RU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Кожній букві — своє місце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»;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робота над текстами-анаграмами;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Займи позицію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колективне виготовлення лепбуку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Наш світ книжкових вподобань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 xml:space="preserve">перегляд мультфільму 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>Каю у бібліотеці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  <w:lang w:val="ru-RU"/>
        </w:rPr>
        <w:t>»;</w:t>
      </w:r>
    </w:p>
    <w:p w:rsidR="00053DEF" w:rsidRP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п’ять щоденних видів діяльності (Daily 5): письмо для себе; робота із 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Щоденником вражень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53DEF" w:rsidRDefault="00053DEF" w:rsidP="0085327C">
      <w:pPr>
        <w:tabs>
          <w:tab w:val="left" w:pos="283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Очікуванні результати учіння: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 увагою сприймає усні репліки учителя й однокласників й доречно реагує на усну інформацію в діалозі;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сприймає монологічне висловлення;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ставить запитання до усного повідомлення й відповідає на запитання;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ділиться своїми почуттями та емоціями від прослуханого висловлення;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розповідає про те, що його вразило;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уживає форму кличного відмінка іменника для звертання по імені до іншої особи, уживає ввічливі слова;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спілкується з однокласниками та з вчителем;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уважно вислуховує думку співрозмовника, висловлює свій погляд, шануючи гідність інших;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організує своє робоче місце для навчання;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об’єднується з іншими дітьми у групу, в пари  для спільної діяльності;</w:t>
      </w:r>
    </w:p>
    <w:p w:rsidR="00053DEF" w:rsidRDefault="00053DEF" w:rsidP="0085327C">
      <w:pPr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називає учасників спілкування, їхні дії та ознаки дій, робить висновок про настрій, емоції учасників спілкування;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вголос короткі тексти, під час читання робить логічний наголос;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читає тексти-анаграми;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визначає послідовність подій у казці;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фантазує на основі прочитаного;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знає прислів’я про книгу;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описує книгу, яка подобається;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самостійно пише слова рукописними буквами;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вміє утворювати нові слова способом перествляння букв;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розрізняє назви предметів за питаннями хто?, що?;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відтворює зміст казки за сюжетними малюнками;</w:t>
      </w:r>
    </w:p>
    <w:p w:rsidR="00053DEF" w:rsidRDefault="00053DEF" w:rsidP="0085327C">
      <w:pPr>
        <w:numPr>
          <w:ilvl w:val="0"/>
          <w:numId w:val="1"/>
        </w:numPr>
        <w:tabs>
          <w:tab w:val="left" w:pos="241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колективно створює лепбук.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Обладнання</w:t>
      </w:r>
      <w:r>
        <w:rPr>
          <w:rFonts w:ascii="Times New Roman CYR" w:hAnsi="Times New Roman CYR" w:cs="Times New Roman CYR"/>
          <w:sz w:val="28"/>
          <w:szCs w:val="28"/>
        </w:rPr>
        <w:t xml:space="preserve">:  картки для індивідуальної, парної, групової роботи; 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 xml:space="preserve">мультфільм 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</w:rPr>
        <w:t>«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>Каю у бібліотеці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», 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</w:rPr>
        <w:t>аркуші паперу, кольорові олівці, клей.</w:t>
      </w:r>
    </w:p>
    <w:p w:rsidR="00053DEF" w:rsidRDefault="00FB5401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Хід уроку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Ранкова зустріч.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1582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Привітання.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Діти стають у коло і разом з учителем промовляють вірш.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Встаньте, діти, всі рівненько,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всі гарненько.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ви до мене,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Посміхніться і до себе.</w:t>
      </w:r>
    </w:p>
    <w:p w:rsidR="00053DEF" w:rsidRPr="0018664C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Привітайтесь: </w:t>
      </w:r>
      <w:r w:rsidRPr="0018664C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«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Добрий день!</w:t>
      </w:r>
      <w:r w:rsidRPr="0018664C">
        <w:rPr>
          <w:rFonts w:ascii="Times New Roman" w:hAnsi="Times New Roman" w:cs="Times New Roman"/>
          <w:sz w:val="28"/>
          <w:szCs w:val="28"/>
          <w:highlight w:val="white"/>
          <w:lang w:val="ru-RU"/>
        </w:rPr>
        <w:t>»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1.2.  </w:t>
      </w:r>
      <w:r>
        <w:rPr>
          <w:rFonts w:ascii="Times New Roman CYR" w:hAnsi="Times New Roman CYR" w:cs="Times New Roman CYR"/>
          <w:b/>
          <w:bCs/>
          <w:color w:val="1D1B11"/>
          <w:sz w:val="28"/>
          <w:szCs w:val="28"/>
        </w:rPr>
        <w:t>Психогімнастика.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color w:val="1D1B11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color w:val="1D1B11"/>
          <w:sz w:val="28"/>
          <w:szCs w:val="28"/>
        </w:rPr>
        <w:t>Який у вас сьогодні настрій?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Ось зібралися ми в круг,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lastRenderedPageBreak/>
        <w:t>Я твій друг, і ти мій друг.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Міцно за руки візьмемось,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</w:pPr>
      <w:r>
        <w:rPr>
          <w:rFonts w:ascii="Times New Roman CYR" w:hAnsi="Times New Roman CYR" w:cs="Times New Roman CYR"/>
          <w:color w:val="1D1B11"/>
          <w:sz w:val="28"/>
          <w:szCs w:val="28"/>
        </w:rPr>
        <w:t>І один одному посміхнемось</w:t>
      </w:r>
      <w:r>
        <w:rPr>
          <w:rFonts w:ascii="Times New Roman CYR" w:hAnsi="Times New Roman CYR" w:cs="Times New Roman CYR"/>
          <w:i/>
          <w:iCs/>
          <w:color w:val="1D1B11"/>
          <w:sz w:val="28"/>
          <w:szCs w:val="28"/>
        </w:rPr>
        <w:t xml:space="preserve">! </w:t>
      </w:r>
    </w:p>
    <w:p w:rsidR="00053DEF" w:rsidRPr="0018664C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1D1B11"/>
          <w:sz w:val="28"/>
          <w:szCs w:val="28"/>
          <w:lang w:val="ru-RU"/>
        </w:rPr>
      </w:pPr>
      <w:r w:rsidRPr="0018664C">
        <w:rPr>
          <w:rFonts w:ascii="Times New Roman" w:hAnsi="Times New Roman" w:cs="Times New Roman"/>
          <w:b/>
          <w:bCs/>
          <w:color w:val="1D1B11"/>
          <w:sz w:val="28"/>
          <w:szCs w:val="28"/>
          <w:lang w:val="ru-RU"/>
        </w:rPr>
        <w:t xml:space="preserve">1.3.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 xml:space="preserve">Вправа </w:t>
      </w:r>
      <w:r w:rsidRPr="0018664C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Подарунок</w:t>
      </w:r>
      <w:r w:rsidRPr="0018664C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180"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Потрібно передати 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подарунок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»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сусіду зліва, зобразивши його жестами, тобто, інформацію треба передати невербальними засобами, але так, щоб він зрозумів, що ви йому подарували. Закінчуємо вправу таким чином: останній, кому передали подарунок, повинен назвати його. Перший, хто подарував, відкриває таємницю.</w:t>
      </w:r>
    </w:p>
    <w:p w:rsidR="00053DEF" w:rsidRPr="0018664C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8664C">
        <w:rPr>
          <w:rFonts w:ascii="Times New Roman" w:hAnsi="Times New Roman" w:cs="Times New Roman"/>
          <w:b/>
          <w:bCs/>
          <w:sz w:val="28"/>
          <w:szCs w:val="28"/>
        </w:rPr>
        <w:t xml:space="preserve">1.4.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 w:rsidRPr="0018664C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Розкажи і покажи</w:t>
      </w:r>
      <w:r w:rsidRPr="0018664C">
        <w:rPr>
          <w:rFonts w:ascii="Times New Roman" w:hAnsi="Times New Roman" w:cs="Times New Roman"/>
          <w:b/>
          <w:bCs/>
          <w:sz w:val="28"/>
          <w:szCs w:val="28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Взаємопрезентація улюблених книжок у парах.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Кожен учень приносить одну-дві улюблених книжки/ журнали. Учні об’єднується в пари за допомогою карток-малюнків, розрізаних навпіл. Вони розказують один одному про свою улюблену книжку, в парах обмінюються книжками. З полиць можна взяти нові книжки, підготовлені заздалегідь.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T23o00" w:hAnsi="TT23o00" w:cs="TT23o00"/>
          <w:color w:val="000000"/>
          <w:sz w:val="26"/>
          <w:szCs w:val="26"/>
          <w:lang w:val="ru-RU"/>
        </w:rPr>
      </w:pPr>
      <w:r>
        <w:rPr>
          <w:rFonts w:ascii="Times New Roman CYR" w:hAnsi="Times New Roman CYR" w:cs="Times New Roman CYR"/>
          <w:sz w:val="28"/>
          <w:szCs w:val="28"/>
        </w:rPr>
        <w:t>Всі разом промовляють вірш.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Ура! Я можу сам читати –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Не треба маму умовляти.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Сестру просити без зупину,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щоб прочитала ще сторінку.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Не треба смикати бабусю –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Читати вам ніхто не мусить.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Навіщо нудитись, чекати –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Самому можна все читати.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1.5.</w:t>
      </w:r>
      <w:r w:rsidR="0085327C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Оголошення теми тижня та дня.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Сьогодні ми будемо говорити пор ваші улюблені книги.</w:t>
      </w:r>
    </w:p>
    <w:p w:rsidR="00053DEF" w:rsidRP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1.6.</w:t>
      </w:r>
      <w:r w:rsidR="0085327C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Очікування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>».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Чого ви очікуєте від сьогоднішнього заняття?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Яким, на вашу думку, воно має бути?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А якими на занятті мають бути діти?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сподіваюся, ми разом проведемо цікаве, творче, корисне заняття, на якому кожен з вас відкриє для себе багато нового.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1.7.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Заповнення щоденних новин.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…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Місяць…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Сьогодні…(день тижня).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Який день тижня за порядком?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Яка сьогодні погода?</w:t>
      </w:r>
    </w:p>
    <w:p w:rsidR="00053DEF" w:rsidRDefault="00053DEF" w:rsidP="0085327C">
      <w:pPr>
        <w:numPr>
          <w:ilvl w:val="0"/>
          <w:numId w:val="1"/>
        </w:numPr>
        <w:tabs>
          <w:tab w:val="left" w:pos="975"/>
        </w:tabs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Опади…</w:t>
      </w:r>
    </w:p>
    <w:p w:rsidR="00053DEF" w:rsidRDefault="00053DEF" w:rsidP="0085327C">
      <w:pPr>
        <w:tabs>
          <w:tab w:val="left" w:pos="975"/>
        </w:tabs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Вчитель назначає помічників дня.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</w:t>
      </w:r>
      <w:r>
        <w:rPr>
          <w:rFonts w:ascii="Times New Roman CYR" w:hAnsi="Times New Roman CYR" w:cs="Times New Roman CYR"/>
          <w:sz w:val="28"/>
          <w:szCs w:val="28"/>
        </w:rPr>
        <w:t>Особливе – улюблена книга.</w:t>
      </w:r>
    </w:p>
    <w:p w:rsidR="00053DEF" w:rsidRDefault="00053DEF" w:rsidP="006C413B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Вправа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Інтерв’ю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 xml:space="preserve">». 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Журналіст бере в учнів класу інтерв’ю: Чи можна в житті обійтися без книги? Так. Ні. Чому?)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360" w:hanging="36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Небилиці для кмітливих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Учитель читає дітям віршовані рядки, у яких спеціально допущені фактичні помилки.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rFonts w:ascii="Times New Roman CYR" w:hAnsi="Times New Roman CYR" w:cs="Times New Roman CYR"/>
          <w:sz w:val="28"/>
          <w:szCs w:val="28"/>
        </w:rPr>
        <w:t>Завдання школярів – уважно послухати текст і виправити невідповідність.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Візьмуть книжки Павлик і Наталя,</w:t>
      </w:r>
    </w:p>
    <w:p w:rsidR="00053DEF" w:rsidRPr="006C413B" w:rsidRDefault="006C413B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Безумовно, у шкільній їдальні.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У бібліотеці скрізь полиці,</w:t>
      </w:r>
    </w:p>
    <w:p w:rsidR="00053DEF" w:rsidRPr="006C413B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 поли</w:t>
      </w:r>
      <w:r w:rsidR="006C413B">
        <w:rPr>
          <w:rFonts w:ascii="Times New Roman CYR" w:hAnsi="Times New Roman CYR" w:cs="Times New Roman CYR"/>
          <w:sz w:val="28"/>
          <w:szCs w:val="28"/>
        </w:rPr>
        <w:t>цях тих живуть лисиці.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Бібліотечний працівник</w:t>
      </w:r>
    </w:p>
    <w:p w:rsidR="00053DEF" w:rsidRPr="006C413B" w:rsidRDefault="006C413B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Має професію — лісник.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>
        <w:rPr>
          <w:rFonts w:ascii="Times New Roman CYR" w:hAnsi="Times New Roman CYR" w:cs="Times New Roman CYR"/>
          <w:sz w:val="28"/>
          <w:szCs w:val="28"/>
        </w:rPr>
        <w:t>Є в бібліотеці книг чимало,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Щоб ми в книгах цих помалювали.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360" w:hanging="360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Гра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Так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 xml:space="preserve">»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 xml:space="preserve">чи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  <w:highlight w:val="white"/>
        </w:rPr>
        <w:t>ні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en-US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потрібно любити книжки?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бруднити книжки?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lastRenderedPageBreak/>
        <w:t>Чи можна розглядати малюнки в книжках?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рвати сторінки?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підклеювати та ремонтувати книги?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потрібно ставити книжки на поличках?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обмальовувати книжки?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потрібно книги берегти?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360" w:hanging="360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Метод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Прес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 xml:space="preserve">А як ви гадаєте, чому кажуть: 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Книжка — твоє обличчя</w:t>
      </w: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>»?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18664C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Я думаю...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18664C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Тому, що...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18664C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Наприклад...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–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Отже...)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180"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Отже, подивившись на твої книжки, відразу можна сказати, як ти вчишся, чи вихований ти учень, чи охайний. У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гарного учня книги чистенькі, акуратно обгорнуті, підклеєні. А у невихованого?</w:t>
      </w:r>
    </w:p>
    <w:p w:rsidR="00053DEF" w:rsidRDefault="00053DEF" w:rsidP="0085327C">
      <w:pPr>
        <w:numPr>
          <w:ilvl w:val="0"/>
          <w:numId w:val="1"/>
        </w:numPr>
        <w:tabs>
          <w:tab w:val="left" w:pos="1125"/>
        </w:tabs>
        <w:autoSpaceDE w:val="0"/>
        <w:autoSpaceDN w:val="0"/>
        <w:adjustRightInd w:val="0"/>
        <w:spacing w:after="0" w:line="360" w:lineRule="auto"/>
        <w:ind w:left="36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Аналітико-синтетичні вправи зі словами.</w:t>
      </w:r>
    </w:p>
    <w:p w:rsidR="00053DEF" w:rsidRDefault="00053DEF" w:rsidP="0085327C">
      <w:pPr>
        <w:numPr>
          <w:ilvl w:val="0"/>
          <w:numId w:val="1"/>
        </w:numPr>
        <w:tabs>
          <w:tab w:val="left" w:pos="1125"/>
        </w:tabs>
        <w:autoSpaceDE w:val="0"/>
        <w:autoSpaceDN w:val="0"/>
        <w:adjustRightInd w:val="0"/>
        <w:spacing w:after="0" w:line="360" w:lineRule="auto"/>
        <w:ind w:left="1582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Звуковий аналіз слова КНИЖКА.</w:t>
      </w:r>
    </w:p>
    <w:p w:rsidR="00053DEF" w:rsidRDefault="00053DEF" w:rsidP="0085327C">
      <w:pPr>
        <w:numPr>
          <w:ilvl w:val="0"/>
          <w:numId w:val="1"/>
        </w:numPr>
        <w:tabs>
          <w:tab w:val="left" w:pos="1125"/>
        </w:tabs>
        <w:autoSpaceDE w:val="0"/>
        <w:autoSpaceDN w:val="0"/>
        <w:adjustRightInd w:val="0"/>
        <w:spacing w:after="0" w:line="360" w:lineRule="auto"/>
        <w:ind w:left="1582" w:hanging="720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Вправа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Знайди звук [к]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».</w:t>
      </w:r>
    </w:p>
    <w:p w:rsidR="00053DEF" w:rsidRDefault="00053DEF" w:rsidP="0085327C">
      <w:pPr>
        <w:tabs>
          <w:tab w:val="left" w:pos="1125"/>
        </w:tabs>
        <w:autoSpaceDE w:val="0"/>
        <w:autoSpaceDN w:val="0"/>
        <w:adjustRightInd w:val="0"/>
        <w:spacing w:after="0" w:line="360" w:lineRule="auto"/>
        <w:ind w:left="1440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 xml:space="preserve">Знайдіть героїв казок, у назвах яких чуємо звук [к]. </w:t>
      </w:r>
    </w:p>
    <w:p w:rsidR="00053DEF" w:rsidRPr="00066F15" w:rsidRDefault="00053DEF" w:rsidP="00066F15">
      <w:pPr>
        <w:tabs>
          <w:tab w:val="left" w:pos="1125"/>
        </w:tabs>
        <w:autoSpaceDE w:val="0"/>
        <w:autoSpaceDN w:val="0"/>
        <w:adjustRightInd w:val="0"/>
        <w:spacing w:after="0" w:line="360" w:lineRule="auto"/>
        <w:ind w:left="284"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drawing>
          <wp:inline distT="0" distB="0" distL="0" distR="0" wp14:anchorId="0ACE76D1" wp14:editId="2DB0EF04">
            <wp:extent cx="5082639" cy="2648197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406" cy="265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Назвіть двоскладові (трискладові) слова.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Із яких казок ці герої?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7. </w:t>
      </w:r>
      <w:r>
        <w:rPr>
          <w:rFonts w:ascii="Times New Roman CYR" w:hAnsi="Times New Roman CYR" w:cs="Times New Roman CYR"/>
          <w:sz w:val="28"/>
          <w:szCs w:val="28"/>
        </w:rPr>
        <w:t>Ф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ізкультхвилинка.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У країні казочок жив веселий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 CYR" w:hAnsi="Times New Roman CYR" w:cs="Times New Roman CYR"/>
          <w:color w:val="000000"/>
          <w:sz w:val="28"/>
          <w:szCs w:val="28"/>
        </w:rPr>
        <w:t>Колобок.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Разом з ним усі звірятка,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Вишикувалися на зарядку.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Похитали головою,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Раз – притупнули ногою,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Руки в гору піднесли,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Трішки ними потрясли,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Нахилились вліво, вправо,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Та цього іще замало.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Руки вгору , руки вниз,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Раз присіли, піднялись.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Головою похитали,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Й працювати знов почали.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зв’язного мовлення дітей. Відтворення змісту казки за сюжетними малюнками. Робота в групах.</w:t>
      </w:r>
    </w:p>
    <w:p w:rsidR="00053DEF" w:rsidRPr="00066F15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Завдання: за сюжетними малюнками пригадайте зміст казо</w:t>
      </w:r>
      <w:r w:rsidR="00066F15">
        <w:rPr>
          <w:rFonts w:ascii="Times New Roman CYR" w:hAnsi="Times New Roman CYR" w:cs="Times New Roman CYR"/>
          <w:sz w:val="28"/>
          <w:szCs w:val="28"/>
        </w:rPr>
        <w:t>к. Приготуйтеся до їх переказу.</w:t>
      </w:r>
    </w:p>
    <w:p w:rsidR="00066F15" w:rsidRPr="00066F15" w:rsidRDefault="00053DEF" w:rsidP="00066F15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 xml:space="preserve">Для 1 групи казка 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>Колобок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».                         </w:t>
      </w:r>
      <w:r w:rsidR="00066F15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    </w:t>
      </w:r>
      <w:r w:rsidR="00066F15"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 xml:space="preserve">Для 2 групи казка </w:t>
      </w:r>
      <w:r w:rsidR="00066F15" w:rsidRPr="00066F15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«</w:t>
      </w:r>
      <w:r w:rsidR="00066F15"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>Ріпка</w:t>
      </w:r>
      <w:r w:rsidR="00066F15" w:rsidRPr="00066F15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».</w:t>
      </w:r>
    </w:p>
    <w:p w:rsidR="00066F15" w:rsidRDefault="00066F15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               </w:t>
      </w:r>
      <w:r>
        <w:rPr>
          <w:rFonts w:ascii="Calibri" w:hAnsi="Calibri" w:cs="Calibri"/>
          <w:noProof/>
        </w:rPr>
        <w:drawing>
          <wp:inline distT="0" distB="0" distL="0" distR="0" wp14:anchorId="5FDA48A3" wp14:editId="542183BC">
            <wp:extent cx="1864426" cy="1959473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453" cy="196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anchor distT="0" distB="0" distL="114300" distR="114300" simplePos="0" relativeHeight="251697152" behindDoc="0" locked="0" layoutInCell="1" allowOverlap="1" wp14:anchorId="43DA0A55" wp14:editId="1ECB2C6F">
            <wp:simplePos x="0" y="0"/>
            <wp:positionH relativeFrom="column">
              <wp:posOffset>3564255</wp:posOffset>
            </wp:positionH>
            <wp:positionV relativeFrom="paragraph">
              <wp:posOffset>90805</wp:posOffset>
            </wp:positionV>
            <wp:extent cx="1851660" cy="1927860"/>
            <wp:effectExtent l="0" t="0" r="0" b="0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92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6F15" w:rsidRDefault="00066F15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</w:p>
    <w:p w:rsidR="00066F15" w:rsidRDefault="00066F15" w:rsidP="00066F15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 xml:space="preserve">Для 3 групи казка 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>Курочка Ряба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 xml:space="preserve">».          </w:t>
      </w: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 xml:space="preserve">Для 4 групи казка  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«</w:t>
      </w:r>
      <w:r>
        <w:rPr>
          <w:rFonts w:ascii="Times New Roman CYR" w:hAnsi="Times New Roman CYR" w:cs="Times New Roman CYR"/>
          <w:b/>
          <w:bCs/>
          <w:i/>
          <w:iCs/>
          <w:sz w:val="24"/>
          <w:szCs w:val="24"/>
        </w:rPr>
        <w:t>Солом’яний     бичок</w:t>
      </w:r>
      <w:r w:rsidRPr="00053DEF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t>».</w:t>
      </w:r>
    </w:p>
    <w:p w:rsidR="00053DEF" w:rsidRPr="00904823" w:rsidRDefault="00066F15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636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6128" behindDoc="0" locked="0" layoutInCell="1" allowOverlap="1" wp14:anchorId="7CE09BB7" wp14:editId="4FC2AA99">
            <wp:simplePos x="0" y="0"/>
            <wp:positionH relativeFrom="column">
              <wp:posOffset>648970</wp:posOffset>
            </wp:positionH>
            <wp:positionV relativeFrom="paragraph">
              <wp:posOffset>146685</wp:posOffset>
            </wp:positionV>
            <wp:extent cx="2113280" cy="2178685"/>
            <wp:effectExtent l="0" t="0" r="0" b="0"/>
            <wp:wrapSquare wrapText="bothSides"/>
            <wp:docPr id="79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636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07EECD61" wp14:editId="6F49CA3E">
            <wp:simplePos x="0" y="0"/>
            <wp:positionH relativeFrom="column">
              <wp:posOffset>3600450</wp:posOffset>
            </wp:positionH>
            <wp:positionV relativeFrom="paragraph">
              <wp:posOffset>26670</wp:posOffset>
            </wp:positionV>
            <wp:extent cx="2087245" cy="2160905"/>
            <wp:effectExtent l="0" t="0" r="0" b="0"/>
            <wp:wrapSquare wrapText="bothSides"/>
            <wp:docPr id="7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EF" w:rsidRPr="00904823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3DEF" w:rsidRPr="00904823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66F15" w:rsidRDefault="00066F15" w:rsidP="00066F15">
      <w:pPr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</w:p>
    <w:p w:rsidR="00066F15" w:rsidRDefault="00066F15" w:rsidP="00066F15">
      <w:pPr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Робота над змістом прислів’їв. </w:t>
      </w:r>
    </w:p>
    <w:p w:rsidR="00053DEF" w:rsidRPr="00066F15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800" w:hanging="720"/>
        <w:jc w:val="both"/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Гра </w:t>
      </w:r>
      <w:r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Утвори прислів’я</w:t>
      </w:r>
      <w:r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 xml:space="preserve">» </w:t>
      </w:r>
    </w:p>
    <w:p w:rsidR="00053DEF" w:rsidRPr="00066F15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Arial CYR" w:hAnsi="Arial CYR" w:cs="Arial CYR"/>
          <w:sz w:val="21"/>
          <w:szCs w:val="21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Потрібно переставити слова так, щоб вони утворили відоме прислів'я.</w:t>
      </w:r>
    </w:p>
    <w:tbl>
      <w:tblPr>
        <w:tblStyle w:val="-4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04"/>
        <w:gridCol w:w="1046"/>
        <w:gridCol w:w="1206"/>
        <w:gridCol w:w="1322"/>
        <w:gridCol w:w="1003"/>
      </w:tblGrid>
      <w:tr w:rsidR="00053DEF" w:rsidTr="00066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9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0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66F15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libri" w:hAnsi="Calibri" w:cs="Calibri"/>
                <w:b/>
                <w:i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 xml:space="preserve">читає   </w:t>
            </w:r>
            <w:r w:rsidR="00053DEF"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 xml:space="preserve"> </w:t>
            </w:r>
            <w:r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 xml:space="preserve"> </w:t>
            </w:r>
            <w:r w:rsidR="00053DEF"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той</w:t>
            </w:r>
          </w:p>
        </w:tc>
        <w:tc>
          <w:tcPr>
            <w:tcW w:w="104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53DEF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i/>
                <w:lang w:val="en-US"/>
              </w:rPr>
            </w:pPr>
            <w:r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Хто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53DEF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libri" w:hAnsi="Calibri" w:cs="Calibri"/>
                <w:b/>
                <w:i/>
                <w:lang w:val="en-US"/>
              </w:rPr>
            </w:pPr>
            <w:r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знає</w:t>
            </w:r>
          </w:p>
        </w:tc>
        <w:tc>
          <w:tcPr>
            <w:tcW w:w="132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53DEF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i/>
                <w:lang w:val="en-US"/>
              </w:rPr>
            </w:pPr>
            <w:r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багато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0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53DEF" w:rsidRPr="00066F15" w:rsidRDefault="00053DEF" w:rsidP="0085327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libri" w:hAnsi="Calibri" w:cs="Calibri"/>
                <w:b/>
                <w:i/>
                <w:lang w:val="en-US"/>
              </w:rPr>
            </w:pPr>
            <w:r w:rsidRPr="00066F15">
              <w:rPr>
                <w:rFonts w:ascii="Times New Roman CYR" w:hAnsi="Times New Roman CYR" w:cs="Times New Roman CYR"/>
                <w:b/>
                <w:i/>
                <w:sz w:val="28"/>
                <w:szCs w:val="28"/>
              </w:rPr>
              <w:t>все</w:t>
            </w:r>
          </w:p>
        </w:tc>
      </w:tr>
    </w:tbl>
    <w:p w:rsidR="00066F15" w:rsidRDefault="00066F15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розумієте зміст прислів’я?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ind w:left="96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9.2.</w:t>
      </w: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Ти початок прочитай та прислів'я відгадай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 xml:space="preserve"> 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Дітям дається прислів'я без останнього слова. Прослухавши його, вони повинні додати слово відповідно до змісту прислів'я.)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Одна книга тисячі людей ...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навчає).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Книга вчить, як на світі (жить).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Золото добувають із землі, а знання з 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>(книжок).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Книги читати – усе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 xml:space="preserve"> (знати).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Розум без книг – як птах без</w:t>
      </w:r>
      <w:r>
        <w:rPr>
          <w:rFonts w:ascii="Times New Roman CYR" w:hAnsi="Times New Roman CYR" w:cs="Times New Roman CYR"/>
          <w:i/>
          <w:iCs/>
          <w:sz w:val="28"/>
          <w:szCs w:val="28"/>
        </w:rPr>
        <w:t xml:space="preserve"> (крил).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Мовні ігри зі словами.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304" w:hanging="72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Гра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Утвори слово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».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Робота в групах.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Переставте  букви, щоб вийшло нове слово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Село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осел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Лісок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сокіл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курча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ручка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старий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айстри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кіт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тік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марка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рамка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кури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руки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гори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роги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тіло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літо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банка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кабан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сосна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насос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нора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рано.</w:t>
      </w:r>
    </w:p>
    <w:p w:rsidR="00053DEF" w:rsidRP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1247" w:hanging="720"/>
        <w:jc w:val="both"/>
        <w:rPr>
          <w:rFonts w:ascii="Times New Roman" w:hAnsi="Times New Roman" w:cs="Times New Roman"/>
          <w:sz w:val="28"/>
          <w:szCs w:val="28"/>
          <w:highlight w:val="white"/>
          <w:lang w:val="ru-RU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Я прикмети називаю. Хто словечко відгадає?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 xml:space="preserve"> 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Учитель називає ознаки слів та пропонує дітям за цими ознаками назвати предмет.)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У ких казках зустрічаютья ці назви предметів?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i/>
          <w:iCs/>
          <w:sz w:val="28"/>
          <w:szCs w:val="28"/>
        </w:rPr>
      </w:pP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Які з них відповідають на запитання хто?, що?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Червоненьке, кругленьке, солодке, запашне.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Яблуко).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Надійний, відданий, щирий, вірний.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Друг).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Білий, холодний, іскристий.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Сніг).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Висока, білокора, струнка.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Береза).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Хижий, сірий, страшний.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Вовк).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Руда, хитра, пухнаста.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Лисиця).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Полохливий, куцохвостий, довговухий.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Заєць).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Червона, запашна, чудова.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Троянда).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227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Кислий, жовтий, довгуватий.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Лимон).</w:t>
      </w:r>
    </w:p>
    <w:p w:rsidR="00053DEF" w:rsidRP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600" w:hanging="600"/>
        <w:jc w:val="both"/>
        <w:rPr>
          <w:rFonts w:ascii="Times New Roman" w:hAnsi="Times New Roman" w:cs="Times New Roman"/>
          <w:sz w:val="21"/>
          <w:szCs w:val="21"/>
          <w:lang w:val="ru-RU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Розвиток каліграфічних навичок письма.</w:t>
      </w:r>
      <w:r>
        <w:rPr>
          <w:rFonts w:ascii="Times New Roman CYR" w:hAnsi="Times New Roman CYR" w:cs="Times New Roman CYR"/>
          <w:b/>
          <w:bCs/>
          <w:i/>
          <w:iCs/>
          <w:sz w:val="21"/>
          <w:szCs w:val="21"/>
        </w:rPr>
        <w:t xml:space="preserve">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Вправа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Кожній букві — своє місце</w:t>
      </w:r>
      <w:r w:rsidRPr="00053DEF">
        <w:rPr>
          <w:rFonts w:ascii="Times New Roman" w:hAnsi="Times New Roman" w:cs="Times New Roman"/>
          <w:b/>
          <w:bCs/>
          <w:sz w:val="28"/>
          <w:szCs w:val="28"/>
          <w:highlight w:val="white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Назви подані літери, поміркуй. Перестав їх так, щоб вийшло знайоме тобі слово. Запиши слова рукописними буквами у зошит.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ГИНАК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книга)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              </w:t>
      </w: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РУЖЛАН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 w:rsidRPr="00053DEF">
        <w:rPr>
          <w:rFonts w:ascii="Times New Roman" w:hAnsi="Times New Roman" w:cs="Times New Roman"/>
          <w:i/>
          <w:iCs/>
          <w:sz w:val="28"/>
          <w:szCs w:val="28"/>
          <w:highlight w:val="white"/>
          <w:lang w:val="ru-RU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журнал)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КАВІТЛИС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листівка)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 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 xml:space="preserve">   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ТАЗЕГА</w:t>
      </w:r>
      <w:r>
        <w:rPr>
          <w:rFonts w:ascii="Times New Roman" w:hAnsi="Times New Roman" w:cs="Times New Roman"/>
          <w:sz w:val="28"/>
          <w:szCs w:val="28"/>
          <w:highlight w:val="white"/>
          <w:lang w:val="en-US"/>
        </w:rPr>
        <w:t> </w:t>
      </w:r>
      <w:r>
        <w:rPr>
          <w:rFonts w:ascii="Times New Roman" w:hAnsi="Times New Roman" w:cs="Times New Roman"/>
          <w:i/>
          <w:iCs/>
          <w:sz w:val="28"/>
          <w:szCs w:val="28"/>
          <w:highlight w:val="white"/>
          <w:lang w:val="en-US"/>
        </w:rPr>
        <w:t>(</w:t>
      </w:r>
      <w:r>
        <w:rPr>
          <w:rFonts w:ascii="Times New Roman CYR" w:hAnsi="Times New Roman CYR" w:cs="Times New Roman CYR"/>
          <w:i/>
          <w:iCs/>
          <w:sz w:val="28"/>
          <w:szCs w:val="28"/>
          <w:highlight w:val="white"/>
        </w:rPr>
        <w:t>газета)</w:t>
      </w:r>
    </w:p>
    <w:p w:rsidR="00053DEF" w:rsidRDefault="00053DEF" w:rsidP="0085327C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600" w:hanging="600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Дихальна гімнастика.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lastRenderedPageBreak/>
        <w:t>Ця гімнастика сприяє розвитку вміння регулювати своє дихання (не губити закінчення слів, на робити вдих на півслові, не замовкати до кінця речення):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задути свічку;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здути пушинку;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погудіти, наче пароплав;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зобразити свист вітру;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зробити язичком рухи маляра, що фарбує стіну;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продзижчати, наче жук;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зобразити шум лісу;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highlight w:val="white"/>
          <w:lang w:val="ru-RU"/>
        </w:rPr>
        <w:t xml:space="preserve"> ●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зобразити шум мотору, що працює.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13.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Розвиток читацьких навичок учнів. Робота над текстами-анаграмами.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>Анаграми-тексти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миЗа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тоСять гомозні докинь. пеТер ріпотні вокзали і жилі. віДчатка ат лопхчики рустом жі- бать ан вокзанку. ниВо вокзають оп дульо ан вокзалах. кільСки міхус і дарості!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1"/>
          <w:szCs w:val="21"/>
        </w:rPr>
      </w:pPr>
      <w:r w:rsidRPr="00053DEF"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  <w:highlight w:val="white"/>
        </w:rPr>
        <w:t>Зима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Стоять морозні деньки. Тепер потрібні ковзани і лижі. Дівчатка та хлопчики гуртом біжать на ковзанку. Вони ковзають по льоду на ковзанах. Скільки сміху і радості!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Чому дітям стали потрібні ковзани та лижі?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Як вони біжать на ковзанку?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По чому вони ковзають на ковзанах?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14. 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 xml:space="preserve">Вправа 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  <w:t>Займи позицію</w:t>
      </w: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У майбутньому друкована книга залишиться чи її замінить електронна?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 можна бути освіченою людиною, якщо не знаєш комп’ютера?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  <w:highlight w:val="white"/>
        </w:rPr>
        <w:t>можна бути сучасним, якщо не читаєш книг?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color w:val="000000"/>
          <w:spacing w:val="6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  <w:t xml:space="preserve">- </w:t>
      </w:r>
      <w:r>
        <w:rPr>
          <w:rFonts w:ascii="Times New Roman CYR" w:hAnsi="Times New Roman CYR" w:cs="Times New Roman CYR"/>
          <w:color w:val="000000"/>
          <w:sz w:val="28"/>
          <w:szCs w:val="28"/>
          <w:highlight w:val="white"/>
        </w:rPr>
        <w:t>Чи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  <w:lang w:val="en-US"/>
        </w:rPr>
        <w:t> </w:t>
      </w:r>
      <w:r>
        <w:rPr>
          <w:rFonts w:ascii="Times New Roman CYR" w:hAnsi="Times New Roman CYR" w:cs="Times New Roman CYR"/>
          <w:color w:val="000000"/>
          <w:spacing w:val="6"/>
          <w:sz w:val="28"/>
          <w:szCs w:val="28"/>
          <w:highlight w:val="white"/>
        </w:rPr>
        <w:t>потрібна бібліотека в майбутньому?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15.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Колективне виготовлення лепбуку 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Наш світ книжкових вподобань</w:t>
      </w:r>
      <w:r w:rsidRPr="00053DEF">
        <w:rPr>
          <w:rFonts w:ascii="Times New Roman" w:hAnsi="Times New Roman" w:cs="Times New Roman"/>
          <w:b/>
          <w:bCs/>
          <w:sz w:val="28"/>
          <w:szCs w:val="28"/>
          <w:lang w:val="ru-RU"/>
        </w:rPr>
        <w:t>».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 CYR" w:hAnsi="Times New Roman CYR" w:cs="Times New Roman CYR"/>
          <w:spacing w:val="6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>Учні прикріплюють до лепбуку свої малюнки про улюблені книжки.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ind w:left="-510" w:firstLine="540"/>
        <w:jc w:val="both"/>
        <w:rPr>
          <w:rFonts w:ascii="Times New Roman CYR" w:hAnsi="Times New Roman CYR" w:cs="Times New Roman CYR"/>
          <w:color w:val="000000"/>
          <w:spacing w:val="6"/>
          <w:sz w:val="28"/>
          <w:szCs w:val="28"/>
          <w:highlight w:val="white"/>
        </w:rPr>
      </w:pPr>
      <w:r w:rsidRPr="00053DEF">
        <w:rPr>
          <w:rFonts w:ascii="Times New Roman" w:hAnsi="Times New Roman" w:cs="Times New Roman"/>
          <w:b/>
          <w:bCs/>
          <w:color w:val="000000"/>
          <w:spacing w:val="6"/>
          <w:sz w:val="28"/>
          <w:szCs w:val="28"/>
          <w:highlight w:val="white"/>
          <w:lang w:val="ru-RU"/>
        </w:rPr>
        <w:t xml:space="preserve">16. </w:t>
      </w:r>
      <w:r>
        <w:rPr>
          <w:rFonts w:ascii="Times New Roman CYR" w:hAnsi="Times New Roman CYR" w:cs="Times New Roman CYR"/>
          <w:b/>
          <w:bCs/>
          <w:color w:val="000000"/>
          <w:spacing w:val="6"/>
          <w:sz w:val="28"/>
          <w:szCs w:val="28"/>
          <w:highlight w:val="white"/>
        </w:rPr>
        <w:t xml:space="preserve">Перегляд мультфільму </w:t>
      </w:r>
      <w:r w:rsidRPr="00053DEF">
        <w:rPr>
          <w:rFonts w:ascii="Times New Roman" w:hAnsi="Times New Roman" w:cs="Times New Roman"/>
          <w:b/>
          <w:bCs/>
          <w:color w:val="000000"/>
          <w:spacing w:val="6"/>
          <w:sz w:val="28"/>
          <w:szCs w:val="28"/>
          <w:highlight w:val="white"/>
          <w:lang w:val="ru-RU"/>
        </w:rPr>
        <w:t>«</w:t>
      </w:r>
      <w:r>
        <w:rPr>
          <w:rFonts w:ascii="Times New Roman CYR" w:hAnsi="Times New Roman CYR" w:cs="Times New Roman CYR"/>
          <w:b/>
          <w:bCs/>
          <w:color w:val="000000"/>
          <w:spacing w:val="6"/>
          <w:sz w:val="28"/>
          <w:szCs w:val="28"/>
          <w:highlight w:val="white"/>
        </w:rPr>
        <w:t>Каю у бібліотеці</w:t>
      </w:r>
      <w:r w:rsidRPr="00053DEF">
        <w:rPr>
          <w:rFonts w:ascii="Times New Roman" w:hAnsi="Times New Roman" w:cs="Times New Roman"/>
          <w:b/>
          <w:bCs/>
          <w:color w:val="000000"/>
          <w:spacing w:val="6"/>
          <w:sz w:val="28"/>
          <w:szCs w:val="28"/>
          <w:highlight w:val="white"/>
          <w:lang w:val="ru-RU"/>
        </w:rPr>
        <w:t xml:space="preserve">» </w:t>
      </w:r>
    </w:p>
    <w:p w:rsidR="00053DEF" w:rsidRPr="00053DEF" w:rsidRDefault="00CB15D5" w:rsidP="0085327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highlight w:val="white"/>
        </w:rPr>
      </w:pPr>
      <w:hyperlink r:id="rId93" w:history="1"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https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://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www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youtube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.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com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/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watch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?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v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=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G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0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aXLYukP</w:t>
        </w:r>
        <w:r w:rsidR="00053DEF" w:rsidRP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</w:rPr>
          <w:t>4</w:t>
        </w:r>
        <w:r w:rsidR="00053DEF">
          <w:rPr>
            <w:rFonts w:ascii="Times New Roman" w:hAnsi="Times New Roman" w:cs="Times New Roman"/>
            <w:color w:val="0000FF"/>
            <w:spacing w:val="6"/>
            <w:sz w:val="28"/>
            <w:szCs w:val="28"/>
            <w:highlight w:val="white"/>
            <w:u w:val="single"/>
            <w:lang w:val="en-US"/>
          </w:rPr>
          <w:t>I</w:t>
        </w:r>
      </w:hyperlink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 CYR" w:hAnsi="Times New Roman CYR" w:cs="Times New Roman CYR"/>
          <w:sz w:val="28"/>
          <w:szCs w:val="28"/>
        </w:rPr>
        <w:t>Мультфільм переглядається з метою проведення рефлексії про те, що відбувалося впродовж тижня. Мультфільм повідомляє дітям правила поведінки у бібліотеці, особливості користування літературою у бібліотеках, а також допомагає зрозуміти, що робити, якщо бібліотечна книга випадково була пошкоджена.</w:t>
      </w:r>
    </w:p>
    <w:p w:rsidR="00053DEF" w:rsidRPr="00053DEF" w:rsidRDefault="00053DEF" w:rsidP="0085327C">
      <w:pPr>
        <w:autoSpaceDE w:val="0"/>
        <w:autoSpaceDN w:val="0"/>
        <w:adjustRightInd w:val="0"/>
        <w:spacing w:after="0" w:line="360" w:lineRule="auto"/>
        <w:ind w:left="-454" w:firstLine="540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  <w:lang w:val="ru-RU"/>
        </w:rPr>
      </w:pPr>
      <w:r w:rsidRPr="00053DEF">
        <w:rPr>
          <w:rFonts w:ascii="Times New Roman" w:hAnsi="Times New Roman" w:cs="Times New Roman"/>
          <w:b/>
          <w:bCs/>
          <w:color w:val="000000"/>
          <w:spacing w:val="6"/>
          <w:sz w:val="28"/>
          <w:szCs w:val="28"/>
          <w:highlight w:val="white"/>
          <w:lang w:val="ru-RU"/>
        </w:rPr>
        <w:t>17</w:t>
      </w:r>
      <w:r w:rsidRPr="00053DEF">
        <w:rPr>
          <w:rFonts w:ascii="Times New Roman" w:hAnsi="Times New Roman" w:cs="Times New Roman"/>
          <w:color w:val="000000"/>
          <w:spacing w:val="6"/>
          <w:sz w:val="28"/>
          <w:szCs w:val="28"/>
          <w:highlight w:val="white"/>
          <w:lang w:val="ru-RU"/>
        </w:rPr>
        <w:t xml:space="preserve">. </w:t>
      </w:r>
      <w:r>
        <w:rPr>
          <w:rFonts w:ascii="Times New Roman CYR" w:hAnsi="Times New Roman CYR" w:cs="Times New Roman CYR"/>
          <w:b/>
          <w:bCs/>
          <w:sz w:val="28"/>
          <w:szCs w:val="28"/>
          <w:highlight w:val="white"/>
        </w:rPr>
        <w:t xml:space="preserve">Рефлексія. 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 фліпчарті (дошці) записано кілька тем: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>
        <w:rPr>
          <w:rFonts w:ascii="Times New Roman CYR" w:hAnsi="Times New Roman CYR" w:cs="Times New Roman CYR"/>
          <w:sz w:val="28"/>
          <w:szCs w:val="28"/>
        </w:rPr>
        <w:t>Чому книга вчить?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053DEF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r>
        <w:rPr>
          <w:rFonts w:ascii="Times New Roman CYR" w:hAnsi="Times New Roman CYR" w:cs="Times New Roman CYR"/>
          <w:sz w:val="28"/>
          <w:szCs w:val="28"/>
        </w:rPr>
        <w:t>Я хочу прочитати…</w:t>
      </w:r>
    </w:p>
    <w:p w:rsidR="00053DEF" w:rsidRDefault="00053DEF" w:rsidP="0085327C">
      <w:pPr>
        <w:autoSpaceDE w:val="0"/>
        <w:autoSpaceDN w:val="0"/>
        <w:adjustRightInd w:val="0"/>
        <w:spacing w:after="0" w:line="36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3. </w:t>
      </w:r>
      <w:r>
        <w:rPr>
          <w:rFonts w:ascii="Times New Roman CYR" w:hAnsi="Times New Roman CYR" w:cs="Times New Roman CYR"/>
          <w:sz w:val="28"/>
          <w:szCs w:val="28"/>
        </w:rPr>
        <w:t>Сьогодні вдома я розкажу…</w:t>
      </w:r>
    </w:p>
    <w:p w:rsidR="00053DEF" w:rsidRDefault="00053DEF" w:rsidP="0085327C">
      <w:pPr>
        <w:tabs>
          <w:tab w:val="left" w:pos="3930"/>
        </w:tabs>
        <w:autoSpaceDE w:val="0"/>
        <w:autoSpaceDN w:val="0"/>
        <w:adjustRightInd w:val="0"/>
        <w:spacing w:after="0" w:line="360" w:lineRule="auto"/>
        <w:rPr>
          <w:rFonts w:ascii="Calibri" w:hAnsi="Calibri" w:cs="Calibri"/>
          <w:lang w:val="en-US"/>
        </w:rPr>
      </w:pPr>
    </w:p>
    <w:p w:rsidR="00C6403F" w:rsidRDefault="00C6403F" w:rsidP="0085327C">
      <w:pPr>
        <w:spacing w:after="0" w:line="360" w:lineRule="auto"/>
      </w:pPr>
    </w:p>
    <w:sectPr w:rsidR="00C6403F" w:rsidSect="00A072DB">
      <w:footerReference w:type="default" r:id="rId94"/>
      <w:pgSz w:w="12240" w:h="15840"/>
      <w:pgMar w:top="850" w:right="850" w:bottom="850" w:left="1134" w:header="708" w:footer="254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15D5" w:rsidRDefault="00CB15D5" w:rsidP="0006718B">
      <w:pPr>
        <w:spacing w:after="0" w:line="240" w:lineRule="auto"/>
      </w:pPr>
      <w:r>
        <w:separator/>
      </w:r>
    </w:p>
  </w:endnote>
  <w:endnote w:type="continuationSeparator" w:id="0">
    <w:p w:rsidR="00CB15D5" w:rsidRDefault="00CB15D5" w:rsidP="000671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urier New CYR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T23o00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i/>
        <w:iCs/>
        <w:color w:val="000000" w:themeColor="text1"/>
      </w:rPr>
      <w:alias w:val="Установа"/>
      <w:id w:val="270665196"/>
      <w:placeholder>
        <w:docPart w:val="B576B78C854B4C3D8BC9C3DA1FFD016E"/>
      </w:placeholder>
      <w:dataBinding w:prefixMappings="xmlns:ns0='http://schemas.openxmlformats.org/officeDocument/2006/extended-properties'" w:xpath="/ns0:Properties[1]/ns0:Company[1]" w:storeItemID="{6668398D-A668-4E3E-A5EB-62B293D839F1}"/>
      <w:text/>
    </w:sdtPr>
    <w:sdtEndPr/>
    <w:sdtContent>
      <w:p w:rsidR="0006718B" w:rsidRPr="00BD5A1B" w:rsidRDefault="0006718B">
        <w:pPr>
          <w:pStyle w:val="ab"/>
          <w:pBdr>
            <w:top w:val="single" w:sz="24" w:space="5" w:color="5BD078" w:themeColor="accent3"/>
          </w:pBdr>
          <w:jc w:val="right"/>
          <w:rPr>
            <w:i/>
            <w:iCs/>
            <w:color w:val="000000" w:themeColor="text1"/>
          </w:rPr>
        </w:pPr>
        <w:r w:rsidRPr="00BD5A1B">
          <w:rPr>
            <w:i/>
            <w:iCs/>
            <w:color w:val="000000" w:themeColor="text1"/>
          </w:rPr>
          <w:t xml:space="preserve">Матвієшин Тетяна Ігорівна, </w:t>
        </w:r>
        <w:r w:rsidR="00BD5A1B" w:rsidRPr="00BD5A1B">
          <w:rPr>
            <w:i/>
            <w:iCs/>
            <w:color w:val="000000" w:themeColor="text1"/>
          </w:rPr>
          <w:t>Чортківська ЗОШ І – ІІІ ступенів № 7</w:t>
        </w:r>
      </w:p>
    </w:sdtContent>
  </w:sdt>
  <w:p w:rsidR="0006718B" w:rsidRDefault="0006718B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15D5" w:rsidRDefault="00CB15D5" w:rsidP="0006718B">
      <w:pPr>
        <w:spacing w:after="0" w:line="240" w:lineRule="auto"/>
      </w:pPr>
      <w:r>
        <w:separator/>
      </w:r>
    </w:p>
  </w:footnote>
  <w:footnote w:type="continuationSeparator" w:id="0">
    <w:p w:rsidR="00CB15D5" w:rsidRDefault="00CB15D5" w:rsidP="000671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pt;height:9pt" o:bullet="t">
        <v:imagedata r:id="rId1" o:title="BD14693_"/>
      </v:shape>
    </w:pict>
  </w:numPicBullet>
  <w:abstractNum w:abstractNumId="0">
    <w:nsid w:val="FFFFFFFE"/>
    <w:multiLevelType w:val="singleLevel"/>
    <w:tmpl w:val="5994EBD6"/>
    <w:lvl w:ilvl="0">
      <w:numFmt w:val="bullet"/>
      <w:lvlText w:val="*"/>
      <w:lvlJc w:val="left"/>
    </w:lvl>
  </w:abstractNum>
  <w:abstractNum w:abstractNumId="1">
    <w:nsid w:val="15872259"/>
    <w:multiLevelType w:val="hybridMultilevel"/>
    <w:tmpl w:val="9F0AD848"/>
    <w:lvl w:ilvl="0" w:tplc="6464EE6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90" w:hanging="360"/>
      </w:pPr>
    </w:lvl>
    <w:lvl w:ilvl="2" w:tplc="0422001B" w:tentative="1">
      <w:start w:val="1"/>
      <w:numFmt w:val="lowerRoman"/>
      <w:lvlText w:val="%3."/>
      <w:lvlJc w:val="right"/>
      <w:pPr>
        <w:ind w:left="2510" w:hanging="180"/>
      </w:pPr>
    </w:lvl>
    <w:lvl w:ilvl="3" w:tplc="0422000F" w:tentative="1">
      <w:start w:val="1"/>
      <w:numFmt w:val="decimal"/>
      <w:lvlText w:val="%4."/>
      <w:lvlJc w:val="left"/>
      <w:pPr>
        <w:ind w:left="3230" w:hanging="360"/>
      </w:pPr>
    </w:lvl>
    <w:lvl w:ilvl="4" w:tplc="04220019" w:tentative="1">
      <w:start w:val="1"/>
      <w:numFmt w:val="lowerLetter"/>
      <w:lvlText w:val="%5."/>
      <w:lvlJc w:val="left"/>
      <w:pPr>
        <w:ind w:left="3950" w:hanging="360"/>
      </w:pPr>
    </w:lvl>
    <w:lvl w:ilvl="5" w:tplc="0422001B" w:tentative="1">
      <w:start w:val="1"/>
      <w:numFmt w:val="lowerRoman"/>
      <w:lvlText w:val="%6."/>
      <w:lvlJc w:val="right"/>
      <w:pPr>
        <w:ind w:left="4670" w:hanging="180"/>
      </w:pPr>
    </w:lvl>
    <w:lvl w:ilvl="6" w:tplc="0422000F" w:tentative="1">
      <w:start w:val="1"/>
      <w:numFmt w:val="decimal"/>
      <w:lvlText w:val="%7."/>
      <w:lvlJc w:val="left"/>
      <w:pPr>
        <w:ind w:left="5390" w:hanging="360"/>
      </w:pPr>
    </w:lvl>
    <w:lvl w:ilvl="7" w:tplc="04220019" w:tentative="1">
      <w:start w:val="1"/>
      <w:numFmt w:val="lowerLetter"/>
      <w:lvlText w:val="%8."/>
      <w:lvlJc w:val="left"/>
      <w:pPr>
        <w:ind w:left="6110" w:hanging="360"/>
      </w:pPr>
    </w:lvl>
    <w:lvl w:ilvl="8" w:tplc="0422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>
    <w:nsid w:val="1FD90824"/>
    <w:multiLevelType w:val="multilevel"/>
    <w:tmpl w:val="639813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">
    <w:nsid w:val="3AE93B30"/>
    <w:multiLevelType w:val="multilevel"/>
    <w:tmpl w:val="E250CCEA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>
      <w:start w:val="4"/>
      <w:numFmt w:val="decimal"/>
      <w:isLgl/>
      <w:lvlText w:val="%1.%2."/>
      <w:lvlJc w:val="left"/>
      <w:pPr>
        <w:ind w:left="1440" w:hanging="720"/>
      </w:pPr>
      <w:rPr>
        <w:rFonts w:ascii="Times New Roman" w:hAnsi="Times New Roman"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ascii="Times New Roman" w:hAnsi="Times New Roman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ascii="Times New Roman" w:hAnsi="Times New Roman"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ascii="Times New Roman" w:hAnsi="Times New Roman"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ascii="Times New Roman" w:hAnsi="Times New Roman"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ascii="Times New Roman" w:hAnsi="Times New Roman"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ascii="Times New Roman" w:hAnsi="Times New Roman"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ascii="Times New Roman" w:hAnsi="Times New Roman" w:cs="Times New Roman" w:hint="default"/>
        <w:b/>
      </w:rPr>
    </w:lvl>
  </w:abstractNum>
  <w:abstractNum w:abstractNumId="4">
    <w:nsid w:val="5E1C31FB"/>
    <w:multiLevelType w:val="hybridMultilevel"/>
    <w:tmpl w:val="2C288806"/>
    <w:lvl w:ilvl="0" w:tplc="3E129A0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214551B"/>
    <w:multiLevelType w:val="hybridMultilevel"/>
    <w:tmpl w:val="68B2E2E2"/>
    <w:lvl w:ilvl="0" w:tplc="5994EBD6"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735A1DEA"/>
    <w:multiLevelType w:val="hybridMultilevel"/>
    <w:tmpl w:val="C12C4142"/>
    <w:lvl w:ilvl="0" w:tplc="0422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608629A"/>
    <w:multiLevelType w:val="hybridMultilevel"/>
    <w:tmpl w:val="2BBE7FA4"/>
    <w:lvl w:ilvl="0" w:tplc="E57AF504">
      <w:start w:val="1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6B13585"/>
    <w:multiLevelType w:val="hybridMultilevel"/>
    <w:tmpl w:val="D0B2F9EC"/>
    <w:lvl w:ilvl="0" w:tplc="0422000D">
      <w:start w:val="1"/>
      <w:numFmt w:val="bullet"/>
      <w:lvlText w:val=""/>
      <w:lvlJc w:val="left"/>
      <w:pPr>
        <w:ind w:left="25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9">
    <w:nsid w:val="7B5E05C2"/>
    <w:multiLevelType w:val="hybridMultilevel"/>
    <w:tmpl w:val="FD9CEC54"/>
    <w:lvl w:ilvl="0" w:tplc="7E98F448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2">
    <w:abstractNumId w:val="8"/>
  </w:num>
  <w:num w:numId="3">
    <w:abstractNumId w:val="4"/>
  </w:num>
  <w:num w:numId="4">
    <w:abstractNumId w:val="5"/>
  </w:num>
  <w:num w:numId="5">
    <w:abstractNumId w:val="2"/>
  </w:num>
  <w:num w:numId="6">
    <w:abstractNumId w:val="7"/>
  </w:num>
  <w:num w:numId="7">
    <w:abstractNumId w:val="3"/>
  </w:num>
  <w:num w:numId="8">
    <w:abstractNumId w:val="9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DEF"/>
    <w:rsid w:val="000038E2"/>
    <w:rsid w:val="00053DEF"/>
    <w:rsid w:val="00057EE9"/>
    <w:rsid w:val="00066F15"/>
    <w:rsid w:val="0006718B"/>
    <w:rsid w:val="000775C1"/>
    <w:rsid w:val="000B37BA"/>
    <w:rsid w:val="000F017F"/>
    <w:rsid w:val="00106222"/>
    <w:rsid w:val="00156CB6"/>
    <w:rsid w:val="00177CBE"/>
    <w:rsid w:val="0018089B"/>
    <w:rsid w:val="0018664C"/>
    <w:rsid w:val="001D11A8"/>
    <w:rsid w:val="001E1BFA"/>
    <w:rsid w:val="00224F67"/>
    <w:rsid w:val="00254803"/>
    <w:rsid w:val="00254D7F"/>
    <w:rsid w:val="00276127"/>
    <w:rsid w:val="00285D12"/>
    <w:rsid w:val="0035721D"/>
    <w:rsid w:val="0038350A"/>
    <w:rsid w:val="00405B39"/>
    <w:rsid w:val="004441AC"/>
    <w:rsid w:val="004930E3"/>
    <w:rsid w:val="004A2D37"/>
    <w:rsid w:val="004C6E38"/>
    <w:rsid w:val="005F520C"/>
    <w:rsid w:val="006547BB"/>
    <w:rsid w:val="006C413B"/>
    <w:rsid w:val="007E23A1"/>
    <w:rsid w:val="007E37D6"/>
    <w:rsid w:val="00807ABC"/>
    <w:rsid w:val="0085327C"/>
    <w:rsid w:val="00853E3F"/>
    <w:rsid w:val="008B20B1"/>
    <w:rsid w:val="008E1D80"/>
    <w:rsid w:val="00904823"/>
    <w:rsid w:val="009824D6"/>
    <w:rsid w:val="009970A1"/>
    <w:rsid w:val="00A072DB"/>
    <w:rsid w:val="00A30166"/>
    <w:rsid w:val="00A75F5E"/>
    <w:rsid w:val="00AC1DC3"/>
    <w:rsid w:val="00AD2AFD"/>
    <w:rsid w:val="00AD44D5"/>
    <w:rsid w:val="00B8636C"/>
    <w:rsid w:val="00BC6126"/>
    <w:rsid w:val="00BD5A1B"/>
    <w:rsid w:val="00C06112"/>
    <w:rsid w:val="00C6403F"/>
    <w:rsid w:val="00CB15D5"/>
    <w:rsid w:val="00DC4628"/>
    <w:rsid w:val="00DD6C6C"/>
    <w:rsid w:val="00E51270"/>
    <w:rsid w:val="00E73292"/>
    <w:rsid w:val="00E804D9"/>
    <w:rsid w:val="00FB5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3D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3DE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053DEF"/>
    <w:rPr>
      <w:color w:val="0080FF" w:themeColor="hyperlink"/>
      <w:u w:val="single"/>
    </w:rPr>
  </w:style>
  <w:style w:type="paragraph" w:styleId="a6">
    <w:name w:val="Title"/>
    <w:basedOn w:val="a"/>
    <w:next w:val="a"/>
    <w:link w:val="a7"/>
    <w:uiPriority w:val="10"/>
    <w:qFormat/>
    <w:rsid w:val="00E804D9"/>
    <w:pPr>
      <w:pBdr>
        <w:bottom w:val="single" w:sz="8" w:space="4" w:color="31B6F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52E65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E804D9"/>
    <w:rPr>
      <w:rFonts w:asciiTheme="majorHAnsi" w:eastAsiaTheme="majorEastAsia" w:hAnsiTheme="majorHAnsi" w:cstheme="majorBidi"/>
      <w:color w:val="052E65" w:themeColor="text2" w:themeShade="BF"/>
      <w:spacing w:val="5"/>
      <w:kern w:val="28"/>
      <w:sz w:val="52"/>
      <w:szCs w:val="52"/>
    </w:rPr>
  </w:style>
  <w:style w:type="paragraph" w:styleId="a8">
    <w:name w:val="List Paragraph"/>
    <w:basedOn w:val="a"/>
    <w:uiPriority w:val="34"/>
    <w:qFormat/>
    <w:rsid w:val="00E804D9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0671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6718B"/>
  </w:style>
  <w:style w:type="paragraph" w:styleId="ab">
    <w:name w:val="footer"/>
    <w:basedOn w:val="a"/>
    <w:link w:val="ac"/>
    <w:uiPriority w:val="99"/>
    <w:unhideWhenUsed/>
    <w:rsid w:val="000671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6718B"/>
  </w:style>
  <w:style w:type="table" w:styleId="-4">
    <w:name w:val="Colorful List Accent 4"/>
    <w:basedOn w:val="a1"/>
    <w:uiPriority w:val="72"/>
    <w:rsid w:val="004930E3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6FAE9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5B956" w:themeFill="accent3" w:themeFillShade="CC"/>
      </w:tcPr>
    </w:tblStylePr>
    <w:tblStylePr w:type="lastRow">
      <w:rPr>
        <w:b/>
        <w:bCs/>
        <w:color w:val="35B956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4C8" w:themeFill="accent4" w:themeFillTint="3F"/>
      </w:tcPr>
    </w:tblStylePr>
    <w:tblStylePr w:type="band1Horz">
      <w:tblPr/>
      <w:tcPr>
        <w:shd w:val="clear" w:color="auto" w:fill="EDF6D2" w:themeFill="accent4" w:themeFillTint="33"/>
      </w:tcPr>
    </w:tblStylePr>
  </w:style>
  <w:style w:type="table" w:styleId="-40">
    <w:name w:val="Light Grid Accent 4"/>
    <w:basedOn w:val="a1"/>
    <w:uiPriority w:val="62"/>
    <w:rsid w:val="00066F1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D028" w:themeColor="accent4"/>
        <w:left w:val="single" w:sz="8" w:space="0" w:color="A5D028" w:themeColor="accent4"/>
        <w:bottom w:val="single" w:sz="8" w:space="0" w:color="A5D028" w:themeColor="accent4"/>
        <w:right w:val="single" w:sz="8" w:space="0" w:color="A5D028" w:themeColor="accent4"/>
        <w:insideH w:val="single" w:sz="8" w:space="0" w:color="A5D028" w:themeColor="accent4"/>
        <w:insideV w:val="single" w:sz="8" w:space="0" w:color="A5D02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18" w:space="0" w:color="A5D028" w:themeColor="accent4"/>
          <w:right w:val="single" w:sz="8" w:space="0" w:color="A5D028" w:themeColor="accent4"/>
          <w:insideH w:val="nil"/>
          <w:insideV w:val="single" w:sz="8" w:space="0" w:color="A5D028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  <w:insideH w:val="nil"/>
          <w:insideV w:val="single" w:sz="8" w:space="0" w:color="A5D028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</w:tcPr>
    </w:tblStylePr>
    <w:tblStylePr w:type="band1Vert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  <w:shd w:val="clear" w:color="auto" w:fill="E9F4C8" w:themeFill="accent4" w:themeFillTint="3F"/>
      </w:tcPr>
    </w:tblStylePr>
    <w:tblStylePr w:type="band1Horz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  <w:insideV w:val="single" w:sz="8" w:space="0" w:color="A5D028" w:themeColor="accent4"/>
        </w:tcBorders>
        <w:shd w:val="clear" w:color="auto" w:fill="E9F4C8" w:themeFill="accent4" w:themeFillTint="3F"/>
      </w:tcPr>
    </w:tblStylePr>
    <w:tblStylePr w:type="band2Horz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  <w:insideV w:val="single" w:sz="8" w:space="0" w:color="A5D028" w:themeColor="accent4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3D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3DE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053DEF"/>
    <w:rPr>
      <w:color w:val="0080FF" w:themeColor="hyperlink"/>
      <w:u w:val="single"/>
    </w:rPr>
  </w:style>
  <w:style w:type="paragraph" w:styleId="a6">
    <w:name w:val="Title"/>
    <w:basedOn w:val="a"/>
    <w:next w:val="a"/>
    <w:link w:val="a7"/>
    <w:uiPriority w:val="10"/>
    <w:qFormat/>
    <w:rsid w:val="00E804D9"/>
    <w:pPr>
      <w:pBdr>
        <w:bottom w:val="single" w:sz="8" w:space="4" w:color="31B6F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52E65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E804D9"/>
    <w:rPr>
      <w:rFonts w:asciiTheme="majorHAnsi" w:eastAsiaTheme="majorEastAsia" w:hAnsiTheme="majorHAnsi" w:cstheme="majorBidi"/>
      <w:color w:val="052E65" w:themeColor="text2" w:themeShade="BF"/>
      <w:spacing w:val="5"/>
      <w:kern w:val="28"/>
      <w:sz w:val="52"/>
      <w:szCs w:val="52"/>
    </w:rPr>
  </w:style>
  <w:style w:type="paragraph" w:styleId="a8">
    <w:name w:val="List Paragraph"/>
    <w:basedOn w:val="a"/>
    <w:uiPriority w:val="34"/>
    <w:qFormat/>
    <w:rsid w:val="00E804D9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0671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6718B"/>
  </w:style>
  <w:style w:type="paragraph" w:styleId="ab">
    <w:name w:val="footer"/>
    <w:basedOn w:val="a"/>
    <w:link w:val="ac"/>
    <w:uiPriority w:val="99"/>
    <w:unhideWhenUsed/>
    <w:rsid w:val="000671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6718B"/>
  </w:style>
  <w:style w:type="table" w:styleId="-4">
    <w:name w:val="Colorful List Accent 4"/>
    <w:basedOn w:val="a1"/>
    <w:uiPriority w:val="72"/>
    <w:rsid w:val="004930E3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6FAE9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5B956" w:themeFill="accent3" w:themeFillShade="CC"/>
      </w:tcPr>
    </w:tblStylePr>
    <w:tblStylePr w:type="lastRow">
      <w:rPr>
        <w:b/>
        <w:bCs/>
        <w:color w:val="35B956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4C8" w:themeFill="accent4" w:themeFillTint="3F"/>
      </w:tcPr>
    </w:tblStylePr>
    <w:tblStylePr w:type="band1Horz">
      <w:tblPr/>
      <w:tcPr>
        <w:shd w:val="clear" w:color="auto" w:fill="EDF6D2" w:themeFill="accent4" w:themeFillTint="33"/>
      </w:tcPr>
    </w:tblStylePr>
  </w:style>
  <w:style w:type="table" w:styleId="-40">
    <w:name w:val="Light Grid Accent 4"/>
    <w:basedOn w:val="a1"/>
    <w:uiPriority w:val="62"/>
    <w:rsid w:val="00066F1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D028" w:themeColor="accent4"/>
        <w:left w:val="single" w:sz="8" w:space="0" w:color="A5D028" w:themeColor="accent4"/>
        <w:bottom w:val="single" w:sz="8" w:space="0" w:color="A5D028" w:themeColor="accent4"/>
        <w:right w:val="single" w:sz="8" w:space="0" w:color="A5D028" w:themeColor="accent4"/>
        <w:insideH w:val="single" w:sz="8" w:space="0" w:color="A5D028" w:themeColor="accent4"/>
        <w:insideV w:val="single" w:sz="8" w:space="0" w:color="A5D02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18" w:space="0" w:color="A5D028" w:themeColor="accent4"/>
          <w:right w:val="single" w:sz="8" w:space="0" w:color="A5D028" w:themeColor="accent4"/>
          <w:insideH w:val="nil"/>
          <w:insideV w:val="single" w:sz="8" w:space="0" w:color="A5D028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  <w:insideH w:val="nil"/>
          <w:insideV w:val="single" w:sz="8" w:space="0" w:color="A5D028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</w:tcPr>
    </w:tblStylePr>
    <w:tblStylePr w:type="band1Vert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  <w:shd w:val="clear" w:color="auto" w:fill="E9F4C8" w:themeFill="accent4" w:themeFillTint="3F"/>
      </w:tcPr>
    </w:tblStylePr>
    <w:tblStylePr w:type="band1Horz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  <w:insideV w:val="single" w:sz="8" w:space="0" w:color="A5D028" w:themeColor="accent4"/>
        </w:tcBorders>
        <w:shd w:val="clear" w:color="auto" w:fill="E9F4C8" w:themeFill="accent4" w:themeFillTint="3F"/>
      </w:tcPr>
    </w:tblStylePr>
    <w:tblStylePr w:type="band2Horz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  <w:insideV w:val="single" w:sz="8" w:space="0" w:color="A5D028" w:themeColor="accent4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jpe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5.png"/><Relationship Id="rId89" Type="http://schemas.openxmlformats.org/officeDocument/2006/relationships/image" Target="media/image69.png"/><Relationship Id="rId16" Type="http://schemas.openxmlformats.org/officeDocument/2006/relationships/image" Target="media/image8.png"/><Relationship Id="rId11" Type="http://schemas.openxmlformats.org/officeDocument/2006/relationships/image" Target="media/image4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hyperlink" Target="https://www.youtube.com/watch?v=rcfXNoEQQHw" TargetMode="External"/><Relationship Id="rId58" Type="http://schemas.openxmlformats.org/officeDocument/2006/relationships/image" Target="media/image41.png"/><Relationship Id="rId74" Type="http://schemas.openxmlformats.org/officeDocument/2006/relationships/hyperlink" Target="https://www.youtube.com/watch?v=DkfYyR2_5zE" TargetMode="External"/><Relationship Id="rId79" Type="http://schemas.openxmlformats.org/officeDocument/2006/relationships/image" Target="media/image60.png"/><Relationship Id="rId5" Type="http://schemas.openxmlformats.org/officeDocument/2006/relationships/settings" Target="settings.xml"/><Relationship Id="rId90" Type="http://schemas.openxmlformats.org/officeDocument/2006/relationships/image" Target="media/image70.png"/><Relationship Id="rId95" Type="http://schemas.openxmlformats.org/officeDocument/2006/relationships/fontTable" Target="fontTable.xml"/><Relationship Id="rId22" Type="http://schemas.openxmlformats.org/officeDocument/2006/relationships/hyperlink" Target="https://www.youtube.com/watch?v=FlTnz6J_Tv0" TargetMode="External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microsoft.com/office/2007/relationships/hdphoto" Target="media/hdphoto1.wdp"/><Relationship Id="rId64" Type="http://schemas.openxmlformats.org/officeDocument/2006/relationships/image" Target="media/image47.png"/><Relationship Id="rId69" Type="http://schemas.openxmlformats.org/officeDocument/2006/relationships/image" Target="media/image52.jpeg"/><Relationship Id="rId80" Type="http://schemas.openxmlformats.org/officeDocument/2006/relationships/image" Target="media/image61.jpeg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hyperlink" Target="https://www.youtube.com/watch?v=p57D8SCDiZ4" TargetMode="External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hyperlink" Target="https://www.youtube.com/watch?v=2Q-6S3W7xF4" TargetMode="External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hyperlink" Target="https://www.youtube.com/watch?v=xDWLFy1gSmU" TargetMode="External"/><Relationship Id="rId83" Type="http://schemas.openxmlformats.org/officeDocument/2006/relationships/image" Target="media/image64.png"/><Relationship Id="rId88" Type="http://schemas.openxmlformats.org/officeDocument/2006/relationships/image" Target="media/image68.png"/><Relationship Id="rId91" Type="http://schemas.openxmlformats.org/officeDocument/2006/relationships/image" Target="media/image71.png"/><Relationship Id="rId9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https://uk.wikipedia.org/wiki/%D0%9C%D0%B0%D0%BB%D1%8E%D0%BD%D0%BE%D0%BA" TargetMode="External"/><Relationship Id="rId57" Type="http://schemas.openxmlformats.org/officeDocument/2006/relationships/image" Target="media/image40.pn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s://uk.wikipedia.org/wiki/%D0%97%D0%BD%D0%B0%D0%BA" TargetMode="External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hyperlink" Target="https://uk.wikipedia.org/wiki/%D0%9D%D0%B0%D0%BA%D1%80%D0%B5%D1%81%D0%BB%D0%B5%D0%BD%D0%BD%D1%8F_%D1%88%D1%80%D0%B8%D1%84%D1%82%D1%83" TargetMode="External"/><Relationship Id="rId55" Type="http://schemas.openxmlformats.org/officeDocument/2006/relationships/image" Target="media/image38.jpeg"/><Relationship Id="rId76" Type="http://schemas.openxmlformats.org/officeDocument/2006/relationships/image" Target="media/image57.png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92" Type="http://schemas.openxmlformats.org/officeDocument/2006/relationships/image" Target="media/image7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49.png"/><Relationship Id="rId87" Type="http://schemas.openxmlformats.org/officeDocument/2006/relationships/hyperlink" Target="https://www.youtube.com/watch?v=2Q-6S3W7xF4" TargetMode="External"/><Relationship Id="rId61" Type="http://schemas.openxmlformats.org/officeDocument/2006/relationships/image" Target="media/image44.png"/><Relationship Id="rId82" Type="http://schemas.openxmlformats.org/officeDocument/2006/relationships/image" Target="media/image63.png"/><Relationship Id="rId19" Type="http://schemas.openxmlformats.org/officeDocument/2006/relationships/image" Target="media/image11.png"/><Relationship Id="rId14" Type="http://schemas.openxmlformats.org/officeDocument/2006/relationships/hyperlink" Target="https://www.youtube.com/watch?v=9_i7CS1WDYw" TargetMode="Externa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39.jpeg"/><Relationship Id="rId77" Type="http://schemas.openxmlformats.org/officeDocument/2006/relationships/image" Target="media/image58.png"/><Relationship Id="rId8" Type="http://schemas.openxmlformats.org/officeDocument/2006/relationships/endnotes" Target="endnotes.xml"/><Relationship Id="rId51" Type="http://schemas.openxmlformats.org/officeDocument/2006/relationships/hyperlink" Target="https://uk.wikipedia.org/wiki/%D0%9B%D1%96%D1%82%D0%B5%D1%80%D0%B0" TargetMode="External"/><Relationship Id="rId72" Type="http://schemas.openxmlformats.org/officeDocument/2006/relationships/image" Target="media/image55.png"/><Relationship Id="rId93" Type="http://schemas.openxmlformats.org/officeDocument/2006/relationships/hyperlink" Target="https://www.youtube.com/watch?v=G0aXLYukP4I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576B78C854B4C3D8BC9C3DA1FFD016E"/>
        <w:category>
          <w:name w:val="Загальні"/>
          <w:gallery w:val="placeholder"/>
        </w:category>
        <w:types>
          <w:type w:val="bbPlcHdr"/>
        </w:types>
        <w:behaviors>
          <w:behavior w:val="content"/>
        </w:behaviors>
        <w:guid w:val="{0E1F6B65-AF99-4C20-A7D7-FBBE66716936}"/>
      </w:docPartPr>
      <w:docPartBody>
        <w:p w:rsidR="007D59ED" w:rsidRDefault="00AC1D17" w:rsidP="00AC1D17">
          <w:pPr>
            <w:pStyle w:val="B576B78C854B4C3D8BC9C3DA1FFD016E"/>
          </w:pPr>
          <w:r>
            <w:rPr>
              <w:i/>
              <w:iCs/>
              <w:color w:val="8C8C8C" w:themeColor="background1" w:themeShade="8C"/>
            </w:rPr>
            <w:t>[Введіть назву установи]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urier New CYR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T23o00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1D17"/>
    <w:rsid w:val="00484C96"/>
    <w:rsid w:val="007C64A8"/>
    <w:rsid w:val="007D59ED"/>
    <w:rsid w:val="00854C91"/>
    <w:rsid w:val="00931DF3"/>
    <w:rsid w:val="00AC1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576B78C854B4C3D8BC9C3DA1FFD016E">
    <w:name w:val="B576B78C854B4C3D8BC9C3DA1FFD016E"/>
    <w:rsid w:val="00AC1D17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576B78C854B4C3D8BC9C3DA1FFD016E">
    <w:name w:val="B576B78C854B4C3D8BC9C3DA1FFD016E"/>
    <w:rsid w:val="00AC1D1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Форма хвиль">
      <a:dk1>
        <a:sysClr val="windowText" lastClr="000000"/>
      </a:dk1>
      <a:lt1>
        <a:sysClr val="window" lastClr="FFFFFF"/>
      </a:lt1>
      <a:dk2>
        <a:srgbClr val="073E87"/>
      </a:dk2>
      <a:lt2>
        <a:srgbClr val="C6E7FC"/>
      </a:lt2>
      <a:accent1>
        <a:srgbClr val="31B6FD"/>
      </a:accent1>
      <a:accent2>
        <a:srgbClr val="4584D3"/>
      </a:accent2>
      <a:accent3>
        <a:srgbClr val="5BD078"/>
      </a:accent3>
      <a:accent4>
        <a:srgbClr val="A5D028"/>
      </a:accent4>
      <a:accent5>
        <a:srgbClr val="F5C040"/>
      </a:accent5>
      <a:accent6>
        <a:srgbClr val="05E0DB"/>
      </a:accent6>
      <a:hlink>
        <a:srgbClr val="0080FF"/>
      </a:hlink>
      <a:folHlink>
        <a:srgbClr val="5EAEFF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79B180-DFAD-4968-B95E-9E9D4F000D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44913</Words>
  <Characters>25601</Characters>
  <Application>Microsoft Office Word</Application>
  <DocSecurity>0</DocSecurity>
  <Lines>213</Lines>
  <Paragraphs>140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Матвієшин Тетяна Ігорівна, Чортківська ЗОШ І – ІІІ ступенів № 7</Company>
  <LinksUpToDate>false</LinksUpToDate>
  <CharactersWithSpaces>70374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Користувач Windows</cp:lastModifiedBy>
  <cp:revision>3</cp:revision>
  <dcterms:created xsi:type="dcterms:W3CDTF">2023-11-09T08:45:00Z</dcterms:created>
  <dcterms:modified xsi:type="dcterms:W3CDTF">2023-11-09T08:45:00Z</dcterms:modified>
</cp:coreProperties>
</file>