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B" w:rsidRDefault="00E0710E" w:rsidP="00E071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Копія</w:t>
      </w:r>
    </w:p>
    <w:p w:rsidR="00CF31BB" w:rsidRDefault="00CF31BB" w:rsidP="00CF3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1BB" w:rsidRPr="00B3296E" w:rsidRDefault="00CF31BB" w:rsidP="00CF31B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B3296E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28972" cy="6120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1BB" w:rsidRDefault="00CF31BB" w:rsidP="00CF31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ЛІЦЕЙ №1 </w:t>
      </w:r>
      <w:proofErr w:type="spellStart"/>
      <w:r>
        <w:rPr>
          <w:rFonts w:ascii="Times New Roman" w:hAnsi="Times New Roman"/>
          <w:b/>
        </w:rPr>
        <w:t>м.ХОРОСТКІВ</w:t>
      </w:r>
      <w:proofErr w:type="spellEnd"/>
    </w:p>
    <w:p w:rsidR="00CF31BB" w:rsidRDefault="00CF31BB" w:rsidP="00CF31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ХОРОСТКІВСЬКОЇ МІСЬКОЇ РАДИ</w:t>
      </w:r>
    </w:p>
    <w:p w:rsidR="00CF31BB" w:rsidRPr="00903D49" w:rsidRDefault="00CF31BB" w:rsidP="00CF31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ТЕРНОПІЛЬСЬКОЇ ОБЛАСТІ</w:t>
      </w:r>
    </w:p>
    <w:p w:rsidR="00CF31BB" w:rsidRPr="009016DD" w:rsidRDefault="00CF31BB" w:rsidP="00CF31B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CF31BB" w:rsidRDefault="00CF31BB" w:rsidP="00CF3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6C18FD">
        <w:rPr>
          <w:rFonts w:ascii="Times New Roman" w:eastAsia="Times New Roman" w:hAnsi="Times New Roman"/>
          <w:b/>
          <w:caps/>
          <w:lang w:eastAsia="ru-RU"/>
        </w:rPr>
        <w:t>(</w:t>
      </w:r>
      <w:r>
        <w:rPr>
          <w:rFonts w:ascii="Times New Roman" w:hAnsi="Times New Roman"/>
          <w:b/>
          <w:shd w:val="clear" w:color="auto" w:fill="FFFFFF"/>
        </w:rPr>
        <w:t xml:space="preserve">ЛІЦЕЙ №1 </w:t>
      </w:r>
      <w:proofErr w:type="spellStart"/>
      <w:r>
        <w:rPr>
          <w:rFonts w:ascii="Times New Roman" w:hAnsi="Times New Roman"/>
          <w:b/>
          <w:shd w:val="clear" w:color="auto" w:fill="FFFFFF"/>
        </w:rPr>
        <w:t>м.ХОРОСТКІВ</w:t>
      </w:r>
      <w:proofErr w:type="spellEnd"/>
      <w:r w:rsidRPr="006C18FD">
        <w:rPr>
          <w:rFonts w:ascii="Times New Roman" w:hAnsi="Times New Roman"/>
          <w:b/>
          <w:shd w:val="clear" w:color="auto" w:fill="FFFFFF"/>
        </w:rPr>
        <w:t>)</w:t>
      </w:r>
    </w:p>
    <w:p w:rsidR="00CF31BB" w:rsidRPr="009016DD" w:rsidRDefault="00CF31BB" w:rsidP="00CF31B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F31BB" w:rsidRPr="009016DD" w:rsidRDefault="00CF31BB" w:rsidP="00CF31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18FD">
        <w:rPr>
          <w:rFonts w:ascii="Times New Roman" w:hAnsi="Times New Roman"/>
          <w:sz w:val="20"/>
          <w:szCs w:val="20"/>
        </w:rPr>
        <w:t xml:space="preserve">вул. Незалежності, 17, м. </w:t>
      </w:r>
      <w:proofErr w:type="spellStart"/>
      <w:r w:rsidRPr="006C18FD">
        <w:rPr>
          <w:rFonts w:ascii="Times New Roman" w:hAnsi="Times New Roman"/>
          <w:sz w:val="20"/>
          <w:szCs w:val="20"/>
        </w:rPr>
        <w:t>Хоростків</w:t>
      </w:r>
      <w:proofErr w:type="spellEnd"/>
      <w:r w:rsidRPr="006C18FD">
        <w:rPr>
          <w:rFonts w:ascii="Times New Roman" w:hAnsi="Times New Roman"/>
          <w:sz w:val="20"/>
          <w:szCs w:val="20"/>
        </w:rPr>
        <w:t xml:space="preserve">,  </w:t>
      </w:r>
      <w:r w:rsidRPr="009016DD">
        <w:rPr>
          <w:rFonts w:ascii="Times New Roman" w:hAnsi="Times New Roman"/>
          <w:sz w:val="20"/>
          <w:szCs w:val="20"/>
        </w:rPr>
        <w:t xml:space="preserve">48240   </w:t>
      </w:r>
      <w:r w:rsidRPr="006C18FD">
        <w:rPr>
          <w:rFonts w:ascii="Times New Roman" w:hAnsi="Times New Roman"/>
          <w:sz w:val="20"/>
          <w:szCs w:val="20"/>
        </w:rPr>
        <w:t>тел</w:t>
      </w:r>
      <w:r w:rsidRPr="009016DD">
        <w:rPr>
          <w:rFonts w:ascii="Times New Roman" w:hAnsi="Times New Roman"/>
          <w:sz w:val="20"/>
          <w:szCs w:val="20"/>
        </w:rPr>
        <w:t>. 0</w:t>
      </w:r>
      <w:r>
        <w:rPr>
          <w:rFonts w:ascii="Times New Roman" w:hAnsi="Times New Roman"/>
          <w:sz w:val="20"/>
          <w:szCs w:val="20"/>
        </w:rPr>
        <w:t>(</w:t>
      </w:r>
      <w:r w:rsidRPr="009016DD">
        <w:rPr>
          <w:rFonts w:ascii="Times New Roman" w:hAnsi="Times New Roman"/>
          <w:sz w:val="20"/>
          <w:szCs w:val="20"/>
        </w:rPr>
        <w:t>3557) 5</w:t>
      </w:r>
      <w:r w:rsidRPr="006C18FD">
        <w:rPr>
          <w:rFonts w:ascii="Times New Roman" w:hAnsi="Times New Roman"/>
          <w:sz w:val="20"/>
          <w:szCs w:val="20"/>
        </w:rPr>
        <w:t>-</w:t>
      </w:r>
      <w:r w:rsidRPr="009016DD">
        <w:rPr>
          <w:rFonts w:ascii="Times New Roman" w:hAnsi="Times New Roman"/>
          <w:sz w:val="20"/>
          <w:szCs w:val="20"/>
        </w:rPr>
        <w:t>14</w:t>
      </w:r>
      <w:r w:rsidRPr="006C18FD">
        <w:rPr>
          <w:rFonts w:ascii="Times New Roman" w:hAnsi="Times New Roman"/>
          <w:sz w:val="20"/>
          <w:szCs w:val="20"/>
        </w:rPr>
        <w:t>-</w:t>
      </w:r>
      <w:r w:rsidRPr="009016DD">
        <w:rPr>
          <w:rFonts w:ascii="Times New Roman" w:hAnsi="Times New Roman"/>
          <w:sz w:val="20"/>
          <w:szCs w:val="20"/>
        </w:rPr>
        <w:t>10, 5-13-96</w:t>
      </w:r>
    </w:p>
    <w:p w:rsidR="00CF31BB" w:rsidRPr="00340E8A" w:rsidRDefault="00CF31BB" w:rsidP="00CF31BB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0"/>
          <w:szCs w:val="20"/>
          <w:lang w:val="en-US" w:eastAsia="ru-RU"/>
        </w:rPr>
      </w:pPr>
      <w:r w:rsidRPr="00AC3D73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7" w:history="1">
        <w:r w:rsidRPr="00AC3D73">
          <w:rPr>
            <w:rStyle w:val="a3"/>
            <w:sz w:val="20"/>
            <w:szCs w:val="20"/>
            <w:lang w:val="en-US"/>
          </w:rPr>
          <w:t>khorostkiv.2@gmail.com</w:t>
        </w:r>
      </w:hyperlink>
      <w:r w:rsidRPr="00AC3D73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340E8A">
        <w:rPr>
          <w:rFonts w:ascii="Times New Roman" w:eastAsia="Times New Roman" w:hAnsi="Times New Roman"/>
          <w:sz w:val="20"/>
          <w:szCs w:val="20"/>
          <w:lang w:val="en-US" w:eastAsia="ru-RU"/>
        </w:rPr>
        <w:t>Web</w:t>
      </w:r>
      <w:r w:rsidRPr="00340E8A">
        <w:rPr>
          <w:rFonts w:ascii="Times New Roman" w:eastAsia="Times New Roman" w:hAnsi="Times New Roman"/>
          <w:color w:val="C00000"/>
          <w:sz w:val="20"/>
          <w:szCs w:val="20"/>
          <w:lang w:val="en-US" w:eastAsia="ru-RU"/>
        </w:rPr>
        <w:t xml:space="preserve">: </w:t>
      </w:r>
      <w:hyperlink r:id="rId8" w:history="1">
        <w:r w:rsidRPr="00340E8A">
          <w:rPr>
            <w:rStyle w:val="a3"/>
            <w:sz w:val="20"/>
            <w:szCs w:val="20"/>
            <w:lang w:val="en-US"/>
          </w:rPr>
          <w:t>http://khorostkiv-school2.edukit.te.ua/</w:t>
        </w:r>
      </w:hyperlink>
    </w:p>
    <w:p w:rsidR="00CF31BB" w:rsidRPr="006C18FD" w:rsidRDefault="00CF31BB" w:rsidP="00CF31B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val="en-US"/>
        </w:rPr>
      </w:pPr>
      <w:r w:rsidRPr="006C18FD">
        <w:rPr>
          <w:rFonts w:ascii="Times New Roman" w:hAnsi="Times New Roman"/>
          <w:sz w:val="20"/>
          <w:szCs w:val="20"/>
        </w:rPr>
        <w:t>Код</w:t>
      </w:r>
      <w:r w:rsidRPr="006C18F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C18FD">
        <w:rPr>
          <w:rFonts w:ascii="Times New Roman" w:hAnsi="Times New Roman"/>
          <w:sz w:val="20"/>
          <w:szCs w:val="20"/>
        </w:rPr>
        <w:t>ЄДРПОУ</w:t>
      </w:r>
      <w:r w:rsidRPr="006C18FD">
        <w:rPr>
          <w:rFonts w:ascii="Times New Roman" w:hAnsi="Times New Roman"/>
          <w:sz w:val="20"/>
          <w:szCs w:val="20"/>
          <w:lang w:val="en-US"/>
        </w:rPr>
        <w:t xml:space="preserve"> 23594723</w:t>
      </w:r>
    </w:p>
    <w:p w:rsidR="00CF31BB" w:rsidRPr="00083AED" w:rsidRDefault="00CF31BB" w:rsidP="00CF31BB">
      <w:pPr>
        <w:tabs>
          <w:tab w:val="center" w:pos="4497"/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uk-UA"/>
        </w:rPr>
      </w:pPr>
      <w:r w:rsidRPr="00083AED">
        <w:rPr>
          <w:rFonts w:ascii="Times New Roman" w:hAnsi="Times New Roman"/>
          <w:b/>
          <w:sz w:val="28"/>
          <w:szCs w:val="28"/>
          <w:lang w:val="en-US" w:eastAsia="uk-UA"/>
        </w:rPr>
        <w:tab/>
      </w:r>
      <w:r w:rsidRPr="00083AED">
        <w:rPr>
          <w:rFonts w:ascii="Times New Roman" w:hAnsi="Times New Roman"/>
          <w:b/>
          <w:sz w:val="28"/>
          <w:szCs w:val="28"/>
          <w:lang w:val="en-US" w:eastAsia="uk-UA"/>
        </w:rPr>
        <w:tab/>
      </w:r>
    </w:p>
    <w:p w:rsidR="00CF31BB" w:rsidRPr="00953039" w:rsidRDefault="00CF31BB" w:rsidP="00CF31BB">
      <w:pPr>
        <w:spacing w:after="120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en-US"/>
        </w:rPr>
      </w:pPr>
      <w:r w:rsidRPr="00953039">
        <w:rPr>
          <w:rFonts w:ascii="Times New Roman" w:hAnsi="Times New Roman"/>
          <w:b/>
          <w:bCs/>
          <w:spacing w:val="60"/>
          <w:sz w:val="28"/>
          <w:szCs w:val="28"/>
        </w:rPr>
        <w:t>НАКАЗ</w:t>
      </w:r>
    </w:p>
    <w:tbl>
      <w:tblPr>
        <w:tblW w:w="9889" w:type="dxa"/>
        <w:tblInd w:w="108" w:type="dxa"/>
        <w:tblLook w:val="04A0"/>
      </w:tblPr>
      <w:tblGrid>
        <w:gridCol w:w="3296"/>
        <w:gridCol w:w="3296"/>
        <w:gridCol w:w="3297"/>
      </w:tblGrid>
      <w:tr w:rsidR="00CF31BB" w:rsidRPr="00953039" w:rsidTr="00A142FE">
        <w:tc>
          <w:tcPr>
            <w:tcW w:w="3296" w:type="dxa"/>
            <w:shd w:val="clear" w:color="auto" w:fill="auto"/>
          </w:tcPr>
          <w:p w:rsidR="00CF31BB" w:rsidRPr="00536913" w:rsidRDefault="00E0710E" w:rsidP="00A142FE">
            <w:pPr>
              <w:spacing w:after="120"/>
              <w:ind w:left="-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31.01.2023 </w:t>
            </w:r>
            <w:r w:rsidR="00CF31BB" w:rsidRPr="009530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296" w:type="dxa"/>
            <w:shd w:val="clear" w:color="auto" w:fill="auto"/>
          </w:tcPr>
          <w:p w:rsidR="00CF31BB" w:rsidRPr="00953039" w:rsidRDefault="00CF31BB" w:rsidP="00A142FE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30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м. </w:t>
            </w:r>
            <w:proofErr w:type="spellStart"/>
            <w:r w:rsidRPr="00953039">
              <w:rPr>
                <w:rFonts w:ascii="Times New Roman" w:hAnsi="Times New Roman"/>
                <w:b/>
                <w:bCs/>
                <w:sz w:val="28"/>
                <w:szCs w:val="28"/>
              </w:rPr>
              <w:t>Хоростків</w:t>
            </w:r>
            <w:proofErr w:type="spellEnd"/>
          </w:p>
        </w:tc>
        <w:tc>
          <w:tcPr>
            <w:tcW w:w="3297" w:type="dxa"/>
            <w:shd w:val="clear" w:color="auto" w:fill="auto"/>
          </w:tcPr>
          <w:p w:rsidR="00CF31BB" w:rsidRPr="00953039" w:rsidRDefault="00E0710E" w:rsidP="003830A1">
            <w:pPr>
              <w:spacing w:after="120"/>
              <w:ind w:right="141"/>
              <w:jc w:val="center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18</w:t>
            </w:r>
            <w:r w:rsidR="00CF31BB" w:rsidRPr="00953039">
              <w:rPr>
                <w:rFonts w:ascii="Times New Roman" w:hAnsi="Times New Roman"/>
                <w:b/>
                <w:bCs/>
                <w:sz w:val="28"/>
                <w:szCs w:val="28"/>
              </w:rPr>
              <w:t>-о</w:t>
            </w:r>
          </w:p>
        </w:tc>
      </w:tr>
    </w:tbl>
    <w:p w:rsidR="00CF31BB" w:rsidRDefault="00CF31BB" w:rsidP="00383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F31BB" w:rsidRPr="00CF31BB" w:rsidRDefault="00CF31BB" w:rsidP="003830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затвердження </w:t>
      </w:r>
      <w:r w:rsidRPr="00CF31B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лану виховних заходів </w:t>
      </w:r>
    </w:p>
    <w:p w:rsidR="00CF31BB" w:rsidRPr="00CF31BB" w:rsidRDefault="00CF31BB" w:rsidP="0038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для реалізації програми по впровадженні</w:t>
      </w:r>
    </w:p>
    <w:p w:rsidR="00CF31BB" w:rsidRPr="00CF31BB" w:rsidRDefault="00CF31BB" w:rsidP="0038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цінностей Української Хартії вільної людини </w:t>
      </w:r>
    </w:p>
    <w:p w:rsidR="00CF31BB" w:rsidRPr="00CF31BB" w:rsidRDefault="00CF31BB" w:rsidP="0038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 часи війни з російськими загарбниками </w:t>
      </w:r>
    </w:p>
    <w:p w:rsidR="00CF31BB" w:rsidRDefault="00CF31BB" w:rsidP="0038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2023 рік у Ліцеї №1 м. </w:t>
      </w:r>
      <w:proofErr w:type="spellStart"/>
      <w:r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Хоростків</w:t>
      </w:r>
      <w:proofErr w:type="spellEnd"/>
      <w:r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філії</w:t>
      </w:r>
    </w:p>
    <w:p w:rsidR="00CF31BB" w:rsidRPr="00BF6ED7" w:rsidRDefault="00CF31BB" w:rsidP="003830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31BB" w:rsidRPr="001B7978" w:rsidRDefault="00CF31BB" w:rsidP="00383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630F4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програми впровадження Української Хартії вільної людини в освітніх закладах Тернопіль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області на 2021–2024 роки</w:t>
      </w:r>
      <w:r w:rsidRPr="00630F4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сесії Тернопільської обласної ради від 23.12.2020 р. №34</w:t>
      </w:r>
      <w:r w:rsidRPr="001B797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B7978" w:rsidRPr="001B7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з метою формування нового українця,</w:t>
      </w:r>
      <w:r w:rsidR="001B7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7978">
        <w:rPr>
          <w:rFonts w:ascii="Times New Roman" w:hAnsi="Times New Roman" w:cs="Times New Roman"/>
          <w:sz w:val="28"/>
          <w:szCs w:val="28"/>
          <w:shd w:val="clear" w:color="auto" w:fill="FFFFFF"/>
        </w:rPr>
        <w:t>змінотворця</w:t>
      </w:r>
      <w:proofErr w:type="spellEnd"/>
      <w:r w:rsidR="001B7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31BB" w:rsidRPr="00CF31BB" w:rsidRDefault="00CF31BB" w:rsidP="003830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31BB">
        <w:rPr>
          <w:rFonts w:ascii="Times New Roman" w:eastAsia="Calibri" w:hAnsi="Times New Roman" w:cs="Times New Roman"/>
          <w:b/>
          <w:bCs/>
          <w:sz w:val="28"/>
          <w:szCs w:val="28"/>
        </w:rPr>
        <w:t>НАКАЗУЮ:</w:t>
      </w:r>
    </w:p>
    <w:p w:rsidR="001B7978" w:rsidRPr="001B7978" w:rsidRDefault="00CF31BB" w:rsidP="00383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0" w:name="_Hlk64444459"/>
      <w:r w:rsidRPr="000A122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0A122D">
        <w:rPr>
          <w:rFonts w:ascii="Times New Roman" w:eastAsia="Calibri" w:hAnsi="Times New Roman" w:cs="Times New Roman"/>
          <w:sz w:val="28"/>
          <w:szCs w:val="28"/>
        </w:rPr>
        <w:t xml:space="preserve"> Затвердити План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виховних заходів 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для реалізації програми по впровадженні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цінностей Української Хартії вільної людини 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 часи війни з російськими загарбниками 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2023 рік у Ліцеї №1 м. </w:t>
      </w:r>
      <w:proofErr w:type="spellStart"/>
      <w:r w:rsidR="001B7978"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Хоростків</w:t>
      </w:r>
      <w:proofErr w:type="spellEnd"/>
      <w:r w:rsidR="001B7978" w:rsidRPr="00630F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філії</w:t>
      </w:r>
    </w:p>
    <w:p w:rsidR="00CF31BB" w:rsidRPr="000A122D" w:rsidRDefault="00CF31BB" w:rsidP="00383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22D">
        <w:rPr>
          <w:rFonts w:ascii="Times New Roman" w:eastAsia="Calibri" w:hAnsi="Times New Roman" w:cs="Times New Roman"/>
          <w:sz w:val="28"/>
          <w:szCs w:val="28"/>
        </w:rPr>
        <w:t>що додається.</w:t>
      </w:r>
    </w:p>
    <w:p w:rsidR="00CF31BB" w:rsidRPr="000A122D" w:rsidRDefault="00CF31BB" w:rsidP="00383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22D">
        <w:rPr>
          <w:rFonts w:ascii="Times New Roman" w:eastAsia="Calibri" w:hAnsi="Times New Roman" w:cs="Times New Roman"/>
          <w:sz w:val="28"/>
          <w:szCs w:val="28"/>
        </w:rPr>
        <w:t xml:space="preserve">   2. </w:t>
      </w:r>
      <w:r w:rsidR="001B7978">
        <w:rPr>
          <w:rFonts w:ascii="Times New Roman" w:eastAsia="Calibri" w:hAnsi="Times New Roman" w:cs="Times New Roman"/>
          <w:sz w:val="28"/>
          <w:szCs w:val="28"/>
        </w:rPr>
        <w:t xml:space="preserve">Заступнику директора з виховної роботи Музиці І.М. </w:t>
      </w:r>
      <w:r w:rsidRPr="000A12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1BB" w:rsidRPr="001B7978" w:rsidRDefault="00CF31BB" w:rsidP="003830A1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978">
        <w:rPr>
          <w:rFonts w:ascii="Times New Roman" w:eastAsia="Calibri" w:hAnsi="Times New Roman" w:cs="Times New Roman"/>
          <w:sz w:val="28"/>
          <w:szCs w:val="28"/>
        </w:rPr>
        <w:t xml:space="preserve">Розробити і затвердити План </w:t>
      </w:r>
      <w:r w:rsidR="001B7978" w:rsidRPr="001B7978">
        <w:rPr>
          <w:rFonts w:ascii="Times New Roman" w:eastAsia="Calibri" w:hAnsi="Times New Roman" w:cs="Times New Roman"/>
          <w:sz w:val="28"/>
          <w:szCs w:val="28"/>
        </w:rPr>
        <w:t xml:space="preserve">виховних </w:t>
      </w:r>
      <w:r w:rsidRPr="001B7978">
        <w:rPr>
          <w:rFonts w:ascii="Times New Roman" w:eastAsia="Calibri" w:hAnsi="Times New Roman" w:cs="Times New Roman"/>
          <w:sz w:val="28"/>
          <w:szCs w:val="28"/>
        </w:rPr>
        <w:t>заходів на 202</w:t>
      </w:r>
      <w:r w:rsidR="001B7978" w:rsidRPr="001B7978">
        <w:rPr>
          <w:rFonts w:ascii="Times New Roman" w:eastAsia="Calibri" w:hAnsi="Times New Roman" w:cs="Times New Roman"/>
          <w:sz w:val="28"/>
          <w:szCs w:val="28"/>
        </w:rPr>
        <w:t>3</w:t>
      </w:r>
      <w:r w:rsidRPr="001B7978">
        <w:rPr>
          <w:rFonts w:ascii="Times New Roman" w:eastAsia="Calibri" w:hAnsi="Times New Roman" w:cs="Times New Roman"/>
          <w:sz w:val="28"/>
          <w:szCs w:val="28"/>
        </w:rPr>
        <w:t xml:space="preserve"> рік щодо реалізації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програми по впровадженні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цінностей Української Хартії вільної людини 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1B7978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 часи війни з російськими загарбниками</w:t>
      </w:r>
      <w:r w:rsidR="001B7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F31BB" w:rsidRDefault="00CF31BB" w:rsidP="003830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>заході</w:t>
      </w:r>
      <w:proofErr w:type="gramStart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1B797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B7978" w:rsidRPr="007321C2" w:rsidRDefault="001B7978" w:rsidP="003830A1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Ознайомити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1C2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="007321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321C2">
        <w:rPr>
          <w:rFonts w:ascii="Times New Roman" w:eastAsia="Calibri" w:hAnsi="Times New Roman" w:cs="Times New Roman"/>
          <w:sz w:val="28"/>
          <w:szCs w:val="28"/>
        </w:rPr>
        <w:t xml:space="preserve">планом </w:t>
      </w:r>
      <w:r w:rsidR="007321C2" w:rsidRPr="001B7978">
        <w:rPr>
          <w:rFonts w:ascii="Times New Roman" w:eastAsia="Calibri" w:hAnsi="Times New Roman" w:cs="Times New Roman"/>
          <w:sz w:val="28"/>
          <w:szCs w:val="28"/>
        </w:rPr>
        <w:t xml:space="preserve">виховних заходів щодо реалізації </w:t>
      </w:r>
      <w:r w:rsidR="007321C2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програми по впровадженні</w:t>
      </w:r>
      <w:r w:rsidR="0073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7321C2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цінностей Української Хартії вільної людини </w:t>
      </w:r>
      <w:r w:rsidR="0073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7321C2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 часи </w:t>
      </w:r>
      <w:proofErr w:type="gramStart"/>
      <w:r w:rsidR="007321C2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</w:t>
      </w:r>
      <w:proofErr w:type="gramEnd"/>
      <w:r w:rsidR="007321C2" w:rsidRPr="00CF3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ійни з російськими загарбниками</w:t>
      </w:r>
      <w:r w:rsidR="00732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7321C2" w:rsidRPr="007321C2" w:rsidRDefault="007321C2" w:rsidP="003830A1">
      <w:pPr>
        <w:pStyle w:val="a8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i/>
          <w:sz w:val="28"/>
          <w:szCs w:val="28"/>
        </w:rPr>
      </w:pPr>
      <w:r w:rsidRPr="007321C2">
        <w:rPr>
          <w:rStyle w:val="a6"/>
          <w:i w:val="0"/>
          <w:sz w:val="28"/>
          <w:szCs w:val="28"/>
        </w:rPr>
        <w:t>Педагогічним працівникам</w:t>
      </w:r>
      <w:r>
        <w:rPr>
          <w:rStyle w:val="a6"/>
          <w:i w:val="0"/>
          <w:sz w:val="28"/>
          <w:szCs w:val="28"/>
        </w:rPr>
        <w:t xml:space="preserve">, педагогу організатору </w:t>
      </w:r>
      <w:proofErr w:type="spellStart"/>
      <w:r>
        <w:rPr>
          <w:rStyle w:val="a6"/>
          <w:i w:val="0"/>
          <w:sz w:val="28"/>
          <w:szCs w:val="28"/>
        </w:rPr>
        <w:t>Ступніцькій</w:t>
      </w:r>
      <w:proofErr w:type="spellEnd"/>
      <w:r>
        <w:rPr>
          <w:rStyle w:val="a6"/>
          <w:i w:val="0"/>
          <w:sz w:val="28"/>
          <w:szCs w:val="28"/>
        </w:rPr>
        <w:t xml:space="preserve"> І.В.:</w:t>
      </w:r>
    </w:p>
    <w:p w:rsidR="007321C2" w:rsidRPr="00630F46" w:rsidRDefault="007321C2" w:rsidP="003830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Впроваджувати УХВЛ в виховне середовище. </w:t>
      </w:r>
    </w:p>
    <w:p w:rsidR="007321C2" w:rsidRDefault="003830A1" w:rsidP="003830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1C2">
        <w:rPr>
          <w:sz w:val="28"/>
          <w:szCs w:val="28"/>
        </w:rPr>
        <w:t xml:space="preserve">2) </w:t>
      </w:r>
      <w:r w:rsidR="007321C2" w:rsidRPr="00630F46">
        <w:rPr>
          <w:sz w:val="28"/>
          <w:szCs w:val="28"/>
        </w:rPr>
        <w:t xml:space="preserve">Використовуючи </w:t>
      </w:r>
      <w:proofErr w:type="spellStart"/>
      <w:r w:rsidR="007321C2" w:rsidRPr="00630F46">
        <w:rPr>
          <w:sz w:val="28"/>
          <w:szCs w:val="28"/>
        </w:rPr>
        <w:t>міжпредметні</w:t>
      </w:r>
      <w:proofErr w:type="spellEnd"/>
      <w:r w:rsidR="007321C2" w:rsidRPr="00630F46">
        <w:rPr>
          <w:sz w:val="28"/>
          <w:szCs w:val="28"/>
        </w:rPr>
        <w:t xml:space="preserve"> зв'язки </w:t>
      </w:r>
      <w:r w:rsidR="007321C2">
        <w:rPr>
          <w:sz w:val="28"/>
          <w:szCs w:val="28"/>
        </w:rPr>
        <w:t>та виховні засоби, забезпе</w:t>
      </w:r>
      <w:r w:rsidR="007321C2">
        <w:rPr>
          <w:sz w:val="28"/>
          <w:szCs w:val="28"/>
        </w:rPr>
        <w:softHyphen/>
        <w:t>чивши впровадження новел та наріжних каменів УХВЛ</w:t>
      </w:r>
      <w:r w:rsidR="007321C2" w:rsidRPr="00630F46">
        <w:rPr>
          <w:sz w:val="28"/>
          <w:szCs w:val="28"/>
        </w:rPr>
        <w:t>.</w:t>
      </w:r>
    </w:p>
    <w:p w:rsidR="007321C2" w:rsidRPr="000A122D" w:rsidRDefault="007321C2" w:rsidP="00383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Наказ </w:t>
      </w:r>
      <w:proofErr w:type="spellStart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>розмістити</w:t>
      </w:r>
      <w:proofErr w:type="spellEnd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>інформаційному</w:t>
      </w:r>
      <w:proofErr w:type="spellEnd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>сайті</w:t>
      </w:r>
      <w:proofErr w:type="spellEnd"/>
      <w:r w:rsidRPr="000A12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оростків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</w:p>
    <w:p w:rsidR="007321C2" w:rsidRPr="007321C2" w:rsidRDefault="007321C2" w:rsidP="003830A1">
      <w:pPr>
        <w:pStyle w:val="a8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7321C2" w:rsidRDefault="007321C2" w:rsidP="003830A1">
      <w:pPr>
        <w:pStyle w:val="a8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30F46">
        <w:rPr>
          <w:sz w:val="28"/>
          <w:szCs w:val="28"/>
        </w:rPr>
        <w:t xml:space="preserve">Контроль за виконанням наказу покласти на заступника директора з виховної роботи </w:t>
      </w:r>
      <w:r>
        <w:rPr>
          <w:sz w:val="28"/>
          <w:szCs w:val="28"/>
        </w:rPr>
        <w:t>Музику І.М.</w:t>
      </w:r>
    </w:p>
    <w:p w:rsidR="003830A1" w:rsidRPr="00630F46" w:rsidRDefault="003830A1" w:rsidP="003830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830A1" w:rsidRPr="005835D3" w:rsidRDefault="003830A1" w:rsidP="003830A1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35D3"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  <w:r w:rsidRPr="005835D3">
        <w:rPr>
          <w:rFonts w:ascii="Times New Roman" w:eastAsia="Calibri" w:hAnsi="Times New Roman" w:cs="Times New Roman"/>
          <w:b/>
          <w:sz w:val="24"/>
          <w:szCs w:val="24"/>
        </w:rPr>
        <w:tab/>
        <w:t>Світлана ДЯЧОК</w:t>
      </w:r>
    </w:p>
    <w:p w:rsidR="003830A1" w:rsidRPr="005835D3" w:rsidRDefault="003830A1" w:rsidP="003830A1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0A1" w:rsidRPr="005835D3" w:rsidRDefault="003830A1" w:rsidP="003830A1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35D3">
        <w:rPr>
          <w:rFonts w:ascii="Times New Roman" w:eastAsia="Calibri" w:hAnsi="Times New Roman" w:cs="Times New Roman"/>
          <w:sz w:val="24"/>
          <w:szCs w:val="24"/>
        </w:rPr>
        <w:t>З наказом ознайомлені:                                                                          Михайло АНДРУХ</w:t>
      </w:r>
    </w:p>
    <w:p w:rsidR="003830A1" w:rsidRPr="005835D3" w:rsidRDefault="003830A1" w:rsidP="003830A1">
      <w:pPr>
        <w:tabs>
          <w:tab w:val="left" w:pos="7088"/>
        </w:tabs>
        <w:spacing w:after="0" w:line="240" w:lineRule="auto"/>
        <w:ind w:firstLine="6804"/>
        <w:rPr>
          <w:rFonts w:ascii="Times New Roman" w:eastAsia="Calibri" w:hAnsi="Times New Roman" w:cs="Times New Roman"/>
          <w:sz w:val="24"/>
          <w:szCs w:val="24"/>
        </w:rPr>
      </w:pPr>
      <w:r w:rsidRPr="005835D3">
        <w:rPr>
          <w:rFonts w:ascii="Times New Roman" w:eastAsia="Calibri" w:hAnsi="Times New Roman" w:cs="Times New Roman"/>
          <w:sz w:val="24"/>
          <w:szCs w:val="24"/>
        </w:rPr>
        <w:t>Ганна БАЙРАК</w:t>
      </w:r>
    </w:p>
    <w:p w:rsidR="003830A1" w:rsidRPr="005835D3" w:rsidRDefault="003830A1" w:rsidP="003830A1">
      <w:pPr>
        <w:tabs>
          <w:tab w:val="left" w:pos="6946"/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Ольга БАНДУРА</w:t>
      </w:r>
    </w:p>
    <w:p w:rsidR="003830A1" w:rsidRPr="005835D3" w:rsidRDefault="003830A1" w:rsidP="003830A1">
      <w:pPr>
        <w:tabs>
          <w:tab w:val="left" w:pos="6946"/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Іван БІГУС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Тетяна БІГУС</w:t>
      </w:r>
    </w:p>
    <w:p w:rsidR="003830A1" w:rsidRPr="00671CB0" w:rsidRDefault="003830A1" w:rsidP="00A142FE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Оксана БОЛГОВА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Наталія ВЕЛЬГАН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Ганна ВЕРЕС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Світлана ВОВК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Галина ВОРОНА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Юлія ВОРОНЧАК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Ганна ГЛАДІЙ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Оксана ГОРЮК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Степанія ГРАЧ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Ольга ДОВБУШ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Світлана ЗИМА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Валентин ЗІНЕВИЧ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Руслана ІВАНІВ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Ірина КАЧУРОВСЬКА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Ганна КУШИЦЬКА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Алла ЛЕВИЦЬКА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Галина МАЙСТЕР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Надія МАКСИМЧУК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Степанія МАШУТА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Марія МЕЦАН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Людмила МОСТОВА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Ірина МУЗИКА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Марія НЕХ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Марія ПИЛИПА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Віра ПІДОДВІРНА</w:t>
      </w:r>
    </w:p>
    <w:p w:rsidR="003830A1" w:rsidRPr="0053395D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Любов ПІТУРА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Руслана САВИЧ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Оксана САРАБУН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Любов СТОРОЖУК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Ірина СТУПНІЦЬКА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Іванна СТИЧИШИН</w:t>
      </w:r>
    </w:p>
    <w:p w:rsidR="003830A1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Надія ТАЙКА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rvts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Соломія ТИМКІВ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Ольга ШАТРОВСЬКА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Наталія ШЕВЧИШИН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Ганна ШУБАЛА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Іванна ЩУР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Олександра ЯВНА</w:t>
      </w:r>
    </w:p>
    <w:p w:rsidR="003830A1" w:rsidRPr="005835D3" w:rsidRDefault="003830A1" w:rsidP="003830A1">
      <w:pPr>
        <w:tabs>
          <w:tab w:val="center" w:pos="7088"/>
        </w:tabs>
        <w:spacing w:after="0" w:line="240" w:lineRule="auto"/>
        <w:ind w:firstLine="6804"/>
        <w:jc w:val="both"/>
        <w:rPr>
          <w:rStyle w:val="rvts9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35D3">
        <w:rPr>
          <w:rStyle w:val="rvts9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Петро ЯРОШУК</w:t>
      </w:r>
    </w:p>
    <w:p w:rsidR="003830A1" w:rsidRPr="005835D3" w:rsidRDefault="003830A1" w:rsidP="003830A1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:rsidR="003830A1" w:rsidRPr="005835D3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3830A1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3830A1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3830A1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3830A1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3830A1" w:rsidRDefault="003830A1" w:rsidP="003830A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7321C2" w:rsidRPr="003830A1" w:rsidRDefault="007321C2" w:rsidP="003830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10E" w:rsidRDefault="00E0710E" w:rsidP="00A80EF5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Копія</w:t>
      </w:r>
      <w:proofErr w:type="spellEnd"/>
    </w:p>
    <w:p w:rsidR="00CF31BB" w:rsidRDefault="00CF31BB" w:rsidP="00CF31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31BB" w:rsidRPr="00860114" w:rsidRDefault="00CF31BB" w:rsidP="00C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виховних заходів для реалізації програми по впровадженні</w:t>
      </w:r>
    </w:p>
    <w:p w:rsidR="00CF31BB" w:rsidRPr="00860114" w:rsidRDefault="00CF31BB" w:rsidP="00C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цінностей Української Хартії вільної людини </w:t>
      </w:r>
    </w:p>
    <w:p w:rsidR="00CF31BB" w:rsidRPr="00860114" w:rsidRDefault="00CF31BB" w:rsidP="00C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часи війни з російськими загарбниками (на 2023 рік)</w:t>
      </w:r>
    </w:p>
    <w:p w:rsidR="00CF31BB" w:rsidRDefault="00A80EF5" w:rsidP="00CF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Ліцеї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м.Хоростків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філії </w:t>
      </w:r>
    </w:p>
    <w:p w:rsidR="00E0710E" w:rsidRPr="00860114" w:rsidRDefault="00E0710E" w:rsidP="00CF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582"/>
        <w:gridCol w:w="2731"/>
        <w:gridCol w:w="2375"/>
        <w:gridCol w:w="2309"/>
      </w:tblGrid>
      <w:tr w:rsidR="00986103" w:rsidRPr="00860114" w:rsidTr="00986103">
        <w:trPr>
          <w:trHeight w:val="7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A80EF5" w:rsidRDefault="00A80EF5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8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Новели УХВЛ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Термін виконання</w:t>
            </w:r>
          </w:p>
        </w:tc>
      </w:tr>
      <w:tr w:rsidR="00986103" w:rsidRPr="00860114" w:rsidTr="00986103">
        <w:trPr>
          <w:trHeight w:val="7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Реалізовувати Концепцію та Стратегію національно-патріотичного виховання,</w:t>
            </w:r>
            <w:r w:rsidRPr="00860114">
              <w:rPr>
                <w:rFonts w:ascii="Calibri" w:eastAsia="Times New Roman" w:hAnsi="Calibri" w:cs="Calibri"/>
                <w:color w:val="FFFF00"/>
                <w:sz w:val="42"/>
                <w:szCs w:val="42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Державну  цільову соціальну програму національно-патріотичного виховання на період до 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1366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A80EF5" w:rsidP="00A8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Проводити заходи згідно плану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щодо виконання обласної цільової програми національно-патріотичного виховання дітей та молоді на 2021-2025 роки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Ліцеї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м.Хоростків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7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Продовжити роботу навчального закладу згідно програмою «Нова українська школа» у поступі до цінностей»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7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Популяризувати цінності УХВЛ через роботу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E07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Педагогічні працівники, 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самоврядув</w:t>
            </w:r>
            <w:r w:rsidR="00E0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7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Пропагувати впровадження УХВЛ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вчителями-предметниками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з різних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навчальних дисциплін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70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Брати участь</w:t>
            </w:r>
            <w:r w:rsidRPr="0086011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  обласних заходах ТОКІППО присвячених питанню впровадження цінностей УХВЛ в освітній процес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Педагогічні працівники, 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самовряду</w:t>
            </w:r>
            <w:r w:rsidR="00E0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64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Вивчати діяльність визначних постатей нашого краю, досліджувати історичне минуле нашого села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A80EF5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історії, 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84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Висвітлювати у соціальних мережах участь здобувачів освіти у заходах щодо реалізації цінностей УХВЛ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574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 Бути вільною людиною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Етична 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«Хто я і ким хочу бути»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1-4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4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Етична бесіда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«Чому я заслуговую на повагу»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5-6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73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Захід-тренінг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«Твої життєві цінності»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30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Міні-тренінг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«Імідж молодої людини і культура поведінки»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 10 -11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54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Година історичної правди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«Через Майдани до свободи» - (до Дня Гідності і Свободи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історії,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21.11.2023</w:t>
            </w:r>
          </w:p>
        </w:tc>
      </w:tr>
      <w:tr w:rsidR="00986103" w:rsidRPr="00860114" w:rsidTr="00986103">
        <w:trPr>
          <w:trHeight w:val="54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Акція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«16 днів проти насильства»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 1-11 кл.,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25.11.-10.12.2023</w:t>
            </w:r>
          </w:p>
        </w:tc>
      </w:tr>
      <w:tr w:rsidR="00986103" w:rsidRPr="00860114" w:rsidTr="00986103">
        <w:trPr>
          <w:trHeight w:val="1932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Тиждень права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правознавства,</w:t>
            </w:r>
          </w:p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керівники,</w:t>
            </w:r>
          </w:p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</w:t>
            </w:r>
            <w:r w:rsidR="003A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04.-11.12.2023</w:t>
            </w:r>
          </w:p>
        </w:tc>
      </w:tr>
      <w:tr w:rsidR="00986103" w:rsidRPr="00860114" w:rsidTr="00986103">
        <w:trPr>
          <w:trHeight w:val="1356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 Бути українцем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80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Місячник національно-патріотичного виховання</w:t>
            </w:r>
            <w:r w:rsidR="00A8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(за окремим планом)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історії,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захисту України,</w:t>
            </w:r>
          </w:p>
          <w:p w:rsidR="00CF31BB" w:rsidRPr="00860114" w:rsidRDefault="00CF31BB" w:rsidP="00A8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кл. керівники 1-11 кл., педагог-організатор, </w:t>
            </w:r>
            <w:r w:rsidR="00A8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лідери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20.01-24.02.2023</w:t>
            </w:r>
          </w:p>
        </w:tc>
      </w:tr>
      <w:tr w:rsidR="00986103" w:rsidRPr="00860114" w:rsidTr="00986103">
        <w:trPr>
          <w:trHeight w:val="33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Патріотична історична година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«Тернистими шляхами в ім’я держави»  (до Дня пам’яті Героїв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історії,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27.01.2023</w:t>
            </w:r>
          </w:p>
        </w:tc>
      </w:tr>
      <w:tr w:rsidR="00986103" w:rsidRPr="00860114" w:rsidTr="00986103">
        <w:trPr>
          <w:trHeight w:val="80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Патріотичне віче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 Майданом в серці крізь життя» до Дня Героїв Небесної сотні)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історії,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20.02.2023</w:t>
            </w:r>
          </w:p>
        </w:tc>
      </w:tr>
      <w:tr w:rsidR="00986103" w:rsidRPr="00860114" w:rsidTr="00986103">
        <w:trPr>
          <w:trHeight w:val="47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Акція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«Ангели пам’яті» (до Дня Героїв Небесної сотні)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педагог-організатор, </w:t>
            </w:r>
            <w:r w:rsidR="00A8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лідери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20.02.2023</w:t>
            </w:r>
          </w:p>
        </w:tc>
      </w:tr>
      <w:tr w:rsidR="00986103" w:rsidRPr="00860114" w:rsidTr="00986103">
        <w:trPr>
          <w:trHeight w:val="42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Мовознавча 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«У ріднім слові цілий світ» (До Міжнародного Дня рідної мови)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укр. мови,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21.02.2023</w:t>
            </w:r>
          </w:p>
        </w:tc>
      </w:tr>
      <w:tr w:rsidR="00986103" w:rsidRPr="00860114" w:rsidTr="00986103">
        <w:trPr>
          <w:trHeight w:val="116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Патріотична історична година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«Ми українці: честь і слава незламним!». </w:t>
            </w:r>
          </w:p>
          <w:p w:rsidR="00A80EF5" w:rsidRDefault="00A80EF5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Загальношкільний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</w:t>
            </w:r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єкт</w:t>
            </w:r>
            <w:proofErr w:type="spellEnd"/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D530D8" w:rsidRPr="00D530D8" w:rsidRDefault="00D530D8" w:rsidP="00D530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3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Хронологія подія «Від  лютого до лютого» </w:t>
            </w:r>
          </w:p>
          <w:p w:rsidR="00D530D8" w:rsidRPr="00D530D8" w:rsidRDefault="00D530D8" w:rsidP="00D530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3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Слова, які змінила війна</w:t>
            </w:r>
          </w:p>
          <w:p w:rsidR="00D530D8" w:rsidRPr="00D530D8" w:rsidRDefault="00D530D8" w:rsidP="00D530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30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Абетка війни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історії, </w:t>
            </w:r>
          </w:p>
          <w:p w:rsidR="00CF31BB" w:rsidRPr="00860114" w:rsidRDefault="00E0710E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ахисту України,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педагог-організатор, </w:t>
            </w:r>
            <w:r w:rsidR="00A8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лідери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24.02.2023</w:t>
            </w:r>
          </w:p>
        </w:tc>
      </w:tr>
      <w:tr w:rsidR="00986103" w:rsidRPr="00860114" w:rsidTr="00986103">
        <w:trPr>
          <w:trHeight w:val="6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Предметний захід з української літератури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«Живе під сонцем любові Шевченкова весна»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укр. мови,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09.03.2023</w:t>
            </w:r>
          </w:p>
        </w:tc>
      </w:tr>
      <w:tr w:rsidR="00986103" w:rsidRPr="00860114" w:rsidTr="00986103">
        <w:trPr>
          <w:trHeight w:val="37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Тематичний урок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«Друга світова війна в історії моєї країни» (до Дня пам’яті та примирення. Дня Перемоги)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історії,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08.05.2023</w:t>
            </w:r>
          </w:p>
        </w:tc>
      </w:tr>
      <w:tr w:rsidR="00986103" w:rsidRPr="00860114" w:rsidTr="00986103">
        <w:trPr>
          <w:trHeight w:val="37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Флеш-моб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«Я люблю вишиванку!»  (до Дня вишиванки)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педагог-організатор, Учком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18.05.2023</w:t>
            </w:r>
          </w:p>
        </w:tc>
      </w:tr>
      <w:tr w:rsidR="00986103" w:rsidRPr="00860114" w:rsidTr="00986103">
        <w:trPr>
          <w:trHeight w:val="37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Військово-патріотична спортивна 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«Збройні сили України – гарант миру та безпеки!» (до Дня  захисників та захисниць  України)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захисту України,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13.10.2023</w:t>
            </w:r>
          </w:p>
        </w:tc>
      </w:tr>
      <w:tr w:rsidR="00986103" w:rsidRPr="00860114" w:rsidTr="00986103">
        <w:trPr>
          <w:trHeight w:val="96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Тематичні уроки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«Світлиця слова у безмежжі часу» (до Дня української писемності та мови)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   1-11 кл.,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09.11.2023</w:t>
            </w:r>
          </w:p>
        </w:tc>
      </w:tr>
      <w:tr w:rsidR="00986103" w:rsidRPr="00860114" w:rsidTr="00986103">
        <w:trPr>
          <w:trHeight w:val="952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 Бути активним громадянином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Військово-патріотична спортивна 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«Ви наша міць і сила!»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ab/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(до Дня українського добровольця)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захисту України,</w:t>
            </w:r>
            <w:r w:rsidRPr="0086011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14.03.2023</w:t>
            </w:r>
          </w:p>
        </w:tc>
      </w:tr>
      <w:tr w:rsidR="00986103" w:rsidRPr="00860114" w:rsidTr="00986103">
        <w:trPr>
          <w:trHeight w:val="42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477CDD" w:rsidP="0047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Вибори Голів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учнівського комітету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самоврядув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.,</w:t>
            </w:r>
            <w:r w:rsidRPr="0086011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 2023</w:t>
            </w:r>
          </w:p>
        </w:tc>
      </w:tr>
      <w:tr w:rsidR="00986103" w:rsidRPr="00860114" w:rsidTr="00986103">
        <w:trPr>
          <w:trHeight w:val="36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Сократівська бесіда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«Що заважає людям бути відповідальними та активними громадянами?»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Кл. керівники 10 -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11 класів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В рамках Тижня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права</w:t>
            </w:r>
          </w:p>
        </w:tc>
      </w:tr>
      <w:tr w:rsidR="00986103" w:rsidRPr="00860114" w:rsidTr="00986103">
        <w:trPr>
          <w:trHeight w:val="36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Акція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«Запали свічку» (до  Дня пам’яті жертв голодоморів та політичних репресій)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D5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амоврядув</w:t>
            </w:r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25.11.2023</w:t>
            </w:r>
          </w:p>
        </w:tc>
      </w:tr>
      <w:tr w:rsidR="00986103" w:rsidRPr="00860114" w:rsidTr="00986103">
        <w:trPr>
          <w:trHeight w:val="36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Міні-тренінг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«Вчимося відповідати за свої вчинки і доводити справу до кінця»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7-9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40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з ГО "</w:t>
            </w:r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Сильний </w:t>
            </w:r>
            <w:proofErr w:type="spellStart"/>
            <w:r w:rsidR="00D5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Хоростків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".</w:t>
            </w:r>
          </w:p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uk-UA"/>
              </w:rPr>
              <w:t>Волонтерські акції </w:t>
            </w:r>
          </w:p>
          <w:p w:rsidR="00CF31BB" w:rsidRPr="00860114" w:rsidRDefault="00CF31BB" w:rsidP="00CF31BB">
            <w:pPr>
              <w:numPr>
                <w:ilvl w:val="0"/>
                <w:numId w:val="3"/>
              </w:numPr>
              <w:spacing w:after="0" w:line="240" w:lineRule="auto"/>
              <w:ind w:left="34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«Підтримай своїх захисників»,</w:t>
            </w:r>
          </w:p>
          <w:p w:rsidR="00CF31BB" w:rsidRPr="00860114" w:rsidRDefault="00986103" w:rsidP="00CF31BB">
            <w:pPr>
              <w:numPr>
                <w:ilvl w:val="0"/>
                <w:numId w:val="3"/>
              </w:numPr>
              <w:spacing w:after="0" w:line="240" w:lineRule="auto"/>
              <w:ind w:left="34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Зігрій бійця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CF31BB" w:rsidRPr="00860114" w:rsidRDefault="00CF31BB" w:rsidP="00CF31BB">
            <w:pPr>
              <w:numPr>
                <w:ilvl w:val="0"/>
                <w:numId w:val="3"/>
              </w:numPr>
              <w:spacing w:after="0" w:line="240" w:lineRule="auto"/>
              <w:ind w:left="34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«Добро починається з тебе», </w:t>
            </w:r>
          </w:p>
          <w:p w:rsidR="00CF31BB" w:rsidRPr="00860114" w:rsidRDefault="00CF31BB" w:rsidP="00CF31BB">
            <w:pPr>
              <w:numPr>
                <w:ilvl w:val="0"/>
                <w:numId w:val="3"/>
              </w:numPr>
              <w:spacing w:after="0" w:line="240" w:lineRule="auto"/>
              <w:ind w:left="34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«Сплети сітку для військових»,</w:t>
            </w:r>
          </w:p>
          <w:p w:rsidR="00CF31BB" w:rsidRPr="00860114" w:rsidRDefault="00CF31BB" w:rsidP="00CF31BB">
            <w:pPr>
              <w:numPr>
                <w:ilvl w:val="0"/>
                <w:numId w:val="3"/>
              </w:numPr>
              <w:spacing w:after="0" w:line="240" w:lineRule="auto"/>
              <w:ind w:left="34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«Великодній кошик для захисників».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3A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Кл. керівники    1-11 кл., педагог-організатор,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можливості </w:t>
            </w:r>
          </w:p>
        </w:tc>
      </w:tr>
      <w:tr w:rsidR="00986103" w:rsidRPr="00860114" w:rsidTr="00986103">
        <w:trPr>
          <w:trHeight w:val="42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986103" w:rsidP="0098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Впровадження учнівським  міністерством </w:t>
            </w:r>
            <w:r w:rsidR="00CF31BB"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Милосердя</w:t>
            </w:r>
            <w:r w:rsidR="00CF31BB"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" загальнодержавного </w:t>
            </w:r>
            <w:proofErr w:type="spellStart"/>
            <w:r w:rsidR="00CF31BB"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проєкту</w:t>
            </w:r>
            <w:proofErr w:type="spellEnd"/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CF31BB"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"Місце </w:t>
            </w:r>
            <w:proofErr w:type="spellStart"/>
            <w:r w:rsidR="00CF31BB"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шани</w:t>
            </w:r>
            <w:proofErr w:type="spellEnd"/>
            <w:r w:rsidR="00CF31BB"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та вдячності"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Учком, 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ІІ семестр 2022/2023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986103" w:rsidRPr="00860114" w:rsidTr="00986103">
        <w:trPr>
          <w:trHeight w:val="97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 Любити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Загальнонаціональна хвилина мовчання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«Ви частина хороброї нації, частина перемоги України!»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Педагогічні працівники, 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щодня</w:t>
            </w:r>
          </w:p>
        </w:tc>
      </w:tr>
      <w:tr w:rsidR="00986103" w:rsidRPr="00860114" w:rsidTr="00986103">
        <w:trPr>
          <w:trHeight w:val="39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Урок духовності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Блаженнійший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Любомир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Гузар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духовний батько українського народу»  (до 90-річчя народження Любомира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Гузара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27.02.2023</w:t>
            </w:r>
          </w:p>
        </w:tc>
      </w:tr>
      <w:tr w:rsidR="00986103" w:rsidRPr="00860114" w:rsidTr="00986103">
        <w:trPr>
          <w:trHeight w:val="39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День Матері «Це вічне і святе, найперше слово «МАМА…»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E0710E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   1-11 кл.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12.05.2023</w:t>
            </w:r>
          </w:p>
        </w:tc>
      </w:tr>
      <w:tr w:rsidR="00986103" w:rsidRPr="00860114" w:rsidTr="00986103">
        <w:trPr>
          <w:trHeight w:val="39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Флеш-моб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«Діти України за МИР!» (до Міжнародного дня миру).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   1-11 кл., вихователь ЗДО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21.09.2023</w:t>
            </w:r>
          </w:p>
        </w:tc>
      </w:tr>
      <w:tr w:rsidR="00986103" w:rsidRPr="00860114" w:rsidTr="00986103">
        <w:trPr>
          <w:trHeight w:val="39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Хрестна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дорога»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Вч.християнської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етики, </w:t>
            </w:r>
          </w:p>
          <w:p w:rsidR="00CF31BB" w:rsidRPr="00860114" w:rsidRDefault="00CF31BB" w:rsidP="00E0710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о. </w:t>
            </w:r>
            <w:r w:rsidR="00E0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Петро Цвях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Квітень 2023 р.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6103" w:rsidRPr="00860114" w:rsidTr="00986103">
        <w:trPr>
          <w:trHeight w:val="39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Виготовлення колажу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«Життя наповнене любов’ю»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Вч.християнської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39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День учнівського самоврядування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«Ми вам даруємо тепло своїх сердець!»  (до Дня    вчителя)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986103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Лідери учнівського самоврядування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29.09.2023</w:t>
            </w:r>
          </w:p>
        </w:tc>
      </w:tr>
      <w:tr w:rsidR="00986103" w:rsidRPr="00860114" w:rsidTr="00986103">
        <w:trPr>
          <w:trHeight w:val="39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Урок - 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«Єдність у різноманітті» (до  Міжнародного дня толерантності)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16.11.2023</w:t>
            </w:r>
          </w:p>
        </w:tc>
      </w:tr>
      <w:tr w:rsidR="00986103" w:rsidRPr="00860114" w:rsidTr="00986103">
        <w:trPr>
          <w:trHeight w:val="43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Фотовиставка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Всесвітнього дня дитини «Дитинства яскраві кольори»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1-4 кл., вихователь ЗДО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20.11.2023</w:t>
            </w:r>
          </w:p>
        </w:tc>
      </w:tr>
      <w:tr w:rsidR="00986103" w:rsidRPr="00860114" w:rsidTr="00986103">
        <w:trPr>
          <w:trHeight w:val="70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 Мислити</w:t>
            </w:r>
          </w:p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Міні-тренінг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«Що таке критичне мислення і навіщо воно потрібне?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7-9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47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рамках </w:t>
            </w:r>
            <w:r w:rsidR="00477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медіаграмотності</w:t>
            </w:r>
          </w:p>
        </w:tc>
      </w:tr>
      <w:tr w:rsidR="00986103" w:rsidRPr="00860114" w:rsidTr="00986103">
        <w:trPr>
          <w:trHeight w:val="217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Лекція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«Мистецтво комунікації: як розпізнати та протистояти маніпуляціям»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громадянської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24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Профорієнтаційна </w:t>
            </w: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робота.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Зустрічі з працівниками центру зайнятості та представниками ВНЗ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Адміністрація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закладу,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</w:tr>
      <w:tr w:rsidR="00986103" w:rsidRPr="00860114" w:rsidTr="00986103">
        <w:trPr>
          <w:trHeight w:val="582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День безпечного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інтернету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«Просторами безпечного Інтернету»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08. 02.2023</w:t>
            </w:r>
          </w:p>
        </w:tc>
      </w:tr>
      <w:tr w:rsidR="00986103" w:rsidRPr="00860114" w:rsidTr="00986103">
        <w:trPr>
          <w:trHeight w:val="1037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Співпраця із о. </w:t>
            </w:r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Петром </w:t>
            </w:r>
            <w:proofErr w:type="spellStart"/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Панасюк</w:t>
            </w:r>
            <w:proofErr w:type="spellEnd"/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молодіжно</w:t>
            </w:r>
            <w:proofErr w:type="spellEnd"/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християнською «Еммануїл»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Християнські засади виховання дітей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Вч.християнської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етики, </w:t>
            </w:r>
          </w:p>
          <w:p w:rsidR="00CF31BB" w:rsidRPr="00860114" w:rsidRDefault="00CF31BB" w:rsidP="0098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о. </w:t>
            </w:r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Петро </w:t>
            </w:r>
            <w:proofErr w:type="spellStart"/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Панасюк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</w:tr>
      <w:tr w:rsidR="00986103" w:rsidRPr="00860114" w:rsidTr="00986103">
        <w:trPr>
          <w:trHeight w:val="631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6. Бути господарем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Прогулянка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Екодослідники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Вихователь ЗДО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місячника благоустрою</w:t>
            </w:r>
          </w:p>
        </w:tc>
      </w:tr>
      <w:tr w:rsidR="00986103" w:rsidRPr="00860114" w:rsidTr="00986103">
        <w:trPr>
          <w:trHeight w:val="45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Гра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«Твої обов’язки вдома і в школі»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1-4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66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«Сучасні екологічні проблеми»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біології та екології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місячника благоустрою</w:t>
            </w:r>
          </w:p>
        </w:tc>
      </w:tr>
      <w:tr w:rsidR="00986103" w:rsidRPr="00860114" w:rsidTr="00986103">
        <w:trPr>
          <w:trHeight w:val="163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Екологічні акції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CF31BB" w:rsidRPr="00860114" w:rsidRDefault="00CF31BB" w:rsidP="00CF31BB">
            <w:pPr>
              <w:numPr>
                <w:ilvl w:val="0"/>
                <w:numId w:val="4"/>
              </w:numPr>
              <w:spacing w:after="0" w:line="240" w:lineRule="auto"/>
              <w:ind w:left="3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Благодійний  ярмарок</w:t>
            </w:r>
          </w:p>
          <w:p w:rsidR="00CF31BB" w:rsidRPr="00860114" w:rsidRDefault="00CF31BB" w:rsidP="00CF31BB">
            <w:pPr>
              <w:numPr>
                <w:ilvl w:val="0"/>
                <w:numId w:val="4"/>
              </w:numPr>
              <w:spacing w:after="0" w:line="240" w:lineRule="auto"/>
              <w:ind w:left="349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Прибирання біля пам’ятника, могили січовим с</w:t>
            </w:r>
            <w:r w:rsidR="0098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трільцям, території  школи, парку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3A5B21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місячника благоустрою </w:t>
            </w:r>
          </w:p>
        </w:tc>
      </w:tr>
      <w:tr w:rsidR="00986103" w:rsidRPr="00860114" w:rsidTr="00986103">
        <w:trPr>
          <w:trHeight w:val="107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Місячник благоустрою та екологічного виховання «Майбутнє планети в наших руках» (за окремим планом)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1-11 кл.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03.04.-28.04. 2023.</w:t>
            </w:r>
          </w:p>
        </w:tc>
      </w:tr>
      <w:tr w:rsidR="00986103" w:rsidRPr="00860114" w:rsidTr="00986103">
        <w:trPr>
          <w:trHeight w:val="371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7. Бути лідером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«Я в команді»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Вихователь ЗДО, класні керівники 1-4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 2023</w:t>
            </w:r>
          </w:p>
        </w:tc>
      </w:tr>
      <w:tr w:rsidR="00986103" w:rsidRPr="00860114" w:rsidTr="00986103">
        <w:trPr>
          <w:trHeight w:val="468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Інтерактивна 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«Пізнай самого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себе»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Кл. керівники  5-6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01.03.-03.03.2023</w:t>
            </w:r>
          </w:p>
        </w:tc>
      </w:tr>
      <w:tr w:rsidR="00986103" w:rsidRPr="00860114" w:rsidTr="00986103">
        <w:trPr>
          <w:trHeight w:val="75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Міні-проєкт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«Секрети життєвого успіху»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 7-9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01.03.-15.03.2023</w:t>
            </w:r>
          </w:p>
        </w:tc>
      </w:tr>
      <w:tr w:rsidR="00986103" w:rsidRPr="00860114" w:rsidTr="00986103">
        <w:trPr>
          <w:trHeight w:val="703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Круглий стіл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«10 причин, чому ми не повинні здаватися»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left="-112"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16.03.2023</w:t>
            </w:r>
          </w:p>
        </w:tc>
      </w:tr>
      <w:tr w:rsidR="00986103" w:rsidRPr="00860114" w:rsidTr="00986103">
        <w:trPr>
          <w:trHeight w:val="387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Тренінгове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заняття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«Мистецтво публічного виступу: як говорити, щоб тебе почули»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Педагог-організатор, Лідери </w:t>
            </w: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17.03.2023</w:t>
            </w:r>
          </w:p>
        </w:tc>
      </w:tr>
      <w:tr w:rsidR="00986103" w:rsidRPr="00860114" w:rsidTr="00986103">
        <w:trPr>
          <w:trHeight w:val="67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Диспут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«Чи можна змінити характер людини»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06.03.2023</w:t>
            </w:r>
          </w:p>
        </w:tc>
      </w:tr>
      <w:tr w:rsidR="00986103" w:rsidRPr="00860114" w:rsidTr="00986103">
        <w:trPr>
          <w:trHeight w:val="699"/>
        </w:trPr>
        <w:tc>
          <w:tcPr>
            <w:tcW w:w="20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8. Бути відкритим суспільством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Просвітницький 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«Школа – простір демократії»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Кл.керівники</w:t>
            </w:r>
            <w:proofErr w:type="spellEnd"/>
          </w:p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70"/>
        </w:trPr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«Що я можу зробити для своєї громади».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громадянської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1370"/>
        </w:trPr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«Що означає бути українцем / українкою в часи російської збройної агресії проти України. Як українці проявляють національну ідентичність і пишаються приналежністю до українського народу.»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громадянської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755"/>
        </w:trPr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CF31BB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Акція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«Добро починається з тебе» (до Дня людей з обмеженими можливостями)</w:t>
            </w:r>
          </w:p>
          <w:p w:rsidR="00CF31BB" w:rsidRPr="00860114" w:rsidRDefault="00CF31BB" w:rsidP="00CF31BB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Акція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«Серце до серця»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3A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акції «16 днів проти насильства»</w:t>
            </w:r>
          </w:p>
        </w:tc>
      </w:tr>
      <w:tr w:rsidR="00986103" w:rsidRPr="00860114" w:rsidTr="00986103">
        <w:trPr>
          <w:trHeight w:val="546"/>
        </w:trPr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Урок правових знань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«Хто і як захищає права дитини в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Україні?».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Кл.керівники</w:t>
            </w:r>
            <w:proofErr w:type="spellEnd"/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5-6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468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9. Бути успішною державою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«Якою я мрію бачити Україну?»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E0710E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Вавринкевич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незалежності</w:t>
            </w:r>
          </w:p>
        </w:tc>
      </w:tr>
      <w:tr w:rsidR="00986103" w:rsidRPr="00860114" w:rsidTr="00986103">
        <w:trPr>
          <w:trHeight w:val="55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Гра-експрес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«Що б я хотів змінити в Україні?»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Кл.керівники</w:t>
            </w:r>
            <w:proofErr w:type="spellEnd"/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1-4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незалежності</w:t>
            </w:r>
          </w:p>
        </w:tc>
      </w:tr>
      <w:tr w:rsidR="00986103" w:rsidRPr="00860114" w:rsidTr="00986103">
        <w:trPr>
          <w:trHeight w:val="406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Жива газета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«Я хочу жити в суверенній, незалежній, демократичній та правовій державі»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Кл.керівники</w:t>
            </w:r>
            <w:proofErr w:type="spellEnd"/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5-6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незалежності</w:t>
            </w:r>
          </w:p>
        </w:tc>
      </w:tr>
      <w:tr w:rsidR="00986103" w:rsidRPr="00860114" w:rsidTr="00986103">
        <w:trPr>
          <w:trHeight w:val="254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Конференція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«Демократичне суспільство та  його цінності»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Кл.керівники</w:t>
            </w:r>
            <w:proofErr w:type="spellEnd"/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7-9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1288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«Взаємодія громадян і  держави в  досягненні суспільного добробуту»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громадянської освіти 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(10-11 кл.)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582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hd w:val="clear" w:color="auto" w:fill="FFFFFF"/>
              <w:spacing w:after="3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10. Бути учасником демократичної спільноти народів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День Європи. Тематичний урок «Україна. Європа.</w:t>
            </w:r>
            <w:r w:rsidR="00E0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Світ.»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географії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19.05.2023</w:t>
            </w:r>
          </w:p>
        </w:tc>
      </w:tr>
      <w:tr w:rsidR="00986103" w:rsidRPr="00860114" w:rsidTr="00986103">
        <w:trPr>
          <w:trHeight w:val="51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Гра-подорож «Подорожуємо країнами Європи»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1-4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18.05.2023</w:t>
            </w:r>
          </w:p>
        </w:tc>
      </w:tr>
      <w:tr w:rsidR="00986103" w:rsidRPr="00860114" w:rsidTr="00986103">
        <w:trPr>
          <w:trHeight w:val="37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Віртуальні пізнавальні  мандрівки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 Україні та країнами світу.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5-6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18.05.2023</w:t>
            </w:r>
          </w:p>
        </w:tc>
      </w:tr>
      <w:tr w:rsidR="00986103" w:rsidRPr="00860114" w:rsidTr="00986103">
        <w:trPr>
          <w:trHeight w:val="37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Просвітницький тренінг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«Міжнародні відносини та міжнародне право»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</w:t>
            </w:r>
            <w:proofErr w:type="spellEnd"/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громадянської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рамках Тижня права</w:t>
            </w:r>
          </w:p>
        </w:tc>
      </w:tr>
      <w:tr w:rsidR="00986103" w:rsidRPr="00860114" w:rsidTr="00986103">
        <w:trPr>
          <w:trHeight w:val="715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D60C3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history="1">
              <w:r w:rsidR="00CF31BB" w:rsidRPr="00860114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lang w:eastAsia="uk-UA"/>
                </w:rPr>
                <w:t>Анкета думок</w:t>
              </w:r>
              <w:r w:rsidR="00CF31BB" w:rsidRPr="00860114">
                <w:rPr>
                  <w:rFonts w:ascii="Times New Roman" w:eastAsia="Times New Roman" w:hAnsi="Times New Roman" w:cs="Times New Roman"/>
                  <w:color w:val="000000"/>
                  <w:sz w:val="28"/>
                  <w:lang w:eastAsia="uk-UA"/>
                </w:rPr>
                <w:t xml:space="preserve"> "Що єднає українське суспільство сьогодні?"</w:t>
              </w:r>
            </w:hyperlink>
            <w:r w:rsidR="00CF31BB"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 10-11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24.02.2023</w:t>
            </w:r>
          </w:p>
        </w:tc>
      </w:tr>
      <w:tr w:rsidR="00986103" w:rsidRPr="00860114" w:rsidTr="00986103">
        <w:trPr>
          <w:trHeight w:val="153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Тиждень незалежності</w:t>
            </w: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 днем народження, рідна Україно!»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 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1-11 кл,</w:t>
            </w:r>
          </w:p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вчитель історії, 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1BB" w:rsidRPr="00860114" w:rsidRDefault="00CF31BB" w:rsidP="00A1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01.09.-08.09.2023</w:t>
            </w:r>
          </w:p>
        </w:tc>
      </w:tr>
    </w:tbl>
    <w:p w:rsidR="00CF31BB" w:rsidRDefault="00CF31BB" w:rsidP="00CF31BB"/>
    <w:p w:rsidR="00CF31BB" w:rsidRDefault="00CF31BB" w:rsidP="00CF31BB"/>
    <w:sectPr w:rsidR="00CF31BB" w:rsidSect="003830A1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BDD"/>
    <w:multiLevelType w:val="multilevel"/>
    <w:tmpl w:val="9CAAD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FF60C0"/>
    <w:multiLevelType w:val="multilevel"/>
    <w:tmpl w:val="F036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E2262"/>
    <w:multiLevelType w:val="multilevel"/>
    <w:tmpl w:val="67B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729FB"/>
    <w:multiLevelType w:val="hybridMultilevel"/>
    <w:tmpl w:val="362A7AAC"/>
    <w:lvl w:ilvl="0" w:tplc="B8DA32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676BC"/>
    <w:multiLevelType w:val="multilevel"/>
    <w:tmpl w:val="38BCE3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Calibri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23B4099"/>
    <w:multiLevelType w:val="multilevel"/>
    <w:tmpl w:val="41F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A1EC1"/>
    <w:multiLevelType w:val="hybridMultilevel"/>
    <w:tmpl w:val="3D36AAD0"/>
    <w:lvl w:ilvl="0" w:tplc="9B9A04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1BB"/>
    <w:rsid w:val="00026E65"/>
    <w:rsid w:val="001B7978"/>
    <w:rsid w:val="00363D72"/>
    <w:rsid w:val="003830A1"/>
    <w:rsid w:val="003A5B21"/>
    <w:rsid w:val="00477CDD"/>
    <w:rsid w:val="007321C2"/>
    <w:rsid w:val="00986103"/>
    <w:rsid w:val="00A142FE"/>
    <w:rsid w:val="00A80EF5"/>
    <w:rsid w:val="00CF31BB"/>
    <w:rsid w:val="00D530D8"/>
    <w:rsid w:val="00D60C3B"/>
    <w:rsid w:val="00E0710E"/>
    <w:rsid w:val="00FE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31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BB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qFormat/>
    <w:rsid w:val="00CF31BB"/>
  </w:style>
  <w:style w:type="character" w:styleId="a6">
    <w:name w:val="Emphasis"/>
    <w:basedOn w:val="a0"/>
    <w:uiPriority w:val="20"/>
    <w:qFormat/>
    <w:rsid w:val="001B7978"/>
    <w:rPr>
      <w:i/>
      <w:iCs/>
    </w:rPr>
  </w:style>
  <w:style w:type="paragraph" w:styleId="a7">
    <w:name w:val="List Paragraph"/>
    <w:basedOn w:val="a"/>
    <w:uiPriority w:val="34"/>
    <w:qFormat/>
    <w:rsid w:val="001B79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3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rostkiv-school2.edukit.te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khorostkiv.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ipr.org.ua/index.php?option=com_content&amp;view=article&amp;id=801:scho-dna-ukra-nske-susp-lstvo-sogodn-prezentac-ya-dosl-dzhennya&amp;catid=16&amp;lang=ua&amp;Itemid=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4D1A-D8F0-4756-9C5C-2B2EDAFA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8422</Words>
  <Characters>4801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4</cp:revision>
  <cp:lastPrinted>2023-08-21T12:35:00Z</cp:lastPrinted>
  <dcterms:created xsi:type="dcterms:W3CDTF">2023-02-10T09:03:00Z</dcterms:created>
  <dcterms:modified xsi:type="dcterms:W3CDTF">2023-08-21T12:36:00Z</dcterms:modified>
</cp:coreProperties>
</file>