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47" w:rsidRDefault="00ED0447" w:rsidP="000A0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9E5" w:rsidRPr="00D259E5" w:rsidRDefault="00D259E5" w:rsidP="000A0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E5">
        <w:rPr>
          <w:rFonts w:ascii="Times New Roman" w:hAnsi="Times New Roman" w:cs="Times New Roman"/>
          <w:b/>
          <w:sz w:val="28"/>
          <w:szCs w:val="28"/>
        </w:rPr>
        <w:t>Участь Музики І.М.  у науково-практичних районних,</w:t>
      </w:r>
    </w:p>
    <w:p w:rsidR="00D259E5" w:rsidRPr="00D259E5" w:rsidRDefault="00D259E5" w:rsidP="00D25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E5">
        <w:rPr>
          <w:rFonts w:ascii="Times New Roman" w:hAnsi="Times New Roman" w:cs="Times New Roman"/>
          <w:b/>
          <w:sz w:val="28"/>
          <w:szCs w:val="28"/>
        </w:rPr>
        <w:t xml:space="preserve">обласних семінарах, конкурсах, конференціях, </w:t>
      </w:r>
      <w:proofErr w:type="spellStart"/>
      <w:r w:rsidRPr="00D259E5">
        <w:rPr>
          <w:rFonts w:ascii="Times New Roman" w:hAnsi="Times New Roman" w:cs="Times New Roman"/>
          <w:b/>
          <w:sz w:val="28"/>
          <w:szCs w:val="28"/>
        </w:rPr>
        <w:t>вебінарах</w:t>
      </w:r>
      <w:proofErr w:type="spellEnd"/>
    </w:p>
    <w:p w:rsidR="00D259E5" w:rsidRPr="00D259E5" w:rsidRDefault="00D259E5" w:rsidP="00D25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E5">
        <w:rPr>
          <w:rFonts w:ascii="Times New Roman" w:hAnsi="Times New Roman" w:cs="Times New Roman"/>
          <w:b/>
          <w:sz w:val="28"/>
          <w:szCs w:val="28"/>
        </w:rPr>
        <w:t xml:space="preserve">по впровадженню УХВЛ </w:t>
      </w:r>
    </w:p>
    <w:p w:rsidR="00D259E5" w:rsidRDefault="00D259E5" w:rsidP="00D25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E5">
        <w:rPr>
          <w:rFonts w:ascii="Times New Roman" w:hAnsi="Times New Roman" w:cs="Times New Roman"/>
          <w:b/>
          <w:sz w:val="28"/>
          <w:szCs w:val="28"/>
        </w:rPr>
        <w:t>2018-2023 рр.</w:t>
      </w:r>
    </w:p>
    <w:p w:rsidR="000A0F23" w:rsidRPr="00D259E5" w:rsidRDefault="000A0F23" w:rsidP="00D25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240"/>
        <w:gridCol w:w="2880"/>
        <w:gridCol w:w="1938"/>
      </w:tblGrid>
      <w:tr w:rsidR="00D259E5" w:rsidRPr="00B24CCF" w:rsidTr="000A0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представлення/</w:t>
            </w:r>
          </w:p>
          <w:p w:rsidR="00D259E5" w:rsidRPr="00B24CCF" w:rsidRDefault="00D259E5" w:rsidP="00D6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результативність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Організатор </w:t>
            </w:r>
          </w:p>
        </w:tc>
      </w:tr>
      <w:tr w:rsidR="00D259E5" w:rsidRPr="00B24CCF" w:rsidTr="000A0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18/11/2019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Обласний семінар – практикум  для заступників директорів опорних шкіл «Формування життєвих цінностей учнівської молоді в НУШ»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D259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Учасник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ТОКІППО</w:t>
            </w:r>
          </w:p>
          <w:p w:rsidR="00D259E5" w:rsidRPr="00B24CCF" w:rsidRDefault="00D259E5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Хома С.О.</w:t>
            </w:r>
          </w:p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259E5" w:rsidRPr="00B24CCF" w:rsidTr="000A0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10/12/2019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Обласний семінар – практикум ЗДВР опорних шкіл «Школа як осередок розвитку громади: педагогіка партнерства»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Представлення</w:t>
            </w:r>
            <w:proofErr w:type="spellEnd"/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ЗДВР </w:t>
            </w:r>
            <w:proofErr w:type="spellStart"/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Хоростківської</w:t>
            </w:r>
            <w:proofErr w:type="spellEnd"/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ТГ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ТОКІППО </w:t>
            </w:r>
          </w:p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Куриш О.С.</w:t>
            </w:r>
          </w:p>
        </w:tc>
      </w:tr>
      <w:tr w:rsidR="00D259E5" w:rsidRPr="00B24CCF" w:rsidTr="000A0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06/03/2020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обласний семінар </w:t>
            </w:r>
            <w:proofErr w:type="spellStart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Хоростківської</w:t>
            </w:r>
            <w:proofErr w:type="spellEnd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ОТГ  «Профорієнтаційна позакласна робота засобами Клубу шкільного соціального підприємництва»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 досвіду роботи Музики І.М.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ТОКІППО, управління освіти </w:t>
            </w:r>
          </w:p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Куриш О.С.,</w:t>
            </w:r>
          </w:p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Омелянська</w:t>
            </w:r>
            <w:proofErr w:type="spellEnd"/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D259E5" w:rsidRPr="00B24CCF" w:rsidTr="000A0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10/03/2020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</w:t>
            </w:r>
            <w:proofErr w:type="spellEnd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обласний семінар «Підвищення ефективності УХВЛ в ЗЗСО»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Виступ Музики І.М.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 «Гуртом», Ковалик І.М., </w:t>
            </w:r>
          </w:p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ТОКІППО, </w:t>
            </w:r>
          </w:p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Хома С.О.</w:t>
            </w:r>
          </w:p>
        </w:tc>
      </w:tr>
      <w:tr w:rsidR="00D259E5" w:rsidRPr="00B24CCF" w:rsidTr="000A0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29/04/2020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</w:t>
            </w:r>
            <w:proofErr w:type="spellEnd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обласний семінар серед переможців, організаторів та кураторів ТОКІППО «Експеримент щодо впровадження УХВЛ у </w:t>
            </w:r>
            <w:proofErr w:type="spellStart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</w:t>
            </w:r>
            <w:proofErr w:type="spellEnd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виховний процес»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Обговорення та вироблення методичних рекомендацій. Виступ.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 «Гуртом», Ковалик І.М., </w:t>
            </w:r>
          </w:p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ТОКІППО, </w:t>
            </w:r>
          </w:p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Хома С.О.</w:t>
            </w:r>
          </w:p>
        </w:tc>
      </w:tr>
      <w:tr w:rsidR="00D259E5" w:rsidRPr="00B24CCF" w:rsidTr="000A0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28/05/2020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</w:t>
            </w:r>
            <w:proofErr w:type="spellEnd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обласний семінар УХВЛ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Презентація досвіду роботи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ТОКІППО</w:t>
            </w:r>
          </w:p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Хома С.О.</w:t>
            </w:r>
          </w:p>
        </w:tc>
      </w:tr>
      <w:tr w:rsidR="00D259E5" w:rsidRPr="00B24CCF" w:rsidTr="000A0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15/02/2020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Переможець обласного конкурсу серед педагогів </w:t>
            </w: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закладів загальної середньої освіти на кращу розробку уроку на тему: «Система духовних і моральних цінностей  громадянина на ціннісній моделі УХВЛ» у номінації «Зміна пріоритетності цінностей як розвиток особистості» (</w:t>
            </w:r>
            <w:proofErr w:type="spellStart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Н-з</w:t>
            </w:r>
            <w:proofErr w:type="spellEnd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№38-од від 13.02.2020р.)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Диплом ІІІ ступеня ТОДА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ТОДА</w:t>
            </w:r>
          </w:p>
          <w:p w:rsidR="00D259E5" w:rsidRPr="00B24CCF" w:rsidRDefault="00D259E5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ТОКІППО</w:t>
            </w:r>
          </w:p>
        </w:tc>
      </w:tr>
      <w:tr w:rsidR="00070A66" w:rsidRPr="00B24CCF" w:rsidTr="000A0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25.03.2021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5051C8" w:rsidRDefault="005051C8" w:rsidP="00070A66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</w:t>
            </w:r>
            <w:r w:rsidR="00070A66" w:rsidRPr="00070A66">
              <w:rPr>
                <w:sz w:val="28"/>
                <w:szCs w:val="28"/>
                <w:lang w:val="uk-UA"/>
              </w:rPr>
              <w:t>нлайн-тренінг</w:t>
            </w:r>
            <w:proofErr w:type="spellEnd"/>
            <w:r w:rsidR="00070A66" w:rsidRPr="00070A66">
              <w:rPr>
                <w:sz w:val="28"/>
                <w:szCs w:val="28"/>
                <w:lang w:val="uk-UA"/>
              </w:rPr>
              <w:t xml:space="preserve"> «Впровадження Української Ха</w:t>
            </w:r>
            <w:r>
              <w:rPr>
                <w:sz w:val="28"/>
                <w:szCs w:val="28"/>
                <w:lang w:val="uk-UA"/>
              </w:rPr>
              <w:t xml:space="preserve">ртії вільної людини в освітній </w:t>
            </w:r>
            <w:r w:rsidR="00070A66" w:rsidRPr="00070A66">
              <w:rPr>
                <w:sz w:val="28"/>
                <w:szCs w:val="28"/>
                <w:lang w:val="uk-UA"/>
              </w:rPr>
              <w:t>процес» (ц</w:t>
            </w:r>
            <w:r>
              <w:rPr>
                <w:sz w:val="28"/>
                <w:szCs w:val="28"/>
                <w:lang w:val="uk-UA"/>
              </w:rPr>
              <w:t>інність «Бути вільною людиною»)</w:t>
            </w:r>
            <w:r w:rsidR="00070A66" w:rsidRPr="00070A6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5051C8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Учасниця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6F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ТОКІППО</w:t>
            </w:r>
          </w:p>
        </w:tc>
      </w:tr>
      <w:tr w:rsidR="00070A66" w:rsidRPr="00B24CCF" w:rsidTr="000A0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01.04.2021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070A66" w:rsidRDefault="00070A66" w:rsidP="00070A66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070A66">
              <w:rPr>
                <w:sz w:val="28"/>
                <w:szCs w:val="28"/>
                <w:lang w:val="uk-UA"/>
              </w:rPr>
              <w:t xml:space="preserve">истанційний інтерактивний захід  для реалізації обласної програми впровадження Української Хартії вільної людини в освітніх закладах Тернопільської області на 2021 – 2024 роки </w:t>
            </w:r>
          </w:p>
          <w:p w:rsidR="00070A66" w:rsidRPr="00070A66" w:rsidRDefault="00070A66" w:rsidP="00070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Учасниця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ТОКІППО</w:t>
            </w:r>
          </w:p>
        </w:tc>
      </w:tr>
      <w:tr w:rsidR="00070A66" w:rsidRPr="00B24CCF" w:rsidTr="000A0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17.08.2021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Обласна методична студія «Реалізація засад НУШ засобами виховних технологій» («Освіта Тернопільщини: виклики сьогодення та завдання з організації якісного освітнього процесу 2021/2022»). «Виховні технології в системі роботи ЗДВР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 досвіду роботи Музики І.М.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ТОКІППО</w:t>
            </w:r>
          </w:p>
        </w:tc>
      </w:tr>
      <w:tr w:rsidR="00070A66" w:rsidRPr="00B24CCF" w:rsidTr="000A0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16.04.2022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–уроки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проведені представниками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AIESEC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«Ні, російському контенту»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170996" w:rsidRDefault="00070A66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AIESEC</w:t>
            </w:r>
          </w:p>
        </w:tc>
      </w:tr>
      <w:tr w:rsidR="00070A66" w:rsidRPr="00B24CCF" w:rsidTr="000A0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25.05.2022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Обласний семінар для педагогічних </w:t>
            </w: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працівників, класних керівників при ТОКІППО «Партнерство з батьками в НУШ» тема мого виступу: «Партнерство заради успіху: як взаємодіяти з батьками»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Виступ Музики І.М.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ТОКІППО </w:t>
            </w:r>
          </w:p>
        </w:tc>
      </w:tr>
      <w:tr w:rsidR="00070A66" w:rsidRPr="00B24CCF" w:rsidTr="000A0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29.11.2022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Всеукраїнський конкурс написання есе «Війна за свій шлях»,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В</w:t>
            </w:r>
            <w:proofErr w:type="spellStart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ідповідно</w:t>
            </w:r>
            <w:proofErr w:type="spellEnd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 наказу Тернопільського обласного комунального центру туризму, краєзнавства, спорту та екскурсій учнівської молоді від  «29» листопада 2022 №133 п.2 мої учні </w:t>
            </w:r>
            <w:proofErr w:type="spellStart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Бривка</w:t>
            </w:r>
            <w:proofErr w:type="spellEnd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В., </w:t>
            </w:r>
            <w:proofErr w:type="spellStart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Афтанащук</w:t>
            </w:r>
            <w:proofErr w:type="spellEnd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Г., Дрозда О. стали лауреатами Конкурсу та нагороджені дипломами департаменту освіти і науки Тернопільської обласної військової адміністрації, Тернопільського</w:t>
            </w:r>
            <w:proofErr w:type="gramEnd"/>
          </w:p>
          <w:p w:rsidR="00070A66" w:rsidRPr="00B24CCF" w:rsidRDefault="00070A66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обласного комунального центру туризму, краєзнавства, спорту та екскурсій учнівської молоді.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ТОВА</w:t>
            </w:r>
          </w:p>
        </w:tc>
      </w:tr>
      <w:tr w:rsidR="00070A66" w:rsidRPr="00B24CCF" w:rsidTr="000A0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16.01.2023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</w:t>
            </w:r>
            <w:proofErr w:type="spellEnd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класних керівників «Різдвяний </w:t>
            </w:r>
            <w:proofErr w:type="spellStart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ковокрінг</w:t>
            </w:r>
            <w:proofErr w:type="spellEnd"/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» «Національно – патріотичне виховання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крізь призму УХВЛ»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Ліцеї №1 </w:t>
            </w:r>
            <w:proofErr w:type="spellStart"/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м.Хоростків</w:t>
            </w:r>
            <w:proofErr w:type="spellEnd"/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0A66" w:rsidRPr="00B24CCF" w:rsidTr="000A0F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журі ІІІ етапу обласного конкурсу УХВЛ: написання виховної програми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66" w:rsidRPr="00B24CCF" w:rsidRDefault="00070A66" w:rsidP="00D6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4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ТОКІППО</w:t>
            </w:r>
          </w:p>
        </w:tc>
      </w:tr>
    </w:tbl>
    <w:p w:rsidR="00D259E5" w:rsidRDefault="00D259E5" w:rsidP="00D259E5">
      <w:pPr>
        <w:rPr>
          <w:rFonts w:ascii="Times New Roman" w:hAnsi="Times New Roman" w:cs="Times New Roman"/>
          <w:sz w:val="28"/>
          <w:szCs w:val="28"/>
        </w:rPr>
      </w:pPr>
    </w:p>
    <w:p w:rsidR="00D259E5" w:rsidRDefault="00D259E5" w:rsidP="00D25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F23" w:rsidRDefault="000A0F23" w:rsidP="00D25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F23" w:rsidRDefault="000A0F23" w:rsidP="00D25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F23" w:rsidRDefault="000A0F23" w:rsidP="00D25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F23" w:rsidRDefault="000A0F23" w:rsidP="00D25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F23" w:rsidRDefault="000A0F23" w:rsidP="00D25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F23" w:rsidRDefault="000A0F23" w:rsidP="00D25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F23" w:rsidRDefault="000A0F23" w:rsidP="00D25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F23" w:rsidRDefault="000A0F23" w:rsidP="00D25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F2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38740" cy="2614262"/>
            <wp:effectExtent l="19050" t="0" r="9110" b="0"/>
            <wp:docPr id="3" name="Рисунок 1" descr="D:\фото\вчителі портрети\DSC08489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вчителі портрети\DSC08489_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312" cy="261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EDB" w:rsidRPr="000A0F23" w:rsidRDefault="000A0F23" w:rsidP="000A0F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F23">
        <w:rPr>
          <w:rFonts w:ascii="Times New Roman" w:hAnsi="Times New Roman" w:cs="Times New Roman"/>
          <w:b/>
          <w:sz w:val="32"/>
          <w:szCs w:val="32"/>
        </w:rPr>
        <w:t>Ірина МУЗИКА</w:t>
      </w:r>
    </w:p>
    <w:p w:rsidR="000A0F23" w:rsidRPr="000A0F23" w:rsidRDefault="000A0F23" w:rsidP="000A0F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0A0F23">
        <w:rPr>
          <w:rFonts w:ascii="Times New Roman" w:hAnsi="Times New Roman" w:cs="Times New Roman"/>
          <w:sz w:val="32"/>
          <w:szCs w:val="32"/>
        </w:rPr>
        <w:t xml:space="preserve">аступник директора з виховної роботи </w:t>
      </w:r>
    </w:p>
    <w:p w:rsidR="000A0F23" w:rsidRPr="000A0F23" w:rsidRDefault="000A0F23" w:rsidP="000A0F23">
      <w:pPr>
        <w:jc w:val="center"/>
        <w:rPr>
          <w:rFonts w:ascii="Times New Roman" w:hAnsi="Times New Roman" w:cs="Times New Roman"/>
          <w:sz w:val="32"/>
          <w:szCs w:val="32"/>
        </w:rPr>
      </w:pPr>
      <w:r w:rsidRPr="000A0F23">
        <w:rPr>
          <w:rFonts w:ascii="Times New Roman" w:hAnsi="Times New Roman" w:cs="Times New Roman"/>
          <w:sz w:val="32"/>
          <w:szCs w:val="32"/>
        </w:rPr>
        <w:t xml:space="preserve">Ліцею №1 м. </w:t>
      </w:r>
      <w:proofErr w:type="spellStart"/>
      <w:r w:rsidRPr="000A0F23">
        <w:rPr>
          <w:rFonts w:ascii="Times New Roman" w:hAnsi="Times New Roman" w:cs="Times New Roman"/>
          <w:sz w:val="32"/>
          <w:szCs w:val="32"/>
        </w:rPr>
        <w:t>Хоростків</w:t>
      </w:r>
      <w:proofErr w:type="spellEnd"/>
      <w:r w:rsidRPr="000A0F2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A0F23" w:rsidRPr="000A0F23" w:rsidSect="000A0F23">
      <w:pgSz w:w="11906" w:h="16838"/>
      <w:pgMar w:top="850" w:right="1274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6D3"/>
    <w:multiLevelType w:val="multilevel"/>
    <w:tmpl w:val="89F6347E"/>
    <w:lvl w:ilvl="0">
      <w:start w:val="25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35" w:hanging="133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35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5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D92547"/>
    <w:multiLevelType w:val="hybridMultilevel"/>
    <w:tmpl w:val="B10499DA"/>
    <w:lvl w:ilvl="0" w:tplc="2AC06C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259E5"/>
    <w:rsid w:val="00070A66"/>
    <w:rsid w:val="000A0F23"/>
    <w:rsid w:val="000B1648"/>
    <w:rsid w:val="00221EDB"/>
    <w:rsid w:val="005051C8"/>
    <w:rsid w:val="00660F77"/>
    <w:rsid w:val="00AE0037"/>
    <w:rsid w:val="00B25D3D"/>
    <w:rsid w:val="00D259E5"/>
    <w:rsid w:val="00ED0447"/>
    <w:rsid w:val="00FB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для моей работы"/>
    <w:basedOn w:val="a"/>
    <w:link w:val="a4"/>
    <w:uiPriority w:val="34"/>
    <w:qFormat/>
    <w:rsid w:val="00D25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Абзац списка Знак"/>
    <w:aliases w:val="для моей работы Знак"/>
    <w:link w:val="a3"/>
    <w:uiPriority w:val="34"/>
    <w:locked/>
    <w:rsid w:val="00D259E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comptech-11</dc:creator>
  <cp:keywords/>
  <dc:description/>
  <cp:lastModifiedBy>comptech-11</cp:lastModifiedBy>
  <cp:revision>6</cp:revision>
  <cp:lastPrinted>2023-08-21T09:13:00Z</cp:lastPrinted>
  <dcterms:created xsi:type="dcterms:W3CDTF">2023-08-20T13:53:00Z</dcterms:created>
  <dcterms:modified xsi:type="dcterms:W3CDTF">2023-08-21T09:14:00Z</dcterms:modified>
</cp:coreProperties>
</file>