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DEFE" w14:textId="77777777" w:rsidR="00844F13" w:rsidRDefault="00844F13" w:rsidP="0034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Кучер Л. А.,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Олексюк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Р.</w:t>
      </w:r>
    </w:p>
    <w:p w14:paraId="5F6F9D0F" w14:textId="0EB3A146" w:rsidR="004F025F" w:rsidRPr="00BD7A61" w:rsidRDefault="00867D79" w:rsidP="0034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proofErr w:type="spellStart"/>
      <w:r w:rsidRPr="00BD7A61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BD7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7A61">
        <w:rPr>
          <w:rFonts w:ascii="Times New Roman" w:hAnsi="Times New Roman" w:cs="Times New Roman"/>
          <w:b/>
          <w:bCs/>
          <w:sz w:val="28"/>
          <w:szCs w:val="28"/>
        </w:rPr>
        <w:t>рекомендації</w:t>
      </w:r>
      <w:proofErr w:type="spellEnd"/>
      <w:r w:rsidR="004F025F" w:rsidRPr="00BD7A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7E92762" w14:textId="7712D97E" w:rsidR="00867D79" w:rsidRPr="004F025F" w:rsidRDefault="004F025F" w:rsidP="0034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педагогічних працівників закладів 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 на тему</w:t>
      </w:r>
      <w:r w:rsidRPr="004F025F">
        <w:rPr>
          <w:rFonts w:ascii="Times New Roman" w:hAnsi="Times New Roman" w:cs="Times New Roman"/>
          <w:sz w:val="28"/>
          <w:szCs w:val="28"/>
        </w:rPr>
        <w:t>:</w:t>
      </w:r>
    </w:p>
    <w:p w14:paraId="4BC804D5" w14:textId="5FAB94BC" w:rsidR="003452A0" w:rsidRPr="00867D79" w:rsidRDefault="00867D79" w:rsidP="00BD7A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2A0" w:rsidRPr="003452A0">
        <w:rPr>
          <w:rFonts w:ascii="Times New Roman" w:hAnsi="Times New Roman" w:cs="Times New Roman"/>
          <w:sz w:val="28"/>
          <w:szCs w:val="28"/>
        </w:rPr>
        <w:t>STEM-освіта: впров</w:t>
      </w:r>
      <w:r w:rsidR="003452A0">
        <w:rPr>
          <w:rFonts w:ascii="Times New Roman" w:hAnsi="Times New Roman" w:cs="Times New Roman"/>
          <w:sz w:val="28"/>
          <w:szCs w:val="28"/>
        </w:rPr>
        <w:t>адження та перспективи розвитку</w:t>
      </w:r>
      <w:r w:rsidRPr="00867D79">
        <w:rPr>
          <w:rFonts w:ascii="Times New Roman" w:hAnsi="Times New Roman" w:cs="Times New Roman"/>
          <w:sz w:val="28"/>
          <w:szCs w:val="28"/>
        </w:rPr>
        <w:t>»</w:t>
      </w:r>
    </w:p>
    <w:p w14:paraId="536E4834" w14:textId="245CBB86" w:rsidR="00867D79" w:rsidRPr="009C64B4" w:rsidRDefault="00867D79" w:rsidP="00FA38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D79">
        <w:rPr>
          <w:rFonts w:ascii="Times New Roman" w:hAnsi="Times New Roman" w:cs="Times New Roman"/>
          <w:sz w:val="28"/>
          <w:szCs w:val="28"/>
        </w:rPr>
        <w:tab/>
      </w:r>
      <w:r w:rsidRPr="009C28D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9C28D1">
        <w:rPr>
          <w:rFonts w:ascii="Times New Roman" w:hAnsi="Times New Roman" w:cs="Times New Roman"/>
          <w:sz w:val="28"/>
          <w:szCs w:val="28"/>
          <w:lang w:val="uk-UA"/>
        </w:rPr>
        <w:t>-освіт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C28D1">
        <w:rPr>
          <w:rFonts w:ascii="Times New Roman" w:hAnsi="Times New Roman" w:cs="Times New Roman"/>
          <w:sz w:val="28"/>
          <w:szCs w:val="28"/>
          <w:lang w:val="uk-UA"/>
        </w:rPr>
        <w:t xml:space="preserve"> є одним із пріоритетів модернізації </w:t>
      </w:r>
      <w:r w:rsidR="009C28D1" w:rsidRPr="009C28D1">
        <w:rPr>
          <w:rFonts w:ascii="Times New Roman" w:hAnsi="Times New Roman" w:cs="Times New Roman"/>
          <w:sz w:val="28"/>
          <w:szCs w:val="28"/>
          <w:lang w:val="uk-UA"/>
        </w:rPr>
        <w:t>освітньої галузі</w:t>
      </w:r>
      <w:r w:rsidRPr="009C28D1">
        <w:rPr>
          <w:rFonts w:ascii="Times New Roman" w:hAnsi="Times New Roman" w:cs="Times New Roman"/>
          <w:sz w:val="28"/>
          <w:szCs w:val="28"/>
          <w:lang w:val="uk-UA"/>
        </w:rPr>
        <w:t>, складовою частиною державної політики з підвищення рівня конкурентоспроможності національної економіки та розвитку людського капіталу, одним з основних факторів інноваційної діяльності у сфері освіти, що відповідає запитам економіки та потребам суспільства.</w:t>
      </w:r>
      <w:r w:rsidR="002C0E1D" w:rsidRPr="009C28D1">
        <w:rPr>
          <w:lang w:val="uk-UA"/>
        </w:rPr>
        <w:t xml:space="preserve"> </w:t>
      </w:r>
      <w:r w:rsidR="002C0E1D" w:rsidRPr="009C64B4">
        <w:rPr>
          <w:rFonts w:ascii="Times New Roman" w:hAnsi="Times New Roman" w:cs="Times New Roman"/>
          <w:sz w:val="28"/>
          <w:szCs w:val="28"/>
          <w:lang w:val="uk-UA"/>
        </w:rPr>
        <w:t xml:space="preserve">Сьогодення об’єктивно вимагає переведення освітнього процесу на технологічний рівень, активізацію пошуку перспективних інноваційних й педагогічних технологій, спрямованих на розвиток і саморозвиток особистості. </w:t>
      </w:r>
    </w:p>
    <w:p w14:paraId="48D4D126" w14:textId="77777777" w:rsidR="00867D79" w:rsidRPr="009C28D1" w:rsidRDefault="009C28D1" w:rsidP="009C28D1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</w:t>
      </w:r>
      <w:r w:rsidRPr="009C28D1">
        <w:rPr>
          <w:rFonts w:ascii="Times New Roman" w:hAnsi="Times New Roman" w:cs="Times New Roman"/>
          <w:sz w:val="28"/>
          <w:szCs w:val="28"/>
          <w:lang w:val="uk-UA"/>
        </w:rPr>
        <w:t>ідповідно до Концепції розвитку природничо-математичної освіти (</w:t>
      </w:r>
      <w:r w:rsidRPr="009C28D1">
        <w:rPr>
          <w:rFonts w:ascii="Times New Roman" w:hAnsi="Times New Roman" w:cs="Times New Roman"/>
          <w:sz w:val="28"/>
          <w:szCs w:val="28"/>
        </w:rPr>
        <w:t>STEM</w:t>
      </w:r>
      <w:r w:rsidRPr="009C28D1">
        <w:rPr>
          <w:rFonts w:ascii="Times New Roman" w:hAnsi="Times New Roman" w:cs="Times New Roman"/>
          <w:sz w:val="28"/>
          <w:szCs w:val="28"/>
          <w:lang w:val="uk-UA"/>
        </w:rPr>
        <w:t xml:space="preserve">-освіти), схваленої розпорядженням Кабінету Міністрів України від 5 серпня 2020 р. № 960-р) </w:t>
      </w:r>
      <w:r w:rsidR="00EA6F6F" w:rsidRPr="00EA6F6F">
        <w:rPr>
          <w:rFonts w:ascii="Times New Roman" w:hAnsi="Times New Roman" w:cs="Times New Roman"/>
          <w:sz w:val="28"/>
          <w:szCs w:val="28"/>
        </w:rPr>
        <w:t>S</w:t>
      </w:r>
      <w:r w:rsidR="00211DC2">
        <w:rPr>
          <w:rFonts w:ascii="Times New Roman" w:hAnsi="Times New Roman" w:cs="Times New Roman"/>
          <w:sz w:val="28"/>
          <w:szCs w:val="28"/>
        </w:rPr>
        <w:t>TEM</w:t>
      </w:r>
      <w:r w:rsidR="00211DC2" w:rsidRPr="009C28D1">
        <w:rPr>
          <w:rFonts w:ascii="Times New Roman" w:hAnsi="Times New Roman" w:cs="Times New Roman"/>
          <w:sz w:val="28"/>
          <w:szCs w:val="28"/>
          <w:lang w:val="uk-UA"/>
        </w:rPr>
        <w:t>-освіта</w:t>
      </w:r>
      <w:r w:rsidRPr="009C28D1">
        <w:rPr>
          <w:rFonts w:ascii="Times New Roman" w:hAnsi="Times New Roman" w:cs="Times New Roman"/>
          <w:sz w:val="28"/>
          <w:szCs w:val="28"/>
          <w:lang w:val="uk-UA"/>
        </w:rPr>
        <w:t xml:space="preserve"> — цілісна система природничої та</w:t>
      </w:r>
      <w:r w:rsidR="00EA6F6F" w:rsidRPr="009C28D1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математичної освітніх галузей, метою якої є розвиток особистості через формування компетентностей, природничо-наукової картини світу, світоглядних позицій і життєвих цінностей з використанням трансдисциплінарного підходу до навчання, що базується на практичному застосуванні наукових, математичних, технічних та інженерних знань для розв’язання практичних проблем для подальшого використання цих знань і вмінь у про</w:t>
      </w:r>
      <w:r>
        <w:rPr>
          <w:rFonts w:ascii="Times New Roman" w:hAnsi="Times New Roman" w:cs="Times New Roman"/>
          <w:sz w:val="28"/>
          <w:szCs w:val="28"/>
          <w:lang w:val="uk-UA"/>
        </w:rPr>
        <w:t>фесійній діяльності.</w:t>
      </w:r>
    </w:p>
    <w:p w14:paraId="27688BFA" w14:textId="77777777" w:rsidR="00501619" w:rsidRDefault="00EA6F6F" w:rsidP="0050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8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28D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E37A0" w:rsidRPr="00DE37A0">
        <w:rPr>
          <w:rFonts w:ascii="Times New Roman" w:hAnsi="Times New Roman" w:cs="Times New Roman"/>
          <w:sz w:val="28"/>
          <w:szCs w:val="28"/>
          <w:lang w:val="uk-UA"/>
        </w:rPr>
        <w:t>оловними перспективам</w:t>
      </w:r>
      <w:r w:rsidR="00501619">
        <w:rPr>
          <w:rFonts w:ascii="Times New Roman" w:hAnsi="Times New Roman" w:cs="Times New Roman"/>
          <w:sz w:val="28"/>
          <w:szCs w:val="28"/>
          <w:lang w:val="uk-UA"/>
        </w:rPr>
        <w:t xml:space="preserve">и розвитку STEM-освіти </w:t>
      </w:r>
      <w:r w:rsidR="00D1571D">
        <w:rPr>
          <w:rFonts w:ascii="Times New Roman" w:hAnsi="Times New Roman" w:cs="Times New Roman"/>
          <w:sz w:val="28"/>
          <w:szCs w:val="28"/>
          <w:lang w:val="uk-UA"/>
        </w:rPr>
        <w:t xml:space="preserve">в сучасних умовах </w:t>
      </w:r>
      <w:r w:rsidR="00DE37A0" w:rsidRPr="00DE37A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01619" w:rsidRPr="00501619">
        <w:rPr>
          <w:rFonts w:ascii="Times New Roman" w:hAnsi="Times New Roman" w:cs="Times New Roman"/>
          <w:sz w:val="28"/>
          <w:szCs w:val="28"/>
        </w:rPr>
        <w:t>:</w:t>
      </w:r>
      <w:r w:rsidR="004B0D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CEC23F" w14:textId="77777777" w:rsidR="00DE37A0" w:rsidRPr="00501619" w:rsidRDefault="00DE37A0" w:rsidP="0050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619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інтегрування системи освіти до </w:t>
      </w:r>
      <w:proofErr w:type="spellStart"/>
      <w:r w:rsidRPr="00501619">
        <w:rPr>
          <w:rFonts w:ascii="Times New Roman" w:hAnsi="Times New Roman" w:cs="Times New Roman"/>
          <w:sz w:val="28"/>
          <w:szCs w:val="28"/>
          <w:lang w:val="uk-UA"/>
        </w:rPr>
        <w:t>європейськогo</w:t>
      </w:r>
      <w:proofErr w:type="spellEnd"/>
      <w:r w:rsidRPr="00501619">
        <w:rPr>
          <w:rFonts w:ascii="Times New Roman" w:hAnsi="Times New Roman" w:cs="Times New Roman"/>
          <w:sz w:val="28"/>
          <w:szCs w:val="28"/>
          <w:lang w:val="uk-UA"/>
        </w:rPr>
        <w:t xml:space="preserve"> та світового освітнього простору;</w:t>
      </w:r>
    </w:p>
    <w:p w14:paraId="46FECF37" w14:textId="77777777" w:rsidR="00DE37A0" w:rsidRPr="00501619" w:rsidRDefault="009C28D1" w:rsidP="0050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</w:t>
      </w:r>
      <w:r w:rsidR="00DE37A0" w:rsidRPr="00501619">
        <w:rPr>
          <w:rFonts w:ascii="Times New Roman" w:hAnsi="Times New Roman" w:cs="Times New Roman"/>
          <w:sz w:val="28"/>
          <w:szCs w:val="28"/>
          <w:lang w:val="uk-UA"/>
        </w:rPr>
        <w:t xml:space="preserve"> науково-технічних, високотехнологічних, інженерних професій;</w:t>
      </w:r>
    </w:p>
    <w:p w14:paraId="38605336" w14:textId="77777777" w:rsidR="00DE37A0" w:rsidRPr="00501619" w:rsidRDefault="00DE37A0" w:rsidP="0050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619">
        <w:rPr>
          <w:rFonts w:ascii="Times New Roman" w:hAnsi="Times New Roman" w:cs="Times New Roman"/>
          <w:sz w:val="28"/>
          <w:szCs w:val="28"/>
          <w:lang w:val="uk-UA"/>
        </w:rPr>
        <w:t>досягнення гендерної рівності в науковій, технологічній та інженерній сферах;</w:t>
      </w:r>
    </w:p>
    <w:p w14:paraId="62651D7A" w14:textId="77777777" w:rsidR="00DE37A0" w:rsidRPr="00501619" w:rsidRDefault="00DE37A0" w:rsidP="0050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1619">
        <w:rPr>
          <w:rFonts w:ascii="Times New Roman" w:hAnsi="Times New Roman" w:cs="Times New Roman"/>
          <w:sz w:val="28"/>
          <w:szCs w:val="28"/>
          <w:lang w:val="uk-UA"/>
        </w:rPr>
        <w:t>pівний</w:t>
      </w:r>
      <w:proofErr w:type="spellEnd"/>
      <w:r w:rsidRPr="00501619">
        <w:rPr>
          <w:rFonts w:ascii="Times New Roman" w:hAnsi="Times New Roman" w:cs="Times New Roman"/>
          <w:sz w:val="28"/>
          <w:szCs w:val="28"/>
          <w:lang w:val="uk-UA"/>
        </w:rPr>
        <w:t xml:space="preserve"> доступ до здобуття STEM-освіти та високотехнологічних професій здобувачам з особливими потребами;</w:t>
      </w:r>
    </w:p>
    <w:p w14:paraId="5C28A982" w14:textId="77777777" w:rsidR="00DE37A0" w:rsidRPr="00501619" w:rsidRDefault="00DE37A0" w:rsidP="0050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619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</w:t>
      </w:r>
      <w:r w:rsidR="009C28D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9C28D1" w:rsidRPr="009C28D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01619">
        <w:rPr>
          <w:rFonts w:ascii="Times New Roman" w:hAnsi="Times New Roman" w:cs="Times New Roman"/>
          <w:sz w:val="28"/>
          <w:szCs w:val="28"/>
          <w:lang w:val="uk-UA"/>
        </w:rPr>
        <w:t>методів, форм роботи зарубіжних і</w:t>
      </w:r>
      <w:r w:rsidR="009C28D1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вітчизняних педагогів</w:t>
      </w:r>
      <w:r w:rsidRPr="005016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FBD86A" w14:textId="77777777" w:rsidR="00DE37A0" w:rsidRPr="00501619" w:rsidRDefault="00DE37A0" w:rsidP="0050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619">
        <w:rPr>
          <w:rFonts w:ascii="Times New Roman" w:hAnsi="Times New Roman" w:cs="Times New Roman"/>
          <w:sz w:val="28"/>
          <w:szCs w:val="28"/>
          <w:lang w:val="uk-UA"/>
        </w:rPr>
        <w:t>представлення досягнень і результатів проєктної, наукової, дослідницької та винахідницької творчості здобувачів освіти;</w:t>
      </w:r>
    </w:p>
    <w:p w14:paraId="3EAA1B79" w14:textId="77777777" w:rsidR="00DE37A0" w:rsidRPr="00501619" w:rsidRDefault="00DE37A0" w:rsidP="0050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619">
        <w:rPr>
          <w:rFonts w:ascii="Times New Roman" w:hAnsi="Times New Roman" w:cs="Times New Roman"/>
          <w:sz w:val="28"/>
          <w:szCs w:val="28"/>
          <w:lang w:val="uk-UA"/>
        </w:rPr>
        <w:t>залучення педа</w:t>
      </w:r>
      <w:r w:rsidR="00223654">
        <w:rPr>
          <w:rFonts w:ascii="Times New Roman" w:hAnsi="Times New Roman" w:cs="Times New Roman"/>
          <w:sz w:val="28"/>
          <w:szCs w:val="28"/>
          <w:lang w:val="uk-UA"/>
        </w:rPr>
        <w:t>гогів та</w:t>
      </w:r>
      <w:r w:rsidRPr="00501619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до активного вивчення іноземних мов, насамперед англійської, як мови міжнародної науки та STEM</w:t>
      </w:r>
      <w:r w:rsidR="00223654">
        <w:rPr>
          <w:rFonts w:ascii="Times New Roman" w:hAnsi="Times New Roman" w:cs="Times New Roman"/>
          <w:sz w:val="28"/>
          <w:szCs w:val="28"/>
          <w:lang w:val="uk-UA"/>
        </w:rPr>
        <w:t>-навчання</w:t>
      </w:r>
      <w:r w:rsidRPr="0050161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EECB6F1" w14:textId="77777777" w:rsidR="00D6357E" w:rsidRPr="00501619" w:rsidRDefault="00DE37A0" w:rsidP="003452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619">
        <w:rPr>
          <w:rFonts w:ascii="Times New Roman" w:hAnsi="Times New Roman" w:cs="Times New Roman"/>
          <w:sz w:val="28"/>
          <w:szCs w:val="28"/>
          <w:lang w:val="uk-UA"/>
        </w:rPr>
        <w:t>втілення новітніх технологій, програм і методологій у загальноукраїнський освітній процес.</w:t>
      </w:r>
    </w:p>
    <w:p w14:paraId="7A33080D" w14:textId="77777777" w:rsidR="00D6357E" w:rsidRPr="00A13C37" w:rsidRDefault="00501619" w:rsidP="00501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57E" w:rsidRPr="00D635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с</w:t>
      </w:r>
      <w:r w:rsidR="00A13C37">
        <w:rPr>
          <w:rFonts w:ascii="Times New Roman" w:hAnsi="Times New Roman" w:cs="Times New Roman"/>
          <w:sz w:val="28"/>
          <w:szCs w:val="28"/>
        </w:rPr>
        <w:t>ередньої</w:t>
      </w:r>
      <w:proofErr w:type="spellEnd"/>
      <w:r w:rsidR="00A13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C3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13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C37">
        <w:rPr>
          <w:rFonts w:ascii="Times New Roman" w:hAnsi="Times New Roman" w:cs="Times New Roman"/>
          <w:sz w:val="28"/>
          <w:szCs w:val="28"/>
        </w:rPr>
        <w:t>виокремлюються</w:t>
      </w:r>
      <w:proofErr w:type="spellEnd"/>
      <w:r w:rsidR="00AF1734">
        <w:rPr>
          <w:rFonts w:ascii="Times New Roman" w:hAnsi="Times New Roman" w:cs="Times New Roman"/>
          <w:sz w:val="28"/>
          <w:szCs w:val="28"/>
          <w:lang w:val="uk-UA"/>
        </w:rPr>
        <w:t xml:space="preserve"> в основному</w:t>
      </w:r>
      <w:r w:rsidR="00A13C37">
        <w:rPr>
          <w:rFonts w:ascii="Times New Roman" w:hAnsi="Times New Roman" w:cs="Times New Roman"/>
          <w:sz w:val="28"/>
          <w:szCs w:val="28"/>
        </w:rPr>
        <w:t xml:space="preserve"> три</w:t>
      </w:r>
      <w:r w:rsidR="00D6357E"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50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C3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A13C37">
        <w:rPr>
          <w:rFonts w:ascii="Times New Roman" w:hAnsi="Times New Roman" w:cs="Times New Roman"/>
          <w:sz w:val="28"/>
          <w:szCs w:val="28"/>
        </w:rPr>
        <w:t xml:space="preserve"> </w:t>
      </w:r>
      <w:r w:rsidR="00D6357E" w:rsidRPr="00D6357E">
        <w:rPr>
          <w:rFonts w:ascii="Times New Roman" w:hAnsi="Times New Roman" w:cs="Times New Roman"/>
          <w:sz w:val="28"/>
          <w:szCs w:val="28"/>
        </w:rPr>
        <w:t>STEM</w:t>
      </w:r>
      <w:r w:rsidRPr="005016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D6357E" w:rsidRPr="00D6357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0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 </w:t>
      </w:r>
      <w:r w:rsidR="00D1571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357E" w:rsidRPr="00D6357E">
        <w:rPr>
          <w:rFonts w:ascii="Times New Roman" w:hAnsi="Times New Roman" w:cs="Times New Roman"/>
          <w:sz w:val="28"/>
          <w:szCs w:val="28"/>
        </w:rPr>
        <w:t xml:space="preserve">математики,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астрономії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>,</w:t>
      </w:r>
      <w:r w:rsidRPr="0050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A13C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3C37">
        <w:rPr>
          <w:rFonts w:ascii="Times New Roman" w:hAnsi="Times New Roman" w:cs="Times New Roman"/>
          <w:sz w:val="28"/>
          <w:szCs w:val="28"/>
        </w:rPr>
        <w:t xml:space="preserve"> Н</w:t>
      </w:r>
      <w:r w:rsidR="00D6357E" w:rsidRPr="00D6357E">
        <w:rPr>
          <w:rFonts w:ascii="Times New Roman" w:hAnsi="Times New Roman" w:cs="Times New Roman"/>
          <w:sz w:val="28"/>
          <w:szCs w:val="28"/>
        </w:rPr>
        <w:t xml:space="preserve">а кожному </w:t>
      </w:r>
      <w:r w:rsidR="00A13C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357E" w:rsidRPr="00D6357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="00D6357E"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57E" w:rsidRPr="00D6357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A13C37" w:rsidRPr="00A13C37">
        <w:rPr>
          <w:rFonts w:ascii="Times New Roman" w:hAnsi="Times New Roman" w:cs="Times New Roman"/>
          <w:sz w:val="28"/>
          <w:szCs w:val="28"/>
        </w:rPr>
        <w:t xml:space="preserve"> </w:t>
      </w:r>
      <w:r w:rsidR="00A13C37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A13C37">
        <w:rPr>
          <w:rFonts w:ascii="Times New Roman" w:hAnsi="Times New Roman" w:cs="Times New Roman"/>
          <w:sz w:val="28"/>
          <w:szCs w:val="28"/>
          <w:lang w:val="en-US"/>
        </w:rPr>
        <w:t>STE</w:t>
      </w:r>
      <w:r w:rsidR="00A13C37">
        <w:rPr>
          <w:rFonts w:ascii="Times New Roman" w:hAnsi="Times New Roman" w:cs="Times New Roman"/>
          <w:sz w:val="28"/>
          <w:szCs w:val="28"/>
          <w:lang w:val="uk-UA"/>
        </w:rPr>
        <w:t>М в осв</w:t>
      </w:r>
      <w:r w:rsidR="002236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3C37">
        <w:rPr>
          <w:rFonts w:ascii="Times New Roman" w:hAnsi="Times New Roman" w:cs="Times New Roman"/>
          <w:sz w:val="28"/>
          <w:szCs w:val="28"/>
          <w:lang w:val="uk-UA"/>
        </w:rPr>
        <w:t>тній процес має наступні особливості</w:t>
      </w:r>
      <w:r w:rsidR="00A13C37" w:rsidRPr="00A13C37">
        <w:rPr>
          <w:rFonts w:ascii="Times New Roman" w:hAnsi="Times New Roman" w:cs="Times New Roman"/>
          <w:sz w:val="28"/>
          <w:szCs w:val="28"/>
        </w:rPr>
        <w:t>:</w:t>
      </w:r>
    </w:p>
    <w:p w14:paraId="12C8C606" w14:textId="351DA1DD" w:rsidR="00D6357E" w:rsidRPr="00D6357E" w:rsidRDefault="009F0F87" w:rsidP="00BD7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57E" w:rsidRPr="00D6357E">
        <w:rPr>
          <w:rFonts w:ascii="Times New Roman" w:hAnsi="Times New Roman" w:cs="Times New Roman"/>
          <w:sz w:val="28"/>
          <w:szCs w:val="28"/>
        </w:rPr>
        <w:t>Початков</w:t>
      </w:r>
      <w:proofErr w:type="spellStart"/>
      <w:r w:rsidR="00BD7A61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рівень освіти</w:t>
      </w:r>
      <w:r w:rsidR="00D6357E" w:rsidRPr="00D6357E">
        <w:rPr>
          <w:rFonts w:ascii="Times New Roman" w:hAnsi="Times New Roman" w:cs="Times New Roman"/>
          <w:sz w:val="28"/>
          <w:szCs w:val="28"/>
        </w:rPr>
        <w:t>.</w:t>
      </w:r>
    </w:p>
    <w:p w14:paraId="1939AD3D" w14:textId="0E18F425" w:rsidR="00D6357E" w:rsidRPr="009C64B4" w:rsidRDefault="00D6357E" w:rsidP="009C6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4B4">
        <w:rPr>
          <w:rFonts w:ascii="Times New Roman" w:hAnsi="Times New Roman" w:cs="Times New Roman"/>
          <w:sz w:val="28"/>
          <w:szCs w:val="28"/>
        </w:rPr>
        <w:lastRenderedPageBreak/>
        <w:t>Основне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допитливості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="00926DFC" w:rsidRPr="009C64B4">
        <w:rPr>
          <w:rFonts w:ascii="Times New Roman" w:hAnsi="Times New Roman" w:cs="Times New Roman"/>
          <w:sz w:val="28"/>
          <w:szCs w:val="28"/>
        </w:rPr>
        <w:t xml:space="preserve"> </w:t>
      </w:r>
      <w:r w:rsidRPr="009C64B4">
        <w:rPr>
          <w:rFonts w:ascii="Times New Roman" w:hAnsi="Times New Roman" w:cs="Times New Roman"/>
          <w:sz w:val="28"/>
          <w:szCs w:val="28"/>
        </w:rPr>
        <w:t>д</w:t>
      </w:r>
      <w:r w:rsidR="009C64B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і пошуку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9C6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. Шляхом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екскурсів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3654" w:rsidRPr="009C64B4">
        <w:rPr>
          <w:rFonts w:ascii="Times New Roman" w:hAnsi="Times New Roman" w:cs="Times New Roman"/>
          <w:sz w:val="28"/>
          <w:szCs w:val="28"/>
        </w:rPr>
        <w:t>винахідництва</w:t>
      </w:r>
      <w:proofErr w:type="spellEnd"/>
      <w:r w:rsidR="00223654" w:rsidRPr="009C6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3654" w:rsidRPr="009C64B4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223654"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654" w:rsidRPr="009C64B4">
        <w:rPr>
          <w:rFonts w:ascii="Times New Roman" w:hAnsi="Times New Roman" w:cs="Times New Roman"/>
          <w:sz w:val="28"/>
          <w:szCs w:val="28"/>
        </w:rPr>
        <w:t>проє</w:t>
      </w:r>
      <w:r w:rsidRPr="009C64B4">
        <w:rPr>
          <w:rFonts w:ascii="Times New Roman" w:hAnsi="Times New Roman" w:cs="Times New Roman"/>
          <w:sz w:val="28"/>
          <w:szCs w:val="28"/>
        </w:rPr>
        <w:t>ктного</w:t>
      </w:r>
      <w:proofErr w:type="spellEnd"/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>,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закла</w:t>
      </w:r>
      <w:r w:rsidR="009F0F87" w:rsidRPr="009C64B4">
        <w:rPr>
          <w:rFonts w:ascii="Times New Roman" w:hAnsi="Times New Roman" w:cs="Times New Roman"/>
          <w:sz w:val="28"/>
          <w:szCs w:val="28"/>
        </w:rPr>
        <w:t>дення</w:t>
      </w:r>
      <w:proofErr w:type="spellEnd"/>
      <w:r w:rsidR="009F0F87" w:rsidRPr="009C64B4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="009F0F87" w:rsidRPr="009C64B4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="009F0F87"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87" w:rsidRPr="009C64B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9F0F87" w:rsidRPr="009C64B4">
        <w:rPr>
          <w:rFonts w:ascii="Times New Roman" w:hAnsi="Times New Roman" w:cs="Times New Roman"/>
          <w:sz w:val="28"/>
          <w:szCs w:val="28"/>
        </w:rPr>
        <w:t xml:space="preserve"> STEM</w:t>
      </w:r>
      <w:r w:rsidR="00926DFC" w:rsidRPr="009C64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26DFC" w:rsidRPr="009C64B4">
        <w:rPr>
          <w:rFonts w:ascii="Times New Roman" w:hAnsi="Times New Roman" w:cs="Times New Roman"/>
          <w:sz w:val="28"/>
          <w:szCs w:val="28"/>
        </w:rPr>
        <w:t>галузями</w:t>
      </w:r>
      <w:proofErr w:type="spellEnd"/>
      <w:r w:rsidR="00926DFC" w:rsidRPr="009C64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26DFC" w:rsidRPr="009C64B4">
        <w:rPr>
          <w:rFonts w:ascii="Times New Roman" w:hAnsi="Times New Roman" w:cs="Times New Roman"/>
          <w:sz w:val="28"/>
          <w:szCs w:val="28"/>
        </w:rPr>
        <w:t>професіями</w:t>
      </w:r>
      <w:proofErr w:type="spellEnd"/>
      <w:r w:rsidR="00926DFC" w:rsidRPr="009C6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6DFC" w:rsidRPr="009C64B4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B4">
        <w:rPr>
          <w:rFonts w:ascii="Times New Roman" w:hAnsi="Times New Roman" w:cs="Times New Roman"/>
          <w:sz w:val="28"/>
          <w:szCs w:val="28"/>
        </w:rPr>
        <w:t>опанування</w:t>
      </w:r>
      <w:proofErr w:type="spellEnd"/>
      <w:r w:rsidRPr="009C64B4">
        <w:rPr>
          <w:rFonts w:ascii="Times New Roman" w:hAnsi="Times New Roman" w:cs="Times New Roman"/>
          <w:sz w:val="28"/>
          <w:szCs w:val="28"/>
        </w:rPr>
        <w:t xml:space="preserve"> </w:t>
      </w:r>
      <w:r w:rsidR="00223654" w:rsidRPr="009C64B4">
        <w:rPr>
          <w:rFonts w:ascii="Times New Roman" w:hAnsi="Times New Roman" w:cs="Times New Roman"/>
          <w:sz w:val="28"/>
          <w:szCs w:val="28"/>
        </w:rPr>
        <w:t>STEM-</w:t>
      </w:r>
      <w:proofErr w:type="spellStart"/>
      <w:r w:rsidR="00223654" w:rsidRPr="009C64B4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223654" w:rsidRPr="009C64B4">
        <w:rPr>
          <w:rFonts w:ascii="Times New Roman" w:hAnsi="Times New Roman" w:cs="Times New Roman"/>
          <w:sz w:val="28"/>
          <w:szCs w:val="28"/>
        </w:rPr>
        <w:t>.</w:t>
      </w:r>
    </w:p>
    <w:p w14:paraId="54B7C384" w14:textId="6118287E" w:rsidR="00891FBA" w:rsidRDefault="00891FBA" w:rsidP="00BD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Базовий рівень освіти</w:t>
      </w:r>
      <w:r w:rsidR="00D6357E" w:rsidRPr="00D6357E">
        <w:rPr>
          <w:rFonts w:ascii="Times New Roman" w:hAnsi="Times New Roman" w:cs="Times New Roman"/>
          <w:sz w:val="28"/>
          <w:szCs w:val="28"/>
        </w:rPr>
        <w:t>.</w:t>
      </w:r>
    </w:p>
    <w:p w14:paraId="793AF9E1" w14:textId="3073500F" w:rsidR="00D6357E" w:rsidRPr="00D6357E" w:rsidRDefault="00D6357E" w:rsidP="0034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Основ</w:t>
      </w:r>
      <w:r w:rsidR="00AF173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стійку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до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природничо-математичних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знань,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57E">
        <w:rPr>
          <w:rFonts w:ascii="Times New Roman" w:hAnsi="Times New Roman" w:cs="Times New Roman"/>
          <w:sz w:val="28"/>
          <w:szCs w:val="28"/>
        </w:rPr>
        <w:t>необхі</w:t>
      </w:r>
      <w:r w:rsidR="00AF1734">
        <w:rPr>
          <w:rFonts w:ascii="Times New Roman" w:hAnsi="Times New Roman" w:cs="Times New Roman"/>
          <w:sz w:val="28"/>
          <w:szCs w:val="28"/>
        </w:rPr>
        <w:t xml:space="preserve">дних для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техносфері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="00926DFC" w:rsidRPr="00926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DF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5D1DC8" w:rsidRPr="005D1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дослідництва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>,</w:t>
      </w:r>
      <w:r w:rsidR="00AF17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винахідництва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r w:rsidR="005D1DC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AF1734" w:rsidRPr="00AF17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26DFC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="00926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DFC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926D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6DFC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="00AF1734" w:rsidRP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>,</w:t>
      </w:r>
      <w:r w:rsidR="00926DFC" w:rsidRPr="00926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пра</w:t>
      </w:r>
      <w:r w:rsidR="00AF1734">
        <w:rPr>
          <w:rFonts w:ascii="Times New Roman" w:hAnsi="Times New Roman" w:cs="Times New Roman"/>
          <w:sz w:val="28"/>
          <w:szCs w:val="28"/>
          <w:lang w:val="uk-UA"/>
        </w:rPr>
        <w:t>ктикумів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р</w:t>
      </w:r>
      <w:r w:rsidR="00AF1734">
        <w:rPr>
          <w:rFonts w:ascii="Times New Roman" w:hAnsi="Times New Roman" w:cs="Times New Roman"/>
          <w:sz w:val="28"/>
          <w:szCs w:val="28"/>
        </w:rPr>
        <w:t>еалізація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міждисциплінарних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проє</w:t>
      </w:r>
      <w:r w:rsidRPr="00D6357E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>, участь у</w:t>
      </w:r>
      <w:r w:rsidR="00926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гуртках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>, конкурсах, фестивалях</w:t>
      </w:r>
      <w:r w:rsidR="00AF1734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926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734">
        <w:rPr>
          <w:rFonts w:ascii="Times New Roman" w:hAnsi="Times New Roman" w:cs="Times New Roman"/>
          <w:sz w:val="28"/>
          <w:szCs w:val="28"/>
        </w:rPr>
        <w:t xml:space="preserve">стане </w:t>
      </w:r>
      <w:r w:rsidR="00AF1734">
        <w:rPr>
          <w:rFonts w:ascii="Times New Roman" w:hAnsi="Times New Roman" w:cs="Times New Roman"/>
          <w:sz w:val="28"/>
          <w:szCs w:val="28"/>
          <w:lang w:val="uk-UA"/>
        </w:rPr>
        <w:t>науковцем</w:t>
      </w:r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дослідником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>.</w:t>
      </w:r>
    </w:p>
    <w:p w14:paraId="669119C2" w14:textId="76F1B997" w:rsidR="00D6357E" w:rsidRPr="00D6357E" w:rsidRDefault="00926DFC" w:rsidP="00BD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Профільний рівень освіти</w:t>
      </w:r>
      <w:r w:rsidR="00D6357E" w:rsidRPr="00D6357E">
        <w:rPr>
          <w:rFonts w:ascii="Times New Roman" w:hAnsi="Times New Roman" w:cs="Times New Roman"/>
          <w:sz w:val="28"/>
          <w:szCs w:val="28"/>
        </w:rPr>
        <w:t>.</w:t>
      </w:r>
    </w:p>
    <w:p w14:paraId="713E10B9" w14:textId="54C5A351" w:rsidR="00D6357E" w:rsidRDefault="00D6357E" w:rsidP="00926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свідомому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57E">
        <w:rPr>
          <w:rFonts w:ascii="Times New Roman" w:hAnsi="Times New Roman" w:cs="Times New Roman"/>
          <w:sz w:val="28"/>
          <w:szCs w:val="28"/>
        </w:rPr>
        <w:t>STEM</w:t>
      </w:r>
      <w:r w:rsidR="00AF173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поглиблена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STEM (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профільне</w:t>
      </w:r>
      <w:proofErr w:type="spellEnd"/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осво</w:t>
      </w:r>
      <w:r w:rsidR="00AF1734">
        <w:rPr>
          <w:rFonts w:ascii="Times New Roman" w:hAnsi="Times New Roman" w:cs="Times New Roman"/>
          <w:sz w:val="28"/>
          <w:szCs w:val="28"/>
        </w:rPr>
        <w:t>єння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734">
        <w:rPr>
          <w:rFonts w:ascii="Times New Roman" w:hAnsi="Times New Roman" w:cs="Times New Roman"/>
          <w:sz w:val="28"/>
          <w:szCs w:val="28"/>
        </w:rPr>
        <w:t>методології</w:t>
      </w:r>
      <w:proofErr w:type="spellEnd"/>
      <w:r w:rsidR="00AF1734">
        <w:rPr>
          <w:rFonts w:ascii="Times New Roman" w:hAnsi="Times New Roman" w:cs="Times New Roman"/>
          <w:sz w:val="28"/>
          <w:szCs w:val="28"/>
        </w:rPr>
        <w:t>. STEМ</w:t>
      </w:r>
      <w:r w:rsidRPr="00D635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на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BD7A61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моделюванням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>,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енергетикою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електротехнікою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інформатикою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обчислювальною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і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мультимедійними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дослідженнями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енергозберігаючих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автоматикою,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телемеханікою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робототехнікою</w:t>
      </w:r>
      <w:proofErr w:type="spellEnd"/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57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інтелектуальними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системами,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радіотехнікою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радіоелектронікою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авіацією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>,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космонавтикою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аерокосмічною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7E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D6357E">
        <w:rPr>
          <w:rFonts w:ascii="Times New Roman" w:hAnsi="Times New Roman" w:cs="Times New Roman"/>
          <w:sz w:val="28"/>
          <w:szCs w:val="28"/>
        </w:rPr>
        <w:t xml:space="preserve"> тощо.</w:t>
      </w:r>
    </w:p>
    <w:p w14:paraId="751483DD" w14:textId="35307052" w:rsidR="00C475BC" w:rsidRPr="00867D79" w:rsidRDefault="00C475BC" w:rsidP="00926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Педагогам необхідно сконцентрувати увагу на те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="00B106B6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B106B6">
        <w:rPr>
          <w:rFonts w:ascii="Times New Roman" w:hAnsi="Times New Roman" w:cs="Times New Roman"/>
          <w:sz w:val="28"/>
          <w:szCs w:val="28"/>
        </w:rPr>
        <w:t>STEM-освіти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23E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забезпечити </w:t>
      </w:r>
      <w:r w:rsidRPr="00C475BC">
        <w:rPr>
          <w:rFonts w:ascii="Times New Roman" w:hAnsi="Times New Roman" w:cs="Times New Roman"/>
          <w:sz w:val="28"/>
          <w:szCs w:val="28"/>
        </w:rPr>
        <w:t xml:space="preserve">виконання таких завдань, як </w:t>
      </w:r>
      <w:proofErr w:type="spellStart"/>
      <w:r w:rsidRPr="00C475BC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 xml:space="preserve"> </w:t>
      </w:r>
      <w:r w:rsidR="0080320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80320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80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200">
        <w:rPr>
          <w:rFonts w:ascii="Times New Roman" w:hAnsi="Times New Roman" w:cs="Times New Roman"/>
          <w:sz w:val="28"/>
          <w:szCs w:val="28"/>
        </w:rPr>
        <w:t>допитливості</w:t>
      </w:r>
      <w:proofErr w:type="spellEnd"/>
      <w:r w:rsidR="0080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200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80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20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BC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B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B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 xml:space="preserve"> наукою, </w:t>
      </w:r>
      <w:proofErr w:type="spellStart"/>
      <w:r w:rsidRPr="00C475BC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5BC">
        <w:rPr>
          <w:rFonts w:ascii="Times New Roman" w:hAnsi="Times New Roman" w:cs="Times New Roman"/>
          <w:sz w:val="28"/>
          <w:szCs w:val="28"/>
        </w:rPr>
        <w:t>інженерією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75BC">
        <w:rPr>
          <w:rFonts w:ascii="Times New Roman" w:hAnsi="Times New Roman" w:cs="Times New Roman"/>
          <w:sz w:val="28"/>
          <w:szCs w:val="28"/>
        </w:rPr>
        <w:t>повсякденним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BC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C475BC">
        <w:rPr>
          <w:rFonts w:ascii="Times New Roman" w:hAnsi="Times New Roman" w:cs="Times New Roman"/>
          <w:sz w:val="28"/>
          <w:szCs w:val="28"/>
        </w:rPr>
        <w:t>.</w:t>
      </w:r>
    </w:p>
    <w:p w14:paraId="2F139C76" w14:textId="0E4C21AD" w:rsidR="00867D79" w:rsidRPr="00867D79" w:rsidRDefault="00867D79" w:rsidP="0024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провідного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принципу STEM-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r w:rsidR="003469F7">
        <w:rPr>
          <w:rFonts w:ascii="Times New Roman" w:hAnsi="Times New Roman" w:cs="Times New Roman"/>
          <w:sz w:val="28"/>
          <w:szCs w:val="28"/>
          <w:lang w:val="uk-UA"/>
        </w:rPr>
        <w:t xml:space="preserve">впроваджувати та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модернізацію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методологічних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засад,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природничо-математичного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циклу,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технологізацію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F6323E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проблем, критичного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креативних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майбутньою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професією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цілісного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орієнтирів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загальнокультурної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математичної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природничої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нахилів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дос</w:t>
      </w:r>
      <w:r w:rsidR="003469F7">
        <w:rPr>
          <w:rFonts w:ascii="Times New Roman" w:hAnsi="Times New Roman" w:cs="Times New Roman"/>
          <w:sz w:val="28"/>
          <w:szCs w:val="28"/>
        </w:rPr>
        <w:t>лідної</w:t>
      </w:r>
      <w:proofErr w:type="spellEnd"/>
      <w:r w:rsidR="003469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469F7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="0034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9F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46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практичного і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здобутих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D7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67D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66395B" w14:textId="74099861" w:rsidR="00211DC2" w:rsidRDefault="00240300" w:rsidP="009C64B4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1571D">
        <w:rPr>
          <w:rFonts w:ascii="Times New Roman" w:hAnsi="Times New Roman" w:cs="Times New Roman"/>
          <w:sz w:val="28"/>
          <w:szCs w:val="28"/>
          <w:lang w:val="uk-UA"/>
        </w:rPr>
        <w:t xml:space="preserve">Для впровадження компонентів </w:t>
      </w:r>
      <w:r w:rsidR="00D1571D">
        <w:rPr>
          <w:rFonts w:ascii="Times New Roman" w:hAnsi="Times New Roman" w:cs="Times New Roman"/>
          <w:sz w:val="28"/>
          <w:szCs w:val="28"/>
          <w:lang w:val="en-US"/>
        </w:rPr>
        <w:t>STEM</w:t>
      </w:r>
      <w:proofErr w:type="spellStart"/>
      <w:r w:rsidR="00D1571D" w:rsidRPr="00844F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571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="00D1571D">
        <w:rPr>
          <w:rFonts w:ascii="Times New Roman" w:hAnsi="Times New Roman" w:cs="Times New Roman"/>
          <w:sz w:val="28"/>
          <w:szCs w:val="28"/>
          <w:lang w:val="uk-UA"/>
        </w:rPr>
        <w:t xml:space="preserve"> значн</w:t>
      </w:r>
      <w:r w:rsidR="00F632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571D">
        <w:rPr>
          <w:rFonts w:ascii="Times New Roman" w:hAnsi="Times New Roman" w:cs="Times New Roman"/>
          <w:sz w:val="28"/>
          <w:szCs w:val="28"/>
          <w:lang w:val="uk-UA"/>
        </w:rPr>
        <w:t xml:space="preserve"> роль відводиться ефективному використанню</w:t>
      </w:r>
      <w:r w:rsidR="00471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23E" w:rsidRPr="00F6323E">
        <w:rPr>
          <w:rFonts w:ascii="Times New Roman" w:hAnsi="Times New Roman" w:cs="Times New Roman"/>
          <w:sz w:val="28"/>
          <w:szCs w:val="28"/>
          <w:lang w:val="uk-UA"/>
        </w:rPr>
        <w:t>педагогічни</w:t>
      </w:r>
      <w:r w:rsidR="00F6323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6323E" w:rsidRPr="00F632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2A4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4712A4" w:rsidRPr="004712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571D" w:rsidRPr="004712A4">
        <w:rPr>
          <w:rFonts w:ascii="Times New Roman" w:hAnsi="Times New Roman" w:cs="Times New Roman"/>
          <w:sz w:val="28"/>
          <w:szCs w:val="28"/>
          <w:lang w:val="uk-UA"/>
        </w:rPr>
        <w:t>технологі</w:t>
      </w:r>
      <w:r w:rsidR="00F6323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712A4" w:rsidRPr="004712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 xml:space="preserve"> які постійно 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удосконалюються. </w:t>
      </w:r>
      <w:r w:rsidR="00F6323E">
        <w:rPr>
          <w:rFonts w:ascii="Times New Roman" w:hAnsi="Times New Roman" w:cs="Times New Roman"/>
          <w:sz w:val="28"/>
          <w:szCs w:val="28"/>
          <w:lang w:val="uk-UA"/>
        </w:rPr>
        <w:t>Особливу</w:t>
      </w:r>
      <w:r w:rsidR="00D1571D" w:rsidRPr="004712A4">
        <w:rPr>
          <w:rFonts w:ascii="Times New Roman" w:hAnsi="Times New Roman" w:cs="Times New Roman"/>
          <w:sz w:val="28"/>
          <w:szCs w:val="28"/>
          <w:lang w:val="uk-UA"/>
        </w:rPr>
        <w:t xml:space="preserve"> поп</w:t>
      </w:r>
      <w:r w:rsidR="00082187">
        <w:rPr>
          <w:rFonts w:ascii="Times New Roman" w:hAnsi="Times New Roman" w:cs="Times New Roman"/>
          <w:sz w:val="28"/>
          <w:szCs w:val="28"/>
          <w:lang w:val="uk-UA"/>
        </w:rPr>
        <w:t>улярні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867D79" w:rsidRPr="004712A4">
        <w:rPr>
          <w:rFonts w:ascii="Times New Roman" w:hAnsi="Times New Roman" w:cs="Times New Roman"/>
          <w:sz w:val="28"/>
          <w:szCs w:val="28"/>
          <w:lang w:val="uk-UA"/>
        </w:rPr>
        <w:t xml:space="preserve"> набуваю</w:t>
      </w:r>
      <w:r w:rsidR="00D1571D" w:rsidRPr="004712A4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4712A4" w:rsidRPr="004712A4">
        <w:rPr>
          <w:rFonts w:ascii="Times New Roman" w:hAnsi="Times New Roman" w:cs="Times New Roman"/>
          <w:sz w:val="28"/>
          <w:szCs w:val="28"/>
          <w:lang w:val="uk-UA"/>
        </w:rPr>
        <w:t xml:space="preserve"> розвиваючі методики навчання,</w:t>
      </w:r>
      <w:r w:rsidR="00D1571D" w:rsidRPr="00471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2A4">
        <w:rPr>
          <w:rFonts w:ascii="Times New Roman" w:hAnsi="Times New Roman" w:cs="Times New Roman"/>
          <w:sz w:val="28"/>
          <w:szCs w:val="28"/>
          <w:lang w:val="uk-UA"/>
        </w:rPr>
        <w:t>методи і прийоми</w:t>
      </w:r>
      <w:r w:rsidR="00082187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навчальних занять. 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Методичні поради щодо методів і прийомів,</w:t>
      </w:r>
      <w:r w:rsidR="00082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які можна використати під</w:t>
      </w:r>
      <w:r w:rsidR="00082187">
        <w:rPr>
          <w:rFonts w:ascii="Times New Roman" w:hAnsi="Times New Roman" w:cs="Times New Roman"/>
          <w:sz w:val="28"/>
          <w:szCs w:val="28"/>
          <w:lang w:val="uk-UA"/>
        </w:rPr>
        <w:t xml:space="preserve"> час у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</w:t>
      </w:r>
      <w:r w:rsidR="00C35A4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C35A46" w:rsidRPr="00C35A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освіти в освітньому просторі викладені у методичному посібнику «</w:t>
      </w:r>
      <w:r w:rsidR="00C35A4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C35A46" w:rsidRPr="00C35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в освітньому просторі закладу освіти</w:t>
      </w:r>
      <w:r w:rsidR="00082187">
        <w:rPr>
          <w:rFonts w:ascii="Times New Roman" w:hAnsi="Times New Roman" w:cs="Times New Roman"/>
          <w:sz w:val="28"/>
          <w:szCs w:val="28"/>
          <w:lang w:val="uk-UA"/>
        </w:rPr>
        <w:t xml:space="preserve"> (навчально-методична скарбниця), у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клад.</w:t>
      </w:r>
      <w:r w:rsidR="00082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F632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F6323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35A46" w:rsidRPr="00C35A4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ялковська.</w:t>
      </w:r>
      <w:r w:rsidR="00082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Тернопільський ОКІППО,</w:t>
      </w:r>
      <w:r w:rsidR="00082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A46">
        <w:rPr>
          <w:rFonts w:ascii="Times New Roman" w:hAnsi="Times New Roman" w:cs="Times New Roman"/>
          <w:sz w:val="28"/>
          <w:szCs w:val="28"/>
          <w:lang w:val="uk-UA"/>
        </w:rPr>
        <w:t>2023.</w:t>
      </w:r>
    </w:p>
    <w:p w14:paraId="52B30D68" w14:textId="4640EC23" w:rsidR="00432AB8" w:rsidRPr="00457A78" w:rsidRDefault="008445A6" w:rsidP="00457A78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 умовах реалізації Концепції «Нова українська школа» активне впровадження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8445A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574281" w:rsidRPr="00574281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через реалізацію STEM</w:t>
      </w:r>
      <w:r w:rsidR="005742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74281" w:rsidRPr="00574281">
        <w:rPr>
          <w:rFonts w:ascii="Times New Roman" w:hAnsi="Times New Roman" w:cs="Times New Roman"/>
          <w:sz w:val="28"/>
          <w:szCs w:val="28"/>
          <w:lang w:val="uk-UA"/>
        </w:rPr>
        <w:t>проєктів.</w:t>
      </w:r>
      <w:r w:rsidR="00574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="00867D79" w:rsidRPr="004712A4">
        <w:rPr>
          <w:rFonts w:ascii="Times New Roman" w:hAnsi="Times New Roman" w:cs="Times New Roman"/>
          <w:sz w:val="28"/>
          <w:szCs w:val="28"/>
          <w:lang w:val="uk-UA"/>
        </w:rPr>
        <w:t xml:space="preserve">частіше серед опису методик викладання </w:t>
      </w:r>
      <w:r w:rsidR="002228AE">
        <w:rPr>
          <w:rFonts w:ascii="Times New Roman" w:hAnsi="Times New Roman" w:cs="Times New Roman"/>
          <w:sz w:val="28"/>
          <w:szCs w:val="28"/>
          <w:lang w:val="uk-UA"/>
        </w:rPr>
        <w:t xml:space="preserve">предметів природничо-математичного напрямку </w:t>
      </w:r>
      <w:r w:rsidR="00867D79" w:rsidRPr="004712A4">
        <w:rPr>
          <w:rFonts w:ascii="Times New Roman" w:hAnsi="Times New Roman" w:cs="Times New Roman"/>
          <w:sz w:val="28"/>
          <w:szCs w:val="28"/>
          <w:lang w:val="uk-UA"/>
        </w:rPr>
        <w:t xml:space="preserve">зустрічається термін 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7D79" w:rsidRPr="00867D79">
        <w:rPr>
          <w:rFonts w:ascii="Times New Roman" w:hAnsi="Times New Roman" w:cs="Times New Roman"/>
          <w:sz w:val="28"/>
          <w:szCs w:val="28"/>
        </w:rPr>
        <w:t>STEM</w:t>
      </w:r>
      <w:r w:rsidR="0024030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7D79" w:rsidRPr="004712A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7D79" w:rsidRPr="004712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67D79" w:rsidRPr="00240300">
        <w:rPr>
          <w:rFonts w:ascii="Times New Roman" w:hAnsi="Times New Roman" w:cs="Times New Roman"/>
          <w:sz w:val="28"/>
          <w:szCs w:val="28"/>
          <w:lang w:val="uk-UA"/>
        </w:rPr>
        <w:t>Це сумісна діяльність вчителів та здобувачів освіти, яка спрямована на те, щоб вирішити певну проблему, яка відіграє важливу роль для всіх учасників освітнього процесу.</w:t>
      </w:r>
      <w:r w:rsidR="002228A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867D79" w:rsidRPr="00240300"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проєктної діяльності здобувачі освіти можуть глибше за</w:t>
      </w:r>
      <w:r w:rsidR="002228AE">
        <w:rPr>
          <w:rFonts w:ascii="Times New Roman" w:hAnsi="Times New Roman" w:cs="Times New Roman"/>
          <w:sz w:val="28"/>
          <w:szCs w:val="28"/>
          <w:lang w:val="uk-UA"/>
        </w:rPr>
        <w:t>сво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їти</w:t>
      </w:r>
      <w:r w:rsidR="002228AE">
        <w:rPr>
          <w:rFonts w:ascii="Times New Roman" w:hAnsi="Times New Roman" w:cs="Times New Roman"/>
          <w:sz w:val="28"/>
          <w:szCs w:val="28"/>
          <w:lang w:val="uk-UA"/>
        </w:rPr>
        <w:t xml:space="preserve"> програмовий матеріал 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з різних навчальних предметів</w:t>
      </w:r>
      <w:r w:rsidR="00867D79" w:rsidRPr="00240300">
        <w:rPr>
          <w:rFonts w:ascii="Times New Roman" w:hAnsi="Times New Roman" w:cs="Times New Roman"/>
          <w:sz w:val="28"/>
          <w:szCs w:val="28"/>
          <w:lang w:val="uk-UA"/>
        </w:rPr>
        <w:t>, по</w:t>
      </w:r>
      <w:r w:rsidR="002228AE">
        <w:rPr>
          <w:rFonts w:ascii="Times New Roman" w:hAnsi="Times New Roman" w:cs="Times New Roman"/>
          <w:sz w:val="28"/>
          <w:szCs w:val="28"/>
          <w:lang w:val="uk-UA"/>
        </w:rPr>
        <w:t xml:space="preserve">пуляризувати інженерні професії тощо. Також </w:t>
      </w:r>
      <w:r w:rsidR="0062186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621868" w:rsidRPr="006218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228A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67D79" w:rsidRPr="002228AE">
        <w:rPr>
          <w:rFonts w:ascii="Times New Roman" w:hAnsi="Times New Roman" w:cs="Times New Roman"/>
          <w:sz w:val="28"/>
          <w:szCs w:val="28"/>
          <w:lang w:val="uk-UA"/>
        </w:rPr>
        <w:t xml:space="preserve">роєкт як засіб реалізації </w:t>
      </w:r>
      <w:r w:rsidR="00867D79" w:rsidRPr="00867D79">
        <w:rPr>
          <w:rFonts w:ascii="Times New Roman" w:hAnsi="Times New Roman" w:cs="Times New Roman"/>
          <w:sz w:val="28"/>
          <w:szCs w:val="28"/>
        </w:rPr>
        <w:t>STEM</w:t>
      </w:r>
      <w:r w:rsidR="00867D79" w:rsidRPr="002228AE"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r w:rsidR="00BA66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D79" w:rsidRPr="002228AE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органічно інтегрувати знання учнів з різних дисциплін під час розв’язання реальних проблем, обумовлює їх практичне використання, генерує при цьому нові ідеї, формує всі необхідні життєві компетенції, зокрема, полікультурні, мовленнєві, інформаційні, соціальні.</w:t>
      </w:r>
      <w:r w:rsidR="00045865" w:rsidRPr="00045865">
        <w:rPr>
          <w:lang w:val="uk-UA"/>
        </w:rPr>
        <w:t xml:space="preserve"> </w:t>
      </w:r>
      <w:r w:rsidR="00045865" w:rsidRPr="00045865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виконання </w:t>
      </w:r>
      <w:r w:rsidR="00045865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BA667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BA667F" w:rsidRPr="00BA667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5865">
        <w:rPr>
          <w:rFonts w:ascii="Times New Roman" w:hAnsi="Times New Roman" w:cs="Times New Roman"/>
          <w:sz w:val="28"/>
          <w:szCs w:val="28"/>
          <w:lang w:val="uk-UA"/>
        </w:rPr>
        <w:t>проєктів активізується інтегрована дослідницька, творча</w:t>
      </w:r>
      <w:r w:rsidR="00045865" w:rsidRPr="00045865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здобувачів </w:t>
      </w:r>
      <w:r w:rsidR="00045865">
        <w:rPr>
          <w:rFonts w:ascii="Times New Roman" w:hAnsi="Times New Roman" w:cs="Times New Roman"/>
          <w:sz w:val="28"/>
          <w:szCs w:val="28"/>
          <w:lang w:val="uk-UA"/>
        </w:rPr>
        <w:t>освіти, спрямован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45865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</w:t>
      </w:r>
      <w:r w:rsidR="00045865" w:rsidRPr="00045865">
        <w:rPr>
          <w:rFonts w:ascii="Times New Roman" w:hAnsi="Times New Roman" w:cs="Times New Roman"/>
          <w:sz w:val="28"/>
          <w:szCs w:val="28"/>
          <w:lang w:val="uk-UA"/>
        </w:rPr>
        <w:t>самостійних результатів під керівництвом учителя</w:t>
      </w:r>
      <w:r w:rsidR="00045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163535" w14:textId="43AFDF58" w:rsidR="00E8203F" w:rsidRPr="00E8203F" w:rsidRDefault="00512717" w:rsidP="00FA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A7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65BA" w:rsidRPr="00512717">
        <w:rPr>
          <w:rFonts w:ascii="Times New Roman" w:hAnsi="Times New Roman" w:cs="Times New Roman"/>
          <w:sz w:val="28"/>
          <w:szCs w:val="28"/>
        </w:rPr>
        <w:t>STEM-</w:t>
      </w:r>
      <w:proofErr w:type="spellStart"/>
      <w:r w:rsidR="00E365BA" w:rsidRPr="0051271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="00E365BA" w:rsidRPr="00512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BA" w:rsidRPr="0051271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365BA" w:rsidRPr="00512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BA" w:rsidRPr="00512717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="00E365BA" w:rsidRPr="00512717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="00E365BA" w:rsidRPr="0051271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127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Перехід до </w:t>
      </w:r>
      <w:r w:rsidR="00E8203F" w:rsidRPr="00E8203F">
        <w:rPr>
          <w:rFonts w:ascii="Times New Roman" w:hAnsi="Times New Roman" w:cs="Times New Roman"/>
          <w:sz w:val="28"/>
          <w:szCs w:val="28"/>
        </w:rPr>
        <w:t xml:space="preserve">компетентнісної моделі навчання та </w:t>
      </w:r>
      <w:proofErr w:type="spellStart"/>
      <w:r w:rsidR="00E8203F" w:rsidRPr="00E8203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E8203F" w:rsidRPr="00E82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3F" w:rsidRPr="00E8203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12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3F" w:rsidRPr="00E8203F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E8203F" w:rsidRPr="00E82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3F" w:rsidRPr="00E8203F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="00E8203F" w:rsidRPr="00E82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03F" w:rsidRPr="00E8203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E8203F" w:rsidRPr="00E8203F">
        <w:rPr>
          <w:rFonts w:ascii="Times New Roman" w:hAnsi="Times New Roman" w:cs="Times New Roman"/>
          <w:sz w:val="28"/>
          <w:szCs w:val="28"/>
        </w:rPr>
        <w:t>:</w:t>
      </w:r>
    </w:p>
    <w:p w14:paraId="010417B6" w14:textId="77777777" w:rsidR="00E8203F" w:rsidRPr="00053BE6" w:rsidRDefault="00E8203F" w:rsidP="0082567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3BE6">
        <w:rPr>
          <w:rFonts w:ascii="Times New Roman" w:hAnsi="Times New Roman" w:cs="Times New Roman"/>
          <w:sz w:val="28"/>
          <w:szCs w:val="28"/>
        </w:rPr>
        <w:t>принципово нове цілепокладання у педагогічному процесі;</w:t>
      </w:r>
    </w:p>
    <w:p w14:paraId="150E5259" w14:textId="082B6514" w:rsidR="00E8203F" w:rsidRPr="00053BE6" w:rsidRDefault="00E8203F" w:rsidP="0082567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зміщення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акцентів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вузькопредметних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на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E6">
        <w:rPr>
          <w:rFonts w:ascii="Times New Roman" w:hAnsi="Times New Roman" w:cs="Times New Roman"/>
          <w:sz w:val="28"/>
          <w:szCs w:val="28"/>
        </w:rPr>
        <w:t xml:space="preserve">загальнодидактичні </w:t>
      </w:r>
      <w:r w:rsidR="00825675">
        <w:rPr>
          <w:rFonts w:ascii="Times New Roman" w:hAnsi="Times New Roman" w:cs="Times New Roman"/>
          <w:sz w:val="28"/>
          <w:szCs w:val="28"/>
        </w:rPr>
        <w:t>–</w:t>
      </w:r>
      <w:r w:rsidR="00010DC2" w:rsidRPr="00053BE6">
        <w:rPr>
          <w:rFonts w:ascii="Times New Roman" w:hAnsi="Times New Roman" w:cs="Times New Roman"/>
          <w:sz w:val="28"/>
          <w:szCs w:val="28"/>
        </w:rPr>
        <w:t xml:space="preserve"> </w:t>
      </w:r>
      <w:r w:rsidRPr="00053BE6">
        <w:rPr>
          <w:rFonts w:ascii="Times New Roman" w:hAnsi="Times New Roman" w:cs="Times New Roman"/>
          <w:sz w:val="28"/>
          <w:szCs w:val="28"/>
        </w:rPr>
        <w:t>оновлення структури й змісту навчальних предметів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E6">
        <w:rPr>
          <w:rFonts w:ascii="Times New Roman" w:hAnsi="Times New Roman" w:cs="Times New Roman"/>
          <w:sz w:val="28"/>
          <w:szCs w:val="28"/>
        </w:rPr>
        <w:t>спецкурсів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, курсів за вибором, факультативів</w:t>
      </w:r>
      <w:r w:rsidRPr="00053BE6">
        <w:rPr>
          <w:rFonts w:ascii="Times New Roman" w:hAnsi="Times New Roman" w:cs="Times New Roman"/>
          <w:sz w:val="28"/>
          <w:szCs w:val="28"/>
        </w:rPr>
        <w:t xml:space="preserve"> тощо;</w:t>
      </w:r>
    </w:p>
    <w:p w14:paraId="6179E0C5" w14:textId="77777777" w:rsidR="00E8203F" w:rsidRPr="00053BE6" w:rsidRDefault="00E8203F" w:rsidP="0082567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BE6">
        <w:rPr>
          <w:rFonts w:ascii="Times New Roman" w:hAnsi="Times New Roman" w:cs="Times New Roman"/>
          <w:sz w:val="28"/>
          <w:szCs w:val="28"/>
        </w:rPr>
        <w:t>визначення та оцінювання результатів навчання через ключові й предметні</w:t>
      </w:r>
      <w:r w:rsidR="0005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7AE">
        <w:rPr>
          <w:rFonts w:ascii="Times New Roman" w:hAnsi="Times New Roman" w:cs="Times New Roman"/>
          <w:sz w:val="28"/>
          <w:szCs w:val="28"/>
        </w:rPr>
        <w:t xml:space="preserve">компетентності </w:t>
      </w:r>
      <w:r w:rsidR="00D707AE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053BE6">
        <w:rPr>
          <w:rFonts w:ascii="Times New Roman" w:hAnsi="Times New Roman" w:cs="Times New Roman"/>
          <w:sz w:val="28"/>
          <w:szCs w:val="28"/>
        </w:rPr>
        <w:t>;</w:t>
      </w:r>
    </w:p>
    <w:p w14:paraId="1BB0D300" w14:textId="77777777" w:rsidR="00E8203F" w:rsidRPr="00053BE6" w:rsidRDefault="00E8203F" w:rsidP="0082567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наскрізне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>;</w:t>
      </w:r>
    </w:p>
    <w:p w14:paraId="699B78AB" w14:textId="77777777" w:rsidR="00C41A29" w:rsidRPr="00053BE6" w:rsidRDefault="00C41A29" w:rsidP="0082567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компетентнісно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орієнтовані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навчання;</w:t>
      </w:r>
    </w:p>
    <w:p w14:paraId="0C7137E1" w14:textId="77777777" w:rsidR="00C41A29" w:rsidRPr="00053BE6" w:rsidRDefault="00C41A29" w:rsidP="0082567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53BE6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діяльніс</w:t>
      </w:r>
      <w:r w:rsidR="00010DC2" w:rsidRPr="00053BE6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010DC2"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DC2" w:rsidRPr="00053BE6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>,</w:t>
      </w:r>
      <w:r w:rsidR="00010DC2"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групового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>;</w:t>
      </w:r>
    </w:p>
    <w:p w14:paraId="6E795A99" w14:textId="77777777" w:rsidR="00C41A29" w:rsidRPr="00053BE6" w:rsidRDefault="00C41A29" w:rsidP="0082567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методики з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к</w:t>
      </w:r>
      <w:r w:rsidR="00010DC2" w:rsidRPr="00053BE6">
        <w:rPr>
          <w:rFonts w:ascii="Times New Roman" w:hAnsi="Times New Roman" w:cs="Times New Roman"/>
          <w:sz w:val="28"/>
          <w:szCs w:val="28"/>
        </w:rPr>
        <w:t>ритичного і системного мислення</w:t>
      </w:r>
      <w:r w:rsidRPr="00053BE6">
        <w:rPr>
          <w:rFonts w:ascii="Times New Roman" w:hAnsi="Times New Roman" w:cs="Times New Roman"/>
          <w:sz w:val="28"/>
          <w:szCs w:val="28"/>
        </w:rPr>
        <w:t>;</w:t>
      </w:r>
    </w:p>
    <w:p w14:paraId="409591B3" w14:textId="52AE0BEB" w:rsidR="00053BE6" w:rsidRPr="00053BE6" w:rsidRDefault="00C41A29" w:rsidP="0082567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корегування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тем навчальних предметів</w:t>
      </w:r>
      <w:r w:rsidR="003A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BE6">
        <w:rPr>
          <w:rFonts w:ascii="Times New Roman" w:hAnsi="Times New Roman" w:cs="Times New Roman"/>
          <w:sz w:val="28"/>
          <w:szCs w:val="28"/>
          <w:lang w:val="uk-UA"/>
        </w:rPr>
        <w:t>природничо-математичних дисциплін</w:t>
      </w:r>
      <w:r w:rsidRPr="00053BE6">
        <w:rPr>
          <w:rFonts w:ascii="Times New Roman" w:hAnsi="Times New Roman" w:cs="Times New Roman"/>
          <w:sz w:val="28"/>
          <w:szCs w:val="28"/>
        </w:rPr>
        <w:t xml:space="preserve"> з акцентом на</w:t>
      </w:r>
      <w:r w:rsidR="0005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E6">
        <w:rPr>
          <w:rFonts w:ascii="Times New Roman" w:hAnsi="Times New Roman" w:cs="Times New Roman"/>
          <w:sz w:val="28"/>
          <w:szCs w:val="28"/>
        </w:rPr>
        <w:t>особистісно-розвивальні, ігрові методики навчання</w:t>
      </w:r>
      <w:r w:rsidR="00010DC2" w:rsidRPr="00053B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ціннісне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до</w:t>
      </w:r>
      <w:r w:rsidR="0005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досліджувано</w:t>
      </w:r>
      <w:proofErr w:type="spellEnd"/>
      <w:r w:rsidR="00825675">
        <w:rPr>
          <w:rFonts w:ascii="Times New Roman" w:hAnsi="Times New Roman" w:cs="Times New Roman"/>
          <w:sz w:val="28"/>
          <w:szCs w:val="28"/>
          <w:lang w:val="uk-UA"/>
        </w:rPr>
        <w:t>ї проблеми</w:t>
      </w:r>
      <w:r w:rsidR="00053BE6" w:rsidRPr="00053BE6">
        <w:rPr>
          <w:rFonts w:ascii="Times New Roman" w:hAnsi="Times New Roman" w:cs="Times New Roman"/>
          <w:sz w:val="28"/>
          <w:szCs w:val="28"/>
        </w:rPr>
        <w:t>;</w:t>
      </w:r>
    </w:p>
    <w:p w14:paraId="45034C14" w14:textId="77777777" w:rsidR="00053BE6" w:rsidRPr="00053BE6" w:rsidRDefault="00C41A29" w:rsidP="0082567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BE6">
        <w:rPr>
          <w:rFonts w:ascii="Times New Roman" w:hAnsi="Times New Roman" w:cs="Times New Roman"/>
          <w:sz w:val="28"/>
          <w:szCs w:val="28"/>
        </w:rPr>
        <w:t>створення педагогічних умов для</w:t>
      </w:r>
      <w:r w:rsidR="00053BE6" w:rsidRPr="0005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E6">
        <w:rPr>
          <w:rFonts w:ascii="Times New Roman" w:hAnsi="Times New Roman" w:cs="Times New Roman"/>
          <w:sz w:val="28"/>
          <w:szCs w:val="28"/>
        </w:rPr>
        <w:t>здобуття результативн</w:t>
      </w:r>
      <w:r w:rsidR="00010DC2" w:rsidRPr="00053BE6">
        <w:rPr>
          <w:rFonts w:ascii="Times New Roman" w:hAnsi="Times New Roman" w:cs="Times New Roman"/>
          <w:sz w:val="28"/>
          <w:szCs w:val="28"/>
        </w:rPr>
        <w:t>ого індивідуального досвіду проє</w:t>
      </w:r>
      <w:r w:rsidRPr="00053BE6">
        <w:rPr>
          <w:rFonts w:ascii="Times New Roman" w:hAnsi="Times New Roman" w:cs="Times New Roman"/>
          <w:sz w:val="28"/>
          <w:szCs w:val="28"/>
        </w:rPr>
        <w:t xml:space="preserve">ктної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та</w:t>
      </w:r>
      <w:r w:rsidR="00053BE6" w:rsidRPr="00053B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E6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053BE6">
        <w:rPr>
          <w:rFonts w:ascii="Times New Roman" w:hAnsi="Times New Roman" w:cs="Times New Roman"/>
          <w:sz w:val="28"/>
          <w:szCs w:val="28"/>
        </w:rPr>
        <w:t>.</w:t>
      </w:r>
    </w:p>
    <w:p w14:paraId="2A8A831E" w14:textId="7A0C26AF" w:rsidR="00212599" w:rsidRPr="00211DC2" w:rsidRDefault="00A84EDD" w:rsidP="00457A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1EF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час впровадження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A84E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освітню діяльність </w:t>
      </w:r>
      <w:r w:rsidR="003A1EFF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2599" w:rsidRPr="00A84EDD">
        <w:rPr>
          <w:rFonts w:ascii="Times New Roman" w:hAnsi="Times New Roman" w:cs="Times New Roman"/>
          <w:sz w:val="28"/>
          <w:szCs w:val="28"/>
          <w:lang w:val="uk-UA"/>
        </w:rPr>
        <w:t xml:space="preserve">собливою формою наскрізного </w:t>
      </w:r>
      <w:r w:rsidR="00212599" w:rsidRPr="00212599">
        <w:rPr>
          <w:rFonts w:ascii="Times New Roman" w:hAnsi="Times New Roman" w:cs="Times New Roman"/>
          <w:sz w:val="28"/>
          <w:szCs w:val="28"/>
        </w:rPr>
        <w:t>STEM</w:t>
      </w:r>
      <w:r w:rsidR="00212599" w:rsidRPr="00A84EDD">
        <w:rPr>
          <w:rFonts w:ascii="Times New Roman" w:hAnsi="Times New Roman" w:cs="Times New Roman"/>
          <w:sz w:val="28"/>
          <w:szCs w:val="28"/>
          <w:lang w:val="uk-UA"/>
        </w:rPr>
        <w:t>-навчання є інтегровані</w:t>
      </w:r>
      <w:r w:rsidR="00211DC2" w:rsidRPr="00211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EF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211DC2" w:rsidRPr="00211D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2599" w:rsidRPr="00A84EDD">
        <w:rPr>
          <w:rFonts w:ascii="Times New Roman" w:hAnsi="Times New Roman" w:cs="Times New Roman"/>
          <w:sz w:val="28"/>
          <w:szCs w:val="28"/>
          <w:lang w:val="uk-UA"/>
        </w:rPr>
        <w:t>уроки/заняття, які спрямовані на:</w:t>
      </w:r>
    </w:p>
    <w:p w14:paraId="6893C7A0" w14:textId="08A91481" w:rsidR="00212599" w:rsidRPr="00825675" w:rsidRDefault="00212599" w:rsidP="00825675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ED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8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DD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A8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DD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84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E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DD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8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DD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A84EDD">
        <w:rPr>
          <w:rFonts w:ascii="Times New Roman" w:hAnsi="Times New Roman" w:cs="Times New Roman"/>
          <w:sz w:val="28"/>
          <w:szCs w:val="28"/>
        </w:rPr>
        <w:t xml:space="preserve"> в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7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25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675">
        <w:rPr>
          <w:rFonts w:ascii="Times New Roman" w:hAnsi="Times New Roman" w:cs="Times New Roman"/>
          <w:sz w:val="28"/>
          <w:szCs w:val="28"/>
        </w:rPr>
        <w:t>цілісного</w:t>
      </w:r>
      <w:proofErr w:type="spellEnd"/>
      <w:r w:rsidRPr="00825675">
        <w:rPr>
          <w:rFonts w:ascii="Times New Roman" w:hAnsi="Times New Roman" w:cs="Times New Roman"/>
          <w:sz w:val="28"/>
          <w:szCs w:val="28"/>
        </w:rPr>
        <w:t>, системного світогляду;</w:t>
      </w:r>
    </w:p>
    <w:p w14:paraId="20D918BF" w14:textId="60DE37EA" w:rsidR="005E666F" w:rsidRPr="00825675" w:rsidRDefault="00212599" w:rsidP="00825675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66F">
        <w:rPr>
          <w:rFonts w:ascii="Times New Roman" w:hAnsi="Times New Roman" w:cs="Times New Roman"/>
          <w:sz w:val="28"/>
          <w:szCs w:val="28"/>
        </w:rPr>
        <w:lastRenderedPageBreak/>
        <w:t>актуалізацію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до 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тем</w:t>
      </w:r>
      <w:r w:rsidRPr="005E66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на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7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25675">
        <w:rPr>
          <w:rFonts w:ascii="Times New Roman" w:hAnsi="Times New Roman" w:cs="Times New Roman"/>
          <w:sz w:val="28"/>
          <w:szCs w:val="28"/>
        </w:rPr>
        <w:t>.</w:t>
      </w:r>
    </w:p>
    <w:p w14:paraId="43971281" w14:textId="77777777" w:rsidR="00212599" w:rsidRPr="00212599" w:rsidRDefault="00FA383E" w:rsidP="00FA3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Інтегровані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r w:rsidR="003A1EF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211DC2" w:rsidRPr="00211DC2">
        <w:rPr>
          <w:rFonts w:ascii="Times New Roman" w:hAnsi="Times New Roman" w:cs="Times New Roman"/>
          <w:sz w:val="28"/>
          <w:szCs w:val="28"/>
        </w:rPr>
        <w:t>-</w:t>
      </w:r>
      <w:r w:rsidR="00212599" w:rsidRPr="00212599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шляхами:</w:t>
      </w:r>
    </w:p>
    <w:p w14:paraId="15ADC4C5" w14:textId="77777777" w:rsidR="00212599" w:rsidRPr="005E666F" w:rsidRDefault="003A1EFF" w:rsidP="0082567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пільної</w:t>
      </w:r>
      <w:proofErr w:type="spellEnd"/>
      <w:r w:rsidR="00212599" w:rsidRPr="005E666F">
        <w:rPr>
          <w:rFonts w:ascii="Times New Roman" w:hAnsi="Times New Roman" w:cs="Times New Roman"/>
          <w:sz w:val="28"/>
          <w:szCs w:val="28"/>
        </w:rPr>
        <w:t xml:space="preserve"> тематики </w:t>
      </w:r>
      <w:proofErr w:type="spellStart"/>
      <w:r w:rsidR="00212599" w:rsidRPr="005E666F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="00212599"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5E666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212599"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5E666F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212599" w:rsidRPr="005E666F">
        <w:rPr>
          <w:rFonts w:ascii="Times New Roman" w:hAnsi="Times New Roman" w:cs="Times New Roman"/>
          <w:sz w:val="28"/>
          <w:szCs w:val="28"/>
        </w:rPr>
        <w:t>;</w:t>
      </w:r>
    </w:p>
    <w:p w14:paraId="492C0E99" w14:textId="399F147F" w:rsidR="00212599" w:rsidRPr="00825675" w:rsidRDefault="00212599" w:rsidP="00825675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66F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66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E666F">
        <w:rPr>
          <w:rFonts w:ascii="Times New Roman" w:hAnsi="Times New Roman" w:cs="Times New Roman"/>
          <w:sz w:val="28"/>
          <w:szCs w:val="28"/>
        </w:rPr>
        <w:t xml:space="preserve"> спецкурсів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675">
        <w:rPr>
          <w:rFonts w:ascii="Times New Roman" w:hAnsi="Times New Roman" w:cs="Times New Roman"/>
          <w:sz w:val="28"/>
          <w:szCs w:val="28"/>
        </w:rPr>
        <w:t xml:space="preserve">шляхом об’єднання навчальних програм </w:t>
      </w:r>
      <w:r w:rsidR="00825675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Pr="00825675">
        <w:rPr>
          <w:rFonts w:ascii="Times New Roman" w:hAnsi="Times New Roman" w:cs="Times New Roman"/>
          <w:sz w:val="28"/>
          <w:szCs w:val="28"/>
        </w:rPr>
        <w:t xml:space="preserve"> курсів/предметів.</w:t>
      </w:r>
    </w:p>
    <w:p w14:paraId="3A38E7C3" w14:textId="77777777" w:rsidR="00212599" w:rsidRPr="0036685B" w:rsidRDefault="005E666F" w:rsidP="003668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="0036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EF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211DC2" w:rsidRPr="00211DC2">
        <w:rPr>
          <w:rFonts w:ascii="Times New Roman" w:hAnsi="Times New Roman" w:cs="Times New Roman"/>
          <w:sz w:val="28"/>
          <w:szCs w:val="28"/>
        </w:rPr>
        <w:t>-</w:t>
      </w:r>
      <w:r w:rsidR="00212599" w:rsidRPr="00212599">
        <w:rPr>
          <w:rFonts w:ascii="Times New Roman" w:hAnsi="Times New Roman" w:cs="Times New Roman"/>
          <w:sz w:val="28"/>
          <w:szCs w:val="28"/>
        </w:rPr>
        <w:t>у</w:t>
      </w:r>
      <w:r w:rsidR="003A1EFF">
        <w:rPr>
          <w:rFonts w:ascii="Times New Roman" w:hAnsi="Times New Roman" w:cs="Times New Roman"/>
          <w:sz w:val="28"/>
          <w:szCs w:val="28"/>
          <w:lang w:val="uk-UA"/>
        </w:rPr>
        <w:t>років у</w:t>
      </w:r>
      <w:r w:rsidR="00380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599" w:rsidRPr="00212599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проводи</w:t>
      </w:r>
      <w:r w:rsidR="0038034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80345">
        <w:rPr>
          <w:rFonts w:ascii="Times New Roman" w:hAnsi="Times New Roman" w:cs="Times New Roman"/>
          <w:sz w:val="28"/>
          <w:szCs w:val="28"/>
        </w:rPr>
        <w:t xml:space="preserve"> як один учитель, так і </w:t>
      </w:r>
      <w:proofErr w:type="spellStart"/>
      <w:r w:rsidR="0038034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натхненні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, як правило, не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обмежуються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предметом. Вони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доступніше</w:t>
      </w:r>
      <w:proofErr w:type="spellEnd"/>
      <w:r w:rsidR="0036685B" w:rsidRPr="00366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85B" w:rsidRPr="0036685B">
        <w:rPr>
          <w:rFonts w:ascii="Times New Roman" w:hAnsi="Times New Roman" w:cs="Times New Roman"/>
          <w:sz w:val="28"/>
          <w:szCs w:val="28"/>
        </w:rPr>
        <w:t>нав</w:t>
      </w:r>
      <w:r w:rsidR="004D1311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4D13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1311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4D13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D131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4D1311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36685B">
        <w:rPr>
          <w:rFonts w:ascii="Times New Roman" w:hAnsi="Times New Roman" w:cs="Times New Roman"/>
          <w:sz w:val="28"/>
          <w:szCs w:val="28"/>
        </w:rPr>
        <w:t xml:space="preserve">. </w:t>
      </w:r>
      <w:r w:rsidR="00212599" w:rsidRPr="00212599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="00380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інтегровані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r w:rsidR="00486ED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36685B" w:rsidRPr="0036685B">
        <w:rPr>
          <w:rFonts w:ascii="Times New Roman" w:hAnsi="Times New Roman" w:cs="Times New Roman"/>
          <w:sz w:val="28"/>
          <w:szCs w:val="28"/>
        </w:rPr>
        <w:t>-</w:t>
      </w:r>
      <w:r w:rsidR="0036685B">
        <w:rPr>
          <w:rFonts w:ascii="Times New Roman" w:hAnsi="Times New Roman" w:cs="Times New Roman"/>
          <w:sz w:val="28"/>
          <w:szCs w:val="28"/>
        </w:rPr>
        <w:t>урок</w:t>
      </w:r>
      <w:r w:rsidR="003668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="0036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0345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FF80F" w14:textId="25F0E608" w:rsidR="00B106B6" w:rsidRPr="00B106B6" w:rsidRDefault="00380345" w:rsidP="00366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212599" w:rsidRPr="0021259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інтегрованого проведення </w:t>
      </w:r>
      <w:r w:rsidR="002A7BAB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2A7BAB" w:rsidRPr="002A7BAB">
        <w:rPr>
          <w:rFonts w:ascii="Times New Roman" w:hAnsi="Times New Roman" w:cs="Times New Roman"/>
          <w:sz w:val="28"/>
          <w:szCs w:val="28"/>
        </w:rPr>
        <w:t>-</w:t>
      </w:r>
      <w:r w:rsidR="002A7BAB">
        <w:rPr>
          <w:rFonts w:ascii="Times New Roman" w:hAnsi="Times New Roman" w:cs="Times New Roman"/>
          <w:sz w:val="28"/>
          <w:szCs w:val="28"/>
          <w:lang w:val="uk-UA"/>
        </w:rPr>
        <w:t>уроку</w:t>
      </w:r>
      <w:r w:rsidR="00287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BA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515DFD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</w:t>
      </w:r>
      <w:r w:rsidR="00515DFD">
        <w:rPr>
          <w:rFonts w:ascii="Times New Roman" w:hAnsi="Times New Roman" w:cs="Times New Roman"/>
          <w:sz w:val="28"/>
          <w:szCs w:val="28"/>
          <w:lang w:val="uk-UA"/>
        </w:rPr>
        <w:t>тя</w:t>
      </w:r>
      <w:r w:rsidR="002A7B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A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форм та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2A7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пріоритет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засвоєнню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квестів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хакатонів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практикумів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599" w:rsidRPr="0021259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212599" w:rsidRPr="00212599">
        <w:rPr>
          <w:rFonts w:ascii="Times New Roman" w:hAnsi="Times New Roman" w:cs="Times New Roman"/>
          <w:sz w:val="28"/>
          <w:szCs w:val="28"/>
        </w:rPr>
        <w:t>.</w:t>
      </w:r>
    </w:p>
    <w:p w14:paraId="497C3795" w14:textId="77777777" w:rsidR="00A97671" w:rsidRPr="00583C47" w:rsidRDefault="00850C61" w:rsidP="00583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3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132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D23132" w:rsidRPr="00850C6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26ABF">
        <w:rPr>
          <w:rFonts w:ascii="Times New Roman" w:hAnsi="Times New Roman" w:cs="Times New Roman"/>
          <w:sz w:val="28"/>
          <w:szCs w:val="28"/>
          <w:lang w:val="uk-UA"/>
        </w:rPr>
        <w:t>освіта</w:t>
      </w:r>
      <w:r w:rsidR="00D23132">
        <w:rPr>
          <w:rFonts w:ascii="Times New Roman" w:hAnsi="Times New Roman" w:cs="Times New Roman"/>
          <w:sz w:val="28"/>
          <w:szCs w:val="28"/>
          <w:lang w:val="uk-UA"/>
        </w:rPr>
        <w:t xml:space="preserve"> – проєкт майбутнього.</w:t>
      </w:r>
      <w:r w:rsidR="00C6368D" w:rsidRPr="00850C61">
        <w:rPr>
          <w:lang w:val="uk-UA"/>
        </w:rPr>
        <w:t xml:space="preserve"> </w:t>
      </w:r>
      <w:r w:rsidR="00C6368D" w:rsidRPr="00C6368D">
        <w:rPr>
          <w:rFonts w:ascii="Times New Roman" w:hAnsi="Times New Roman" w:cs="Times New Roman"/>
          <w:sz w:val="28"/>
          <w:szCs w:val="28"/>
          <w:lang w:val="uk-UA"/>
        </w:rPr>
        <w:t>Невіддільною складовою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впровадження</w:t>
      </w:r>
      <w:r w:rsidR="00C6368D" w:rsidRPr="00C6368D">
        <w:rPr>
          <w:rFonts w:ascii="Times New Roman" w:hAnsi="Times New Roman" w:cs="Times New Roman"/>
          <w:sz w:val="28"/>
          <w:szCs w:val="28"/>
          <w:lang w:val="uk-UA"/>
        </w:rPr>
        <w:t xml:space="preserve"> STEM</w:t>
      </w:r>
      <w:r w:rsidR="00211D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368D" w:rsidRPr="00C6368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211DC2">
        <w:rPr>
          <w:rFonts w:ascii="Times New Roman" w:hAnsi="Times New Roman" w:cs="Times New Roman"/>
          <w:sz w:val="28"/>
          <w:szCs w:val="28"/>
          <w:lang w:val="uk-UA"/>
        </w:rPr>
        <w:t xml:space="preserve"> є напрямки –</w:t>
      </w:r>
      <w:r w:rsidR="00B41795" w:rsidRPr="00B41795">
        <w:rPr>
          <w:lang w:val="uk-UA"/>
        </w:rPr>
        <w:t xml:space="preserve"> </w:t>
      </w:r>
      <w:r w:rsidR="00211DC2">
        <w:rPr>
          <w:rFonts w:ascii="Times New Roman" w:hAnsi="Times New Roman" w:cs="Times New Roman"/>
          <w:sz w:val="28"/>
          <w:szCs w:val="28"/>
          <w:lang w:val="uk-UA"/>
        </w:rPr>
        <w:t xml:space="preserve">робототехніка, </w:t>
      </w:r>
      <w:proofErr w:type="spellStart"/>
      <w:r w:rsidR="00211DC2">
        <w:rPr>
          <w:rFonts w:ascii="Times New Roman" w:hAnsi="Times New Roman" w:cs="Times New Roman"/>
          <w:sz w:val="28"/>
          <w:szCs w:val="28"/>
          <w:lang w:val="uk-UA"/>
        </w:rPr>
        <w:t>мейкерство</w:t>
      </w:r>
      <w:proofErr w:type="spellEnd"/>
      <w:r w:rsidR="00211DC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41795">
        <w:rPr>
          <w:rFonts w:ascii="Times New Roman" w:hAnsi="Times New Roman" w:cs="Times New Roman"/>
          <w:sz w:val="28"/>
          <w:szCs w:val="28"/>
          <w:lang w:val="uk-UA"/>
        </w:rPr>
        <w:t>використанн</w:t>
      </w:r>
      <w:r w:rsidR="00211DC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41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DC2" w:rsidRPr="00211DC2">
        <w:rPr>
          <w:rFonts w:ascii="Times New Roman" w:hAnsi="Times New Roman" w:cs="Times New Roman"/>
          <w:sz w:val="28"/>
          <w:szCs w:val="28"/>
          <w:lang w:val="uk-UA"/>
        </w:rPr>
        <w:t>конструктора LEGO</w:t>
      </w:r>
      <w:r w:rsidR="00211D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671" w:rsidRPr="00583C47">
        <w:rPr>
          <w:rFonts w:ascii="Times New Roman" w:hAnsi="Times New Roman" w:cs="Times New Roman"/>
          <w:sz w:val="28"/>
          <w:szCs w:val="28"/>
          <w:lang w:val="uk-UA"/>
        </w:rPr>
        <w:t xml:space="preserve">Ці три </w:t>
      </w:r>
      <w:r w:rsidR="00526ABF">
        <w:rPr>
          <w:rFonts w:ascii="Times New Roman" w:hAnsi="Times New Roman" w:cs="Times New Roman"/>
          <w:sz w:val="28"/>
          <w:szCs w:val="28"/>
        </w:rPr>
        <w:t>напрямки</w:t>
      </w:r>
      <w:r w:rsidR="00A97671" w:rsidRPr="00583C47">
        <w:rPr>
          <w:rFonts w:ascii="Times New Roman" w:hAnsi="Times New Roman" w:cs="Times New Roman"/>
          <w:sz w:val="28"/>
          <w:szCs w:val="28"/>
          <w:lang w:val="uk-UA"/>
        </w:rPr>
        <w:t xml:space="preserve"> часто перетинаються, але мають свої особливості. </w:t>
      </w:r>
    </w:p>
    <w:p w14:paraId="3D6D2AB1" w14:textId="7B1105AF" w:rsidR="007020CE" w:rsidRDefault="008973C8" w:rsidP="00F51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Робототехніка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найяскравішим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найочевиднішим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DC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211DC2">
        <w:rPr>
          <w:rFonts w:ascii="Times New Roman" w:hAnsi="Times New Roman" w:cs="Times New Roman"/>
          <w:sz w:val="28"/>
          <w:szCs w:val="28"/>
        </w:rPr>
        <w:t xml:space="preserve"> через те, </w:t>
      </w:r>
      <w:proofErr w:type="spellStart"/>
      <w:r w:rsidR="00211DC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11DC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11DC2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="00211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11DC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447B6" w:rsidRPr="006447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="006447B6" w:rsidRPr="0064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7B6" w:rsidRPr="006447B6">
        <w:rPr>
          <w:rFonts w:ascii="Times New Roman" w:hAnsi="Times New Roman" w:cs="Times New Roman"/>
          <w:sz w:val="28"/>
          <w:szCs w:val="28"/>
        </w:rPr>
        <w:t>матеріала</w:t>
      </w:r>
      <w:r w:rsidR="00526ABF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526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B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526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AB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526ABF">
        <w:rPr>
          <w:rFonts w:ascii="Times New Roman" w:hAnsi="Times New Roman" w:cs="Times New Roman"/>
          <w:sz w:val="28"/>
          <w:szCs w:val="28"/>
        </w:rPr>
        <w:t xml:space="preserve"> </w:t>
      </w:r>
      <w:r w:rsidR="00526ABF">
        <w:rPr>
          <w:rFonts w:ascii="Times New Roman" w:hAnsi="Times New Roman" w:cs="Times New Roman"/>
          <w:sz w:val="28"/>
          <w:szCs w:val="28"/>
          <w:lang w:val="uk-UA"/>
        </w:rPr>
        <w:t>ефективні</w:t>
      </w:r>
      <w:r w:rsidR="00211DC2">
        <w:rPr>
          <w:rFonts w:ascii="Times New Roman" w:hAnsi="Times New Roman" w:cs="Times New Roman"/>
          <w:sz w:val="28"/>
          <w:szCs w:val="28"/>
        </w:rPr>
        <w:t xml:space="preserve"> </w:t>
      </w:r>
      <w:r w:rsidR="00526AB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6447B6" w:rsidRPr="006447B6">
        <w:rPr>
          <w:rFonts w:ascii="Times New Roman" w:hAnsi="Times New Roman" w:cs="Times New Roman"/>
          <w:sz w:val="28"/>
          <w:szCs w:val="28"/>
        </w:rPr>
        <w:t>-уроки.</w:t>
      </w:r>
      <w:r w:rsidR="00457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DC2">
        <w:rPr>
          <w:rFonts w:ascii="Times New Roman" w:hAnsi="Times New Roman" w:cs="Times New Roman"/>
          <w:sz w:val="28"/>
          <w:szCs w:val="28"/>
          <w:lang w:val="uk-UA"/>
        </w:rPr>
        <w:t>Навчальні заняття</w:t>
      </w:r>
      <w:r w:rsidR="00081DD2" w:rsidRPr="00457A78">
        <w:rPr>
          <w:rFonts w:ascii="Times New Roman" w:hAnsi="Times New Roman" w:cs="Times New Roman"/>
          <w:sz w:val="28"/>
          <w:szCs w:val="28"/>
          <w:lang w:val="uk-UA"/>
        </w:rPr>
        <w:t xml:space="preserve"> з робототехніки навчають дітей працювати в команді, вивчати фізику, математику, інформатику, інші науки, працювати з технологічним обладнанням, електронікою, датчиками, навчатись як за планом, так і у креативній формі. </w:t>
      </w:r>
      <w:r w:rsidR="00081DD2" w:rsidRPr="00081DD2">
        <w:rPr>
          <w:rFonts w:ascii="Times New Roman" w:hAnsi="Times New Roman" w:cs="Times New Roman"/>
          <w:sz w:val="28"/>
          <w:szCs w:val="28"/>
        </w:rPr>
        <w:t xml:space="preserve">А основною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робототехніки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г</w:t>
      </w:r>
      <w:r w:rsidR="00AF7CA6">
        <w:rPr>
          <w:rFonts w:ascii="Times New Roman" w:hAnsi="Times New Roman" w:cs="Times New Roman"/>
          <w:sz w:val="28"/>
          <w:szCs w:val="28"/>
        </w:rPr>
        <w:t>отовий</w:t>
      </w:r>
      <w:proofErr w:type="spellEnd"/>
      <w:r w:rsidR="00AF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CA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AF7CA6">
        <w:rPr>
          <w:rFonts w:ascii="Times New Roman" w:hAnsi="Times New Roman" w:cs="Times New Roman"/>
          <w:sz w:val="28"/>
          <w:szCs w:val="28"/>
        </w:rPr>
        <w:t xml:space="preserve"> за один або </w:t>
      </w:r>
      <w:r w:rsidR="00AF7CA6">
        <w:rPr>
          <w:rFonts w:ascii="Times New Roman" w:hAnsi="Times New Roman" w:cs="Times New Roman"/>
          <w:sz w:val="28"/>
          <w:szCs w:val="28"/>
          <w:lang w:val="uk-UA"/>
        </w:rPr>
        <w:t>4-5</w:t>
      </w:r>
      <w:r w:rsidR="00081DD2" w:rsidRPr="00081DD2">
        <w:rPr>
          <w:rFonts w:ascii="Times New Roman" w:hAnsi="Times New Roman" w:cs="Times New Roman"/>
          <w:sz w:val="28"/>
          <w:szCs w:val="28"/>
        </w:rPr>
        <w:t xml:space="preserve"> уроків.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Робо</w:t>
      </w:r>
      <w:r>
        <w:rPr>
          <w:rFonts w:ascii="Times New Roman" w:hAnsi="Times New Roman" w:cs="Times New Roman"/>
          <w:sz w:val="28"/>
          <w:szCs w:val="28"/>
        </w:rPr>
        <w:t>тотехніка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математики, фізики</w:t>
      </w:r>
      <w:r w:rsidR="00515DF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D2" w:rsidRPr="00081DD2">
        <w:rPr>
          <w:rFonts w:ascii="Times New Roman" w:hAnsi="Times New Roman" w:cs="Times New Roman"/>
          <w:sz w:val="28"/>
          <w:szCs w:val="28"/>
        </w:rPr>
        <w:t>робототехнічними</w:t>
      </w:r>
      <w:proofErr w:type="spellEnd"/>
      <w:r w:rsidR="00081DD2" w:rsidRPr="00081DD2">
        <w:rPr>
          <w:rFonts w:ascii="Times New Roman" w:hAnsi="Times New Roman" w:cs="Times New Roman"/>
          <w:sz w:val="28"/>
          <w:szCs w:val="28"/>
        </w:rPr>
        <w:t xml:space="preserve"> наборами.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>Доцільно звернути увагу школярів, що у багатьох сферах діял</w:t>
      </w:r>
      <w:r w:rsidR="00D5758A">
        <w:rPr>
          <w:rFonts w:ascii="Times New Roman" w:hAnsi="Times New Roman" w:cs="Times New Roman"/>
          <w:sz w:val="28"/>
          <w:szCs w:val="28"/>
          <w:lang w:val="uk-UA"/>
        </w:rPr>
        <w:t xml:space="preserve">ьності людини використовуються </w:t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 </w:t>
      </w:r>
      <w:proofErr w:type="spellStart"/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>робо</w:t>
      </w:r>
      <w:r w:rsidR="00515DFD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>технічні</w:t>
      </w:r>
      <w:proofErr w:type="spellEnd"/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 xml:space="preserve"> комплекси, які можуть здійснювати чимало корисних дій, особливо у в</w:t>
      </w:r>
      <w:r w:rsidR="00515DFD">
        <w:rPr>
          <w:rFonts w:ascii="Times New Roman" w:hAnsi="Times New Roman" w:cs="Times New Roman"/>
          <w:sz w:val="28"/>
          <w:szCs w:val="28"/>
          <w:lang w:val="uk-UA"/>
        </w:rPr>
        <w:t>оєнн</w:t>
      </w:r>
      <w:r w:rsidR="00D5758A">
        <w:rPr>
          <w:rFonts w:ascii="Times New Roman" w:hAnsi="Times New Roman" w:cs="Times New Roman"/>
          <w:sz w:val="28"/>
          <w:szCs w:val="28"/>
          <w:lang w:val="uk-UA"/>
        </w:rPr>
        <w:t xml:space="preserve">ий період. Залучення учнів </w:t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>до дослідження в галузі робототехніки, обміну технічною інформацією та інженерни</w:t>
      </w:r>
      <w:r w:rsidR="00AF7CA6">
        <w:rPr>
          <w:rFonts w:ascii="Times New Roman" w:hAnsi="Times New Roman" w:cs="Times New Roman"/>
          <w:sz w:val="28"/>
          <w:szCs w:val="28"/>
          <w:lang w:val="uk-UA"/>
        </w:rPr>
        <w:t>ми знаннями дасть змогу здобувачам освіти</w:t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CA6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знання з різних галузей </w:t>
      </w:r>
      <w:r w:rsidR="00834889">
        <w:rPr>
          <w:rFonts w:ascii="Times New Roman" w:hAnsi="Times New Roman" w:cs="Times New Roman"/>
          <w:sz w:val="28"/>
          <w:szCs w:val="28"/>
          <w:lang w:val="uk-UA"/>
        </w:rPr>
        <w:t>науки і технологій</w:t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00BA0CB" w14:textId="77C82CE4" w:rsidR="007020CE" w:rsidRDefault="007020CE" w:rsidP="00CA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020CE">
        <w:rPr>
          <w:rFonts w:ascii="Times New Roman" w:hAnsi="Times New Roman" w:cs="Times New Roman"/>
          <w:sz w:val="28"/>
          <w:szCs w:val="28"/>
          <w:lang w:val="uk-UA"/>
        </w:rPr>
        <w:t>Доцільно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889">
        <w:rPr>
          <w:rFonts w:ascii="Times New Roman" w:hAnsi="Times New Roman" w:cs="Times New Roman"/>
          <w:sz w:val="28"/>
          <w:szCs w:val="28"/>
          <w:lang w:val="uk-UA"/>
        </w:rPr>
        <w:t>ознайомити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</w:t>
      </w:r>
      <w:r w:rsidR="0083488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702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88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020CE">
        <w:rPr>
          <w:rFonts w:ascii="Times New Roman" w:hAnsi="Times New Roman" w:cs="Times New Roman"/>
          <w:sz w:val="28"/>
          <w:szCs w:val="28"/>
          <w:lang w:val="uk-UA"/>
        </w:rPr>
        <w:t xml:space="preserve"> прогно</w:t>
      </w:r>
      <w:r w:rsidR="008348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020CE">
        <w:rPr>
          <w:rFonts w:ascii="Times New Roman" w:hAnsi="Times New Roman" w:cs="Times New Roman"/>
          <w:sz w:val="28"/>
          <w:szCs w:val="28"/>
          <w:lang w:val="uk-UA"/>
        </w:rPr>
        <w:t>тичніст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020CE">
        <w:rPr>
          <w:rFonts w:ascii="Times New Roman" w:hAnsi="Times New Roman" w:cs="Times New Roman"/>
          <w:sz w:val="28"/>
          <w:szCs w:val="28"/>
          <w:lang w:val="uk-UA"/>
        </w:rPr>
        <w:t xml:space="preserve"> та перспективніст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020CE">
        <w:rPr>
          <w:rFonts w:ascii="Times New Roman" w:hAnsi="Times New Roman" w:cs="Times New Roman"/>
          <w:sz w:val="28"/>
          <w:szCs w:val="28"/>
          <w:lang w:val="uk-UA"/>
        </w:rPr>
        <w:t xml:space="preserve"> професій (деякі з них існують вже сьогодні і отримають подальший розвиток, інші – з’являться з часом), які тим чи іншим чином пов’язані з моделюванням, створенням, експлуатацією, обслуговуванням роботизованої техніки.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245313" w14:textId="77777777" w:rsidR="00D5758A" w:rsidRPr="00D5758A" w:rsidRDefault="007020CE" w:rsidP="001F02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 xml:space="preserve">Корисними будуть </w:t>
      </w:r>
      <w:r w:rsidR="00AF7CA6">
        <w:rPr>
          <w:rFonts w:ascii="Times New Roman" w:hAnsi="Times New Roman" w:cs="Times New Roman"/>
          <w:sz w:val="28"/>
          <w:szCs w:val="28"/>
          <w:lang w:val="uk-UA"/>
        </w:rPr>
        <w:t xml:space="preserve">для опрацювання </w:t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ІІ Всеукраїнської конференції «Освітня робототехніка» </w:t>
      </w:r>
      <w:hyperlink r:id="rId6" w:history="1">
        <w:r w:rsidR="00D5758A" w:rsidRPr="00D66C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https://www.youtube.com/watch?v=8BkAdpn1EUQ</w:t>
        </w:r>
      </w:hyperlink>
      <w:r w:rsidR="00D5758A">
        <w:rPr>
          <w:rFonts w:ascii="Times New Roman" w:hAnsi="Times New Roman" w:cs="Times New Roman"/>
          <w:sz w:val="28"/>
          <w:szCs w:val="28"/>
          <w:lang w:val="uk-UA"/>
        </w:rPr>
        <w:t xml:space="preserve"> та сайти</w:t>
      </w:r>
      <w:r w:rsidR="00D5758A" w:rsidRPr="00D575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2C14169" w14:textId="45598B37" w:rsidR="001F0241" w:rsidRPr="008973C8" w:rsidRDefault="00844F13" w:rsidP="001F0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lastRenderedPageBreak/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https</w:instrText>
      </w:r>
      <w:r w:rsidRPr="00844F13">
        <w:rPr>
          <w:lang w:val="uk-UA"/>
        </w:rPr>
        <w:instrText>://</w:instrText>
      </w:r>
      <w:r>
        <w:instrText>robotics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 xml:space="preserve">/" </w:instrText>
      </w:r>
      <w:r>
        <w:fldChar w:fldCharType="separate"/>
      </w:r>
      <w:r w:rsidR="001F0241" w:rsidRPr="00D66CAE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https://robotics.ua/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</w:instrText>
      </w:r>
      <w:r w:rsidRPr="00844F13">
        <w:rPr>
          <w:lang w:val="uk-UA"/>
        </w:rPr>
        <w:instrText>://</w:instrText>
      </w:r>
      <w:r>
        <w:instrText>www</w:instrText>
      </w:r>
      <w:r w:rsidRPr="00844F13">
        <w:rPr>
          <w:lang w:val="uk-UA"/>
        </w:rPr>
        <w:instrText>.</w:instrText>
      </w:r>
      <w:r>
        <w:instrText>robotics</w:instrText>
      </w:r>
      <w:r w:rsidRPr="00844F13">
        <w:rPr>
          <w:lang w:val="uk-UA"/>
        </w:rPr>
        <w:instrText>.</w:instrText>
      </w:r>
      <w:r>
        <w:instrText>kiev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 xml:space="preserve">/" </w:instrText>
      </w:r>
      <w:r>
        <w:fldChar w:fldCharType="separate"/>
      </w:r>
      <w:r w:rsidR="00822339" w:rsidRPr="004D7771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http://www.robotics.kiev.ua/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</w:instrText>
      </w:r>
      <w:r w:rsidRPr="00844F13">
        <w:rPr>
          <w:lang w:val="uk-UA"/>
        </w:rPr>
        <w:instrText>://</w:instrText>
      </w:r>
      <w:r>
        <w:instrText>boteon</w:instrText>
      </w:r>
      <w:r w:rsidRPr="00844F13">
        <w:rPr>
          <w:lang w:val="uk-UA"/>
        </w:rPr>
        <w:instrText>.</w:instrText>
      </w:r>
      <w:r>
        <w:instrText>com</w:instrText>
      </w:r>
      <w:r w:rsidRPr="00844F13">
        <w:rPr>
          <w:lang w:val="uk-UA"/>
        </w:rPr>
        <w:instrText xml:space="preserve">/" </w:instrText>
      </w:r>
      <w:r>
        <w:fldChar w:fldCharType="separate"/>
      </w:r>
      <w:r w:rsidR="00822339" w:rsidRPr="004D7771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http://boteon.com/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https</w:instrText>
      </w:r>
      <w:r w:rsidRPr="00844F13">
        <w:rPr>
          <w:lang w:val="uk-UA"/>
        </w:rPr>
        <w:instrText>://</w:instrText>
      </w:r>
      <w:r>
        <w:instrText>innotech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>/</w:instrText>
      </w:r>
      <w:r>
        <w:instrText>ua</w:instrText>
      </w:r>
      <w:r w:rsidRPr="00844F13">
        <w:rPr>
          <w:lang w:val="uk-UA"/>
        </w:rPr>
        <w:instrText>/</w:instrText>
      </w:r>
      <w:r>
        <w:instrText>conf</w:instrText>
      </w:r>
      <w:r w:rsidRPr="00844F13">
        <w:rPr>
          <w:lang w:val="uk-UA"/>
        </w:rPr>
        <w:instrText>/</w:instrText>
      </w:r>
      <w:r>
        <w:instrText>robotics</w:instrText>
      </w:r>
      <w:r w:rsidRPr="00844F13">
        <w:rPr>
          <w:lang w:val="uk-UA"/>
        </w:rPr>
        <w:instrText xml:space="preserve">" </w:instrText>
      </w:r>
      <w:r>
        <w:fldChar w:fldCharType="separate"/>
      </w:r>
      <w:r w:rsidR="00822339" w:rsidRPr="004D7771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https://innotech.ua/ua/conf/robotics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0AF72760" w14:textId="784F873D" w:rsidR="007026CA" w:rsidRPr="00583C47" w:rsidRDefault="007020CE" w:rsidP="009E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26CA" w:rsidRPr="00583C47">
        <w:rPr>
          <w:rFonts w:ascii="Times New Roman" w:hAnsi="Times New Roman" w:cs="Times New Roman"/>
          <w:sz w:val="28"/>
          <w:szCs w:val="28"/>
          <w:lang w:val="uk-UA"/>
        </w:rPr>
        <w:t xml:space="preserve">Якщо спеціального обладнання для робототехніки немає, або є необхідність займатися іншою </w:t>
      </w:r>
      <w:r w:rsidR="00BF1460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навчальною </w:t>
      </w:r>
      <w:r w:rsidR="007026CA" w:rsidRPr="00583C47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діяльністю чи детальніше вивчати і реалізовувати </w:t>
      </w:r>
      <w:r w:rsidR="00822339" w:rsidRPr="00822339">
        <w:rPr>
          <w:rFonts w:ascii="Times New Roman" w:hAnsi="Times New Roman" w:cs="Times New Roman"/>
          <w:sz w:val="28"/>
          <w:szCs w:val="28"/>
          <w:lang w:val="uk-UA"/>
        </w:rPr>
        <w:t>STEM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26CA" w:rsidRPr="00583C47">
        <w:rPr>
          <w:rFonts w:ascii="Times New Roman" w:hAnsi="Times New Roman" w:cs="Times New Roman"/>
          <w:sz w:val="28"/>
          <w:szCs w:val="28"/>
          <w:lang w:val="uk-UA"/>
        </w:rPr>
        <w:t xml:space="preserve">ідеї, 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7026CA" w:rsidRPr="00583C47">
        <w:rPr>
          <w:rFonts w:ascii="Times New Roman" w:hAnsi="Times New Roman" w:cs="Times New Roman"/>
          <w:sz w:val="28"/>
          <w:szCs w:val="28"/>
          <w:lang w:val="uk-UA"/>
        </w:rPr>
        <w:t xml:space="preserve"> звер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нути</w:t>
      </w:r>
      <w:r w:rsidR="007026CA" w:rsidRPr="00583C47">
        <w:rPr>
          <w:rFonts w:ascii="Times New Roman" w:hAnsi="Times New Roman" w:cs="Times New Roman"/>
          <w:sz w:val="28"/>
          <w:szCs w:val="28"/>
          <w:lang w:val="uk-UA"/>
        </w:rPr>
        <w:t xml:space="preserve">ся до </w:t>
      </w:r>
      <w:proofErr w:type="spellStart"/>
      <w:r w:rsidR="007026CA" w:rsidRPr="00583C47">
        <w:rPr>
          <w:rFonts w:ascii="Times New Roman" w:hAnsi="Times New Roman" w:cs="Times New Roman"/>
          <w:sz w:val="28"/>
          <w:szCs w:val="28"/>
          <w:lang w:val="uk-UA"/>
        </w:rPr>
        <w:t>мейкерства</w:t>
      </w:r>
      <w:proofErr w:type="spellEnd"/>
      <w:r w:rsidR="007026CA" w:rsidRPr="00583C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AE3344" w14:textId="399063A5" w:rsidR="00FC2CF9" w:rsidRDefault="00BF1460" w:rsidP="00FA3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85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Мейкерство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r w:rsidR="00822339" w:rsidRPr="00822339">
        <w:rPr>
          <w:rFonts w:ascii="Times New Roman" w:hAnsi="Times New Roman" w:cs="Times New Roman"/>
          <w:sz w:val="28"/>
          <w:szCs w:val="28"/>
        </w:rPr>
        <w:t>–</w:t>
      </w:r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, результатом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="00822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2339" w:rsidRPr="00822339">
        <w:rPr>
          <w:rFonts w:ascii="Times New Roman" w:hAnsi="Times New Roman" w:cs="Times New Roman"/>
          <w:sz w:val="28"/>
          <w:szCs w:val="28"/>
          <w:lang w:val="uk-UA"/>
        </w:rPr>
        <w:t>створена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 xml:space="preserve"> власними руками</w:t>
      </w:r>
      <w:r w:rsidR="007026CA" w:rsidRPr="00702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Мейкерством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заня</w:t>
      </w:r>
      <w:r w:rsidR="00AF7CA6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AF7CA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F7CA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AF7CA6">
        <w:rPr>
          <w:rFonts w:ascii="Times New Roman" w:hAnsi="Times New Roman" w:cs="Times New Roman"/>
          <w:sz w:val="28"/>
          <w:szCs w:val="28"/>
        </w:rPr>
        <w:t>позаурочно</w:t>
      </w:r>
      <w:proofErr w:type="spellEnd"/>
      <w:r w:rsidR="00AF7CA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AF7CA6">
        <w:rPr>
          <w:rFonts w:ascii="Times New Roman" w:hAnsi="Times New Roman" w:cs="Times New Roman"/>
          <w:sz w:val="28"/>
          <w:szCs w:val="28"/>
        </w:rPr>
        <w:t>гуртках</w:t>
      </w:r>
      <w:proofErr w:type="spellEnd"/>
      <w:r w:rsidR="00822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7C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F7CA6">
        <w:rPr>
          <w:rFonts w:ascii="Times New Roman" w:hAnsi="Times New Roman" w:cs="Times New Roman"/>
          <w:sz w:val="28"/>
          <w:szCs w:val="28"/>
        </w:rPr>
        <w:t>секціях</w:t>
      </w:r>
      <w:proofErr w:type="spellEnd"/>
      <w:r w:rsidR="00AF7CA6">
        <w:rPr>
          <w:rFonts w:ascii="Times New Roman" w:hAnsi="Times New Roman" w:cs="Times New Roman"/>
          <w:sz w:val="28"/>
          <w:szCs w:val="28"/>
        </w:rPr>
        <w:t>.</w:t>
      </w:r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r w:rsidR="00AF7CA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AF7CA6" w:rsidRPr="00AF7C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найрізноманітнішим</w:t>
      </w:r>
      <w:proofErr w:type="spellEnd"/>
      <w:r w:rsidR="0082233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матеріал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="00933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F1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33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F1C">
        <w:rPr>
          <w:rFonts w:ascii="Times New Roman" w:hAnsi="Times New Roman" w:cs="Times New Roman"/>
          <w:sz w:val="28"/>
          <w:szCs w:val="28"/>
        </w:rPr>
        <w:t>командний</w:t>
      </w:r>
      <w:proofErr w:type="spellEnd"/>
      <w:r w:rsidR="00933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F1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33F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3F1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933F1C">
        <w:rPr>
          <w:rFonts w:ascii="Times New Roman" w:hAnsi="Times New Roman" w:cs="Times New Roman"/>
          <w:sz w:val="28"/>
          <w:szCs w:val="28"/>
        </w:rPr>
        <w:t xml:space="preserve"> </w:t>
      </w:r>
      <w:r w:rsidR="00933F1C"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невеличкі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уроку, так і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запланувати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довготривалі</w:t>
      </w:r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стартап-проєкти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мейкерства</w:t>
      </w:r>
      <w:proofErr w:type="spellEnd"/>
      <w:r w:rsidR="007026CA" w:rsidRPr="007026C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7026CA" w:rsidRPr="007026CA">
        <w:rPr>
          <w:rFonts w:ascii="Times New Roman" w:hAnsi="Times New Roman" w:cs="Times New Roman"/>
          <w:sz w:val="28"/>
          <w:szCs w:val="28"/>
        </w:rPr>
        <w:t>величезн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для здобувачів освіти, так і для педагогів</w:t>
      </w:r>
      <w:r w:rsidR="007026CA" w:rsidRPr="007026CA">
        <w:rPr>
          <w:rFonts w:ascii="Times New Roman" w:hAnsi="Times New Roman" w:cs="Times New Roman"/>
          <w:sz w:val="28"/>
          <w:szCs w:val="28"/>
        </w:rPr>
        <w:t>.</w:t>
      </w:r>
    </w:p>
    <w:p w14:paraId="23F183AF" w14:textId="62D7E9DE" w:rsidR="00BA1401" w:rsidRDefault="00715F31" w:rsidP="00F5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401" w:rsidRPr="00BA1401">
        <w:rPr>
          <w:rFonts w:ascii="Times New Roman" w:hAnsi="Times New Roman" w:cs="Times New Roman"/>
          <w:sz w:val="28"/>
          <w:szCs w:val="28"/>
        </w:rPr>
        <w:t xml:space="preserve">LEGO – одна з 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найвідоміших</w:t>
      </w:r>
      <w:proofErr w:type="spellEnd"/>
      <w:r w:rsidR="00BA1401" w:rsidRPr="00BA14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поширени</w:t>
      </w:r>
      <w:r w:rsidR="00F5187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51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BA1401" w:rsidRPr="00BA1401">
        <w:rPr>
          <w:rFonts w:ascii="Times New Roman" w:hAnsi="Times New Roman" w:cs="Times New Roman"/>
          <w:sz w:val="28"/>
          <w:szCs w:val="28"/>
        </w:rPr>
        <w:t xml:space="preserve"> систем, яка широко 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="00BA1401" w:rsidRPr="00BA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тривимірні</w:t>
      </w:r>
      <w:proofErr w:type="spellEnd"/>
      <w:r w:rsidR="00BA1401" w:rsidRPr="00BA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="00BA1401" w:rsidRPr="00BA1401"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BA1401" w:rsidRPr="00BA1401">
        <w:rPr>
          <w:rFonts w:ascii="Times New Roman" w:hAnsi="Times New Roman" w:cs="Times New Roman"/>
          <w:sz w:val="28"/>
          <w:szCs w:val="28"/>
        </w:rPr>
        <w:t xml:space="preserve"> в предметно-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ігровому</w:t>
      </w:r>
      <w:proofErr w:type="spellEnd"/>
      <w:r w:rsidR="00BA1401" w:rsidRPr="00BA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401" w:rsidRPr="00BA1401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BA1401" w:rsidRPr="00BA1401">
        <w:rPr>
          <w:rFonts w:ascii="Times New Roman" w:hAnsi="Times New Roman" w:cs="Times New Roman"/>
          <w:sz w:val="28"/>
          <w:szCs w:val="28"/>
        </w:rPr>
        <w:t xml:space="preserve"> 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BA1401" w:rsidRPr="00BA1401">
        <w:rPr>
          <w:rFonts w:ascii="Times New Roman" w:hAnsi="Times New Roman" w:cs="Times New Roman"/>
          <w:sz w:val="28"/>
          <w:szCs w:val="28"/>
        </w:rPr>
        <w:t xml:space="preserve"> навчання та </w:t>
      </w:r>
      <w:r w:rsidR="00BA1401">
        <w:rPr>
          <w:rFonts w:ascii="Times New Roman" w:hAnsi="Times New Roman" w:cs="Times New Roman"/>
          <w:sz w:val="28"/>
          <w:szCs w:val="28"/>
        </w:rPr>
        <w:t>розвитку дітей.</w:t>
      </w:r>
    </w:p>
    <w:p w14:paraId="03558B19" w14:textId="55E1FAE4" w:rsidR="00001E69" w:rsidRDefault="00715F31" w:rsidP="00FA38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F31">
        <w:rPr>
          <w:rFonts w:ascii="Times New Roman" w:hAnsi="Times New Roman" w:cs="Times New Roman"/>
          <w:sz w:val="28"/>
          <w:szCs w:val="28"/>
        </w:rPr>
        <w:t xml:space="preserve">Конструктор LEGO –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яскрава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комплекс,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педагогам та батькам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широкі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вик</w:t>
      </w:r>
      <w:r>
        <w:rPr>
          <w:rFonts w:ascii="Times New Roman" w:hAnsi="Times New Roman" w:cs="Times New Roman"/>
          <w:sz w:val="28"/>
          <w:szCs w:val="28"/>
        </w:rPr>
        <w:t>ористання в освітньому процесі.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715F31">
        <w:rPr>
          <w:rFonts w:ascii="Times New Roman" w:hAnsi="Times New Roman" w:cs="Times New Roman"/>
          <w:sz w:val="28"/>
          <w:szCs w:val="28"/>
        </w:rPr>
        <w:t>икористовувати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LEGO-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конструктори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Pr="00715F31">
        <w:rPr>
          <w:rFonts w:ascii="Times New Roman" w:hAnsi="Times New Roman" w:cs="Times New Roman"/>
          <w:sz w:val="28"/>
          <w:szCs w:val="28"/>
        </w:rPr>
        <w:t xml:space="preserve">практично на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видах</w:t>
      </w:r>
      <w:r w:rsidR="00933F1C">
        <w:rPr>
          <w:rFonts w:ascii="Times New Roman" w:hAnsi="Times New Roman" w:cs="Times New Roman"/>
          <w:sz w:val="28"/>
          <w:szCs w:val="28"/>
        </w:rPr>
        <w:t xml:space="preserve"> </w:t>
      </w:r>
      <w:r w:rsidR="00933F1C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933F1C">
        <w:rPr>
          <w:rFonts w:ascii="Times New Roman" w:hAnsi="Times New Roman" w:cs="Times New Roman"/>
          <w:sz w:val="28"/>
          <w:szCs w:val="28"/>
        </w:rPr>
        <w:t>занять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LEGO-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базуючись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принципах,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F31">
        <w:rPr>
          <w:rFonts w:ascii="Times New Roman" w:hAnsi="Times New Roman" w:cs="Times New Roman"/>
          <w:sz w:val="28"/>
          <w:szCs w:val="28"/>
        </w:rPr>
        <w:t>експериментування</w:t>
      </w:r>
      <w:proofErr w:type="spellEnd"/>
      <w:r w:rsidRPr="00715F31">
        <w:rPr>
          <w:rFonts w:ascii="Times New Roman" w:hAnsi="Times New Roman" w:cs="Times New Roman"/>
          <w:sz w:val="28"/>
          <w:szCs w:val="28"/>
        </w:rPr>
        <w:t>.</w:t>
      </w:r>
      <w:r w:rsidR="003E2E56" w:rsidRPr="001E33F2">
        <w:rPr>
          <w:rFonts w:ascii="Times New Roman" w:hAnsi="Times New Roman" w:cs="Times New Roman"/>
          <w:sz w:val="28"/>
          <w:szCs w:val="28"/>
        </w:rPr>
        <w:t xml:space="preserve"> </w:t>
      </w:r>
      <w:r w:rsidR="001E33F2" w:rsidRPr="001E33F2">
        <w:rPr>
          <w:rFonts w:ascii="Times New Roman" w:hAnsi="Times New Roman" w:cs="Times New Roman"/>
          <w:sz w:val="28"/>
          <w:szCs w:val="28"/>
        </w:rPr>
        <w:t>LEGO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2E56" w:rsidRPr="003E2E56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F51877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3E2E56" w:rsidRPr="003E2E56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розумові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, синтез,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по</w:t>
      </w:r>
      <w:r w:rsidR="003F09D9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="003F0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9D9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3F09D9">
        <w:rPr>
          <w:rFonts w:ascii="Times New Roman" w:hAnsi="Times New Roman" w:cs="Times New Roman"/>
          <w:sz w:val="28"/>
          <w:szCs w:val="28"/>
        </w:rPr>
        <w:t xml:space="preserve"> 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3F09D9">
        <w:rPr>
          <w:rFonts w:ascii="Times New Roman" w:hAnsi="Times New Roman" w:cs="Times New Roman"/>
          <w:sz w:val="28"/>
          <w:szCs w:val="28"/>
        </w:rPr>
        <w:t>)</w:t>
      </w:r>
      <w:r w:rsidR="003F09D9">
        <w:rPr>
          <w:rFonts w:ascii="Times New Roman" w:hAnsi="Times New Roman" w:cs="Times New Roman"/>
          <w:sz w:val="28"/>
          <w:szCs w:val="28"/>
          <w:lang w:val="uk-UA"/>
        </w:rPr>
        <w:t xml:space="preserve">, є </w:t>
      </w:r>
      <w:proofErr w:type="spellStart"/>
      <w:r w:rsidR="003F09D9">
        <w:rPr>
          <w:rFonts w:ascii="Times New Roman" w:hAnsi="Times New Roman" w:cs="Times New Roman"/>
          <w:sz w:val="28"/>
          <w:szCs w:val="28"/>
        </w:rPr>
        <w:t>д</w:t>
      </w:r>
      <w:r w:rsidR="003E2E56" w:rsidRPr="003E2E56">
        <w:rPr>
          <w:rFonts w:ascii="Times New Roman" w:hAnsi="Times New Roman" w:cs="Times New Roman"/>
          <w:sz w:val="28"/>
          <w:szCs w:val="28"/>
        </w:rPr>
        <w:t>осить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3F09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2E56" w:rsidRPr="003E2E56">
        <w:rPr>
          <w:rFonts w:ascii="Times New Roman" w:hAnsi="Times New Roman" w:cs="Times New Roman"/>
          <w:sz w:val="28"/>
          <w:szCs w:val="28"/>
        </w:rPr>
        <w:t xml:space="preserve"> служить 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за моделями, схемами,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креслення</w:t>
      </w:r>
      <w:r w:rsidR="00F5187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F51877">
        <w:rPr>
          <w:rFonts w:ascii="Times New Roman" w:hAnsi="Times New Roman" w:cs="Times New Roman"/>
          <w:sz w:val="28"/>
          <w:szCs w:val="28"/>
        </w:rPr>
        <w:t xml:space="preserve">, планом, </w:t>
      </w:r>
      <w:proofErr w:type="spellStart"/>
      <w:r w:rsidR="00F51877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="00F51877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F51877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F518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877">
        <w:rPr>
          <w:rFonts w:ascii="Times New Roman" w:hAnsi="Times New Roman" w:cs="Times New Roman"/>
          <w:sz w:val="28"/>
          <w:szCs w:val="28"/>
        </w:rPr>
        <w:t>р</w:t>
      </w:r>
      <w:r w:rsidR="003E2E56" w:rsidRPr="003E2E56">
        <w:rPr>
          <w:rFonts w:ascii="Times New Roman" w:hAnsi="Times New Roman" w:cs="Times New Roman"/>
          <w:sz w:val="28"/>
          <w:szCs w:val="28"/>
        </w:rPr>
        <w:t>озвитку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="00F518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конструюванн</w:t>
      </w:r>
      <w:proofErr w:type="spellEnd"/>
      <w:r w:rsidR="0082233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E2E56" w:rsidRPr="003E2E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задумом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3E2E56" w:rsidRPr="003E2E5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="003E2E56" w:rsidRPr="003E2E56">
        <w:rPr>
          <w:rFonts w:ascii="Times New Roman" w:hAnsi="Times New Roman" w:cs="Times New Roman"/>
          <w:sz w:val="28"/>
          <w:szCs w:val="28"/>
        </w:rPr>
        <w:t xml:space="preserve"> теми</w:t>
      </w:r>
      <w:r w:rsidR="00350C0A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03C5EC3E" w14:textId="77777777" w:rsidR="004B566C" w:rsidRPr="004B566C" w:rsidRDefault="00B432F9" w:rsidP="00050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6B44" w:rsidRPr="00496B44">
        <w:rPr>
          <w:rFonts w:ascii="Times New Roman" w:hAnsi="Times New Roman" w:cs="Times New Roman"/>
          <w:sz w:val="28"/>
          <w:szCs w:val="28"/>
          <w:lang w:val="uk-UA"/>
        </w:rPr>
        <w:t>STEM-технолог</w:t>
      </w:r>
      <w:r w:rsidR="00933F1C">
        <w:rPr>
          <w:rFonts w:ascii="Times New Roman" w:hAnsi="Times New Roman" w:cs="Times New Roman"/>
          <w:sz w:val="28"/>
          <w:szCs w:val="28"/>
          <w:lang w:val="uk-UA"/>
        </w:rPr>
        <w:t>ії – один із шляхів реалізації К</w:t>
      </w:r>
      <w:r w:rsidR="00496B44" w:rsidRPr="00496B44">
        <w:rPr>
          <w:rFonts w:ascii="Times New Roman" w:hAnsi="Times New Roman" w:cs="Times New Roman"/>
          <w:sz w:val="28"/>
          <w:szCs w:val="28"/>
          <w:lang w:val="uk-UA"/>
        </w:rPr>
        <w:t>онцепції «Н</w:t>
      </w:r>
      <w:r w:rsidR="00933F1C">
        <w:rPr>
          <w:rFonts w:ascii="Times New Roman" w:hAnsi="Times New Roman" w:cs="Times New Roman"/>
          <w:sz w:val="28"/>
          <w:szCs w:val="28"/>
          <w:lang w:val="uk-UA"/>
        </w:rPr>
        <w:t>ова українська школа», К</w:t>
      </w:r>
      <w:r w:rsidR="00496B44" w:rsidRPr="00496B44">
        <w:rPr>
          <w:rFonts w:ascii="Times New Roman" w:hAnsi="Times New Roman" w:cs="Times New Roman"/>
          <w:sz w:val="28"/>
          <w:szCs w:val="28"/>
          <w:lang w:val="uk-UA"/>
        </w:rPr>
        <w:t>онцепції природничо-математичної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освіти)</w:t>
      </w:r>
      <w:r w:rsidR="00496B44" w:rsidRPr="00496B44">
        <w:rPr>
          <w:rFonts w:ascii="Times New Roman" w:hAnsi="Times New Roman" w:cs="Times New Roman"/>
          <w:sz w:val="28"/>
          <w:szCs w:val="28"/>
          <w:lang w:val="uk-UA"/>
        </w:rPr>
        <w:t xml:space="preserve">. Впровадження STEM-технологій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розвитку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496B44" w:rsidRPr="00496B44">
        <w:rPr>
          <w:rFonts w:ascii="Times New Roman" w:hAnsi="Times New Roman" w:cs="Times New Roman"/>
          <w:sz w:val="28"/>
          <w:szCs w:val="28"/>
          <w:lang w:val="uk-UA"/>
        </w:rPr>
        <w:t>передбачає інтегрований підхід до навчання, який включає контент із різноманітних предметів</w:t>
      </w:r>
      <w:r w:rsidR="00496B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0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66C" w:rsidRPr="004B566C">
        <w:rPr>
          <w:rFonts w:ascii="Times New Roman" w:hAnsi="Times New Roman" w:cs="Times New Roman"/>
          <w:sz w:val="28"/>
          <w:szCs w:val="28"/>
          <w:lang w:val="uk-UA"/>
        </w:rPr>
        <w:t>Для ефективного впровадження STEM-технологій на уроках та засвоєння нових навичок і знань необхідно:</w:t>
      </w:r>
    </w:p>
    <w:p w14:paraId="5B04B5CD" w14:textId="77777777" w:rsidR="004B566C" w:rsidRPr="00B432F9" w:rsidRDefault="004B566C" w:rsidP="0082233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та творчо підійти до складання </w:t>
      </w:r>
      <w:r w:rsidR="00933F1C">
        <w:rPr>
          <w:rFonts w:ascii="Times New Roman" w:hAnsi="Times New Roman" w:cs="Times New Roman"/>
          <w:sz w:val="28"/>
          <w:szCs w:val="28"/>
          <w:lang w:val="uk-UA"/>
        </w:rPr>
        <w:t>календарного планування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BF6AEA" w14:textId="77777777" w:rsidR="004B566C" w:rsidRPr="00B432F9" w:rsidRDefault="004B566C" w:rsidP="0082233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Pr="00B432F9">
        <w:rPr>
          <w:rFonts w:ascii="Times New Roman" w:hAnsi="Times New Roman" w:cs="Times New Roman"/>
          <w:sz w:val="28"/>
          <w:szCs w:val="28"/>
          <w:lang w:val="uk-UA"/>
        </w:rPr>
        <w:t>імплементування</w:t>
      </w:r>
      <w:proofErr w:type="spellEnd"/>
      <w:r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 міжпредметних зв’язків під час викладання предмету;</w:t>
      </w:r>
    </w:p>
    <w:p w14:paraId="70756CFE" w14:textId="77777777" w:rsidR="004B566C" w:rsidRPr="00B432F9" w:rsidRDefault="00933F1C" w:rsidP="0082233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засвоєння теоретичних та практичних знань щодо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 через проходження курсів, </w:t>
      </w:r>
      <w:proofErr w:type="spellStart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хакатонів</w:t>
      </w:r>
      <w:proofErr w:type="spellEnd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, марафонів та </w:t>
      </w:r>
      <w:proofErr w:type="spellStart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 на платформах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НаУрок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Prometheus</w:t>
      </w:r>
      <w:proofErr w:type="spellEnd"/>
      <w:r w:rsidR="006E7B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Edera</w:t>
      </w:r>
      <w:proofErr w:type="spellEnd"/>
      <w:r w:rsidR="006E7B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Цифрова академія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EdCamp</w:t>
      </w:r>
      <w:proofErr w:type="spellEnd"/>
      <w:r w:rsidR="006E7B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EdLab</w:t>
      </w:r>
      <w:proofErr w:type="spellEnd"/>
      <w:r w:rsidR="006E7B6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B566C" w:rsidRPr="00B432F9">
        <w:rPr>
          <w:rFonts w:ascii="Times New Roman" w:hAnsi="Times New Roman" w:cs="Times New Roman"/>
          <w:sz w:val="28"/>
          <w:szCs w:val="28"/>
          <w:lang w:val="uk-UA"/>
        </w:rPr>
        <w:t>та інші;</w:t>
      </w:r>
    </w:p>
    <w:p w14:paraId="63E3523E" w14:textId="49203B50" w:rsidR="004B566C" w:rsidRPr="00B432F9" w:rsidRDefault="004B566C" w:rsidP="0082233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2F9">
        <w:rPr>
          <w:rFonts w:ascii="Times New Roman" w:hAnsi="Times New Roman" w:cs="Times New Roman"/>
          <w:sz w:val="28"/>
          <w:szCs w:val="28"/>
          <w:lang w:val="uk-UA"/>
        </w:rPr>
        <w:lastRenderedPageBreak/>
        <w:t>ефективніше впрова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джувати сучасні, популярні STEM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-навчання, які включають роботу із </w:t>
      </w:r>
      <w:proofErr w:type="spellStart"/>
      <w:r w:rsidRPr="00B432F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айфхаками</w:t>
      </w:r>
      <w:proofErr w:type="spellEnd"/>
      <w:r w:rsidR="006E7B6C">
        <w:rPr>
          <w:rFonts w:ascii="Times New Roman" w:hAnsi="Times New Roman" w:cs="Times New Roman"/>
          <w:sz w:val="28"/>
          <w:szCs w:val="28"/>
          <w:lang w:val="uk-UA"/>
        </w:rPr>
        <w:t xml:space="preserve">, кейсами, </w:t>
      </w:r>
      <w:proofErr w:type="spellStart"/>
      <w:r w:rsidR="006E7B6C">
        <w:rPr>
          <w:rFonts w:ascii="Times New Roman" w:hAnsi="Times New Roman" w:cs="Times New Roman"/>
          <w:sz w:val="28"/>
          <w:szCs w:val="28"/>
          <w:lang w:val="uk-UA"/>
        </w:rPr>
        <w:t>мейкерством</w:t>
      </w:r>
      <w:proofErr w:type="spellEnd"/>
      <w:r w:rsidR="006E7B6C">
        <w:rPr>
          <w:rFonts w:ascii="Times New Roman" w:hAnsi="Times New Roman" w:cs="Times New Roman"/>
          <w:sz w:val="28"/>
          <w:szCs w:val="28"/>
          <w:lang w:val="uk-UA"/>
        </w:rPr>
        <w:t>, IT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візуалізацію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>, моделювання, кодування, робототехніку;</w:t>
      </w:r>
    </w:p>
    <w:p w14:paraId="22D70C09" w14:textId="77777777" w:rsidR="004B566C" w:rsidRPr="00B432F9" w:rsidRDefault="004B566C" w:rsidP="0082233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ширше залучати здобувачів освіти </w:t>
      </w:r>
      <w:r w:rsidR="0005006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>різн</w:t>
      </w:r>
      <w:r w:rsidR="00050065">
        <w:rPr>
          <w:rFonts w:ascii="Times New Roman" w:hAnsi="Times New Roman" w:cs="Times New Roman"/>
          <w:sz w:val="28"/>
          <w:szCs w:val="28"/>
          <w:lang w:val="uk-UA"/>
        </w:rPr>
        <w:t>оманітних STEM-конкурсах та проє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>ктах;</w:t>
      </w:r>
    </w:p>
    <w:p w14:paraId="2EF5843F" w14:textId="77777777" w:rsidR="004B566C" w:rsidRPr="00B432F9" w:rsidRDefault="004B566C" w:rsidP="0082233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2F9">
        <w:rPr>
          <w:rFonts w:ascii="Times New Roman" w:hAnsi="Times New Roman" w:cs="Times New Roman"/>
          <w:sz w:val="28"/>
          <w:szCs w:val="28"/>
          <w:lang w:val="uk-UA"/>
        </w:rPr>
        <w:t>опрацювувати</w:t>
      </w:r>
      <w:proofErr w:type="spellEnd"/>
      <w:r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 питання ефективного впровадження STEM</w:t>
      </w:r>
      <w:r w:rsidR="006E7B6C">
        <w:rPr>
          <w:rFonts w:ascii="Times New Roman" w:hAnsi="Times New Roman" w:cs="Times New Roman"/>
          <w:sz w:val="28"/>
          <w:szCs w:val="28"/>
          <w:lang w:val="uk-UA"/>
        </w:rPr>
        <w:t>-технологій на засіданнях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 xml:space="preserve"> форм методичної роботи;</w:t>
      </w:r>
    </w:p>
    <w:p w14:paraId="1BDF2999" w14:textId="77777777" w:rsidR="00B432F9" w:rsidRPr="00FA383E" w:rsidRDefault="004B566C" w:rsidP="0082233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2F9">
        <w:rPr>
          <w:rFonts w:ascii="Times New Roman" w:hAnsi="Times New Roman" w:cs="Times New Roman"/>
          <w:sz w:val="28"/>
          <w:szCs w:val="28"/>
          <w:lang w:val="uk-UA"/>
        </w:rPr>
        <w:t>доцільно переглянути матеріали</w:t>
      </w:r>
      <w:r w:rsidR="00050065">
        <w:rPr>
          <w:rFonts w:ascii="Times New Roman" w:hAnsi="Times New Roman" w:cs="Times New Roman"/>
          <w:sz w:val="28"/>
          <w:szCs w:val="28"/>
          <w:lang w:val="uk-UA"/>
        </w:rPr>
        <w:t xml:space="preserve"> за такими покликаннями</w:t>
      </w:r>
      <w:r w:rsidRPr="00B432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4B9BB6" w14:textId="77777777" w:rsidR="004B566C" w:rsidRPr="00B432F9" w:rsidRDefault="00844F13" w:rsidP="00B432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https</w:instrText>
      </w:r>
      <w:r w:rsidRPr="00844F13">
        <w:rPr>
          <w:lang w:val="uk-UA"/>
        </w:rPr>
        <w:instrText>://</w:instrText>
      </w:r>
      <w:r>
        <w:instrText>fitu</w:instrText>
      </w:r>
      <w:r w:rsidRPr="00844F13">
        <w:rPr>
          <w:lang w:val="uk-UA"/>
        </w:rPr>
        <w:instrText>.</w:instrText>
      </w:r>
      <w:r>
        <w:instrText>kubg</w:instrText>
      </w:r>
      <w:r w:rsidRPr="00844F13">
        <w:rPr>
          <w:lang w:val="uk-UA"/>
        </w:rPr>
        <w:instrText>.</w:instrText>
      </w:r>
      <w:r>
        <w:instrText>edu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>/</w:instrText>
      </w:r>
      <w:r>
        <w:instrText>images</w:instrText>
      </w:r>
      <w:r w:rsidRPr="00844F13">
        <w:rPr>
          <w:lang w:val="uk-UA"/>
        </w:rPr>
        <w:instrText>/</w:instrText>
      </w:r>
      <w:r>
        <w:instrText>stories</w:instrText>
      </w:r>
      <w:r w:rsidRPr="00844F13">
        <w:rPr>
          <w:lang w:val="uk-UA"/>
        </w:rPr>
        <w:instrText>/</w:instrText>
      </w:r>
      <w:r>
        <w:instrText>Departments</w:instrText>
      </w:r>
      <w:r w:rsidRPr="00844F13">
        <w:rPr>
          <w:lang w:val="uk-UA"/>
        </w:rPr>
        <w:instrText>/</w:instrText>
      </w:r>
      <w:r>
        <w:instrText>kitmd</w:instrText>
      </w:r>
      <w:r w:rsidRPr="00844F13">
        <w:rPr>
          <w:lang w:val="uk-UA"/>
        </w:rPr>
        <w:instrText>/</w:instrText>
      </w:r>
      <w:r>
        <w:instrText>Internet</w:instrText>
      </w:r>
      <w:r w:rsidRPr="00844F13">
        <w:rPr>
          <w:lang w:val="uk-UA"/>
        </w:rPr>
        <w:instrText>_</w:instrText>
      </w:r>
      <w:r>
        <w:instrText>conf</w:instrText>
      </w:r>
      <w:r w:rsidRPr="00844F13">
        <w:rPr>
          <w:lang w:val="uk-UA"/>
        </w:rPr>
        <w:instrText>_17.05.18/</w:instrText>
      </w:r>
      <w:r>
        <w:instrText>s</w:instrText>
      </w:r>
      <w:r w:rsidRPr="00844F13">
        <w:rPr>
          <w:lang w:val="uk-UA"/>
        </w:rPr>
        <w:instrText>1/1_</w:instrText>
      </w:r>
      <w:r>
        <w:instrText>Zhukova</w:instrText>
      </w:r>
      <w:r w:rsidRPr="00844F13">
        <w:rPr>
          <w:lang w:val="uk-UA"/>
        </w:rPr>
        <w:instrText>.</w:instrText>
      </w:r>
      <w:r>
        <w:instrText>pdf</w:instrText>
      </w:r>
      <w:r w:rsidRPr="00844F13">
        <w:rPr>
          <w:lang w:val="uk-UA"/>
        </w:rPr>
        <w:instrText xml:space="preserve">" </w:instrText>
      </w:r>
      <w:r>
        <w:fldChar w:fldCharType="separate"/>
      </w:r>
      <w:r w:rsidR="00B432F9" w:rsidRPr="00B432F9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https://fitu.kubg.edu.ua/images/stories/Departments/kitmd/Internet_conf_17.05.18/s1/1_Zhukova.pdf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7EA179BE" w14:textId="77777777" w:rsidR="00B432F9" w:rsidRPr="004B566C" w:rsidRDefault="00844F13" w:rsidP="00B432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</w:instrText>
      </w:r>
      <w:r w:rsidRPr="00844F13">
        <w:rPr>
          <w:lang w:val="uk-UA"/>
        </w:rPr>
        <w:instrText>://</w:instrText>
      </w:r>
      <w:r>
        <w:instrText>znpfizmat</w:instrText>
      </w:r>
      <w:r w:rsidRPr="00844F13">
        <w:rPr>
          <w:lang w:val="uk-UA"/>
        </w:rPr>
        <w:instrText>.</w:instrText>
      </w:r>
      <w:r>
        <w:instrText>ddpu</w:instrText>
      </w:r>
      <w:r w:rsidRPr="00844F13">
        <w:rPr>
          <w:lang w:val="uk-UA"/>
        </w:rPr>
        <w:instrText>.</w:instrText>
      </w:r>
      <w:r>
        <w:instrText>edu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>/</w:instrText>
      </w:r>
      <w:r>
        <w:instrText>art</w:instrText>
      </w:r>
      <w:r>
        <w:instrText>icle</w:instrText>
      </w:r>
      <w:r w:rsidRPr="00844F13">
        <w:rPr>
          <w:lang w:val="uk-UA"/>
        </w:rPr>
        <w:instrText>/</w:instrText>
      </w:r>
      <w:r>
        <w:instrText>view</w:instrText>
      </w:r>
      <w:r w:rsidRPr="00844F13">
        <w:rPr>
          <w:lang w:val="uk-UA"/>
        </w:rPr>
        <w:instrText xml:space="preserve">/261520" </w:instrText>
      </w:r>
      <w:r>
        <w:fldChar w:fldCharType="separate"/>
      </w:r>
      <w:r w:rsidR="00B432F9" w:rsidRPr="007F494A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http://znpfizmat.ddpu.edu.ua/article/view/261520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13C86C0E" w14:textId="77777777" w:rsidR="00B432F9" w:rsidRPr="004B566C" w:rsidRDefault="00844F13" w:rsidP="00B432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https</w:instrText>
      </w:r>
      <w:r w:rsidRPr="00844F13">
        <w:rPr>
          <w:lang w:val="uk-UA"/>
        </w:rPr>
        <w:instrText>://</w:instrText>
      </w:r>
      <w:r>
        <w:instrText>www</w:instrText>
      </w:r>
      <w:r w:rsidRPr="00844F13">
        <w:rPr>
          <w:lang w:val="uk-UA"/>
        </w:rPr>
        <w:instrText>.</w:instrText>
      </w:r>
      <w:r>
        <w:instrText>cuspu</w:instrText>
      </w:r>
      <w:r w:rsidRPr="00844F13">
        <w:rPr>
          <w:lang w:val="uk-UA"/>
        </w:rPr>
        <w:instrText>.</w:instrText>
      </w:r>
      <w:r>
        <w:instrText>edu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>/</w:instrText>
      </w:r>
      <w:r>
        <w:instrText>ua</w:instrText>
      </w:r>
      <w:r w:rsidRPr="00844F13">
        <w:rPr>
          <w:lang w:val="uk-UA"/>
        </w:rPr>
        <w:instrText>/</w:instrText>
      </w:r>
      <w:r>
        <w:instrText>v</w:instrText>
      </w:r>
      <w:r w:rsidRPr="00844F13">
        <w:rPr>
          <w:lang w:val="uk-UA"/>
        </w:rPr>
        <w:instrText>-</w:instrText>
      </w:r>
      <w:r>
        <w:instrText>mizhnarodna</w:instrText>
      </w:r>
      <w:r w:rsidRPr="00844F13">
        <w:rPr>
          <w:lang w:val="uk-UA"/>
        </w:rPr>
        <w:instrText>-</w:instrText>
      </w:r>
      <w:r>
        <w:instrText>naukovo</w:instrText>
      </w:r>
      <w:r w:rsidRPr="00844F13">
        <w:rPr>
          <w:lang w:val="uk-UA"/>
        </w:rPr>
        <w:instrText>-</w:instrText>
      </w:r>
      <w:r>
        <w:instrText>praktychna</w:instrText>
      </w:r>
      <w:r w:rsidRPr="00844F13">
        <w:rPr>
          <w:lang w:val="uk-UA"/>
        </w:rPr>
        <w:instrText>-</w:instrText>
      </w:r>
      <w:r>
        <w:instrText>onlain</w:instrText>
      </w:r>
      <w:r w:rsidRPr="00844F13">
        <w:rPr>
          <w:lang w:val="uk-UA"/>
        </w:rPr>
        <w:instrText>-</w:instrText>
      </w:r>
      <w:r>
        <w:instrText>internet</w:instrText>
      </w:r>
      <w:r w:rsidRPr="00844F13">
        <w:rPr>
          <w:lang w:val="uk-UA"/>
        </w:rPr>
        <w:instrText>-</w:instrText>
      </w:r>
      <w:r>
        <w:instrText>konferentsiia</w:instrText>
      </w:r>
      <w:r w:rsidRPr="00844F13">
        <w:rPr>
          <w:lang w:val="uk-UA"/>
        </w:rPr>
        <w:instrText>-</w:instrText>
      </w:r>
      <w:r>
        <w:instrText>problemy</w:instrText>
      </w:r>
      <w:r w:rsidRPr="00844F13">
        <w:rPr>
          <w:lang w:val="uk-UA"/>
        </w:rPr>
        <w:instrText>-</w:instrText>
      </w:r>
      <w:r>
        <w:instrText>ta</w:instrText>
      </w:r>
      <w:r w:rsidRPr="00844F13">
        <w:rPr>
          <w:lang w:val="uk-UA"/>
        </w:rPr>
        <w:instrText>-</w:instrText>
      </w:r>
      <w:r>
        <w:instrText>innov</w:instrText>
      </w:r>
      <w:r w:rsidRPr="00844F13">
        <w:rPr>
          <w:lang w:val="uk-UA"/>
        </w:rPr>
        <w:instrText xml:space="preserve">" </w:instrText>
      </w:r>
      <w:r>
        <w:fldChar w:fldCharType="separate"/>
      </w:r>
      <w:r w:rsidR="00B432F9" w:rsidRPr="007F494A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https://www.cuspu.edu.ua/ua/v-mizhnarodna-naukovo-praktychna-onlain-internet-konferentsiia-problemy-ta-innov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0AE61CA5" w14:textId="77777777" w:rsidR="00B432F9" w:rsidRPr="004B566C" w:rsidRDefault="00844F13" w:rsidP="00B432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https</w:instrText>
      </w:r>
      <w:r w:rsidRPr="00844F13">
        <w:rPr>
          <w:lang w:val="uk-UA"/>
        </w:rPr>
        <w:instrText>://</w:instrText>
      </w:r>
      <w:r>
        <w:instrText>www</w:instrText>
      </w:r>
      <w:r w:rsidRPr="00844F13">
        <w:rPr>
          <w:lang w:val="uk-UA"/>
        </w:rPr>
        <w:instrText>.</w:instrText>
      </w:r>
      <w:r>
        <w:instrText>youtube</w:instrText>
      </w:r>
      <w:r w:rsidRPr="00844F13">
        <w:rPr>
          <w:lang w:val="uk-UA"/>
        </w:rPr>
        <w:instrText>.</w:instrText>
      </w:r>
      <w:r>
        <w:instrText>com</w:instrText>
      </w:r>
      <w:r w:rsidRPr="00844F13">
        <w:rPr>
          <w:lang w:val="uk-UA"/>
        </w:rPr>
        <w:instrText>/</w:instrText>
      </w:r>
      <w:r>
        <w:instrText>watch</w:instrText>
      </w:r>
      <w:r w:rsidRPr="00844F13">
        <w:rPr>
          <w:lang w:val="uk-UA"/>
        </w:rPr>
        <w:instrText>?</w:instrText>
      </w:r>
      <w:r>
        <w:instrText>v</w:instrText>
      </w:r>
      <w:r w:rsidRPr="00844F13">
        <w:rPr>
          <w:lang w:val="uk-UA"/>
        </w:rPr>
        <w:instrText>=</w:instrText>
      </w:r>
      <w:r>
        <w:instrText>U</w:instrText>
      </w:r>
      <w:r w:rsidRPr="00844F13">
        <w:rPr>
          <w:lang w:val="uk-UA"/>
        </w:rPr>
        <w:instrText>_3</w:instrText>
      </w:r>
      <w:r>
        <w:instrText>DfuxeZPs</w:instrText>
      </w:r>
      <w:r w:rsidRPr="00844F13">
        <w:rPr>
          <w:lang w:val="uk-UA"/>
        </w:rPr>
        <w:instrText xml:space="preserve">" </w:instrText>
      </w:r>
      <w:r>
        <w:fldChar w:fldCharType="separate"/>
      </w:r>
      <w:r w:rsidR="00B432F9" w:rsidRPr="007F494A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https://www.youtube.com/watch?v=U_3DfuxeZPs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38E5AB53" w14:textId="77777777" w:rsidR="00B432F9" w:rsidRPr="004B566C" w:rsidRDefault="00844F13" w:rsidP="00B432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https</w:instrText>
      </w:r>
      <w:r w:rsidRPr="00844F13">
        <w:rPr>
          <w:lang w:val="uk-UA"/>
        </w:rPr>
        <w:instrText>://</w:instrText>
      </w:r>
      <w:r>
        <w:instrText>naurok</w:instrText>
      </w:r>
      <w:r w:rsidRPr="00844F13">
        <w:rPr>
          <w:lang w:val="uk-UA"/>
        </w:rPr>
        <w:instrText>.</w:instrText>
      </w:r>
      <w:r>
        <w:instrText>com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>/</w:instrText>
      </w:r>
      <w:r>
        <w:instrText>prezentaciya</w:instrText>
      </w:r>
      <w:r w:rsidRPr="00844F13">
        <w:rPr>
          <w:lang w:val="uk-UA"/>
        </w:rPr>
        <w:instrText>-</w:instrText>
      </w:r>
      <w:r>
        <w:instrText>vprovadzhuemo</w:instrText>
      </w:r>
      <w:r w:rsidRPr="00844F13">
        <w:rPr>
          <w:lang w:val="uk-UA"/>
        </w:rPr>
        <w:instrText>-</w:instrText>
      </w:r>
      <w:r>
        <w:instrText>stem</w:instrText>
      </w:r>
      <w:r w:rsidRPr="00844F13">
        <w:rPr>
          <w:lang w:val="uk-UA"/>
        </w:rPr>
        <w:instrText>-</w:instrText>
      </w:r>
      <w:r>
        <w:instrText>tehnologi</w:instrText>
      </w:r>
      <w:r w:rsidRPr="00844F13">
        <w:rPr>
          <w:lang w:val="uk-UA"/>
        </w:rPr>
        <w:instrText>-</w:instrText>
      </w:r>
      <w:r>
        <w:instrText>v</w:instrText>
      </w:r>
      <w:r w:rsidRPr="00844F13">
        <w:rPr>
          <w:lang w:val="uk-UA"/>
        </w:rPr>
        <w:instrText>-</w:instrText>
      </w:r>
      <w:r>
        <w:instrText>osvitniy</w:instrText>
      </w:r>
      <w:r w:rsidRPr="00844F13">
        <w:rPr>
          <w:lang w:val="uk-UA"/>
        </w:rPr>
        <w:instrText>-</w:instrText>
      </w:r>
      <w:r>
        <w:instrText>proces</w:instrText>
      </w:r>
      <w:r w:rsidRPr="00844F13">
        <w:rPr>
          <w:lang w:val="uk-UA"/>
        </w:rPr>
        <w:instrText>-294638.</w:instrText>
      </w:r>
      <w:r>
        <w:instrText>htm</w:instrText>
      </w:r>
      <w:r>
        <w:instrText>l</w:instrText>
      </w:r>
      <w:r w:rsidRPr="00844F13">
        <w:rPr>
          <w:lang w:val="uk-UA"/>
        </w:rPr>
        <w:instrText xml:space="preserve">" </w:instrText>
      </w:r>
      <w:r>
        <w:fldChar w:fldCharType="separate"/>
      </w:r>
      <w:r w:rsidR="00B432F9" w:rsidRPr="007F494A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https://naurok.com.ua/prezentaciya-vprovadzhuemo-stem-tehnologi-v-osvitniy-proces-294638.html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5DEA70A2" w14:textId="77777777" w:rsidR="00B432F9" w:rsidRPr="004B566C" w:rsidRDefault="00844F13" w:rsidP="00B432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https</w:instrText>
      </w:r>
      <w:r w:rsidRPr="00844F13">
        <w:rPr>
          <w:lang w:val="uk-UA"/>
        </w:rPr>
        <w:instrText>://</w:instrText>
      </w:r>
      <w:r>
        <w:instrText>naurok</w:instrText>
      </w:r>
      <w:r w:rsidRPr="00844F13">
        <w:rPr>
          <w:lang w:val="uk-UA"/>
        </w:rPr>
        <w:instrText>.</w:instrText>
      </w:r>
      <w:r>
        <w:instrText>com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>/</w:instrText>
      </w:r>
      <w:r>
        <w:instrText>vprovadzhennya</w:instrText>
      </w:r>
      <w:r w:rsidRPr="00844F13">
        <w:rPr>
          <w:lang w:val="uk-UA"/>
        </w:rPr>
        <w:instrText>-</w:instrText>
      </w:r>
      <w:r>
        <w:instrText>stem</w:instrText>
      </w:r>
      <w:r w:rsidRPr="00844F13">
        <w:rPr>
          <w:lang w:val="uk-UA"/>
        </w:rPr>
        <w:instrText>-</w:instrText>
      </w:r>
      <w:r>
        <w:instrText>tehnologiy</w:instrText>
      </w:r>
      <w:r w:rsidRPr="00844F13">
        <w:rPr>
          <w:lang w:val="uk-UA"/>
        </w:rPr>
        <w:instrText>-</w:instrText>
      </w:r>
      <w:r>
        <w:instrText>z</w:instrText>
      </w:r>
      <w:r w:rsidRPr="00844F13">
        <w:rPr>
          <w:lang w:val="uk-UA"/>
        </w:rPr>
        <w:instrText>-</w:instrText>
      </w:r>
      <w:r>
        <w:instrText>metoyu</w:instrText>
      </w:r>
      <w:r w:rsidRPr="00844F13">
        <w:rPr>
          <w:lang w:val="uk-UA"/>
        </w:rPr>
        <w:instrText>-</w:instrText>
      </w:r>
      <w:r>
        <w:instrText>formuvannya</w:instrText>
      </w:r>
      <w:r w:rsidRPr="00844F13">
        <w:rPr>
          <w:lang w:val="uk-UA"/>
        </w:rPr>
        <w:instrText>-</w:instrText>
      </w:r>
      <w:r>
        <w:instrText>klyuchovih</w:instrText>
      </w:r>
      <w:r w:rsidRPr="00844F13">
        <w:rPr>
          <w:lang w:val="uk-UA"/>
        </w:rPr>
        <w:instrText>-</w:instrText>
      </w:r>
      <w:r>
        <w:instrText>ta</w:instrText>
      </w:r>
      <w:r w:rsidRPr="00844F13">
        <w:rPr>
          <w:lang w:val="uk-UA"/>
        </w:rPr>
        <w:instrText>-</w:instrText>
      </w:r>
      <w:r>
        <w:instrText>predmetnih</w:instrText>
      </w:r>
      <w:r w:rsidRPr="00844F13">
        <w:rPr>
          <w:lang w:val="uk-UA"/>
        </w:rPr>
        <w:instrText>-</w:instrText>
      </w:r>
      <w:r>
        <w:instrText>komp</w:instrText>
      </w:r>
      <w:r w:rsidRPr="00844F13">
        <w:rPr>
          <w:lang w:val="uk-UA"/>
        </w:rPr>
        <w:instrText xml:space="preserve">" </w:instrText>
      </w:r>
      <w:r>
        <w:fldChar w:fldCharType="separate"/>
      </w:r>
      <w:r w:rsidR="00B432F9" w:rsidRPr="007F494A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https://naurok.com.ua/vprovadzhennya-stem-tehnologiy-z-metoyu-formuvannya-klyuchovih-ta-predmetnih-komp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0F89AD3F" w14:textId="22BB8383" w:rsidR="004B566C" w:rsidRPr="00D720E6" w:rsidRDefault="00844F13" w:rsidP="00822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 w:rsidRPr="00844F13">
        <w:rPr>
          <w:lang w:val="uk-UA"/>
        </w:rPr>
        <w:instrText xml:space="preserve"> </w:instrText>
      </w:r>
      <w:r>
        <w:instrText>HYPERLINK</w:instrText>
      </w:r>
      <w:r w:rsidRPr="00844F13">
        <w:rPr>
          <w:lang w:val="uk-UA"/>
        </w:rPr>
        <w:instrText xml:space="preserve"> "</w:instrText>
      </w:r>
      <w:r>
        <w:instrText>https</w:instrText>
      </w:r>
      <w:r w:rsidRPr="00844F13">
        <w:rPr>
          <w:lang w:val="uk-UA"/>
        </w:rPr>
        <w:instrText>://</w:instrText>
      </w:r>
      <w:r>
        <w:instrText>journals</w:instrText>
      </w:r>
      <w:r w:rsidRPr="00844F13">
        <w:rPr>
          <w:lang w:val="uk-UA"/>
        </w:rPr>
        <w:instrText>.</w:instrText>
      </w:r>
      <w:r>
        <w:instrText>pnu</w:instrText>
      </w:r>
      <w:r w:rsidRPr="00844F13">
        <w:rPr>
          <w:lang w:val="uk-UA"/>
        </w:rPr>
        <w:instrText>.</w:instrText>
      </w:r>
      <w:r>
        <w:instrText>edu</w:instrText>
      </w:r>
      <w:r w:rsidRPr="00844F13">
        <w:rPr>
          <w:lang w:val="uk-UA"/>
        </w:rPr>
        <w:instrText>.</w:instrText>
      </w:r>
      <w:r>
        <w:instrText>ua</w:instrText>
      </w:r>
      <w:r w:rsidRPr="00844F13">
        <w:rPr>
          <w:lang w:val="uk-UA"/>
        </w:rPr>
        <w:instrText>/</w:instrText>
      </w:r>
      <w:r>
        <w:instrText>index</w:instrText>
      </w:r>
      <w:r w:rsidRPr="00844F13">
        <w:rPr>
          <w:lang w:val="uk-UA"/>
        </w:rPr>
        <w:instrText>.</w:instrText>
      </w:r>
      <w:r>
        <w:instrText>php</w:instrText>
      </w:r>
      <w:r w:rsidRPr="00844F13">
        <w:rPr>
          <w:lang w:val="uk-UA"/>
        </w:rPr>
        <w:instrText>/</w:instrText>
      </w:r>
      <w:r>
        <w:instrText>esu</w:instrText>
      </w:r>
      <w:r w:rsidRPr="00844F13">
        <w:rPr>
          <w:lang w:val="uk-UA"/>
        </w:rPr>
        <w:instrText>/</w:instrText>
      </w:r>
      <w:r>
        <w:instrText>article</w:instrText>
      </w:r>
      <w:r w:rsidRPr="00844F13">
        <w:rPr>
          <w:lang w:val="uk-UA"/>
        </w:rPr>
        <w:instrText>/</w:instrText>
      </w:r>
      <w:r>
        <w:instrText>view</w:instrText>
      </w:r>
      <w:r w:rsidRPr="00844F13">
        <w:rPr>
          <w:lang w:val="uk-UA"/>
        </w:rPr>
        <w:instrText xml:space="preserve">/2735" </w:instrText>
      </w:r>
      <w:r>
        <w:fldChar w:fldCharType="separate"/>
      </w:r>
      <w:r w:rsidR="00B432F9" w:rsidRPr="007F494A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https://journals.pnu.edu.ua/index.php/esu/article/view/2735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2FC807B4" w14:textId="77DD2B52" w:rsidR="00D81DC6" w:rsidRDefault="00F55178" w:rsidP="003F11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1DC6" w:rsidRPr="004B566C">
        <w:rPr>
          <w:rFonts w:ascii="Times New Roman" w:hAnsi="Times New Roman" w:cs="Times New Roman"/>
          <w:sz w:val="28"/>
          <w:szCs w:val="28"/>
          <w:lang w:val="uk-UA"/>
        </w:rPr>
        <w:t>Варто зауважити, що</w:t>
      </w:r>
      <w:r w:rsidR="00D81DC6">
        <w:rPr>
          <w:rFonts w:ascii="Times New Roman" w:hAnsi="Times New Roman" w:cs="Times New Roman"/>
          <w:sz w:val="28"/>
          <w:szCs w:val="28"/>
          <w:lang w:val="uk-UA"/>
        </w:rPr>
        <w:t xml:space="preserve"> для впровадження </w:t>
      </w:r>
      <w:r w:rsidR="00D81DC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D81DC6" w:rsidRPr="004B56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6311">
        <w:rPr>
          <w:rFonts w:ascii="Times New Roman" w:hAnsi="Times New Roman" w:cs="Times New Roman"/>
          <w:sz w:val="28"/>
          <w:szCs w:val="28"/>
          <w:lang w:val="uk-UA"/>
        </w:rPr>
        <w:t>освіти є доцільним с</w:t>
      </w:r>
      <w:r w:rsidR="006D6311" w:rsidRPr="006D6311">
        <w:rPr>
          <w:rFonts w:ascii="Times New Roman" w:hAnsi="Times New Roman" w:cs="Times New Roman"/>
          <w:sz w:val="28"/>
          <w:szCs w:val="28"/>
          <w:lang w:val="uk-UA"/>
        </w:rPr>
        <w:t xml:space="preserve">творення STEM-центру </w:t>
      </w:r>
      <w:r w:rsidR="006D6311">
        <w:rPr>
          <w:rFonts w:ascii="Times New Roman" w:hAnsi="Times New Roman" w:cs="Times New Roman"/>
          <w:sz w:val="28"/>
          <w:szCs w:val="28"/>
          <w:lang w:val="uk-UA"/>
        </w:rPr>
        <w:t xml:space="preserve">у закладі освіти, що </w:t>
      </w:r>
      <w:r w:rsidR="006D6311" w:rsidRPr="006D6311">
        <w:rPr>
          <w:rFonts w:ascii="Times New Roman" w:hAnsi="Times New Roman" w:cs="Times New Roman"/>
          <w:sz w:val="28"/>
          <w:szCs w:val="28"/>
          <w:lang w:val="uk-UA"/>
        </w:rPr>
        <w:t>допоможе повною мірою втілити завдання залучення здобувачів освіти до наукової та інженерної діяльності, забезпечити можливість с</w:t>
      </w:r>
      <w:r w:rsidR="006D6311">
        <w:rPr>
          <w:rFonts w:ascii="Times New Roman" w:hAnsi="Times New Roman" w:cs="Times New Roman"/>
          <w:sz w:val="28"/>
          <w:szCs w:val="28"/>
          <w:lang w:val="uk-UA"/>
        </w:rPr>
        <w:t>пільної роботи педагогів, здобувачів освіти</w:t>
      </w:r>
      <w:r w:rsidR="006D6311" w:rsidRPr="006D6311">
        <w:rPr>
          <w:rFonts w:ascii="Times New Roman" w:hAnsi="Times New Roman" w:cs="Times New Roman"/>
          <w:sz w:val="28"/>
          <w:szCs w:val="28"/>
          <w:lang w:val="uk-UA"/>
        </w:rPr>
        <w:t>, викладачів вузів і науковців</w:t>
      </w:r>
      <w:r w:rsidR="006D63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6311" w:rsidRPr="006D6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178">
        <w:rPr>
          <w:rFonts w:ascii="Times New Roman" w:hAnsi="Times New Roman" w:cs="Times New Roman"/>
          <w:sz w:val="28"/>
          <w:szCs w:val="28"/>
          <w:lang w:val="uk-UA"/>
        </w:rPr>
        <w:t xml:space="preserve">STEM-центр це 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55178">
        <w:rPr>
          <w:rFonts w:ascii="Times New Roman" w:hAnsi="Times New Roman" w:cs="Times New Roman"/>
          <w:sz w:val="28"/>
          <w:szCs w:val="28"/>
          <w:lang w:val="uk-UA"/>
        </w:rPr>
        <w:t xml:space="preserve"> простір но</w:t>
      </w:r>
      <w:r w:rsidR="00050065">
        <w:rPr>
          <w:rFonts w:ascii="Times New Roman" w:hAnsi="Times New Roman" w:cs="Times New Roman"/>
          <w:sz w:val="28"/>
          <w:szCs w:val="28"/>
          <w:lang w:val="uk-UA"/>
        </w:rPr>
        <w:t xml:space="preserve">вих можливостей для здобувачів </w:t>
      </w:r>
      <w:r w:rsidRPr="00F55178">
        <w:rPr>
          <w:rFonts w:ascii="Times New Roman" w:hAnsi="Times New Roman" w:cs="Times New Roman"/>
          <w:sz w:val="28"/>
          <w:szCs w:val="28"/>
          <w:lang w:val="uk-UA"/>
        </w:rPr>
        <w:t>освіти, де створені сучасні умови навчання,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інтересу до</w:t>
      </w:r>
      <w:r w:rsidRPr="00F55178">
        <w:rPr>
          <w:rFonts w:ascii="Times New Roman" w:hAnsi="Times New Roman" w:cs="Times New Roman"/>
          <w:sz w:val="28"/>
          <w:szCs w:val="28"/>
          <w:lang w:val="uk-UA"/>
        </w:rPr>
        <w:t xml:space="preserve"> дослідницької, новаторської, конструкторської та винахідницької діяльності, розвитку креативного мислення. Напрям в освіті при якому в навчальних програмах посилюєтьс</w:t>
      </w:r>
      <w:r>
        <w:rPr>
          <w:rFonts w:ascii="Times New Roman" w:hAnsi="Times New Roman" w:cs="Times New Roman"/>
          <w:sz w:val="28"/>
          <w:szCs w:val="28"/>
          <w:lang w:val="uk-UA"/>
        </w:rPr>
        <w:t>я природничо-науковий компонент.</w:t>
      </w:r>
    </w:p>
    <w:p w14:paraId="27DC589D" w14:textId="77777777" w:rsidR="003F5083" w:rsidRPr="003F5083" w:rsidRDefault="003F5083" w:rsidP="003F11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5083">
        <w:rPr>
          <w:rFonts w:ascii="Times New Roman" w:hAnsi="Times New Roman" w:cs="Times New Roman"/>
          <w:sz w:val="28"/>
          <w:szCs w:val="28"/>
          <w:lang w:val="uk-UA"/>
        </w:rPr>
        <w:t>Відкриті освітні інтернет-ресурси є доповненням до традиційних засобів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впровадження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3F508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F94820">
        <w:rPr>
          <w:rFonts w:ascii="Times New Roman" w:hAnsi="Times New Roman" w:cs="Times New Roman"/>
          <w:sz w:val="28"/>
          <w:szCs w:val="28"/>
          <w:lang w:val="uk-UA"/>
        </w:rPr>
        <w:t>, забезпеча</w:t>
      </w:r>
      <w:r w:rsidRPr="003F5083">
        <w:rPr>
          <w:rFonts w:ascii="Times New Roman" w:hAnsi="Times New Roman" w:cs="Times New Roman"/>
          <w:sz w:val="28"/>
          <w:szCs w:val="28"/>
          <w:lang w:val="uk-UA"/>
        </w:rPr>
        <w:t>ть рівний доступ здобувачів освіти до якісної STEM-освіти, тому корисними у роботі</w:t>
      </w:r>
      <w:r w:rsidR="00050065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 </w:t>
      </w:r>
      <w:r w:rsidRPr="003F5083">
        <w:rPr>
          <w:rFonts w:ascii="Times New Roman" w:hAnsi="Times New Roman" w:cs="Times New Roman"/>
          <w:sz w:val="28"/>
          <w:szCs w:val="28"/>
          <w:lang w:val="uk-UA"/>
        </w:rPr>
        <w:t xml:space="preserve"> будуть такі лінки:</w:t>
      </w:r>
    </w:p>
    <w:p w14:paraId="4B4038CE" w14:textId="77777777" w:rsidR="003F5083" w:rsidRPr="003F5083" w:rsidRDefault="003F5083" w:rsidP="003F11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083">
        <w:rPr>
          <w:rFonts w:ascii="Times New Roman" w:hAnsi="Times New Roman" w:cs="Times New Roman"/>
          <w:sz w:val="28"/>
          <w:szCs w:val="28"/>
          <w:lang w:val="uk-UA"/>
        </w:rPr>
        <w:t>https://quizlet.com – сервіс для створення інтерактивних вправ;</w:t>
      </w:r>
    </w:p>
    <w:p w14:paraId="79D01265" w14:textId="77777777" w:rsidR="003F5083" w:rsidRPr="003F5083" w:rsidRDefault="003F5083" w:rsidP="003F11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083">
        <w:rPr>
          <w:rFonts w:ascii="Times New Roman" w:hAnsi="Times New Roman" w:cs="Times New Roman"/>
          <w:sz w:val="28"/>
          <w:szCs w:val="28"/>
          <w:lang w:val="uk-UA"/>
        </w:rPr>
        <w:t>http://rebus1.com/ua/ – генератор ребусів;</w:t>
      </w:r>
    </w:p>
    <w:p w14:paraId="3E5EAB8C" w14:textId="77777777" w:rsidR="003F5083" w:rsidRPr="003F5083" w:rsidRDefault="003F5083" w:rsidP="003F11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083">
        <w:rPr>
          <w:rFonts w:ascii="Times New Roman" w:hAnsi="Times New Roman" w:cs="Times New Roman"/>
          <w:sz w:val="28"/>
          <w:szCs w:val="28"/>
          <w:lang w:val="uk-UA"/>
        </w:rPr>
        <w:t>https://www.studystack.com/ – сервіс для створення інтерактивних ігор;</w:t>
      </w:r>
    </w:p>
    <w:p w14:paraId="50E7E144" w14:textId="77777777" w:rsidR="003F5083" w:rsidRPr="003F5083" w:rsidRDefault="003F5083" w:rsidP="003F11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083">
        <w:rPr>
          <w:rFonts w:ascii="Times New Roman" w:hAnsi="Times New Roman" w:cs="Times New Roman"/>
          <w:sz w:val="28"/>
          <w:szCs w:val="28"/>
          <w:lang w:val="uk-UA"/>
        </w:rPr>
        <w:t>https://kahoot.com/ – один із найбільш захоплюючих для учнів сервісів;</w:t>
      </w:r>
    </w:p>
    <w:p w14:paraId="6AB9CB83" w14:textId="77777777" w:rsidR="003F5083" w:rsidRPr="003F5083" w:rsidRDefault="003F5083" w:rsidP="003F11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083">
        <w:rPr>
          <w:rFonts w:ascii="Times New Roman" w:hAnsi="Times New Roman" w:cs="Times New Roman"/>
          <w:sz w:val="28"/>
          <w:szCs w:val="28"/>
          <w:lang w:val="uk-UA"/>
        </w:rPr>
        <w:t xml:space="preserve">https://www.sparkol.com/en/– потужний інструмент для створення </w:t>
      </w:r>
      <w:proofErr w:type="spellStart"/>
      <w:r w:rsidRPr="003F5083">
        <w:rPr>
          <w:rFonts w:ascii="Times New Roman" w:hAnsi="Times New Roman" w:cs="Times New Roman"/>
          <w:sz w:val="28"/>
          <w:szCs w:val="28"/>
          <w:lang w:val="uk-UA"/>
        </w:rPr>
        <w:t>відеоскрайбінгу</w:t>
      </w:r>
      <w:proofErr w:type="spellEnd"/>
      <w:r w:rsidRPr="003F50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C14A50" w14:textId="77777777" w:rsidR="003F5083" w:rsidRPr="003F5083" w:rsidRDefault="003F5083" w:rsidP="00050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083">
        <w:rPr>
          <w:rFonts w:ascii="Times New Roman" w:hAnsi="Times New Roman" w:cs="Times New Roman"/>
          <w:sz w:val="28"/>
          <w:szCs w:val="28"/>
          <w:lang w:val="uk-UA"/>
        </w:rPr>
        <w:t xml:space="preserve">https://www.powtoon.com – інструмент для створення </w:t>
      </w:r>
      <w:proofErr w:type="spellStart"/>
      <w:r w:rsidRPr="003F5083">
        <w:rPr>
          <w:rFonts w:ascii="Times New Roman" w:hAnsi="Times New Roman" w:cs="Times New Roman"/>
          <w:sz w:val="28"/>
          <w:szCs w:val="28"/>
          <w:lang w:val="uk-UA"/>
        </w:rPr>
        <w:t>скрайбінг-презентації</w:t>
      </w:r>
      <w:proofErr w:type="spellEnd"/>
      <w:r w:rsidRPr="003F50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4CC437" w14:textId="77777777" w:rsidR="003F5083" w:rsidRPr="003F5083" w:rsidRDefault="003F5083" w:rsidP="00050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083">
        <w:rPr>
          <w:rFonts w:ascii="Times New Roman" w:hAnsi="Times New Roman" w:cs="Times New Roman"/>
          <w:sz w:val="28"/>
          <w:szCs w:val="28"/>
          <w:lang w:val="uk-UA"/>
        </w:rPr>
        <w:t>https://www.plickers.com/ – онлайновий сервіс, що не вимагає використання учнями телефону чи комп’ютера;</w:t>
      </w:r>
    </w:p>
    <w:p w14:paraId="3A105436" w14:textId="77777777" w:rsidR="00FA383E" w:rsidRDefault="003F5083" w:rsidP="003F11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083">
        <w:rPr>
          <w:rFonts w:ascii="Times New Roman" w:hAnsi="Times New Roman" w:cs="Times New Roman"/>
          <w:sz w:val="28"/>
          <w:szCs w:val="28"/>
          <w:lang w:val="uk-UA"/>
        </w:rPr>
        <w:t>https://quizizz.com/ – зручний інструмент для створення вікторин.</w:t>
      </w:r>
    </w:p>
    <w:p w14:paraId="1F7B7A7B" w14:textId="77777777" w:rsidR="006A5249" w:rsidRPr="006A5249" w:rsidRDefault="003F119B" w:rsidP="003F1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E312C">
        <w:rPr>
          <w:rFonts w:ascii="Times New Roman" w:hAnsi="Times New Roman" w:cs="Times New Roman"/>
          <w:sz w:val="28"/>
          <w:szCs w:val="28"/>
          <w:lang w:val="uk-UA"/>
        </w:rPr>
        <w:t xml:space="preserve">Для впровадження </w:t>
      </w:r>
      <w:r w:rsidR="00EE312C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EE312C" w:rsidRPr="00EE3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065">
        <w:rPr>
          <w:rFonts w:ascii="Times New Roman" w:hAnsi="Times New Roman" w:cs="Times New Roman"/>
          <w:sz w:val="28"/>
          <w:szCs w:val="28"/>
          <w:lang w:val="uk-UA"/>
        </w:rPr>
        <w:t xml:space="preserve">в закладі освіти можна використати </w:t>
      </w:r>
      <w:r w:rsidR="00EE312C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EE312C" w:rsidRPr="00EE312C">
        <w:rPr>
          <w:rFonts w:ascii="Times New Roman" w:hAnsi="Times New Roman" w:cs="Times New Roman"/>
          <w:sz w:val="28"/>
          <w:szCs w:val="28"/>
        </w:rPr>
        <w:t>:</w:t>
      </w:r>
    </w:p>
    <w:p w14:paraId="5F167282" w14:textId="77777777" w:rsidR="006A5249" w:rsidRPr="006A5249" w:rsidRDefault="006A5249" w:rsidP="003F1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249">
        <w:rPr>
          <w:rFonts w:ascii="Times New Roman" w:hAnsi="Times New Roman" w:cs="Times New Roman"/>
          <w:sz w:val="28"/>
          <w:szCs w:val="28"/>
        </w:rPr>
        <w:t xml:space="preserve">1. Програма курсу за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Робототехніка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8–9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(Київ-2018) (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авторський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, Клименко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Олексійович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Ніфантьєв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>): https://ies.org.ua/wp-content/uploads/2018/08/GRIF_PROG_WEB.pdf.</w:t>
      </w:r>
    </w:p>
    <w:p w14:paraId="7B33DD69" w14:textId="2E8CEACC" w:rsidR="006A5249" w:rsidRPr="006A5249" w:rsidRDefault="006A5249" w:rsidP="003F1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24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Модельна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Робототехніка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. 5–6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середньої освіти (авт. Сокол І. М., Ченцов О. М.). Рекомендовано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, наказ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і науки України від 12.07.2021 №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5249">
        <w:rPr>
          <w:rFonts w:ascii="Times New Roman" w:hAnsi="Times New Roman" w:cs="Times New Roman"/>
          <w:sz w:val="28"/>
          <w:szCs w:val="28"/>
        </w:rPr>
        <w:t xml:space="preserve">795 (у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і науки України від 29.09.2021 № 1031).</w:t>
      </w:r>
    </w:p>
    <w:p w14:paraId="0FC1EC79" w14:textId="64D0C649" w:rsidR="006A5249" w:rsidRPr="006A5249" w:rsidRDefault="006A5249" w:rsidP="003F1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24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Модельна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«SТEM. 5–6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міжгалузевий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курс)» для закладів загальної середньої освіти (авт. Бутурліна О. В., Артєм’єва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5249">
        <w:rPr>
          <w:rFonts w:ascii="Times New Roman" w:hAnsi="Times New Roman" w:cs="Times New Roman"/>
          <w:sz w:val="28"/>
          <w:szCs w:val="28"/>
        </w:rPr>
        <w:t>О.</w:t>
      </w:r>
      <w:r w:rsidR="008223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5249">
        <w:rPr>
          <w:rFonts w:ascii="Times New Roman" w:hAnsi="Times New Roman" w:cs="Times New Roman"/>
          <w:sz w:val="28"/>
          <w:szCs w:val="28"/>
        </w:rPr>
        <w:t>Є.).</w:t>
      </w:r>
    </w:p>
    <w:p w14:paraId="74CE44E8" w14:textId="7C235B94" w:rsidR="003F5083" w:rsidRPr="00822339" w:rsidRDefault="006A5249" w:rsidP="0082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24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Екодизайн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засобами STEM».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Науково-технічний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5249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6A5249">
        <w:rPr>
          <w:rFonts w:ascii="Times New Roman" w:hAnsi="Times New Roman" w:cs="Times New Roman"/>
          <w:sz w:val="28"/>
          <w:szCs w:val="28"/>
        </w:rPr>
        <w:t>: Михайленко Я. В., Спільніченко О. І., Слабіцька Н. П.): https://docs.google.com/document/d/1tyLQ-PWF3N59Ka2glCetMdWcUPk0Vj9M/edit.</w:t>
      </w:r>
      <w:r w:rsidR="00EE312C" w:rsidRPr="00EE3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367D0E" w14:textId="77777777" w:rsidR="007529F2" w:rsidRDefault="003F119B" w:rsidP="007529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29F2" w:rsidRPr="007529F2">
        <w:rPr>
          <w:rFonts w:ascii="Times New Roman" w:hAnsi="Times New Roman" w:cs="Times New Roman"/>
          <w:sz w:val="28"/>
          <w:szCs w:val="28"/>
          <w:lang w:val="uk-UA"/>
        </w:rPr>
        <w:t>Впровадження STEM-навчання має відбуватися в межах чинного законодавства на засадах особистісно-зорієнтованого, діяльнісного і компетентнісного підходів, тому доцільно оп</w:t>
      </w:r>
      <w:r w:rsidR="00B81C24">
        <w:rPr>
          <w:rFonts w:ascii="Times New Roman" w:hAnsi="Times New Roman" w:cs="Times New Roman"/>
          <w:sz w:val="28"/>
          <w:szCs w:val="28"/>
          <w:lang w:val="uk-UA"/>
        </w:rPr>
        <w:t>рацювати нормативно-правову документи</w:t>
      </w:r>
      <w:r w:rsidR="007529F2" w:rsidRPr="007529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D6856D4" w14:textId="77777777" w:rsidR="00C34F55" w:rsidRPr="007529F2" w:rsidRDefault="00C34F55" w:rsidP="007529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9F2">
        <w:rPr>
          <w:rFonts w:ascii="Times New Roman" w:hAnsi="Times New Roman" w:cs="Times New Roman"/>
          <w:sz w:val="28"/>
          <w:szCs w:val="28"/>
          <w:lang w:val="uk-UA"/>
        </w:rPr>
        <w:t xml:space="preserve"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діяльність», «Про культуру»; </w:t>
      </w:r>
    </w:p>
    <w:p w14:paraId="36D7ED91" w14:textId="77777777" w:rsidR="00C34F55" w:rsidRPr="00FC6866" w:rsidRDefault="00C34F55" w:rsidP="00FC68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866">
        <w:rPr>
          <w:rFonts w:ascii="Times New Roman" w:hAnsi="Times New Roman" w:cs="Times New Roman"/>
          <w:sz w:val="28"/>
          <w:szCs w:val="28"/>
          <w:lang w:val="uk-UA"/>
        </w:rPr>
        <w:t xml:space="preserve">Концепцію реалізації державної політики у сфері реформування загальної середньої освіти «Нова українська школа» на період до 2029 року, затверджену розпорядженням Кабінету Міністрів України від 14 грудня 2016 року № 988-р; </w:t>
      </w:r>
    </w:p>
    <w:p w14:paraId="14C19265" w14:textId="77777777" w:rsidR="00C34F55" w:rsidRPr="00FC6866" w:rsidRDefault="00C34F55" w:rsidP="00FC68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866">
        <w:rPr>
          <w:rFonts w:ascii="Times New Roman" w:hAnsi="Times New Roman" w:cs="Times New Roman"/>
          <w:sz w:val="28"/>
          <w:szCs w:val="28"/>
          <w:lang w:val="uk-UA"/>
        </w:rPr>
        <w:t xml:space="preserve">Концепцію розвитку природничо-математичної освіти (STEM-освіти), затверджену розпорядженням Кабінету Міністрів України від 05 серпня 2020 року № 960-р); </w:t>
      </w:r>
    </w:p>
    <w:p w14:paraId="6119E170" w14:textId="77777777" w:rsidR="00C34F55" w:rsidRPr="00FC6866" w:rsidRDefault="00C34F55" w:rsidP="00FC68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866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щодо реалізації Концепції розвитку природничо-математичної освіти (STEM-освіти) до 2027 року, затверджений розпорядженням Кабінету Міністрів України від 13 січня 2021 року № 131-р; </w:t>
      </w:r>
    </w:p>
    <w:p w14:paraId="38EA8118" w14:textId="77777777" w:rsidR="00C34F55" w:rsidRPr="00FC6866" w:rsidRDefault="00C34F55" w:rsidP="00FC68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866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щодо популяризації природничих наук та математики до 2025 року, затверджений розпорядженням Кабінету Міністрів України від 14 квітня 2021 року № 320-р; </w:t>
      </w:r>
    </w:p>
    <w:p w14:paraId="176755C8" w14:textId="77777777" w:rsidR="00C34F55" w:rsidRPr="00FC6866" w:rsidRDefault="00C34F55" w:rsidP="00FC68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86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порядок здійснення інноваційної освітньої діяльності, затверджене наказом Міністерства освіти і науки України від 07 листопада 2000 року № 522, зареєстроване в Міністерстві юстиції України 26 грудня 2000 року за № 946/5167 (у редакції наказу Міністерства освіти і науки, молоді та спорту України від 30 листопада 2012 року № 1352); </w:t>
      </w:r>
    </w:p>
    <w:p w14:paraId="6333EC13" w14:textId="77777777" w:rsidR="009C1240" w:rsidRPr="00FC6866" w:rsidRDefault="00C34F55" w:rsidP="00FC68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866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Методичні рекомендації щодо розвитку STEM-освіти в закладах загальної середньої та позашкільної освіти у 2022–2023 навчальному році (Лист ІМЗО від 15.08.2022 № 22.1/10-1089).</w:t>
      </w:r>
    </w:p>
    <w:p w14:paraId="59F48239" w14:textId="0AE957FA" w:rsidR="009C1240" w:rsidRPr="009C1240" w:rsidRDefault="006A5249" w:rsidP="00AD3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спішному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="00FA383E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="009C1240" w:rsidRPr="009C12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корисно переглянути ресурси </w:t>
      </w:r>
      <w:r w:rsidR="009C1240" w:rsidRPr="009C1240">
        <w:rPr>
          <w:rFonts w:ascii="Times New Roman" w:hAnsi="Times New Roman" w:cs="Times New Roman"/>
          <w:sz w:val="28"/>
          <w:szCs w:val="28"/>
        </w:rPr>
        <w:t xml:space="preserve">за такими </w:t>
      </w:r>
      <w:proofErr w:type="spellStart"/>
      <w:r w:rsidR="009C1240" w:rsidRPr="009C1240">
        <w:rPr>
          <w:rFonts w:ascii="Times New Roman" w:hAnsi="Times New Roman" w:cs="Times New Roman"/>
          <w:sz w:val="28"/>
          <w:szCs w:val="28"/>
        </w:rPr>
        <w:t>покликаннями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опрацювати науково-практичні публікаці</w:t>
      </w:r>
      <w:r w:rsidR="008152D5">
        <w:rPr>
          <w:rFonts w:ascii="Times New Roman" w:hAnsi="Times New Roman" w:cs="Times New Roman"/>
          <w:sz w:val="28"/>
          <w:szCs w:val="28"/>
          <w:lang w:val="uk-UA"/>
        </w:rPr>
        <w:t>ї, навчально-методичну літературу</w:t>
      </w:r>
      <w:r w:rsidR="009C1240" w:rsidRPr="009C1240">
        <w:rPr>
          <w:rFonts w:ascii="Times New Roman" w:hAnsi="Times New Roman" w:cs="Times New Roman"/>
          <w:sz w:val="28"/>
          <w:szCs w:val="28"/>
        </w:rPr>
        <w:t>:</w:t>
      </w:r>
    </w:p>
    <w:p w14:paraId="14349F13" w14:textId="77777777" w:rsidR="003F119B" w:rsidRPr="009C1240" w:rsidRDefault="009C1240" w:rsidP="003F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40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3F119B" w:rsidRPr="00901A58">
          <w:rPr>
            <w:rStyle w:val="a4"/>
            <w:rFonts w:ascii="Times New Roman" w:hAnsi="Times New Roman" w:cs="Times New Roman"/>
            <w:sz w:val="28"/>
            <w:szCs w:val="28"/>
          </w:rPr>
          <w:t>https://educationpakhomova.blogspot.com/2021/08/15.html?spref=fb&amp;fbclid=IwAR2cqwPMtd1-mang9g1PLe4Nz</w:t>
        </w:r>
      </w:hyperlink>
    </w:p>
    <w:p w14:paraId="41C751A0" w14:textId="77777777" w:rsidR="003F119B" w:rsidRPr="009C1240" w:rsidRDefault="009C1240" w:rsidP="003F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40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="003F119B" w:rsidRPr="00901A58">
          <w:rPr>
            <w:rStyle w:val="a4"/>
            <w:rFonts w:ascii="Times New Roman" w:hAnsi="Times New Roman" w:cs="Times New Roman"/>
            <w:sz w:val="28"/>
            <w:szCs w:val="28"/>
          </w:rPr>
          <w:t>https://www.edx.org/learn/stem</w:t>
        </w:r>
      </w:hyperlink>
    </w:p>
    <w:p w14:paraId="16934A08" w14:textId="77777777" w:rsidR="003F119B" w:rsidRPr="009C1240" w:rsidRDefault="009C1240" w:rsidP="003F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40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="003F119B" w:rsidRPr="00901A58">
          <w:rPr>
            <w:rStyle w:val="a4"/>
            <w:rFonts w:ascii="Times New Roman" w:hAnsi="Times New Roman" w:cs="Times New Roman"/>
            <w:sz w:val="28"/>
            <w:szCs w:val="28"/>
          </w:rPr>
          <w:t>http://learn-stem.org/free-course-stem-innovations-and-online-learning</w:t>
        </w:r>
      </w:hyperlink>
    </w:p>
    <w:p w14:paraId="2B8BE5C1" w14:textId="77777777" w:rsidR="003F119B" w:rsidRPr="009C1240" w:rsidRDefault="009C1240" w:rsidP="003F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40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="003F119B" w:rsidRPr="00901A58">
          <w:rPr>
            <w:rStyle w:val="a4"/>
            <w:rFonts w:ascii="Times New Roman" w:hAnsi="Times New Roman" w:cs="Times New Roman"/>
            <w:sz w:val="28"/>
            <w:szCs w:val="28"/>
          </w:rPr>
          <w:t>https://imzo.gov.ua/stem-osvita/</w:t>
        </w:r>
      </w:hyperlink>
    </w:p>
    <w:p w14:paraId="30F9F694" w14:textId="77777777" w:rsidR="003F119B" w:rsidRPr="009C1240" w:rsidRDefault="009C1240" w:rsidP="003F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40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="003F119B" w:rsidRPr="00901A58">
          <w:rPr>
            <w:rStyle w:val="a4"/>
            <w:rFonts w:ascii="Times New Roman" w:hAnsi="Times New Roman" w:cs="Times New Roman"/>
            <w:sz w:val="28"/>
            <w:szCs w:val="28"/>
          </w:rPr>
          <w:t>https://udcpo.com.ua/wp-content/uploads/</w:t>
        </w:r>
      </w:hyperlink>
    </w:p>
    <w:p w14:paraId="007560F7" w14:textId="77777777" w:rsidR="009C1240" w:rsidRDefault="009C1240" w:rsidP="003F1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240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="006A5249" w:rsidRPr="00901A58">
          <w:rPr>
            <w:rStyle w:val="a4"/>
            <w:rFonts w:ascii="Times New Roman" w:hAnsi="Times New Roman" w:cs="Times New Roman"/>
            <w:sz w:val="28"/>
            <w:szCs w:val="28"/>
          </w:rPr>
          <w:t>https://ec.europa.eu/programmes/erasmus-plus/project-result-content/f49ee634-1909-4c5d-ab78-0ff34a693f94/book</w:t>
        </w:r>
      </w:hyperlink>
    </w:p>
    <w:p w14:paraId="32158500" w14:textId="77777777" w:rsidR="00CF3EDC" w:rsidRPr="00CF3EDC" w:rsidRDefault="00CF3EDC" w:rsidP="003F1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ED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Багашова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Ісак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Т. STEM-освіта –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уроку до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К. 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НАПН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, 2017.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>. 10. С. 183–196.</w:t>
      </w:r>
    </w:p>
    <w:p w14:paraId="7E9C1D59" w14:textId="77777777" w:rsidR="00CF3EDC" w:rsidRPr="00CF3EDC" w:rsidRDefault="00CF3EDC" w:rsidP="00045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ED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Балик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Н. Р., Барна О. В.,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Шмигер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Г. П. Впровадження STEM-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Сучасні інформаційні технології та інноваційні методики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тез за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інтернет-конференції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, 9–10 листопада 2017 року).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Осадца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Ю. В., 2017. № 1. С. 11–14. URL: http://conf.fizmat.tnpu; edu.ua/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arhive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>/2017_edit.pdf.</w:t>
      </w:r>
    </w:p>
    <w:p w14:paraId="461EEE8F" w14:textId="77777777" w:rsidR="00CF3EDC" w:rsidRPr="00CF3EDC" w:rsidRDefault="00CF3EDC" w:rsidP="00045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ED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Бобилєв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Д. Є., Барабан К. О.,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Савіцька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Факультативний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курс «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» для учнів 10–11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у рамках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записки [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Центральноукраїнського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Винниченка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]. Сер. : Педагогічні науки. 2018.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>. 168. С. 34–38. URL: http://nbuv.gov.ua/UJRN/Nz_p_2018_168_9.</w:t>
      </w:r>
    </w:p>
    <w:p w14:paraId="2BB2B28D" w14:textId="77777777" w:rsidR="00CF3EDC" w:rsidRPr="00CF3EDC" w:rsidRDefault="00CF3EDC" w:rsidP="00045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EDC">
        <w:rPr>
          <w:rFonts w:ascii="Times New Roman" w:hAnsi="Times New Roman" w:cs="Times New Roman"/>
          <w:sz w:val="28"/>
          <w:szCs w:val="28"/>
        </w:rPr>
        <w:t xml:space="preserve">4. Богачук Т. С.,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Скасків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Г. М.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початковій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Сучасні інформаційні технології та інноваційні методики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тез за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інтернет-конференції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, 9–10 листопада 2017 р.).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Осадца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Ю. В., 2017. № 1. С. 23–25. URL: http://conf.fizmat.tnpu.edu.ua/media/arhive/2017_edit.pdf.</w:t>
      </w:r>
    </w:p>
    <w:p w14:paraId="01789375" w14:textId="77777777" w:rsidR="00CF3EDC" w:rsidRPr="00CF3EDC" w:rsidRDefault="00CF3EDC" w:rsidP="0004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D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Н. Досвід впровадження STEM-освіти у США та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Канаді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Бердянського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Сер.: Педагогічні науки. 2018.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>. 3. С. 9–20. URL: http://nbuv.gov.ua/UJRN/nzbdpu_2018_3_3.</w:t>
      </w:r>
    </w:p>
    <w:p w14:paraId="09BDA6E1" w14:textId="77777777" w:rsidR="00CF3EDC" w:rsidRPr="00CF3EDC" w:rsidRDefault="00CF3EDC" w:rsidP="00045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D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Воронкін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STEАM-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кінематики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механічного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руху.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. К. :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 НАПН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 xml:space="preserve">, 2017. </w:t>
      </w:r>
      <w:proofErr w:type="spellStart"/>
      <w:r w:rsidRPr="00CF3EDC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F3EDC">
        <w:rPr>
          <w:rFonts w:ascii="Times New Roman" w:hAnsi="Times New Roman" w:cs="Times New Roman"/>
          <w:sz w:val="28"/>
          <w:szCs w:val="28"/>
        </w:rPr>
        <w:t>. 10. С. 144–160.</w:t>
      </w:r>
    </w:p>
    <w:p w14:paraId="4BB7C222" w14:textId="77777777" w:rsidR="00CF3EDC" w:rsidRPr="00FA383E" w:rsidRDefault="00EC69EB" w:rsidP="00045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Деркач Н. Про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факультативного курсу «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в русі» (8, 9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крізь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призму STEM-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STEM-освіта: стан впровадження та перспективи розвитку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9–10 листопада 2017 року, м.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>. К. : ДНУ «Інститут модернізації змісту освіти», 2017. С</w:t>
      </w:r>
      <w:r w:rsidR="00CF3EDC" w:rsidRPr="00FA383E">
        <w:rPr>
          <w:rFonts w:ascii="Times New Roman" w:hAnsi="Times New Roman" w:cs="Times New Roman"/>
          <w:sz w:val="28"/>
          <w:szCs w:val="28"/>
          <w:lang w:val="en-US"/>
        </w:rPr>
        <w:t>. 40–43. URL: http://man.gov.ua/upload/news/2017/12_11/Zbirnyk.pdf.</w:t>
      </w:r>
    </w:p>
    <w:p w14:paraId="639F60C3" w14:textId="77777777" w:rsidR="00CF3EDC" w:rsidRPr="00FA383E" w:rsidRDefault="00EC69EB" w:rsidP="000457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Дрібноход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Д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Робототехніка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як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STEAM </w:t>
      </w:r>
      <w:r w:rsidR="00CF3EDC" w:rsidRPr="00CF3EDC">
        <w:rPr>
          <w:rFonts w:ascii="Times New Roman" w:hAnsi="Times New Roman" w:cs="Times New Roman"/>
          <w:sz w:val="28"/>
          <w:szCs w:val="28"/>
        </w:rPr>
        <w:t>освіти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>STEM-</w:t>
      </w:r>
      <w:r w:rsidR="00CF3EDC" w:rsidRPr="00CF3EDC">
        <w:rPr>
          <w:rFonts w:ascii="Times New Roman" w:hAnsi="Times New Roman" w:cs="Times New Roman"/>
          <w:sz w:val="28"/>
          <w:szCs w:val="28"/>
        </w:rPr>
        <w:t>освіта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F3EDC" w:rsidRPr="00CF3EDC">
        <w:rPr>
          <w:rFonts w:ascii="Times New Roman" w:hAnsi="Times New Roman" w:cs="Times New Roman"/>
          <w:sz w:val="28"/>
          <w:szCs w:val="28"/>
        </w:rPr>
        <w:t>стан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впровадження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та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перспективи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розвитку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ІІІ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F3EDC" w:rsidRPr="00CF3EDC">
        <w:rPr>
          <w:rFonts w:ascii="Times New Roman" w:hAnsi="Times New Roman" w:cs="Times New Roman"/>
          <w:sz w:val="28"/>
          <w:szCs w:val="28"/>
        </w:rPr>
        <w:t>практичної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конференції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, 9–10 </w:t>
      </w:r>
      <w:r w:rsidR="00CF3EDC" w:rsidRPr="00CF3EDC">
        <w:rPr>
          <w:rFonts w:ascii="Times New Roman" w:hAnsi="Times New Roman" w:cs="Times New Roman"/>
          <w:sz w:val="28"/>
          <w:szCs w:val="28"/>
        </w:rPr>
        <w:t>листопада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2017 </w:t>
      </w:r>
      <w:r w:rsidR="00CF3EDC" w:rsidRPr="00CF3EDC">
        <w:rPr>
          <w:rFonts w:ascii="Times New Roman" w:hAnsi="Times New Roman" w:cs="Times New Roman"/>
          <w:sz w:val="28"/>
          <w:szCs w:val="28"/>
        </w:rPr>
        <w:t>року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F3EDC" w:rsidRPr="00CF3EDC">
        <w:rPr>
          <w:rFonts w:ascii="Times New Roman" w:hAnsi="Times New Roman" w:cs="Times New Roman"/>
          <w:sz w:val="28"/>
          <w:szCs w:val="28"/>
        </w:rPr>
        <w:t>м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F3EDC" w:rsidRPr="00CF3EDC">
        <w:rPr>
          <w:rFonts w:ascii="Times New Roman" w:hAnsi="Times New Roman" w:cs="Times New Roman"/>
          <w:sz w:val="28"/>
          <w:szCs w:val="28"/>
        </w:rPr>
        <w:t>К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. : </w:t>
      </w:r>
      <w:r w:rsidR="00CF3EDC" w:rsidRPr="00CF3EDC">
        <w:rPr>
          <w:rFonts w:ascii="Times New Roman" w:hAnsi="Times New Roman" w:cs="Times New Roman"/>
          <w:sz w:val="28"/>
          <w:szCs w:val="28"/>
        </w:rPr>
        <w:t>ДНУ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F3EDC" w:rsidRPr="00CF3EDC">
        <w:rPr>
          <w:rFonts w:ascii="Times New Roman" w:hAnsi="Times New Roman" w:cs="Times New Roman"/>
          <w:sz w:val="28"/>
          <w:szCs w:val="28"/>
        </w:rPr>
        <w:t>Інститут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модернізації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змісту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освіти</w:t>
      </w:r>
      <w:r w:rsidR="00CF3EDC" w:rsidRPr="004F025F">
        <w:rPr>
          <w:rFonts w:ascii="Times New Roman" w:hAnsi="Times New Roman" w:cs="Times New Roman"/>
          <w:sz w:val="28"/>
          <w:szCs w:val="28"/>
          <w:lang w:val="en-US"/>
        </w:rPr>
        <w:t xml:space="preserve">», 2017. </w:t>
      </w:r>
      <w:r w:rsidR="00CF3EDC" w:rsidRPr="00CF3EDC">
        <w:rPr>
          <w:rFonts w:ascii="Times New Roman" w:hAnsi="Times New Roman" w:cs="Times New Roman"/>
          <w:sz w:val="28"/>
          <w:szCs w:val="28"/>
        </w:rPr>
        <w:t>С</w:t>
      </w:r>
      <w:r w:rsidR="00CF3EDC" w:rsidRPr="00FA383E">
        <w:rPr>
          <w:rFonts w:ascii="Times New Roman" w:hAnsi="Times New Roman" w:cs="Times New Roman"/>
          <w:sz w:val="28"/>
          <w:szCs w:val="28"/>
          <w:lang w:val="en-US"/>
        </w:rPr>
        <w:t>. 43–46. URL: http://man.gov.ua/upload/news/2017/12_11/Zbirnyk.pdf.</w:t>
      </w:r>
    </w:p>
    <w:p w14:paraId="7450093B" w14:textId="77777777" w:rsidR="00CF3EDC" w:rsidRPr="00FA383E" w:rsidRDefault="00EC69EB" w:rsidP="00045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Квадріціус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на уроках природничо-математичних предметів. STEM-освіта: стан впровадження та перспективи розвитку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9–10 листопада 2017 року, м.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>. К. : ДНУ «Інститут модернізації змісту освіти», 2017. С</w:t>
      </w:r>
      <w:r w:rsidR="00CF3EDC" w:rsidRPr="00FA383E">
        <w:rPr>
          <w:rFonts w:ascii="Times New Roman" w:hAnsi="Times New Roman" w:cs="Times New Roman"/>
          <w:sz w:val="28"/>
          <w:szCs w:val="28"/>
          <w:lang w:val="en-US"/>
        </w:rPr>
        <w:t>. 50–52. URL: http://man.gov.ua/upload/news/2017/12_11/Zbirnyk.pdf.</w:t>
      </w:r>
    </w:p>
    <w:p w14:paraId="3D7F07F5" w14:textId="77777777" w:rsidR="00CF3EDC" w:rsidRPr="00CF3EDC" w:rsidRDefault="00EC69EB" w:rsidP="00045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Кириленко С.,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Кіян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О. Проблема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та формування його професійної компетентності. STEM-освіта: стан впровадження та перспективи розвитку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9–10 листопада 2017 року, м.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>. К. : ДНУ «Інститут модернізації змісту освіти».</w:t>
      </w:r>
    </w:p>
    <w:p w14:paraId="4D610EA8" w14:textId="77777777" w:rsidR="00CF3EDC" w:rsidRPr="00FA383E" w:rsidRDefault="00EC69EB" w:rsidP="000457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Лозова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О., Горбенко С. Інтеграція навчання як складова STEM-освіти. STEM-освіта: стан впровадження та перспективи розвитку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9–10 листопада 2017 року, м.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>. К. : ДНУ «Інститут модернізації змісту освіти», 2017. С</w:t>
      </w:r>
      <w:r w:rsidR="00CF3EDC" w:rsidRPr="00FA383E">
        <w:rPr>
          <w:rFonts w:ascii="Times New Roman" w:hAnsi="Times New Roman" w:cs="Times New Roman"/>
          <w:sz w:val="28"/>
          <w:szCs w:val="28"/>
          <w:lang w:val="en-US"/>
        </w:rPr>
        <w:t>. 78–80. URL: http://man.gov.ua/upload/news/2017/12_11/Zbirnyk.pdf.</w:t>
      </w:r>
    </w:p>
    <w:p w14:paraId="1F7C15E7" w14:textId="77777777" w:rsidR="00CF3EDC" w:rsidRPr="00FA383E" w:rsidRDefault="00EC69EB" w:rsidP="00045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F3EDC" w:rsidRPr="00CF3EDC">
        <w:rPr>
          <w:rFonts w:ascii="Times New Roman" w:hAnsi="Times New Roman" w:cs="Times New Roman"/>
          <w:sz w:val="28"/>
          <w:szCs w:val="28"/>
        </w:rPr>
        <w:t>. Мамон Л. STEM-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STEM-освіта: стан впровадження та перспективи розвитку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9–10 листопада 2017 року, м.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>. К. : ДНУ «Інститут модернізації змісту освіти», 2017. С</w:t>
      </w:r>
      <w:r w:rsidR="00CF3EDC" w:rsidRPr="00FA383E">
        <w:rPr>
          <w:rFonts w:ascii="Times New Roman" w:hAnsi="Times New Roman" w:cs="Times New Roman"/>
          <w:sz w:val="28"/>
          <w:szCs w:val="28"/>
          <w:lang w:val="en-US"/>
        </w:rPr>
        <w:t>. 80–83. URL: http://man.gov.ua/upload/news/2017/12_11/Zbirnyk.pdf.</w:t>
      </w:r>
    </w:p>
    <w:p w14:paraId="766114B5" w14:textId="77777777" w:rsidR="00CF3EDC" w:rsidRPr="00CF3EDC" w:rsidRDefault="00EC69EB" w:rsidP="00045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9EB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Мірча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Н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F3EDC" w:rsidRPr="00CF3EDC">
        <w:rPr>
          <w:rFonts w:ascii="Times New Roman" w:hAnsi="Times New Roman" w:cs="Times New Roman"/>
          <w:sz w:val="28"/>
          <w:szCs w:val="28"/>
        </w:rPr>
        <w:t>Зміст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і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напрями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3EDC" w:rsidRPr="00CF3EDC">
        <w:rPr>
          <w:rFonts w:ascii="Times New Roman" w:hAnsi="Times New Roman" w:cs="Times New Roman"/>
          <w:sz w:val="28"/>
          <w:szCs w:val="28"/>
        </w:rPr>
        <w:t>організації</w:t>
      </w:r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запровадженням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STEM-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F3EDC" w:rsidRPr="00EC69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наук України.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науки»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/ ред. кол. : С. О.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(голова), О. Є.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Лісовий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І. М. Савченко та ін. К.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центр «Мала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наук України», 2019.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15. С. 50–56. URL: http://man.gov.ua/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upload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Scientifik_note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>/Scientifik_note_JASU_15.pdf.</w:t>
      </w:r>
    </w:p>
    <w:p w14:paraId="05646323" w14:textId="77777777" w:rsidR="00CF3EDC" w:rsidRPr="00CF3EDC" w:rsidRDefault="00EC69EB" w:rsidP="00045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Морзе Н. В.,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М. А., Дзюба С. М.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робототехнічними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засобами STEM-освіти. Інформаційні технології і засоби навчання. 2018. Т. 65. № 3. С. 37–52. URL: https://journal.iitta.gov.ua/index.php/itlt/article/view/2041/1348.</w:t>
      </w:r>
    </w:p>
    <w:p w14:paraId="773BE118" w14:textId="77777777" w:rsidR="00CF3EDC" w:rsidRDefault="00EC69EB" w:rsidP="00573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CF3EDC" w:rsidRPr="00CF3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Олесюк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О. Р. Психолого-педагогічні аспекти впровадження STEM-освіти у навчальних закладах. Сучасні інформаційні технології та інноваційні методики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тез за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інтернет-конференції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="00CF3EDC" w:rsidRPr="00CF3EDC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, 9–10 </w:t>
      </w:r>
      <w:r w:rsidR="004F025F">
        <w:rPr>
          <w:rFonts w:ascii="Times New Roman" w:hAnsi="Times New Roman" w:cs="Times New Roman"/>
          <w:sz w:val="28"/>
          <w:szCs w:val="28"/>
        </w:rPr>
        <w:t xml:space="preserve">листопада 2017 року). </w:t>
      </w:r>
      <w:proofErr w:type="spellStart"/>
      <w:r w:rsidR="004F025F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="00CF3EDC" w:rsidRPr="00CF3ED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375C70" w14:textId="77777777" w:rsidR="004F025F" w:rsidRPr="00573B2D" w:rsidRDefault="004F025F" w:rsidP="00573B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25F">
        <w:rPr>
          <w:rFonts w:ascii="Times New Roman" w:hAnsi="Times New Roman" w:cs="Times New Roman"/>
          <w:sz w:val="28"/>
          <w:szCs w:val="28"/>
        </w:rPr>
        <w:t>16.</w:t>
      </w:r>
      <w:r w:rsidR="00573B2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3B2D" w:rsidRPr="00573B2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73B2D">
        <w:rPr>
          <w:rFonts w:ascii="Times New Roman" w:hAnsi="Times New Roman" w:cs="Times New Roman"/>
          <w:sz w:val="28"/>
          <w:szCs w:val="28"/>
          <w:lang w:val="uk-UA"/>
        </w:rPr>
        <w:t>ялковська</w:t>
      </w:r>
      <w:proofErr w:type="spellEnd"/>
      <w:r w:rsidR="00573B2D">
        <w:rPr>
          <w:rFonts w:ascii="Times New Roman" w:hAnsi="Times New Roman" w:cs="Times New Roman"/>
          <w:sz w:val="28"/>
          <w:szCs w:val="28"/>
          <w:lang w:val="uk-UA"/>
        </w:rPr>
        <w:t xml:space="preserve"> О.Я. </w:t>
      </w:r>
      <w:r w:rsidRPr="004F025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4F025F">
        <w:rPr>
          <w:rFonts w:ascii="Times New Roman" w:hAnsi="Times New Roman" w:cs="Times New Roman"/>
          <w:sz w:val="28"/>
          <w:szCs w:val="28"/>
        </w:rPr>
        <w:t xml:space="preserve"> в освіт</w:t>
      </w:r>
      <w:r w:rsidR="008152D5">
        <w:rPr>
          <w:rFonts w:ascii="Times New Roman" w:hAnsi="Times New Roman" w:cs="Times New Roman"/>
          <w:sz w:val="28"/>
          <w:szCs w:val="28"/>
        </w:rPr>
        <w:t xml:space="preserve">ньому просторі закладу </w:t>
      </w:r>
      <w:proofErr w:type="spellStart"/>
      <w:r w:rsidR="008152D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152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52D5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8152D5">
        <w:rPr>
          <w:rFonts w:ascii="Times New Roman" w:hAnsi="Times New Roman" w:cs="Times New Roman"/>
          <w:sz w:val="28"/>
          <w:szCs w:val="28"/>
        </w:rPr>
        <w:t xml:space="preserve">-методична </w:t>
      </w:r>
      <w:proofErr w:type="spellStart"/>
      <w:r w:rsidR="008152D5">
        <w:rPr>
          <w:rFonts w:ascii="Times New Roman" w:hAnsi="Times New Roman" w:cs="Times New Roman"/>
          <w:sz w:val="28"/>
          <w:szCs w:val="28"/>
        </w:rPr>
        <w:t>скарбниця</w:t>
      </w:r>
      <w:proofErr w:type="spellEnd"/>
      <w:r w:rsidRPr="004F025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573B2D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="00573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2D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573B2D">
        <w:rPr>
          <w:rFonts w:ascii="Times New Roman" w:hAnsi="Times New Roman" w:cs="Times New Roman"/>
          <w:sz w:val="28"/>
          <w:szCs w:val="28"/>
        </w:rPr>
        <w:t>.</w:t>
      </w:r>
      <w:r w:rsidRPr="004F0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2D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="00573B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3B2D">
        <w:rPr>
          <w:rFonts w:ascii="Times New Roman" w:hAnsi="Times New Roman" w:cs="Times New Roman"/>
          <w:sz w:val="28"/>
          <w:szCs w:val="28"/>
        </w:rPr>
        <w:t>Тернопільський</w:t>
      </w:r>
      <w:proofErr w:type="spellEnd"/>
      <w:r w:rsidR="00573B2D">
        <w:rPr>
          <w:rFonts w:ascii="Times New Roman" w:hAnsi="Times New Roman" w:cs="Times New Roman"/>
          <w:sz w:val="28"/>
          <w:szCs w:val="28"/>
        </w:rPr>
        <w:t xml:space="preserve"> ОКІППО, 2023. 148</w:t>
      </w:r>
      <w:r w:rsidRPr="00573B2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9E2254F" w14:textId="77777777" w:rsidR="006A5249" w:rsidRPr="00867D79" w:rsidRDefault="006A5249" w:rsidP="00573B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5249" w:rsidRPr="00867D79" w:rsidSect="00BD7A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4E3"/>
    <w:multiLevelType w:val="hybridMultilevel"/>
    <w:tmpl w:val="B72EE97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BA03F2"/>
    <w:multiLevelType w:val="hybridMultilevel"/>
    <w:tmpl w:val="3698BB7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56D7933"/>
    <w:multiLevelType w:val="hybridMultilevel"/>
    <w:tmpl w:val="EFE4A1B6"/>
    <w:lvl w:ilvl="0" w:tplc="4F641E50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842F4"/>
    <w:multiLevelType w:val="hybridMultilevel"/>
    <w:tmpl w:val="7562B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F06A4"/>
    <w:multiLevelType w:val="hybridMultilevel"/>
    <w:tmpl w:val="9D30B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74B8C"/>
    <w:multiLevelType w:val="hybridMultilevel"/>
    <w:tmpl w:val="0D48D3A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12F3B71"/>
    <w:multiLevelType w:val="hybridMultilevel"/>
    <w:tmpl w:val="336C31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7385"/>
    <w:multiLevelType w:val="hybridMultilevel"/>
    <w:tmpl w:val="8FB82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A5"/>
    <w:rsid w:val="00001E69"/>
    <w:rsid w:val="00010DC2"/>
    <w:rsid w:val="0004577B"/>
    <w:rsid w:val="00045865"/>
    <w:rsid w:val="00050065"/>
    <w:rsid w:val="00053BE6"/>
    <w:rsid w:val="00081DD2"/>
    <w:rsid w:val="00082187"/>
    <w:rsid w:val="000B103E"/>
    <w:rsid w:val="00101776"/>
    <w:rsid w:val="001259DA"/>
    <w:rsid w:val="001C26D6"/>
    <w:rsid w:val="001E33F2"/>
    <w:rsid w:val="001F0241"/>
    <w:rsid w:val="00211DC2"/>
    <w:rsid w:val="00212599"/>
    <w:rsid w:val="002228AE"/>
    <w:rsid w:val="00223654"/>
    <w:rsid w:val="00240300"/>
    <w:rsid w:val="002525F7"/>
    <w:rsid w:val="00287178"/>
    <w:rsid w:val="00294417"/>
    <w:rsid w:val="002A4944"/>
    <w:rsid w:val="002A7BAB"/>
    <w:rsid w:val="002C0E1D"/>
    <w:rsid w:val="002E73D3"/>
    <w:rsid w:val="003452A0"/>
    <w:rsid w:val="003469F7"/>
    <w:rsid w:val="00350C0A"/>
    <w:rsid w:val="0036685B"/>
    <w:rsid w:val="00380345"/>
    <w:rsid w:val="003A1EFF"/>
    <w:rsid w:val="003E1099"/>
    <w:rsid w:val="003E2E56"/>
    <w:rsid w:val="003F09D9"/>
    <w:rsid w:val="003F119B"/>
    <w:rsid w:val="003F5083"/>
    <w:rsid w:val="00432AB8"/>
    <w:rsid w:val="00440CC0"/>
    <w:rsid w:val="00457A78"/>
    <w:rsid w:val="0046375C"/>
    <w:rsid w:val="004712A4"/>
    <w:rsid w:val="004718A7"/>
    <w:rsid w:val="00473F8F"/>
    <w:rsid w:val="004754FB"/>
    <w:rsid w:val="00486ED1"/>
    <w:rsid w:val="00496B44"/>
    <w:rsid w:val="004B0DE8"/>
    <w:rsid w:val="004B566C"/>
    <w:rsid w:val="004D1311"/>
    <w:rsid w:val="004F025F"/>
    <w:rsid w:val="00501619"/>
    <w:rsid w:val="00512717"/>
    <w:rsid w:val="00515DFD"/>
    <w:rsid w:val="00526ABF"/>
    <w:rsid w:val="00573B2D"/>
    <w:rsid w:val="00574281"/>
    <w:rsid w:val="00583C47"/>
    <w:rsid w:val="005D1DC8"/>
    <w:rsid w:val="005E666F"/>
    <w:rsid w:val="00621868"/>
    <w:rsid w:val="006311A6"/>
    <w:rsid w:val="006447B6"/>
    <w:rsid w:val="006A5249"/>
    <w:rsid w:val="006D1BDD"/>
    <w:rsid w:val="006D6311"/>
    <w:rsid w:val="006E7B6C"/>
    <w:rsid w:val="007020CE"/>
    <w:rsid w:val="007024BF"/>
    <w:rsid w:val="007026CA"/>
    <w:rsid w:val="00715F31"/>
    <w:rsid w:val="007529F2"/>
    <w:rsid w:val="00754787"/>
    <w:rsid w:val="007573CE"/>
    <w:rsid w:val="00803200"/>
    <w:rsid w:val="008152D5"/>
    <w:rsid w:val="00822339"/>
    <w:rsid w:val="00825675"/>
    <w:rsid w:val="00834889"/>
    <w:rsid w:val="008445A6"/>
    <w:rsid w:val="00844F13"/>
    <w:rsid w:val="00850C61"/>
    <w:rsid w:val="00867D79"/>
    <w:rsid w:val="008742FB"/>
    <w:rsid w:val="00891FBA"/>
    <w:rsid w:val="008973C8"/>
    <w:rsid w:val="009170B2"/>
    <w:rsid w:val="00926DFC"/>
    <w:rsid w:val="00933F1C"/>
    <w:rsid w:val="009A4CE0"/>
    <w:rsid w:val="009C1240"/>
    <w:rsid w:val="009C28D1"/>
    <w:rsid w:val="009C64B4"/>
    <w:rsid w:val="009E3A15"/>
    <w:rsid w:val="009F0F87"/>
    <w:rsid w:val="00A13C37"/>
    <w:rsid w:val="00A344AB"/>
    <w:rsid w:val="00A84EDD"/>
    <w:rsid w:val="00A97671"/>
    <w:rsid w:val="00AD3A20"/>
    <w:rsid w:val="00AF1734"/>
    <w:rsid w:val="00AF7CA6"/>
    <w:rsid w:val="00B00E97"/>
    <w:rsid w:val="00B106B6"/>
    <w:rsid w:val="00B41795"/>
    <w:rsid w:val="00B432F9"/>
    <w:rsid w:val="00B81C24"/>
    <w:rsid w:val="00BA1401"/>
    <w:rsid w:val="00BA667F"/>
    <w:rsid w:val="00BD7A61"/>
    <w:rsid w:val="00BF1460"/>
    <w:rsid w:val="00C01D96"/>
    <w:rsid w:val="00C34E92"/>
    <w:rsid w:val="00C34F55"/>
    <w:rsid w:val="00C35A46"/>
    <w:rsid w:val="00C41A29"/>
    <w:rsid w:val="00C475BC"/>
    <w:rsid w:val="00C6368D"/>
    <w:rsid w:val="00CA49B2"/>
    <w:rsid w:val="00CB126C"/>
    <w:rsid w:val="00CD4DA5"/>
    <w:rsid w:val="00CF3EDC"/>
    <w:rsid w:val="00D1571D"/>
    <w:rsid w:val="00D23132"/>
    <w:rsid w:val="00D5758A"/>
    <w:rsid w:val="00D6357E"/>
    <w:rsid w:val="00D707AE"/>
    <w:rsid w:val="00D720E6"/>
    <w:rsid w:val="00D81DC6"/>
    <w:rsid w:val="00DE37A0"/>
    <w:rsid w:val="00E07A2F"/>
    <w:rsid w:val="00E365BA"/>
    <w:rsid w:val="00E8203F"/>
    <w:rsid w:val="00EA6F6F"/>
    <w:rsid w:val="00EC69EB"/>
    <w:rsid w:val="00EE312C"/>
    <w:rsid w:val="00F51877"/>
    <w:rsid w:val="00F55178"/>
    <w:rsid w:val="00F6323E"/>
    <w:rsid w:val="00F94820"/>
    <w:rsid w:val="00FA383E"/>
    <w:rsid w:val="00FC2CF9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2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5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23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5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x.org/learn/ste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cationpakhomova.blogspot.com/2021/08/15.html?spref=fb&amp;fbclid=IwAR2cqwPMtd1-mang9g1PLe4Nz" TargetMode="External"/><Relationship Id="rId12" Type="http://schemas.openxmlformats.org/officeDocument/2006/relationships/hyperlink" Target="https://ec.europa.eu/programmes/erasmus-plus/project-result-content/f49ee634-1909-4c5d-ab78-0ff34a693f94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BkAdpn1EUQ" TargetMode="External"/><Relationship Id="rId11" Type="http://schemas.openxmlformats.org/officeDocument/2006/relationships/hyperlink" Target="https://udcpo.com.ua/wp-content/upload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mzo.gov.ua/stem-osvi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-stem.org/free-course-stem-innovations-and-online-lear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16742</Words>
  <Characters>9543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2023-04-04T10:02:00Z</dcterms:created>
  <dcterms:modified xsi:type="dcterms:W3CDTF">2023-12-12T08:21:00Z</dcterms:modified>
</cp:coreProperties>
</file>