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Pr="002C5164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017E4A" w:rsidRPr="002C5164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C5164">
        <w:rPr>
          <w:rFonts w:ascii="Times New Roman" w:hAnsi="Times New Roman" w:cs="Times New Roman"/>
          <w:b/>
          <w:sz w:val="44"/>
          <w:szCs w:val="28"/>
        </w:rPr>
        <w:t>Конспект урок</w:t>
      </w:r>
      <w:r>
        <w:rPr>
          <w:rFonts w:ascii="Times New Roman" w:hAnsi="Times New Roman" w:cs="Times New Roman"/>
          <w:b/>
          <w:sz w:val="44"/>
          <w:szCs w:val="28"/>
        </w:rPr>
        <w:t>у</w:t>
      </w:r>
    </w:p>
    <w:p w:rsidR="00017E4A" w:rsidRPr="002C5164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2C5164">
        <w:rPr>
          <w:rFonts w:ascii="Times New Roman" w:hAnsi="Times New Roman" w:cs="Times New Roman"/>
          <w:sz w:val="44"/>
          <w:szCs w:val="28"/>
        </w:rPr>
        <w:t xml:space="preserve">на тему: </w:t>
      </w:r>
    </w:p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2C5164">
        <w:rPr>
          <w:rFonts w:ascii="Times New Roman" w:hAnsi="Times New Roman" w:cs="Times New Roman"/>
          <w:b/>
          <w:i/>
          <w:sz w:val="52"/>
          <w:szCs w:val="28"/>
        </w:rPr>
        <w:t>«</w:t>
      </w:r>
      <w:r>
        <w:rPr>
          <w:rFonts w:ascii="Times New Roman" w:hAnsi="Times New Roman" w:cs="Times New Roman"/>
          <w:b/>
          <w:i/>
          <w:sz w:val="52"/>
          <w:szCs w:val="28"/>
        </w:rPr>
        <w:t xml:space="preserve">Хімічний зв’язок </w:t>
      </w:r>
    </w:p>
    <w:p w:rsidR="00017E4A" w:rsidRPr="002C5164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</w:rPr>
        <w:t>і окисно-відновні реакції</w:t>
      </w:r>
      <w:r w:rsidRPr="002C5164">
        <w:rPr>
          <w:rFonts w:ascii="Times New Roman" w:hAnsi="Times New Roman" w:cs="Times New Roman"/>
          <w:b/>
          <w:i/>
          <w:sz w:val="52"/>
          <w:szCs w:val="28"/>
        </w:rPr>
        <w:t>»</w:t>
      </w:r>
    </w:p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Pr="002C5164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E4A" w:rsidRDefault="00017E4A" w:rsidP="00017E4A">
      <w:pPr>
        <w:spacing w:after="0" w:line="360" w:lineRule="auto"/>
        <w:ind w:left="5670" w:right="282"/>
        <w:rPr>
          <w:rFonts w:ascii="Times New Roman" w:hAnsi="Times New Roman" w:cs="Times New Roman"/>
          <w:sz w:val="28"/>
          <w:szCs w:val="28"/>
        </w:rPr>
      </w:pPr>
      <w:r w:rsidRPr="002C5164">
        <w:rPr>
          <w:rFonts w:ascii="Times New Roman" w:hAnsi="Times New Roman" w:cs="Times New Roman"/>
          <w:sz w:val="28"/>
          <w:szCs w:val="28"/>
        </w:rPr>
        <w:t xml:space="preserve">Підготував вчитель </w:t>
      </w:r>
    </w:p>
    <w:p w:rsidR="00017E4A" w:rsidRPr="002C5164" w:rsidRDefault="00017E4A" w:rsidP="00017E4A">
      <w:pPr>
        <w:spacing w:after="0" w:line="360" w:lineRule="auto"/>
        <w:ind w:left="5670" w:right="282"/>
        <w:rPr>
          <w:rFonts w:ascii="Times New Roman" w:hAnsi="Times New Roman" w:cs="Times New Roman"/>
          <w:sz w:val="28"/>
          <w:szCs w:val="28"/>
        </w:rPr>
      </w:pPr>
      <w:proofErr w:type="spellStart"/>
      <w:r w:rsidRPr="002C5164">
        <w:rPr>
          <w:rFonts w:ascii="Times New Roman" w:hAnsi="Times New Roman" w:cs="Times New Roman"/>
          <w:sz w:val="28"/>
          <w:szCs w:val="28"/>
        </w:rPr>
        <w:t>Вільховецької</w:t>
      </w:r>
      <w:proofErr w:type="spellEnd"/>
      <w:r w:rsidRPr="002C5164">
        <w:rPr>
          <w:rFonts w:ascii="Times New Roman" w:hAnsi="Times New Roman" w:cs="Times New Roman"/>
          <w:sz w:val="28"/>
          <w:szCs w:val="28"/>
        </w:rPr>
        <w:t xml:space="preserve"> ЗОШ І-ІІ ст.</w:t>
      </w:r>
    </w:p>
    <w:p w:rsidR="00017E4A" w:rsidRDefault="00017E4A" w:rsidP="00017E4A">
      <w:pPr>
        <w:spacing w:after="0" w:line="360" w:lineRule="auto"/>
        <w:ind w:left="5670" w:right="282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2C5164">
        <w:rPr>
          <w:rFonts w:ascii="Times New Roman" w:hAnsi="Times New Roman" w:cs="Times New Roman"/>
          <w:b/>
          <w:sz w:val="36"/>
          <w:szCs w:val="28"/>
        </w:rPr>
        <w:t>Процик</w:t>
      </w:r>
      <w:proofErr w:type="spellEnd"/>
      <w:r w:rsidRPr="002C5164">
        <w:rPr>
          <w:rFonts w:ascii="Times New Roman" w:hAnsi="Times New Roman" w:cs="Times New Roman"/>
          <w:b/>
          <w:sz w:val="36"/>
          <w:szCs w:val="28"/>
        </w:rPr>
        <w:t xml:space="preserve"> М. В.</w:t>
      </w:r>
    </w:p>
    <w:p w:rsidR="00017E4A" w:rsidRDefault="00017E4A" w:rsidP="00017E4A">
      <w:pPr>
        <w:spacing w:after="0" w:line="360" w:lineRule="auto"/>
        <w:ind w:left="5103"/>
        <w:rPr>
          <w:rFonts w:ascii="Times New Roman" w:hAnsi="Times New Roman" w:cs="Times New Roman"/>
          <w:b/>
          <w:sz w:val="36"/>
          <w:szCs w:val="28"/>
        </w:rPr>
      </w:pPr>
    </w:p>
    <w:p w:rsidR="00017E4A" w:rsidRDefault="00017E4A" w:rsidP="00017E4A">
      <w:pPr>
        <w:spacing w:after="0" w:line="360" w:lineRule="auto"/>
        <w:ind w:left="5103"/>
        <w:rPr>
          <w:rFonts w:ascii="Times New Roman" w:hAnsi="Times New Roman" w:cs="Times New Roman"/>
          <w:b/>
          <w:sz w:val="36"/>
          <w:szCs w:val="28"/>
        </w:rPr>
      </w:pPr>
    </w:p>
    <w:p w:rsidR="00017E4A" w:rsidRDefault="00017E4A" w:rsidP="00017E4A">
      <w:pPr>
        <w:spacing w:after="0" w:line="360" w:lineRule="auto"/>
        <w:ind w:left="5103"/>
        <w:rPr>
          <w:rFonts w:ascii="Times New Roman" w:hAnsi="Times New Roman" w:cs="Times New Roman"/>
          <w:b/>
          <w:sz w:val="36"/>
          <w:szCs w:val="28"/>
        </w:rPr>
      </w:pPr>
    </w:p>
    <w:p w:rsidR="00017E4A" w:rsidRDefault="00017E4A" w:rsidP="00017E4A">
      <w:pPr>
        <w:spacing w:after="0" w:line="360" w:lineRule="auto"/>
        <w:ind w:left="5103"/>
        <w:rPr>
          <w:rFonts w:ascii="Times New Roman" w:hAnsi="Times New Roman" w:cs="Times New Roman"/>
          <w:b/>
          <w:sz w:val="36"/>
          <w:szCs w:val="28"/>
        </w:rPr>
      </w:pPr>
    </w:p>
    <w:p w:rsidR="00017E4A" w:rsidRDefault="00017E4A" w:rsidP="00017E4A">
      <w:pPr>
        <w:spacing w:after="0" w:line="360" w:lineRule="auto"/>
        <w:ind w:left="5103"/>
        <w:rPr>
          <w:rFonts w:ascii="Times New Roman" w:hAnsi="Times New Roman" w:cs="Times New Roman"/>
          <w:b/>
          <w:sz w:val="36"/>
          <w:szCs w:val="28"/>
        </w:rPr>
      </w:pPr>
    </w:p>
    <w:p w:rsidR="00017E4A" w:rsidRDefault="00017E4A" w:rsidP="00017E4A">
      <w:pPr>
        <w:spacing w:after="0" w:line="360" w:lineRule="auto"/>
        <w:ind w:left="5103"/>
        <w:rPr>
          <w:rFonts w:ascii="Times New Roman" w:hAnsi="Times New Roman" w:cs="Times New Roman"/>
          <w:b/>
          <w:sz w:val="36"/>
          <w:szCs w:val="28"/>
        </w:rPr>
      </w:pPr>
    </w:p>
    <w:p w:rsidR="00017E4A" w:rsidRPr="002C5164" w:rsidRDefault="00017E4A" w:rsidP="00017E4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C5164">
        <w:rPr>
          <w:rFonts w:ascii="Times New Roman" w:hAnsi="Times New Roman" w:cs="Times New Roman"/>
          <w:b/>
          <w:sz w:val="28"/>
          <w:szCs w:val="28"/>
        </w:rPr>
        <w:t>м. Бережани – 2014р.</w:t>
      </w:r>
    </w:p>
    <w:p w:rsidR="00017E4A" w:rsidRDefault="00017E4A">
      <w:pPr>
        <w:rPr>
          <w:rFonts w:ascii="Times New Roman" w:hAnsi="Times New Roman" w:cs="Times New Roman"/>
          <w:sz w:val="28"/>
          <w:szCs w:val="28"/>
        </w:rPr>
      </w:pPr>
    </w:p>
    <w:p w:rsidR="00143205" w:rsidRPr="00A6386A" w:rsidRDefault="00E75724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Підсумковий урок на тему «Хімічний зв’язок і окисно-відновні реакції».</w:t>
      </w:r>
    </w:p>
    <w:p w:rsidR="00E75724" w:rsidRPr="00A6386A" w:rsidRDefault="00E75724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Мета:</w:t>
      </w:r>
      <w:r w:rsidRPr="00A6386A">
        <w:rPr>
          <w:rFonts w:ascii="Times New Roman" w:hAnsi="Times New Roman" w:cs="Times New Roman"/>
          <w:sz w:val="28"/>
          <w:szCs w:val="28"/>
        </w:rPr>
        <w:t xml:space="preserve"> у нетрадиційній формі перевірити глибину, міцність засвоєння знань, вміння їх використовувати, виділяти головне в навчальному матеріалі, порівнювати, узагальнювати, вчити логічно мислити. Розвивати творчі можливості учнів.</w:t>
      </w:r>
    </w:p>
    <w:p w:rsidR="00E75724" w:rsidRPr="00A6386A" w:rsidRDefault="00E75724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A6386A">
        <w:rPr>
          <w:rFonts w:ascii="Times New Roman" w:hAnsi="Times New Roman" w:cs="Times New Roman"/>
          <w:sz w:val="28"/>
          <w:szCs w:val="28"/>
        </w:rPr>
        <w:t>: газети – візитки команд, таблиці з різними типами хімічного зв’язку та механізмами його утворення, періодична система хімічних елементів.</w:t>
      </w:r>
    </w:p>
    <w:p w:rsidR="00E75724" w:rsidRPr="00A6386A" w:rsidRDefault="00E75724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A6386A">
        <w:rPr>
          <w:rFonts w:ascii="Times New Roman" w:hAnsi="Times New Roman" w:cs="Times New Roman"/>
          <w:sz w:val="28"/>
          <w:szCs w:val="28"/>
        </w:rPr>
        <w:t>: нестандартний узагальнюючий урок. (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Брей-ринг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>)</w:t>
      </w:r>
    </w:p>
    <w:p w:rsidR="00E75724" w:rsidRPr="00A6386A" w:rsidRDefault="00E75724" w:rsidP="005B47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75724" w:rsidRPr="00A6386A" w:rsidRDefault="00E75724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6386A">
        <w:rPr>
          <w:rFonts w:ascii="Times New Roman" w:hAnsi="Times New Roman" w:cs="Times New Roman"/>
          <w:sz w:val="28"/>
          <w:szCs w:val="28"/>
        </w:rPr>
        <w:t xml:space="preserve">. Сьогодні у нас з вами невеличке свято. Ми проводимо 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Брей-ринг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 xml:space="preserve"> на тему «Хімічний зв’язок і окисно-відновні реакції». Готуючись до цього</w:t>
      </w:r>
      <w:r w:rsidR="009879D7" w:rsidRPr="00A6386A">
        <w:rPr>
          <w:rFonts w:ascii="Times New Roman" w:hAnsi="Times New Roman" w:cs="Times New Roman"/>
          <w:sz w:val="28"/>
          <w:szCs w:val="28"/>
        </w:rPr>
        <w:t xml:space="preserve"> уроку, ви отримали завдання повторити вивчений матеріал з цієї теми. Крім того, кожна команда – ліга мала виз</w:t>
      </w:r>
      <w:bookmarkStart w:id="0" w:name="_GoBack"/>
      <w:bookmarkEnd w:id="0"/>
      <w:r w:rsidR="009879D7" w:rsidRPr="00A6386A">
        <w:rPr>
          <w:rFonts w:ascii="Times New Roman" w:hAnsi="Times New Roman" w:cs="Times New Roman"/>
          <w:sz w:val="28"/>
          <w:szCs w:val="28"/>
        </w:rPr>
        <w:t>начитися з назвою своєї команди т підготувати газету – візитку.</w:t>
      </w:r>
    </w:p>
    <w:p w:rsidR="009879D7" w:rsidRPr="00A6386A" w:rsidRDefault="009879D7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Девіз нашого уроку: «Знай, умій, застосовуй!».</w:t>
      </w:r>
    </w:p>
    <w:p w:rsidR="009879D7" w:rsidRPr="00A6386A" w:rsidRDefault="009879D7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Отже, за місце у вищій лізі сьогодні будуть змагатися такі команди: Алмаз, Графіт.</w:t>
      </w:r>
    </w:p>
    <w:p w:rsidR="009879D7" w:rsidRPr="00A6386A" w:rsidRDefault="009879D7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Прошу команди зайняти свої місця за ігровими столами. Розпочинаймо перший тур.</w:t>
      </w:r>
    </w:p>
    <w:p w:rsidR="009879D7" w:rsidRPr="00A6386A" w:rsidRDefault="009879D7" w:rsidP="005B47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Перший тур</w:t>
      </w:r>
    </w:p>
    <w:p w:rsidR="009879D7" w:rsidRPr="00A6386A" w:rsidRDefault="009879D7" w:rsidP="005B47A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 xml:space="preserve">Що називається 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електронегативністю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>?</w:t>
      </w:r>
    </w:p>
    <w:p w:rsidR="009879D7" w:rsidRPr="00A6386A" w:rsidRDefault="009879D7" w:rsidP="005B47A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Який зв'язок називається ковалентним і яка відмінність існує між ковалентним полярним і ковалентним неполярним зв’язком?</w:t>
      </w:r>
    </w:p>
    <w:p w:rsidR="009879D7" w:rsidRPr="00A6386A" w:rsidRDefault="009879D7" w:rsidP="005B47A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Як ви розумієте поняття «ступінь окиснення»?</w:t>
      </w:r>
    </w:p>
    <w:p w:rsidR="009879D7" w:rsidRPr="00A6386A" w:rsidRDefault="009879D7" w:rsidP="005B47A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lastRenderedPageBreak/>
        <w:t>Як називається процес віддавання електронів і як називається процес приєднання електронів?</w:t>
      </w:r>
    </w:p>
    <w:p w:rsidR="009879D7" w:rsidRPr="00A6386A" w:rsidRDefault="009879D7" w:rsidP="005B47A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 xml:space="preserve">Визначити ступені окиснення кожного хімічного елемента у сполуках </w:t>
      </w:r>
      <w:proofErr w:type="spellStart"/>
      <w:r w:rsidRPr="00A6386A">
        <w:rPr>
          <w:rFonts w:ascii="Times New Roman" w:hAnsi="Times New Roman" w:cs="Times New Roman"/>
          <w:sz w:val="28"/>
          <w:szCs w:val="28"/>
          <w:lang w:val="en-US"/>
        </w:rPr>
        <w:t>GaO</w:t>
      </w:r>
      <w:proofErr w:type="spellEnd"/>
      <w:r w:rsidRPr="005B47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386A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5B47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6386A">
        <w:rPr>
          <w:rFonts w:ascii="Times New Roman" w:hAnsi="Times New Roman" w:cs="Times New Roman"/>
          <w:sz w:val="28"/>
          <w:szCs w:val="28"/>
          <w:lang w:val="en-US"/>
        </w:rPr>
        <w:t>GaSO</w:t>
      </w:r>
      <w:r w:rsidRPr="005B47A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A6386A">
        <w:rPr>
          <w:rFonts w:ascii="Times New Roman" w:hAnsi="Times New Roman" w:cs="Times New Roman"/>
          <w:sz w:val="28"/>
          <w:szCs w:val="28"/>
        </w:rPr>
        <w:t>.</w:t>
      </w:r>
    </w:p>
    <w:p w:rsidR="009879D7" w:rsidRPr="00A6386A" w:rsidRDefault="005F43F0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Інформаційна хвилинка</w:t>
      </w:r>
      <w:r w:rsidRPr="00A6386A">
        <w:rPr>
          <w:rFonts w:ascii="Times New Roman" w:hAnsi="Times New Roman" w:cs="Times New Roman"/>
          <w:sz w:val="28"/>
          <w:szCs w:val="28"/>
        </w:rPr>
        <w:t xml:space="preserve"> (</w:t>
      </w:r>
      <w:r w:rsidRPr="00A6386A">
        <w:rPr>
          <w:rFonts w:ascii="Georgia" w:hAnsi="Georgia" w:cs="Times New Roman"/>
          <w:i/>
          <w:sz w:val="28"/>
          <w:szCs w:val="28"/>
        </w:rPr>
        <w:t>команди знайомлять присутніх з візитками</w:t>
      </w:r>
      <w:r w:rsidRPr="00A6386A">
        <w:rPr>
          <w:rFonts w:ascii="Times New Roman" w:hAnsi="Times New Roman" w:cs="Times New Roman"/>
          <w:sz w:val="28"/>
          <w:szCs w:val="28"/>
        </w:rPr>
        <w:t>).</w:t>
      </w:r>
    </w:p>
    <w:p w:rsidR="005F43F0" w:rsidRPr="00A6386A" w:rsidRDefault="005F43F0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Історична довідка</w:t>
      </w:r>
      <w:r w:rsidRPr="00A6386A">
        <w:rPr>
          <w:rFonts w:ascii="Times New Roman" w:hAnsi="Times New Roman" w:cs="Times New Roman"/>
          <w:sz w:val="28"/>
          <w:szCs w:val="28"/>
        </w:rPr>
        <w:t xml:space="preserve"> (</w:t>
      </w:r>
      <w:r w:rsidRPr="00A6386A">
        <w:rPr>
          <w:rFonts w:ascii="Georgia" w:hAnsi="Georgia" w:cs="Times New Roman"/>
          <w:i/>
          <w:sz w:val="28"/>
          <w:szCs w:val="28"/>
        </w:rPr>
        <w:t>з історії створення штучних алмазів</w:t>
      </w:r>
      <w:r w:rsidRPr="00A6386A">
        <w:rPr>
          <w:rFonts w:ascii="Times New Roman" w:hAnsi="Times New Roman" w:cs="Times New Roman"/>
          <w:sz w:val="28"/>
          <w:szCs w:val="28"/>
        </w:rPr>
        <w:t>).</w:t>
      </w:r>
    </w:p>
    <w:p w:rsidR="005F43F0" w:rsidRPr="00A6386A" w:rsidRDefault="005F43F0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Спроби штучно отримати алмаз здійснювались дуже багато разів. Алмази у природі трапляються дуже рідко. Велика їх кількість використовується у промисловості (для створення твердих порід, виготовлення шліфувальних дисків, різання скла).</w:t>
      </w:r>
    </w:p>
    <w:p w:rsidR="005F43F0" w:rsidRPr="00A6386A" w:rsidRDefault="005F43F0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Першими здійснили вдалу спробу американські вчені у 1954 році. Вчені «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Дженералелектрік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Бенді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>, Хол,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Стронг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Вінтторф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 xml:space="preserve"> повідомили про перетворення графіту в алмаз у спеціально сконструйованих камерах про температурі 2500 </w:t>
      </w:r>
      <w:r w:rsidRPr="00A6386A">
        <w:rPr>
          <w:rFonts w:ascii="Times New Roman" w:hAnsi="Times New Roman" w:cs="Times New Roman"/>
          <w:sz w:val="28"/>
          <w:szCs w:val="28"/>
        </w:rPr>
        <w:sym w:font="Symbol" w:char="F0B0"/>
      </w:r>
      <w:r w:rsidRPr="00A6386A">
        <w:rPr>
          <w:rFonts w:ascii="Times New Roman" w:hAnsi="Times New Roman" w:cs="Times New Roman"/>
          <w:sz w:val="28"/>
          <w:szCs w:val="28"/>
        </w:rPr>
        <w:t>С.</w:t>
      </w:r>
    </w:p>
    <w:p w:rsidR="008663DE" w:rsidRPr="00A6386A" w:rsidRDefault="005F43F0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 xml:space="preserve">Через кілька років штучні алмази були отримані і в Росії, Україні, США, Японії та </w:t>
      </w:r>
      <w:r w:rsidR="008663DE" w:rsidRPr="00A6386A">
        <w:rPr>
          <w:rFonts w:ascii="Times New Roman" w:hAnsi="Times New Roman" w:cs="Times New Roman"/>
          <w:sz w:val="28"/>
          <w:szCs w:val="28"/>
        </w:rPr>
        <w:t>інших країнах. Вихідною речовиною є графіт, сажа, вугілля.</w:t>
      </w:r>
    </w:p>
    <w:p w:rsidR="008663DE" w:rsidRPr="00A6386A" w:rsidRDefault="008663DE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Найбільший з усіх природних алмазів «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Куллінан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>» знайдено в 1905 році у Південній Америці. Його маса 621 г. В алмазному фонді Росії зберігається алмаз «Орлов» масою 37.92 г.</w:t>
      </w:r>
    </w:p>
    <w:p w:rsidR="008663DE" w:rsidRPr="00A6386A" w:rsidRDefault="008663DE" w:rsidP="005B47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Уявіть собі лезо бритви, яке завжди залишається гострим, скельця окулярів, які ніколи не будуть подряпані. Саме завдяки покриттям алмазною плівкою це стає можливим.</w:t>
      </w:r>
    </w:p>
    <w:p w:rsidR="008663DE" w:rsidRPr="00A6386A" w:rsidRDefault="008663DE" w:rsidP="005B47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Другий тур</w:t>
      </w:r>
    </w:p>
    <w:p w:rsidR="005F43F0" w:rsidRPr="00A6386A" w:rsidRDefault="008663DE" w:rsidP="005B47A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 xml:space="preserve">Як змінюється 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електронегативність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 xml:space="preserve"> елементів у межах одного періоду та в межах однієї групи?</w:t>
      </w:r>
    </w:p>
    <w:p w:rsidR="008663DE" w:rsidRPr="00A6386A" w:rsidRDefault="008663DE" w:rsidP="005B47A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 xml:space="preserve">Який зв'язок називається 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йонним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 xml:space="preserve"> і що таке 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>?</w:t>
      </w:r>
    </w:p>
    <w:p w:rsidR="008663DE" w:rsidRPr="00A6386A" w:rsidRDefault="00E4745D" w:rsidP="005B47A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 xml:space="preserve">Вказати тип хімічного зв’язку у сполуках </w:t>
      </w:r>
      <w:r w:rsidRPr="00A6386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B47A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5B47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6386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B47A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B47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386A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5B47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45D" w:rsidRPr="00A6386A" w:rsidRDefault="00E4745D" w:rsidP="005B47A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lastRenderedPageBreak/>
        <w:t xml:space="preserve">У якій формулі ступінь окиснення 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Оксигену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 xml:space="preserve"> дорівнює нулю, а валентність – двом: </w:t>
      </w:r>
      <w:proofErr w:type="spellStart"/>
      <w:r w:rsidRPr="00A6386A">
        <w:rPr>
          <w:rFonts w:ascii="Times New Roman" w:hAnsi="Times New Roman" w:cs="Times New Roman"/>
          <w:sz w:val="28"/>
          <w:szCs w:val="28"/>
          <w:lang w:val="en-US"/>
        </w:rPr>
        <w:t>GaO</w:t>
      </w:r>
      <w:proofErr w:type="spellEnd"/>
      <w:r w:rsidRPr="005B47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6386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638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386A">
        <w:rPr>
          <w:rFonts w:ascii="Times New Roman" w:hAnsi="Times New Roman" w:cs="Times New Roman"/>
          <w:sz w:val="28"/>
          <w:szCs w:val="28"/>
        </w:rPr>
        <w:t>, О</w:t>
      </w:r>
      <w:r w:rsidRPr="00A638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386A">
        <w:rPr>
          <w:rFonts w:ascii="Times New Roman" w:hAnsi="Times New Roman" w:cs="Times New Roman"/>
          <w:sz w:val="28"/>
          <w:szCs w:val="28"/>
        </w:rPr>
        <w:t>?</w:t>
      </w:r>
    </w:p>
    <w:p w:rsidR="00E4745D" w:rsidRPr="00A6386A" w:rsidRDefault="00E4745D" w:rsidP="005B47A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Який порядок складання окисно-відновних реакцій?</w:t>
      </w:r>
    </w:p>
    <w:p w:rsidR="00E4745D" w:rsidRPr="00A6386A" w:rsidRDefault="00E4745D" w:rsidP="005B47AC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6A">
        <w:rPr>
          <w:rFonts w:ascii="Times New Roman" w:hAnsi="Times New Roman" w:cs="Times New Roman"/>
          <w:b/>
          <w:sz w:val="28"/>
          <w:szCs w:val="28"/>
        </w:rPr>
        <w:t>Третій тур</w:t>
      </w:r>
    </w:p>
    <w:p w:rsidR="00E4745D" w:rsidRPr="00A6386A" w:rsidRDefault="00E4745D" w:rsidP="005B47AC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(</w:t>
      </w:r>
      <w:r w:rsidRPr="00A6386A">
        <w:rPr>
          <w:rFonts w:ascii="Georgia" w:hAnsi="Georgia" w:cs="Times New Roman"/>
          <w:i/>
          <w:sz w:val="28"/>
          <w:szCs w:val="28"/>
        </w:rPr>
        <w:t>Хто швидко і правильно розв’яже задачу</w:t>
      </w:r>
      <w:r w:rsidR="00A6386A" w:rsidRPr="00A6386A">
        <w:rPr>
          <w:rFonts w:ascii="Georgia" w:hAnsi="Georgia" w:cs="Times New Roman"/>
          <w:i/>
          <w:sz w:val="28"/>
          <w:szCs w:val="28"/>
        </w:rPr>
        <w:t>.</w:t>
      </w:r>
      <w:r w:rsidRPr="00A6386A">
        <w:rPr>
          <w:rFonts w:ascii="Times New Roman" w:hAnsi="Times New Roman" w:cs="Times New Roman"/>
          <w:sz w:val="28"/>
          <w:szCs w:val="28"/>
        </w:rPr>
        <w:t>)</w:t>
      </w:r>
    </w:p>
    <w:p w:rsidR="00E4745D" w:rsidRPr="00A6386A" w:rsidRDefault="00E4745D" w:rsidP="005B47AC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На що перетворився б атом Аргону, якби з його ядра зник один протон, а електронна оболонка залишилася без змін?</w:t>
      </w:r>
    </w:p>
    <w:p w:rsidR="00E4745D" w:rsidRPr="00A6386A" w:rsidRDefault="00E4745D" w:rsidP="005B47AC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 xml:space="preserve">Яку масу натрій карбонату можна добути, якщо на натрій гідроксид подіяти карбон (ІУ) оксидом, який виділяється внаслідок взаємодії з </w:t>
      </w:r>
      <w:proofErr w:type="spellStart"/>
      <w:r w:rsidRPr="00A6386A">
        <w:rPr>
          <w:rFonts w:ascii="Times New Roman" w:hAnsi="Times New Roman" w:cs="Times New Roman"/>
          <w:sz w:val="28"/>
          <w:szCs w:val="28"/>
        </w:rPr>
        <w:t>хлоридною</w:t>
      </w:r>
      <w:proofErr w:type="spellEnd"/>
      <w:r w:rsidRPr="00A6386A">
        <w:rPr>
          <w:rFonts w:ascii="Times New Roman" w:hAnsi="Times New Roman" w:cs="Times New Roman"/>
          <w:sz w:val="28"/>
          <w:szCs w:val="28"/>
        </w:rPr>
        <w:t xml:space="preserve"> кислотою</w:t>
      </w:r>
      <w:r w:rsidR="00A6386A" w:rsidRPr="00A6386A">
        <w:rPr>
          <w:rFonts w:ascii="Times New Roman" w:hAnsi="Times New Roman" w:cs="Times New Roman"/>
          <w:sz w:val="28"/>
          <w:szCs w:val="28"/>
        </w:rPr>
        <w:t xml:space="preserve"> кальцій карбонату масою 500 кг?</w:t>
      </w:r>
    </w:p>
    <w:p w:rsidR="00A6386A" w:rsidRPr="00A6386A" w:rsidRDefault="00A6386A" w:rsidP="005B47AC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A6386A">
        <w:rPr>
          <w:rFonts w:ascii="Times New Roman" w:hAnsi="Times New Roman" w:cs="Times New Roman"/>
          <w:sz w:val="28"/>
          <w:szCs w:val="28"/>
        </w:rPr>
        <w:t>(</w:t>
      </w:r>
      <w:r w:rsidRPr="00A6386A">
        <w:rPr>
          <w:rFonts w:ascii="Georgia" w:hAnsi="Georgia" w:cs="Times New Roman"/>
          <w:i/>
          <w:sz w:val="28"/>
          <w:szCs w:val="28"/>
        </w:rPr>
        <w:t>Визначення переможців. Виставлення одержаних балів</w:t>
      </w:r>
      <w:r w:rsidRPr="00A6386A">
        <w:rPr>
          <w:rFonts w:ascii="Times New Roman" w:hAnsi="Times New Roman" w:cs="Times New Roman"/>
          <w:sz w:val="28"/>
          <w:szCs w:val="28"/>
        </w:rPr>
        <w:t>.)</w:t>
      </w:r>
    </w:p>
    <w:sectPr w:rsidR="00A6386A" w:rsidRPr="00A6386A" w:rsidSect="00017E4A">
      <w:footerReference w:type="default" r:id="rId7"/>
      <w:pgSz w:w="11906" w:h="16838"/>
      <w:pgMar w:top="993" w:right="850" w:bottom="850" w:left="1134" w:header="708" w:footer="513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7AC" w:rsidRDefault="005B47AC" w:rsidP="005B47AC">
      <w:pPr>
        <w:spacing w:after="0" w:line="240" w:lineRule="auto"/>
      </w:pPr>
      <w:r>
        <w:separator/>
      </w:r>
    </w:p>
  </w:endnote>
  <w:endnote w:type="continuationSeparator" w:id="1">
    <w:p w:rsidR="005B47AC" w:rsidRDefault="005B47AC" w:rsidP="005B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3122"/>
      <w:docPartObj>
        <w:docPartGallery w:val="Page Numbers (Bottom of Page)"/>
        <w:docPartUnique/>
      </w:docPartObj>
    </w:sdtPr>
    <w:sdtContent>
      <w:p w:rsidR="005B47AC" w:rsidRDefault="000F2CAB">
        <w:pPr>
          <w:pStyle w:val="a6"/>
          <w:jc w:val="center"/>
        </w:pPr>
        <w:r w:rsidRPr="005B47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47AC" w:rsidRPr="005B47A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B47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7E4A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5B47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7AC" w:rsidRDefault="005B47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7AC" w:rsidRDefault="005B47AC" w:rsidP="005B47AC">
      <w:pPr>
        <w:spacing w:after="0" w:line="240" w:lineRule="auto"/>
      </w:pPr>
      <w:r>
        <w:separator/>
      </w:r>
    </w:p>
  </w:footnote>
  <w:footnote w:type="continuationSeparator" w:id="1">
    <w:p w:rsidR="005B47AC" w:rsidRDefault="005B47AC" w:rsidP="005B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1E8"/>
    <w:multiLevelType w:val="hybridMultilevel"/>
    <w:tmpl w:val="E5BC13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4FB2"/>
    <w:multiLevelType w:val="hybridMultilevel"/>
    <w:tmpl w:val="77B48F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27867"/>
    <w:multiLevelType w:val="hybridMultilevel"/>
    <w:tmpl w:val="90F0C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3CE"/>
    <w:rsid w:val="0001133D"/>
    <w:rsid w:val="00017E4A"/>
    <w:rsid w:val="00046E80"/>
    <w:rsid w:val="0005173F"/>
    <w:rsid w:val="0005510C"/>
    <w:rsid w:val="000E7451"/>
    <w:rsid w:val="000F2CAB"/>
    <w:rsid w:val="001103CE"/>
    <w:rsid w:val="00143205"/>
    <w:rsid w:val="001742DF"/>
    <w:rsid w:val="001B796C"/>
    <w:rsid w:val="00221414"/>
    <w:rsid w:val="00232504"/>
    <w:rsid w:val="002720E3"/>
    <w:rsid w:val="00283E9D"/>
    <w:rsid w:val="00286913"/>
    <w:rsid w:val="003048CA"/>
    <w:rsid w:val="00350D02"/>
    <w:rsid w:val="00352D88"/>
    <w:rsid w:val="00377CDF"/>
    <w:rsid w:val="003A1193"/>
    <w:rsid w:val="003B4CB4"/>
    <w:rsid w:val="00411CA5"/>
    <w:rsid w:val="004A2E8A"/>
    <w:rsid w:val="004C5E63"/>
    <w:rsid w:val="004E47C0"/>
    <w:rsid w:val="004F581B"/>
    <w:rsid w:val="00512A26"/>
    <w:rsid w:val="00523AB9"/>
    <w:rsid w:val="0059549A"/>
    <w:rsid w:val="005B47AC"/>
    <w:rsid w:val="005E1954"/>
    <w:rsid w:val="005F43F0"/>
    <w:rsid w:val="006033C4"/>
    <w:rsid w:val="00627189"/>
    <w:rsid w:val="006A2C61"/>
    <w:rsid w:val="006F3037"/>
    <w:rsid w:val="006F6801"/>
    <w:rsid w:val="0072477B"/>
    <w:rsid w:val="007C2717"/>
    <w:rsid w:val="007F2C85"/>
    <w:rsid w:val="007F7929"/>
    <w:rsid w:val="00807FE1"/>
    <w:rsid w:val="008164F5"/>
    <w:rsid w:val="00831649"/>
    <w:rsid w:val="00857D52"/>
    <w:rsid w:val="00863010"/>
    <w:rsid w:val="008663DE"/>
    <w:rsid w:val="008D2B96"/>
    <w:rsid w:val="00905BD8"/>
    <w:rsid w:val="009865D5"/>
    <w:rsid w:val="009879D7"/>
    <w:rsid w:val="009A4A68"/>
    <w:rsid w:val="00A02168"/>
    <w:rsid w:val="00A067C3"/>
    <w:rsid w:val="00A11790"/>
    <w:rsid w:val="00A23FA4"/>
    <w:rsid w:val="00A26771"/>
    <w:rsid w:val="00A6386A"/>
    <w:rsid w:val="00A66881"/>
    <w:rsid w:val="00A9765C"/>
    <w:rsid w:val="00AB4716"/>
    <w:rsid w:val="00B10896"/>
    <w:rsid w:val="00B20B16"/>
    <w:rsid w:val="00B63599"/>
    <w:rsid w:val="00B848BC"/>
    <w:rsid w:val="00C26928"/>
    <w:rsid w:val="00DA5636"/>
    <w:rsid w:val="00E4745D"/>
    <w:rsid w:val="00E63EBA"/>
    <w:rsid w:val="00E75724"/>
    <w:rsid w:val="00EC32E6"/>
    <w:rsid w:val="00EE375F"/>
    <w:rsid w:val="00EF7D24"/>
    <w:rsid w:val="00F06472"/>
    <w:rsid w:val="00F22219"/>
    <w:rsid w:val="00F248BF"/>
    <w:rsid w:val="00F50291"/>
    <w:rsid w:val="00F557C3"/>
    <w:rsid w:val="00F8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B47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47AC"/>
  </w:style>
  <w:style w:type="paragraph" w:styleId="a6">
    <w:name w:val="footer"/>
    <w:basedOn w:val="a"/>
    <w:link w:val="a7"/>
    <w:uiPriority w:val="99"/>
    <w:unhideWhenUsed/>
    <w:rsid w:val="005B47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User</cp:lastModifiedBy>
  <cp:revision>4</cp:revision>
  <cp:lastPrinted>2014-12-15T20:32:00Z</cp:lastPrinted>
  <dcterms:created xsi:type="dcterms:W3CDTF">2014-12-10T17:34:00Z</dcterms:created>
  <dcterms:modified xsi:type="dcterms:W3CDTF">2014-12-16T13:18:00Z</dcterms:modified>
</cp:coreProperties>
</file>