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i/>
          <w:sz w:val="36"/>
          <w:szCs w:val="28"/>
          <w:lang w:val="ru-RU"/>
        </w:rPr>
      </w:pPr>
      <w:r w:rsidRPr="00110A94">
        <w:rPr>
          <w:rFonts w:ascii="Times New Roman" w:hAnsi="Times New Roman" w:cs="Times New Roman"/>
          <w:b/>
          <w:sz w:val="36"/>
          <w:szCs w:val="28"/>
          <w:lang w:val="ru-RU"/>
        </w:rPr>
        <w:t>Тема:</w:t>
      </w:r>
      <w:r w:rsidRPr="00110A94">
        <w:rPr>
          <w:rFonts w:ascii="Times New Roman" w:hAnsi="Times New Roman" w:cs="Times New Roman"/>
          <w:sz w:val="36"/>
          <w:szCs w:val="28"/>
          <w:lang w:val="ru-RU"/>
        </w:rPr>
        <w:t xml:space="preserve"> Розгляд кримінальних справ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Мета:</w:t>
      </w:r>
      <w:r w:rsidRPr="00110A94">
        <w:rPr>
          <w:rFonts w:ascii="Times New Roman" w:hAnsi="Times New Roman" w:cs="Times New Roman"/>
          <w:sz w:val="28"/>
          <w:szCs w:val="28"/>
        </w:rPr>
        <w:t xml:space="preserve">  дати учня уявлення про основні етапи розгляду кримінальних справ, учасників кримінального процесу та їхні права та обов’язки, принцип презумпції невинуватості, процедуру розгляду кримінальних справ; характеризувати учасників кримінального процесу; розповідати про права та обов’язки потерпілого і підсудного; формувати свідоме ставлення щодо важливості права людини на захист у суді</w:t>
      </w:r>
    </w:p>
    <w:p w:rsidR="00110A94" w:rsidRDefault="00110A94" w:rsidP="00110A94">
      <w:pPr>
        <w:tabs>
          <w:tab w:val="num" w:pos="7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Очікувальні результати</w:t>
      </w:r>
    </w:p>
    <w:p w:rsidR="00110A94" w:rsidRDefault="00110A94" w:rsidP="00110A94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Наприкінці уроку учні повинні</w:t>
      </w:r>
    </w:p>
    <w:p w:rsidR="00110A94" w:rsidRPr="00110A94" w:rsidRDefault="00110A94" w:rsidP="00110A94">
      <w:pPr>
        <w:pStyle w:val="a3"/>
        <w:numPr>
          <w:ilvl w:val="0"/>
          <w:numId w:val="9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Називати основні етапи розгляду кримінальної справи;</w:t>
      </w:r>
    </w:p>
    <w:p w:rsidR="00110A94" w:rsidRPr="00110A94" w:rsidRDefault="00110A94" w:rsidP="00110A9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Характеризувати учасників кримінального процесу;</w:t>
      </w:r>
    </w:p>
    <w:p w:rsidR="00110A94" w:rsidRPr="00110A94" w:rsidRDefault="00110A94" w:rsidP="00110A9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Розповідати про права і обов’язки потерпілого і підсудного;</w:t>
      </w:r>
    </w:p>
    <w:p w:rsidR="00110A94" w:rsidRPr="00110A94" w:rsidRDefault="00110A94" w:rsidP="00110A9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Пояснювати процедуру судового розгляду кримінальної справи;</w:t>
      </w:r>
    </w:p>
    <w:p w:rsidR="00110A94" w:rsidRPr="00110A94" w:rsidRDefault="00110A94" w:rsidP="00110A9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Висловлювати власну оцінку важливості права людини на захист у суді.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110A94">
        <w:rPr>
          <w:rFonts w:ascii="Times New Roman" w:hAnsi="Times New Roman" w:cs="Times New Roman"/>
          <w:sz w:val="28"/>
          <w:szCs w:val="28"/>
        </w:rPr>
        <w:t>комбінований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 xml:space="preserve">Основні поняття: </w:t>
      </w:r>
      <w:r w:rsidRPr="00110A94">
        <w:rPr>
          <w:rFonts w:ascii="Times New Roman" w:hAnsi="Times New Roman" w:cs="Times New Roman"/>
          <w:sz w:val="28"/>
          <w:szCs w:val="28"/>
        </w:rPr>
        <w:t>кримінальний процес, кримінальна справа, досудове слідство, обвинувачений, підсудний, потерпілий, учасники кримінального процесу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110A94">
        <w:rPr>
          <w:rFonts w:ascii="Times New Roman" w:hAnsi="Times New Roman" w:cs="Times New Roman"/>
          <w:sz w:val="28"/>
          <w:szCs w:val="28"/>
        </w:rPr>
        <w:t xml:space="preserve">дидактичні картки, </w:t>
      </w:r>
    </w:p>
    <w:p w:rsidR="00110A94" w:rsidRPr="00110A94" w:rsidRDefault="00110A94" w:rsidP="00110A94">
      <w:pPr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110A94">
        <w:rPr>
          <w:rFonts w:ascii="Arial" w:hAnsi="Arial" w:cs="Arial"/>
          <w:b/>
          <w:sz w:val="32"/>
          <w:szCs w:val="28"/>
        </w:rPr>
        <w:t>ХІД УРОКУ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І.Перевірка домашнього завдання.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1)Заслуховування та обговорення переліку запитань до співробітника органів внутрішніх справ;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2) Бесіда за запитаннями: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lastRenderedPageBreak/>
        <w:t>1. Що таке правоохоронні органи? Наведіть приклади правоохоронного органу.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2. Назвіть функції правоохоронних органів.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3. Коли і яким чином громадяни можуть звернутися до міліції?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4. Які права та обов’язки має міліція?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5. Які права та обов’язки мають неповнолітні під час затримання, арешту чи допиту?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ІІ. Повідомлення теми уроку та її мотивація.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Вправа «Відкритий мікрофон»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Чи були у вашому житті  або житті ваших друзів випадки, коли ви ставали жертвою злочину? Чи зверталися ви чи ваші друзі у зв’язку з цим до міліції?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  <w:r w:rsidRPr="00110A94">
        <w:rPr>
          <w:rFonts w:ascii="Times New Roman" w:hAnsi="Times New Roman" w:cs="Times New Roman"/>
          <w:sz w:val="28"/>
          <w:szCs w:val="28"/>
        </w:rPr>
        <w:t>На підставі звернення особи, що потерпіла від злочину, міліція відкриває кримінальну справу. Основними етапами кримінальної справи є попереднє (досудове) слідство, яке закінчується чи припиненням кримінальної справи, або переданням до суду, і суд, який виносить вирок з приводу покарання злочинця.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ІІІ. Вивчення нового матеріалу.</w:t>
      </w:r>
    </w:p>
    <w:p w:rsidR="00110A94" w:rsidRPr="00110A94" w:rsidRDefault="00110A94" w:rsidP="00110A9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  <w:u w:val="single"/>
        </w:rPr>
        <w:t>Коли порушується кримінальна справа.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 xml:space="preserve">Випереджальне завдання: </w:t>
      </w:r>
      <w:r w:rsidRPr="00110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Вчитель пропонує на дошці учням спробувати скласти по порядку етапи кримінального процесу (один учень за бажанням, отримує листки із етапами і вивішує їх на дошці за порядком); якщо завдання виконується з помилками – допомагає клас і вчитель; далі за даною схемою вестиметься розповідь вчителя.</w:t>
      </w:r>
    </w:p>
    <w:p w:rsidR="00110A94" w:rsidRDefault="00110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EC542C" w:rsidP="00110A9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24A84" wp14:editId="23B1A789">
                <wp:simplePos x="0" y="0"/>
                <wp:positionH relativeFrom="column">
                  <wp:posOffset>3862705</wp:posOffset>
                </wp:positionH>
                <wp:positionV relativeFrom="paragraph">
                  <wp:posOffset>283845</wp:posOffset>
                </wp:positionV>
                <wp:extent cx="409575" cy="342900"/>
                <wp:effectExtent l="76200" t="38100" r="47625" b="95250"/>
                <wp:wrapNone/>
                <wp:docPr id="5" name="Стрі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ілка вправо 5" o:spid="_x0000_s1026" type="#_x0000_t13" style="position:absolute;margin-left:304.15pt;margin-top:22.35pt;width:32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" adj="12558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3562EB" wp14:editId="75209D92">
                <wp:simplePos x="0" y="0"/>
                <wp:positionH relativeFrom="column">
                  <wp:posOffset>4276725</wp:posOffset>
                </wp:positionH>
                <wp:positionV relativeFrom="paragraph">
                  <wp:posOffset>73660</wp:posOffset>
                </wp:positionV>
                <wp:extent cx="1752600" cy="3543300"/>
                <wp:effectExtent l="76200" t="38100" r="95250" b="114300"/>
                <wp:wrapNone/>
                <wp:docPr id="9" name="Групувати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3543300"/>
                          <a:chOff x="851" y="3911"/>
                          <a:chExt cx="2760" cy="5580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3911"/>
                            <a:ext cx="2760" cy="12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0A94" w:rsidRPr="00110A94" w:rsidRDefault="00110A94" w:rsidP="00110A9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10A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7. Виконання вироку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071"/>
                            <a:ext cx="2760" cy="12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0A94" w:rsidRPr="00110A94" w:rsidRDefault="00110A94" w:rsidP="00110A9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110A94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8. Перегляд судових рішень, що набули законної сили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8231"/>
                            <a:ext cx="2760" cy="12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0A94" w:rsidRPr="00110A94" w:rsidRDefault="00110A94" w:rsidP="00110A9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110A94">
                                <w:rPr>
                                  <w:b/>
                                  <w:color w:val="000000" w:themeColor="text1"/>
                                </w:rPr>
                                <w:t>9. Відновлення кримінальної справи за ново виявленими обставинами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9" o:spid="_x0000_s1026" style="position:absolute;margin-left:336.75pt;margin-top:5.8pt;width:138pt;height:279pt;z-index:251661312" coordorigin="851,3911" coordsize="276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851;top:3911;width:2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+ZcQA&#10;AADbAAAADwAAAGRycy9kb3ducmV2LnhtbESPQWvCQBCF7wX/wzJCL6KbiJQaXUUKVa9VoXgbsmMS&#10;zM6m2W1M/fWdg+BthvfmvW+W697VqqM2VJ4NpJMEFHHubcWFgdPxc/wOKkRki7VnMvBHAdarwcsS&#10;M+tv/EXdIRZKQjhkaKCMscm0DnlJDsPEN8SiXXzrMMraFtq2eJNwV+tpkrxphxVLQ4kNfZSUXw+/&#10;zkB3HP1s73yvvlO7m+9Gp3NazM7GvA77zQJUpD4+zY/rv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XPmXEAAAA2wAAAA8AAAAAAAAAAAAAAAAAmAIAAGRycy9k&#10;b3ducmV2LnhtbFBLBQYAAAAABAAEAPUAAACJ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10A94" w:rsidRPr="00110A94" w:rsidRDefault="00110A94" w:rsidP="00110A94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10A94">
                          <w:rPr>
                            <w:b/>
                            <w:color w:val="000000" w:themeColor="text1"/>
                            <w:sz w:val="28"/>
                          </w:rPr>
                          <w:t>7. Виконання вироку</w:t>
                        </w:r>
                      </w:p>
                    </w:txbxContent>
                  </v:textbox>
                </v:shape>
                <v:shape id="Text Box 12" o:spid="_x0000_s1028" type="#_x0000_t202" style="position:absolute;left:851;top:6071;width:2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b/sEA&#10;AADbAAAADwAAAGRycy9kb3ducmV2LnhtbERPS4vCMBC+C/6HMMJeRNPKIlqNIgvqXn2AeBuasS02&#10;k24Ta9dfbwTB23x8z5kvW1OKhmpXWFYQDyMQxKnVBWcKjof1YALCeWSNpWVS8E8OlotuZ46Jtnfe&#10;UbP3mQgh7BJUkHtfJVK6NCeDbmgr4sBdbG3QB1hnUtd4D+GmlKMoGkuDBYeGHCv6ySm97m9GQXPo&#10;/20e/ChOsd5Ot/3jOc6+z0p99drVDISn1n/Eb/evDvNj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bm/7BAAAA2wAAAA8AAAAAAAAAAAAAAAAAmAIAAGRycy9kb3du&#10;cmV2LnhtbFBLBQYAAAAABAAEAPUAAACG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10A94" w:rsidRPr="00110A94" w:rsidRDefault="00110A94" w:rsidP="00110A94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110A94">
                          <w:rPr>
                            <w:b/>
                            <w:color w:val="000000" w:themeColor="text1"/>
                            <w:sz w:val="24"/>
                          </w:rPr>
                          <w:t>8. Перегляд судових рішень, що набули законної сили</w:t>
                        </w:r>
                      </w:p>
                    </w:txbxContent>
                  </v:textbox>
                </v:shape>
                <v:shape id="Text Box 13" o:spid="_x0000_s1029" type="#_x0000_t202" style="position:absolute;left:851;top:8231;width:2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FicMA&#10;AADbAAAADwAAAGRycy9kb3ducmV2LnhtbERPTWvCQBC9F/wPywi9iNlEpNjoKlJo9VoTKLkN2WkS&#10;mp2N2W1M8+u7hYK3ebzP2R1G04qBetdYVpBEMQji0uqGKwV59rrcgHAeWWNrmRT8kIPDfvaww1Tb&#10;G7/TcPGVCCHsUlRQe9+lUrqyJoMush1x4D5tb9AH2FdS93gL4aaVqzh+kgYbDg01dvRSU/l1+TYK&#10;hmxxfZt4aj4SfXo+LfIiqdaFUo/z8bgF4Wn0d/G/+6zD/BX8/RIO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kFicMAAADbAAAADwAAAAAAAAAAAAAAAACYAgAAZHJzL2Rv&#10;d25yZXYueG1sUEsFBgAAAAAEAAQA9QAAAIgDAAAAAA=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10A94" w:rsidRPr="00110A94" w:rsidRDefault="00110A94" w:rsidP="00110A94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110A94">
                          <w:rPr>
                            <w:b/>
                            <w:color w:val="000000" w:themeColor="text1"/>
                          </w:rPr>
                          <w:t>9. Відновлення кримінальної справи за ново виявленими обставинами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49DFD3" wp14:editId="501C902C">
                <wp:simplePos x="0" y="0"/>
                <wp:positionH relativeFrom="column">
                  <wp:posOffset>2114550</wp:posOffset>
                </wp:positionH>
                <wp:positionV relativeFrom="paragraph">
                  <wp:posOffset>73660</wp:posOffset>
                </wp:positionV>
                <wp:extent cx="1752600" cy="3543300"/>
                <wp:effectExtent l="76200" t="38100" r="95250" b="114300"/>
                <wp:wrapNone/>
                <wp:docPr id="13" name="Групувати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3543300"/>
                          <a:chOff x="851" y="3911"/>
                          <a:chExt cx="2760" cy="5580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3911"/>
                            <a:ext cx="2760" cy="12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0A94" w:rsidRPr="00110A94" w:rsidRDefault="00110A94" w:rsidP="00110A9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10A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6. касаційне провадження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071"/>
                            <a:ext cx="2760" cy="12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0A94" w:rsidRPr="00110A94" w:rsidRDefault="00110A94" w:rsidP="00110A94">
                              <w:pPr>
                                <w:rPr>
                                  <w:b/>
                                  <w:color w:val="000000" w:themeColor="text1"/>
                                  <w:sz w:val="8"/>
                                </w:rPr>
                              </w:pPr>
                            </w:p>
                            <w:p w:rsidR="00110A94" w:rsidRPr="00110A94" w:rsidRDefault="00110A94" w:rsidP="00110A94">
                              <w:pP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10A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5. Судовий розгляд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8231"/>
                            <a:ext cx="2760" cy="12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0A94" w:rsidRPr="00110A94" w:rsidRDefault="00110A94" w:rsidP="00110A9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10A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4. Попередній розгляд справи суддею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3" o:spid="_x0000_s1030" style="position:absolute;margin-left:166.5pt;margin-top:5.8pt;width:138pt;height:279pt;z-index:251660288" coordorigin="851,3911" coordsize="276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">
                <v:shape id="Text Box 7" o:spid="_x0000_s1031" type="#_x0000_t202" style="position:absolute;left:851;top:3911;width:2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4ZsAA&#10;AADbAAAADwAAAGRycy9kb3ducmV2LnhtbERPTYvCMBC9C/6HMIIX0bQislajyMKq11VBvA3N2Bab&#10;SW1irf76jSDsbR7vcxar1pSiodoVlhXEowgEcWp1wZmC4+Fn+AXCeWSNpWVS8CQHq2W3s8BE2wf/&#10;UrP3mQgh7BJUkHtfJVK6NCeDbmQr4sBdbG3QB1hnUtf4COGmlOMomkqDBYeGHCv6zim97u9GQXMY&#10;3DYvfhWnWG9n28HxHGeTs1L9Xrueg/DU+n/xx73TYf4E3r+E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w4ZsAAAADbAAAADwAAAAAAAAAAAAAAAACYAgAAZHJzL2Rvd25y&#10;ZXYueG1sUEsFBgAAAAAEAAQA9QAAAIUDAAAAAA=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10A94" w:rsidRPr="00110A94" w:rsidRDefault="00110A94" w:rsidP="00110A94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10A94">
                          <w:rPr>
                            <w:b/>
                            <w:color w:val="000000" w:themeColor="text1"/>
                            <w:sz w:val="28"/>
                          </w:rPr>
                          <w:t>6. касаційне провадження</w:t>
                        </w:r>
                      </w:p>
                    </w:txbxContent>
                  </v:textbox>
                </v:shape>
                <v:shape id="Text Box 8" o:spid="_x0000_s1032" type="#_x0000_t202" style="position:absolute;left:851;top:6071;width:2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d/cEA&#10;AADbAAAADwAAAGRycy9kb3ducmV2LnhtbERPS4vCMBC+L/gfwgheRNOKu6zVKCL4uK4Ki7ehGdti&#10;M6lNrNVfb4SFvc3H95zZojWlaKh2hWUF8TACQZxaXXCm4HhYD75BOI+ssbRMCh7kYDHvfMww0fbO&#10;P9TsfSZCCLsEFeTeV4mULs3JoBvaijhwZ1sb9AHWmdQ13kO4KeUoir6kwYJDQ44VrXJKL/ubUdAc&#10;+tfNk5/Fb6y3k23/eIqz8UmpXrddTkF4av2/+M+902H+J7x/C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nf3BAAAA2wAAAA8AAAAAAAAAAAAAAAAAmAIAAGRycy9kb3du&#10;cmV2LnhtbFBLBQYAAAAABAAEAPUAAACG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10A94" w:rsidRPr="00110A94" w:rsidRDefault="00110A94" w:rsidP="00110A94">
                        <w:pPr>
                          <w:rPr>
                            <w:b/>
                            <w:color w:val="000000" w:themeColor="text1"/>
                            <w:sz w:val="8"/>
                          </w:rPr>
                        </w:pPr>
                      </w:p>
                      <w:p w:rsidR="00110A94" w:rsidRPr="00110A94" w:rsidRDefault="00110A94" w:rsidP="00110A94">
                        <w:pPr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10A94">
                          <w:rPr>
                            <w:b/>
                            <w:color w:val="000000" w:themeColor="text1"/>
                            <w:sz w:val="28"/>
                          </w:rPr>
                          <w:t>5. Судовий розгляд</w:t>
                        </w:r>
                      </w:p>
                    </w:txbxContent>
                  </v:textbox>
                </v:shape>
                <v:shape id="Text Box 9" o:spid="_x0000_s1033" type="#_x0000_t202" style="position:absolute;left:851;top:8231;width:2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DisEA&#10;AADbAAAADwAAAGRycy9kb3ducmV2LnhtbERPTYvCMBC9C/sfwix4EU0ri7jVKLKw6lUtLN6GZmyL&#10;zaQ2sVZ//UYQvM3jfc582ZlKtNS40rKCeBSBIM6sLjlXkB5+h1MQziNrrCyTgjs5WC4+enNMtL3x&#10;jtq9z0UIYZeggsL7OpHSZQUZdCNbEwfuZBuDPsAml7rBWwg3lRxH0UQaLDk0FFjTT0HZeX81CtrD&#10;4LJ+8KP8i/XmezNIj3H+dVSq/9mtZiA8df4tfrm3OsyfwPO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yA4rBAAAA2wAAAA8AAAAAAAAAAAAAAAAAmAIAAGRycy9kb3du&#10;cmV2LnhtbFBLBQYAAAAABAAEAPUAAACG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10A94" w:rsidRPr="00110A94" w:rsidRDefault="00110A94" w:rsidP="00110A94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10A94">
                          <w:rPr>
                            <w:b/>
                            <w:color w:val="000000" w:themeColor="text1"/>
                            <w:sz w:val="28"/>
                          </w:rPr>
                          <w:t>4. Попередній розгляд справи суддею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0A94"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D3BED3" wp14:editId="404C927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752600" cy="3543300"/>
                <wp:effectExtent l="76200" t="38100" r="95250" b="114300"/>
                <wp:wrapNone/>
                <wp:docPr id="17" name="Групувати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3543300"/>
                          <a:chOff x="851" y="3911"/>
                          <a:chExt cx="2760" cy="5580"/>
                        </a:xfrm>
                      </wpg:grpSpPr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3911"/>
                            <a:ext cx="2760" cy="12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0A94" w:rsidRPr="00110A94" w:rsidRDefault="00110A94" w:rsidP="00110A9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10A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1. Порушення кримінальної справи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071"/>
                            <a:ext cx="2760" cy="12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0A94" w:rsidRPr="00110A94" w:rsidRDefault="00110A94" w:rsidP="00110A9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110A94">
                                <w:rPr>
                                  <w:b/>
                                  <w:color w:val="000000" w:themeColor="text1"/>
                                </w:rPr>
                                <w:t>2. Досудове розслідування (дізнання, досудове слідство)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8231"/>
                            <a:ext cx="2760" cy="12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0A94" w:rsidRPr="00110A94" w:rsidRDefault="00110A94" w:rsidP="00110A9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0"/>
                                </w:rPr>
                              </w:pPr>
                            </w:p>
                            <w:p w:rsidR="00110A94" w:rsidRPr="00110A94" w:rsidRDefault="00110A94" w:rsidP="00110A9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10A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3. </w:t>
                              </w:r>
                              <w:proofErr w:type="spellStart"/>
                              <w:r w:rsidRPr="00110A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Відданя</w:t>
                              </w:r>
                              <w:proofErr w:type="spellEnd"/>
                              <w:r w:rsidRPr="00110A9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до суду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7" o:spid="_x0000_s1034" style="position:absolute;margin-left:0;margin-top:5.8pt;width:138pt;height:279pt;z-index:251659264" coordorigin="851,3911" coordsize="276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">
                <v:shape id="Text Box 3" o:spid="_x0000_s1035" type="#_x0000_t202" style="position:absolute;left:851;top:3911;width:2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yY8QA&#10;AADbAAAADwAAAGRycy9kb3ducmV2LnhtbESPQWvCQBCF7wX/wzJCL6KbiJQaXUUKVa9VoXgbsmMS&#10;zM6m2W1M/fWdg+BthvfmvW+W697VqqM2VJ4NpJMEFHHubcWFgdPxc/wOKkRki7VnMvBHAdarwcsS&#10;M+tv/EXdIRZKQjhkaKCMscm0DnlJDsPEN8SiXXzrMMraFtq2eJNwV+tpkrxphxVLQ4kNfZSUXw+/&#10;zkB3HP1s73yvvlO7m+9Gp3NazM7GvA77zQJUpD4+zY/rv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MmPEAAAA2wAAAA8AAAAAAAAAAAAAAAAAmAIAAGRycy9k&#10;b3ducmV2LnhtbFBLBQYAAAAABAAEAPUAAACJ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10A94" w:rsidRPr="00110A94" w:rsidRDefault="00110A94" w:rsidP="00110A94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10A94">
                          <w:rPr>
                            <w:b/>
                            <w:color w:val="000000" w:themeColor="text1"/>
                            <w:sz w:val="28"/>
                          </w:rPr>
                          <w:t>1. Порушення кримінальної справи</w:t>
                        </w:r>
                      </w:p>
                    </w:txbxContent>
                  </v:textbox>
                </v:shape>
                <v:shape id="Text Box 4" o:spid="_x0000_s1036" type="#_x0000_t202" style="position:absolute;left:851;top:6071;width:2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2X+MIA&#10;AADbAAAADwAAAGRycy9kb3ducmV2LnhtbERPTWvCQBC9F/oflil4kbqJlFJTVymCpleNULwN2WkS&#10;mp2N2TWJ+fWuIPQ2j/c5y/VgatFR6yrLCuJZBII4t7riQsEx275+gHAeWWNtmRRcycF69fy0xETb&#10;nvfUHXwhQgi7BBWU3jeJlC4vyaCb2YY4cL+2NegDbAupW+xDuKnlPIrepcGKQ0OJDW1Kyv8OF6Og&#10;y6bn3chj9RPrdJFOj6e4eDspNXkZvj5BeBr8v/jh/tZh/gLuv4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Zf4wgAAANsAAAAPAAAAAAAAAAAAAAAAAJgCAABkcnMvZG93&#10;bnJldi54bWxQSwUGAAAAAAQABAD1AAAAhwMAAAAA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10A94" w:rsidRPr="00110A94" w:rsidRDefault="00110A94" w:rsidP="00110A94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110A94">
                          <w:rPr>
                            <w:b/>
                            <w:color w:val="000000" w:themeColor="text1"/>
                          </w:rPr>
                          <w:t>2. Досудове розслідування (дізнання, досудове слідство)</w:t>
                        </w:r>
                      </w:p>
                    </w:txbxContent>
                  </v:textbox>
                </v:shape>
                <v:shape id="Text Box 5" o:spid="_x0000_s1037" type="#_x0000_t202" style="position:absolute;left:851;top:8231;width:2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02MEA&#10;AADbAAAADwAAAGRycy9kb3ducmV2LnhtbERPy4rCMBTdC/MP4Q64kTGtiGinqYjg6NYHiLtLc22L&#10;zU1tMrX69WYxMMvDeafL3tSio9ZVlhXE4wgEcW51xYWC03HzNQfhPLLG2jIpeJKDZfYxSDHR9sF7&#10;6g6+ECGEXYIKSu+bREqXl2TQjW1DHLirbQ36ANtC6hYfIdzUchJFM2mw4tBQYkPrkvLb4dco6I6j&#10;+8+LX9U51tvFdnS6xMX0otTws199g/DU+3/xn3unFUzC+vAl/AC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79NjBAAAA2wAAAA8AAAAAAAAAAAAAAAAAmAIAAGRycy9kb3du&#10;cmV2LnhtbFBLBQYAAAAABAAEAPUAAACG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10A94" w:rsidRPr="00110A94" w:rsidRDefault="00110A94" w:rsidP="00110A94">
                        <w:pPr>
                          <w:jc w:val="center"/>
                          <w:rPr>
                            <w:b/>
                            <w:color w:val="000000" w:themeColor="text1"/>
                            <w:sz w:val="10"/>
                          </w:rPr>
                        </w:pPr>
                      </w:p>
                      <w:p w:rsidR="00110A94" w:rsidRPr="00110A94" w:rsidRDefault="00110A94" w:rsidP="00110A94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110A9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3. </w:t>
                        </w:r>
                        <w:proofErr w:type="spellStart"/>
                        <w:r w:rsidRPr="00110A94">
                          <w:rPr>
                            <w:b/>
                            <w:color w:val="000000" w:themeColor="text1"/>
                            <w:sz w:val="28"/>
                          </w:rPr>
                          <w:t>Відданя</w:t>
                        </w:r>
                        <w:proofErr w:type="spellEnd"/>
                        <w:r w:rsidRPr="00110A9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до суду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0A94"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CF710" wp14:editId="24BF145B">
                <wp:simplePos x="0" y="0"/>
                <wp:positionH relativeFrom="column">
                  <wp:posOffset>685800</wp:posOffset>
                </wp:positionH>
                <wp:positionV relativeFrom="paragraph">
                  <wp:posOffset>859155</wp:posOffset>
                </wp:positionV>
                <wp:extent cx="381000" cy="571500"/>
                <wp:effectExtent l="57150" t="38100" r="0" b="114300"/>
                <wp:wrapNone/>
                <wp:docPr id="8" name="Стрі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8" o:spid="_x0000_s1026" type="#_x0000_t67" style="position:absolute;margin-left:54pt;margin-top:67.65pt;width:3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10A94"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C9DFB" wp14:editId="34C5857E">
                <wp:simplePos x="0" y="0"/>
                <wp:positionH relativeFrom="column">
                  <wp:posOffset>685800</wp:posOffset>
                </wp:positionH>
                <wp:positionV relativeFrom="paragraph">
                  <wp:posOffset>2230755</wp:posOffset>
                </wp:positionV>
                <wp:extent cx="381000" cy="571500"/>
                <wp:effectExtent l="57150" t="38100" r="0" b="114300"/>
                <wp:wrapNone/>
                <wp:docPr id="7" name="Стрі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ілка вниз 7" o:spid="_x0000_s1026" type="#_x0000_t67" style="position:absolute;margin-left:54pt;margin-top:175.65pt;width:3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10A94" w:rsidRPr="00110A94" w:rsidRDefault="00EC542C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1E16B" wp14:editId="6F51A960">
                <wp:simplePos x="0" y="0"/>
                <wp:positionH relativeFrom="column">
                  <wp:posOffset>2847975</wp:posOffset>
                </wp:positionH>
                <wp:positionV relativeFrom="paragraph">
                  <wp:posOffset>425450</wp:posOffset>
                </wp:positionV>
                <wp:extent cx="304800" cy="571500"/>
                <wp:effectExtent l="57150" t="38100" r="38100" b="114300"/>
                <wp:wrapNone/>
                <wp:docPr id="2" name="Стрілка вгор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571500"/>
                        </a:xfrm>
                        <a:prstGeom prst="upArrow">
                          <a:avLst>
                            <a:gd name="adj1" fmla="val 50000"/>
                            <a:gd name="adj2" fmla="val 4687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ілка вгору 2" o:spid="_x0000_s1026" type="#_x0000_t68" style="position:absolute;margin-left:224.25pt;margin-top:33.5pt;width:2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10A94" w:rsidRPr="00110A94" w:rsidRDefault="00EC542C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BAA1C" wp14:editId="4819ACBE">
                <wp:simplePos x="0" y="0"/>
                <wp:positionH relativeFrom="column">
                  <wp:posOffset>4958080</wp:posOffset>
                </wp:positionH>
                <wp:positionV relativeFrom="paragraph">
                  <wp:posOffset>6985</wp:posOffset>
                </wp:positionV>
                <wp:extent cx="381000" cy="571500"/>
                <wp:effectExtent l="57150" t="38100" r="0" b="114300"/>
                <wp:wrapNone/>
                <wp:docPr id="4" name="Стрі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4" o:spid="_x0000_s1026" type="#_x0000_t67" style="position:absolute;margin-left:390.4pt;margin-top:.55pt;width:30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EC542C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4D42F" wp14:editId="004CDCC7">
                <wp:simplePos x="0" y="0"/>
                <wp:positionH relativeFrom="column">
                  <wp:posOffset>2847975</wp:posOffset>
                </wp:positionH>
                <wp:positionV relativeFrom="paragraph">
                  <wp:posOffset>62230</wp:posOffset>
                </wp:positionV>
                <wp:extent cx="304800" cy="571500"/>
                <wp:effectExtent l="57150" t="38100" r="38100" b="114300"/>
                <wp:wrapNone/>
                <wp:docPr id="1" name="Стрілка вгор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571500"/>
                        </a:xfrm>
                        <a:prstGeom prst="upArrow">
                          <a:avLst>
                            <a:gd name="adj1" fmla="val 50000"/>
                            <a:gd name="adj2" fmla="val 4687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ілка вгору 1" o:spid="_x0000_s1026" type="#_x0000_t68" style="position:absolute;margin-left:224.25pt;margin-top:4.9pt;width:2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E7FA2" wp14:editId="6A332C50">
                <wp:simplePos x="0" y="0"/>
                <wp:positionH relativeFrom="column">
                  <wp:posOffset>4962525</wp:posOffset>
                </wp:positionH>
                <wp:positionV relativeFrom="paragraph">
                  <wp:posOffset>81280</wp:posOffset>
                </wp:positionV>
                <wp:extent cx="381000" cy="571500"/>
                <wp:effectExtent l="57150" t="38100" r="0" b="114300"/>
                <wp:wrapNone/>
                <wp:docPr id="3" name="Стрі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ілка вниз 3" o:spid="_x0000_s1026" type="#_x0000_t67" style="position:absolute;margin-left:390.75pt;margin-top:6.4pt;width:30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10A94" w:rsidRPr="00110A94" w:rsidRDefault="00EC542C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334FD" wp14:editId="54B48548">
                <wp:simplePos x="0" y="0"/>
                <wp:positionH relativeFrom="column">
                  <wp:posOffset>1748155</wp:posOffset>
                </wp:positionH>
                <wp:positionV relativeFrom="paragraph">
                  <wp:posOffset>424815</wp:posOffset>
                </wp:positionV>
                <wp:extent cx="361950" cy="342900"/>
                <wp:effectExtent l="76200" t="38100" r="38100" b="95250"/>
                <wp:wrapNone/>
                <wp:docPr id="6" name="Стрі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ілка вправо 6" o:spid="_x0000_s1026" type="#_x0000_t13" style="position:absolute;margin-left:137.65pt;margin-top:33.45pt;width:28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" adj="11368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Робота з понятійною базою: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(учні  з допомогою вчителя опрацьовують нові поняття у підручнику)</w:t>
      </w:r>
    </w:p>
    <w:p w:rsidR="00110A94" w:rsidRPr="00110A94" w:rsidRDefault="00110A94" w:rsidP="00110A9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Кримінальний процес;</w:t>
      </w:r>
    </w:p>
    <w:p w:rsidR="00110A94" w:rsidRPr="00110A94" w:rsidRDefault="00110A94" w:rsidP="00110A9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Кримінальна справа;</w:t>
      </w:r>
    </w:p>
    <w:p w:rsidR="00110A94" w:rsidRPr="00110A94" w:rsidRDefault="00110A94" w:rsidP="00110A9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Порушення кримінальної справи.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Робота з правовим документом: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10A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Кримінально-процесуальний кодекс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i/>
          <w:iCs/>
          <w:sz w:val="28"/>
          <w:szCs w:val="28"/>
        </w:rPr>
        <w:t xml:space="preserve">Ст. 4. </w:t>
      </w:r>
      <w:r w:rsidRPr="00110A94">
        <w:rPr>
          <w:rFonts w:ascii="Times New Roman" w:hAnsi="Times New Roman" w:cs="Times New Roman"/>
          <w:sz w:val="28"/>
          <w:szCs w:val="28"/>
        </w:rPr>
        <w:t>Обов'язок порушити кримінальну справу і розкрити злочин.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lastRenderedPageBreak/>
        <w:t>Суд, прокурор, слідчий і орган дізнання зобов'язані в межах своєї компетенції порушити кри</w:t>
      </w:r>
      <w:r w:rsidR="00AA5CF8">
        <w:rPr>
          <w:rFonts w:ascii="Times New Roman" w:hAnsi="Times New Roman" w:cs="Times New Roman"/>
          <w:sz w:val="28"/>
          <w:szCs w:val="28"/>
        </w:rPr>
        <w:t>мінальну справу в кожному випад</w:t>
      </w:r>
      <w:r w:rsidRPr="00110A94">
        <w:rPr>
          <w:rFonts w:ascii="Times New Roman" w:hAnsi="Times New Roman" w:cs="Times New Roman"/>
          <w:sz w:val="28"/>
          <w:szCs w:val="28"/>
        </w:rPr>
        <w:t>ку виявлення ознак злочину, вжи</w:t>
      </w:r>
      <w:r w:rsidR="00AA5CF8">
        <w:rPr>
          <w:rFonts w:ascii="Times New Roman" w:hAnsi="Times New Roman" w:cs="Times New Roman"/>
          <w:sz w:val="28"/>
          <w:szCs w:val="28"/>
        </w:rPr>
        <w:t>ти всіх передбачених законом за</w:t>
      </w:r>
      <w:r w:rsidRPr="00110A94">
        <w:rPr>
          <w:rFonts w:ascii="Times New Roman" w:hAnsi="Times New Roman" w:cs="Times New Roman"/>
          <w:sz w:val="28"/>
          <w:szCs w:val="28"/>
        </w:rPr>
        <w:t>ходів щодо встановлення події злоч</w:t>
      </w:r>
      <w:r w:rsidR="00AA5CF8">
        <w:rPr>
          <w:rFonts w:ascii="Times New Roman" w:hAnsi="Times New Roman" w:cs="Times New Roman"/>
          <w:sz w:val="28"/>
          <w:szCs w:val="28"/>
        </w:rPr>
        <w:t>ину, осіб, винних у скоєнні зло</w:t>
      </w:r>
      <w:r w:rsidRPr="00110A94">
        <w:rPr>
          <w:rFonts w:ascii="Times New Roman" w:hAnsi="Times New Roman" w:cs="Times New Roman"/>
          <w:sz w:val="28"/>
          <w:szCs w:val="28"/>
        </w:rPr>
        <w:t>чину, і до їх покарання.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i/>
          <w:iCs/>
          <w:sz w:val="28"/>
          <w:szCs w:val="28"/>
        </w:rPr>
        <w:t xml:space="preserve">Ст. 5. </w:t>
      </w:r>
      <w:r w:rsidRPr="00110A94">
        <w:rPr>
          <w:rFonts w:ascii="Times New Roman" w:hAnsi="Times New Roman" w:cs="Times New Roman"/>
          <w:sz w:val="28"/>
          <w:szCs w:val="28"/>
        </w:rPr>
        <w:t>Недопустимість притягнення як обвинуваченого інакше, ніж на підставах і в порядку, встановлених законом.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Ніхто не може бути притягнутий як обвинувачений інакше, ніж на підставах і в порядку, встановлених законом.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i/>
          <w:iCs/>
          <w:sz w:val="28"/>
          <w:szCs w:val="28"/>
        </w:rPr>
        <w:t xml:space="preserve">Ст. 6. </w:t>
      </w:r>
      <w:r w:rsidRPr="00110A94">
        <w:rPr>
          <w:rFonts w:ascii="Times New Roman" w:hAnsi="Times New Roman" w:cs="Times New Roman"/>
          <w:sz w:val="28"/>
          <w:szCs w:val="28"/>
        </w:rPr>
        <w:t>Обставини, що виключають провадження в кримінальній справі.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Кримінальну справу не може</w:t>
      </w:r>
      <w:r w:rsidR="00AA5CF8">
        <w:rPr>
          <w:rFonts w:ascii="Times New Roman" w:hAnsi="Times New Roman" w:cs="Times New Roman"/>
          <w:sz w:val="28"/>
          <w:szCs w:val="28"/>
        </w:rPr>
        <w:t xml:space="preserve"> бути порушено, а порушена спра</w:t>
      </w:r>
      <w:r w:rsidRPr="00110A94">
        <w:rPr>
          <w:rFonts w:ascii="Times New Roman" w:hAnsi="Times New Roman" w:cs="Times New Roman"/>
          <w:sz w:val="28"/>
          <w:szCs w:val="28"/>
        </w:rPr>
        <w:t>ва підлягає закриттю: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1)   за відсутності події злочину;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2)   за відсутності в діянні складу злочину;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5)   щодо особи, яка не досягла на час вчинення суспі</w:t>
      </w:r>
      <w:r w:rsidR="00AA5CF8">
        <w:rPr>
          <w:rFonts w:ascii="Times New Roman" w:hAnsi="Times New Roman" w:cs="Times New Roman"/>
          <w:sz w:val="28"/>
          <w:szCs w:val="28"/>
        </w:rPr>
        <w:t>льно небез</w:t>
      </w:r>
      <w:r w:rsidRPr="00110A94">
        <w:rPr>
          <w:rFonts w:ascii="Times New Roman" w:hAnsi="Times New Roman" w:cs="Times New Roman"/>
          <w:sz w:val="28"/>
          <w:szCs w:val="28"/>
        </w:rPr>
        <w:t>печного діяння одинадцятирічного віку.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У цьому процесі беруть участь</w:t>
      </w:r>
      <w:r w:rsidR="00AA5CF8">
        <w:rPr>
          <w:rFonts w:ascii="Times New Roman" w:hAnsi="Times New Roman" w:cs="Times New Roman"/>
          <w:sz w:val="28"/>
          <w:szCs w:val="28"/>
        </w:rPr>
        <w:t xml:space="preserve"> багато людей, серед яких потер</w:t>
      </w:r>
      <w:r w:rsidRPr="00110A94">
        <w:rPr>
          <w:rFonts w:ascii="Times New Roman" w:hAnsi="Times New Roman" w:cs="Times New Roman"/>
          <w:sz w:val="28"/>
          <w:szCs w:val="28"/>
        </w:rPr>
        <w:t>пілий, свідки, слідчий, прокурор, суддя захисник. Що стосується особи, яка скоїла злочин, то вона п</w:t>
      </w:r>
      <w:r w:rsidR="00AA5CF8">
        <w:rPr>
          <w:rFonts w:ascii="Times New Roman" w:hAnsi="Times New Roman" w:cs="Times New Roman"/>
          <w:sz w:val="28"/>
          <w:szCs w:val="28"/>
        </w:rPr>
        <w:t>ід час досудового слідства є пі</w:t>
      </w:r>
      <w:r w:rsidRPr="00110A94">
        <w:rPr>
          <w:rFonts w:ascii="Times New Roman" w:hAnsi="Times New Roman" w:cs="Times New Roman"/>
          <w:sz w:val="28"/>
          <w:szCs w:val="28"/>
        </w:rPr>
        <w:t>дозрюваною, наприкінці його — об</w:t>
      </w:r>
      <w:r w:rsidR="00AA5CF8">
        <w:rPr>
          <w:rFonts w:ascii="Times New Roman" w:hAnsi="Times New Roman" w:cs="Times New Roman"/>
          <w:sz w:val="28"/>
          <w:szCs w:val="28"/>
        </w:rPr>
        <w:t>винуваченою, під час суду — під</w:t>
      </w:r>
      <w:r w:rsidRPr="00110A94">
        <w:rPr>
          <w:rFonts w:ascii="Times New Roman" w:hAnsi="Times New Roman" w:cs="Times New Roman"/>
          <w:sz w:val="28"/>
          <w:szCs w:val="28"/>
        </w:rPr>
        <w:t xml:space="preserve">судною, по закінченні суду — </w:t>
      </w:r>
      <w:r w:rsidR="00AA5CF8">
        <w:rPr>
          <w:rFonts w:ascii="Times New Roman" w:hAnsi="Times New Roman" w:cs="Times New Roman"/>
          <w:sz w:val="28"/>
          <w:szCs w:val="28"/>
        </w:rPr>
        <w:t>засудженою або виправданою. Кож</w:t>
      </w:r>
      <w:r w:rsidRPr="00110A94">
        <w:rPr>
          <w:rFonts w:ascii="Times New Roman" w:hAnsi="Times New Roman" w:cs="Times New Roman"/>
          <w:sz w:val="28"/>
          <w:szCs w:val="28"/>
        </w:rPr>
        <w:t>ний етап кримінальної справи та дії її учасників регулюються Кримінально-процесуальним кодексом України.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 xml:space="preserve">Під час досудового слідства </w:t>
      </w:r>
      <w:r w:rsidR="00AA5CF8">
        <w:rPr>
          <w:rFonts w:ascii="Times New Roman" w:hAnsi="Times New Roman" w:cs="Times New Roman"/>
          <w:sz w:val="28"/>
          <w:szCs w:val="28"/>
        </w:rPr>
        <w:t>допитуються підозрюваний, потер</w:t>
      </w:r>
      <w:r w:rsidRPr="00110A94">
        <w:rPr>
          <w:rFonts w:ascii="Times New Roman" w:hAnsi="Times New Roman" w:cs="Times New Roman"/>
          <w:sz w:val="28"/>
          <w:szCs w:val="28"/>
        </w:rPr>
        <w:t>пілий та свідки (за їх наявності), збираються докази, проводяться слідчі експерименти та експертиз</w:t>
      </w:r>
      <w:r w:rsidR="00AA5CF8">
        <w:rPr>
          <w:rFonts w:ascii="Times New Roman" w:hAnsi="Times New Roman" w:cs="Times New Roman"/>
          <w:sz w:val="28"/>
          <w:szCs w:val="28"/>
        </w:rPr>
        <w:t>и. Якщо під час досудового слід</w:t>
      </w:r>
      <w:r w:rsidRPr="00110A94">
        <w:rPr>
          <w:rFonts w:ascii="Times New Roman" w:hAnsi="Times New Roman" w:cs="Times New Roman"/>
          <w:sz w:val="28"/>
          <w:szCs w:val="28"/>
        </w:rPr>
        <w:t>ства зібрано достатньо фактів, щоб звинуватити підозрюваного у скоєнні злочину, справа передається до суду.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Під час всіх етапів всі учасники кримінальної сирими попити дотримуватись таких принципів: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lastRenderedPageBreak/>
        <w:t>1.   Недоторканність особи та її особистого життя.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2.   Здійснення правосуддя тільки судом.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3.   Презумпції невинуватості.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4.   Здійснення правосуддя на засадах рівності громадян перед за</w:t>
      </w:r>
      <w:r w:rsidRPr="00110A94">
        <w:rPr>
          <w:rFonts w:ascii="Times New Roman" w:hAnsi="Times New Roman" w:cs="Times New Roman"/>
          <w:sz w:val="28"/>
          <w:szCs w:val="28"/>
        </w:rPr>
        <w:softHyphen/>
        <w:t>коном і судом.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  <w:u w:val="single"/>
        </w:rPr>
        <w:t>Як проводиться досудове слідство.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Бесіда з класом методом «Мікрофон»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Пригадайте художні твори чи кінофільми, в яких є сюжети, пов’язані із слідством. Якими якостями має володіти слідчий?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Робота з понятійною базою: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(учні  з допомогою вчителя опрацьовують нові поняття у підручнику)</w:t>
      </w:r>
    </w:p>
    <w:p w:rsidR="00110A94" w:rsidRPr="00110A94" w:rsidRDefault="00110A94" w:rsidP="00110A9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Досудове слідство;</w:t>
      </w:r>
    </w:p>
    <w:p w:rsidR="00110A94" w:rsidRPr="00110A94" w:rsidRDefault="00110A94" w:rsidP="00110A9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Допит.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Висновки вчителя: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Після порушення кримінальної справи вона «потрапляє до рук» слідчого, який і проводить досудове слідство.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Слідчий має право:</w:t>
      </w:r>
    </w:p>
    <w:p w:rsidR="00110A94" w:rsidRPr="00110A94" w:rsidRDefault="00110A94" w:rsidP="00AA5CF8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Самостійно приймати рішення щодо проведення слідства;</w:t>
      </w:r>
    </w:p>
    <w:p w:rsidR="00110A94" w:rsidRPr="00110A94" w:rsidRDefault="00110A94" w:rsidP="00AA5CF8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Затримувати підозрюваного;</w:t>
      </w:r>
    </w:p>
    <w:p w:rsidR="00110A94" w:rsidRPr="00110A94" w:rsidRDefault="00110A94" w:rsidP="00AA5CF8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Залучати понятих;</w:t>
      </w:r>
    </w:p>
    <w:p w:rsidR="00110A94" w:rsidRPr="00110A94" w:rsidRDefault="00110A94" w:rsidP="00AA5CF8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lastRenderedPageBreak/>
        <w:t>Виносити мотивовану постанову про притягнення підозрюваного як обвинуваченого, викликати свідків для допиту;</w:t>
      </w:r>
    </w:p>
    <w:p w:rsidR="00110A94" w:rsidRPr="00110A94" w:rsidRDefault="00110A94" w:rsidP="00AA5CF8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Проводити очні ставки тощо.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У слідчого існують і обов’язки, наприклад, не розголошувати таємницю слідства, роз’яснювати права потерпілому чи обвинуваченому, додержуючись вимог законодавства при складанні протоколу, завершити досудове слідство протягом двох місяців тощо.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Досудове слідство закінчується складанням обвинувального висновку і переданням кримінальної справи до суду чи постановою про закриття справи.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Як проходить розгляд кримінальних справ у суді. Права та </w:t>
      </w:r>
      <w:proofErr w:type="spellStart"/>
      <w:r w:rsidRPr="00110A94">
        <w:rPr>
          <w:rFonts w:ascii="Times New Roman" w:hAnsi="Times New Roman" w:cs="Times New Roman"/>
          <w:b/>
          <w:i/>
          <w:sz w:val="28"/>
          <w:szCs w:val="28"/>
          <w:u w:val="single"/>
        </w:rPr>
        <w:t>обтовк’язки</w:t>
      </w:r>
      <w:proofErr w:type="spellEnd"/>
      <w:r w:rsidRPr="00110A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учасників кримінального процесу.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Бесіда з класом  у загальному колі: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Згадайте телепередачі, де демонструються судові слухання: «Судові справи із…» тощо. Назвіть учасників судових слухань. Чи доводилось вам чи вашим рідним побувати на судовому слуханні, у якості кого? Як ви себе почували у залі суду?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Робота з дидактичною карткою та Конституцією України: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Основні етапи судового процесу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1.   Початок: оголошення судді про</w:t>
      </w:r>
      <w:r w:rsidR="00AA5CF8">
        <w:rPr>
          <w:rFonts w:ascii="Times New Roman" w:hAnsi="Times New Roman" w:cs="Times New Roman"/>
          <w:sz w:val="28"/>
          <w:szCs w:val="28"/>
        </w:rPr>
        <w:t xml:space="preserve"> початок судового процесу, пред</w:t>
      </w:r>
      <w:r w:rsidRPr="00110A94">
        <w:rPr>
          <w:rFonts w:ascii="Times New Roman" w:hAnsi="Times New Roman" w:cs="Times New Roman"/>
          <w:sz w:val="28"/>
          <w:szCs w:val="28"/>
        </w:rPr>
        <w:t>ставлення учасників.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2.   Представлення попередніх ар</w:t>
      </w:r>
      <w:r w:rsidR="00AA5CF8">
        <w:rPr>
          <w:rFonts w:ascii="Times New Roman" w:hAnsi="Times New Roman" w:cs="Times New Roman"/>
          <w:sz w:val="28"/>
          <w:szCs w:val="28"/>
        </w:rPr>
        <w:t>гументів сторін (прокурор та ад</w:t>
      </w:r>
      <w:r w:rsidRPr="00110A94">
        <w:rPr>
          <w:rFonts w:ascii="Times New Roman" w:hAnsi="Times New Roman" w:cs="Times New Roman"/>
          <w:sz w:val="28"/>
          <w:szCs w:val="28"/>
        </w:rPr>
        <w:t>вокат по черзі представляють свої аргументи).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3.   Допит обвинуваченого та свідків, пред'явлення доказів.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lastRenderedPageBreak/>
        <w:t>4.   Остаточні аргументи сторін (прокурор та адвокат виступають з остаточними аргументами щодо справи).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5.    Останнє слово підсудного.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6.   Винесення вироку.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Права та обов'язки учасників судового процесу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b/>
          <w:i/>
          <w:iCs/>
          <w:sz w:val="28"/>
          <w:szCs w:val="28"/>
        </w:rPr>
        <w:t>Суддя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1.   Веде засідання.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2.   Пояснює сторонам та свідкам їхні права та обов'язки.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3.    Ставить запитання підсудному та свідкам.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4.   Приймає чи відхиляє клопот</w:t>
      </w:r>
      <w:r w:rsidR="00AA5CF8">
        <w:rPr>
          <w:rFonts w:ascii="Times New Roman" w:hAnsi="Times New Roman" w:cs="Times New Roman"/>
          <w:sz w:val="28"/>
          <w:szCs w:val="28"/>
        </w:rPr>
        <w:t>ання щодо запитань обвинувачено</w:t>
      </w:r>
      <w:r w:rsidRPr="00110A94">
        <w:rPr>
          <w:rFonts w:ascii="Times New Roman" w:hAnsi="Times New Roman" w:cs="Times New Roman"/>
          <w:sz w:val="28"/>
          <w:szCs w:val="28"/>
        </w:rPr>
        <w:t>му або свідкам.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5.   Виносить вирок.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b/>
          <w:i/>
          <w:iCs/>
          <w:sz w:val="28"/>
          <w:szCs w:val="28"/>
        </w:rPr>
        <w:t>Прокурор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1.    Виступає на боці звинувачення.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2.   Представляє докази обвинувачення, в тому числі й показання свідків.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3.    Ставить запитання підсудному та свідкам.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4.   Бере участь у дебатах.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b/>
          <w:i/>
          <w:iCs/>
          <w:sz w:val="28"/>
          <w:szCs w:val="28"/>
        </w:rPr>
        <w:t>Адвокат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1.   Виступає на боці захисту.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2.    Ставить на засіданні питання підсудним, потерпілому, свідкам, експерту, спеціалісту, позивачу і відповідачу.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3.   Подає докази, в тому числі й показання свідків.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lastRenderedPageBreak/>
        <w:t>4.    Заявляє клопотання і відводи, оскаржує дії і рішення особи, яка провадить дізнання, слідчого, прокурора і суду.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5.    Бере участь у дебатах.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b/>
          <w:i/>
          <w:iCs/>
          <w:sz w:val="28"/>
          <w:szCs w:val="28"/>
        </w:rPr>
        <w:t>Підсудний (відповідач)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1.    Має право знати, у чому його обвинувачують.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2.    Має право давати показання з пред'явленого</w:t>
      </w:r>
      <w:r w:rsidR="00AA5CF8">
        <w:rPr>
          <w:rFonts w:ascii="Times New Roman" w:hAnsi="Times New Roman" w:cs="Times New Roman"/>
          <w:sz w:val="28"/>
          <w:szCs w:val="28"/>
        </w:rPr>
        <w:t xml:space="preserve"> йому обвинува</w:t>
      </w:r>
      <w:r w:rsidRPr="00110A94">
        <w:rPr>
          <w:rFonts w:ascii="Times New Roman" w:hAnsi="Times New Roman" w:cs="Times New Roman"/>
          <w:sz w:val="28"/>
          <w:szCs w:val="28"/>
        </w:rPr>
        <w:t xml:space="preserve">чення або відмовитися давати </w:t>
      </w:r>
      <w:r w:rsidR="00AA5CF8">
        <w:rPr>
          <w:rFonts w:ascii="Times New Roman" w:hAnsi="Times New Roman" w:cs="Times New Roman"/>
          <w:sz w:val="28"/>
          <w:szCs w:val="28"/>
        </w:rPr>
        <w:t>показання й відповідати на запи</w:t>
      </w:r>
      <w:r w:rsidRPr="00110A94">
        <w:rPr>
          <w:rFonts w:ascii="Times New Roman" w:hAnsi="Times New Roman" w:cs="Times New Roman"/>
          <w:sz w:val="28"/>
          <w:szCs w:val="28"/>
        </w:rPr>
        <w:t>тання.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3.    Має право на останнє слово.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b/>
          <w:i/>
          <w:iCs/>
          <w:sz w:val="28"/>
          <w:szCs w:val="28"/>
        </w:rPr>
        <w:t>Потерпілий(позивач)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1.    Надає показання у справі.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2.    Відповідає на запитання сторін.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3.   Має право подавати скарги на вирок або ухвалу суду.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b/>
          <w:i/>
          <w:iCs/>
          <w:sz w:val="28"/>
          <w:szCs w:val="28"/>
        </w:rPr>
        <w:t>Свідок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1.   Дає показання про обставини, які підлягають встановленню за даною справою, в тому числі п</w:t>
      </w:r>
      <w:r w:rsidR="00AA5CF8">
        <w:rPr>
          <w:rFonts w:ascii="Times New Roman" w:hAnsi="Times New Roman" w:cs="Times New Roman"/>
          <w:sz w:val="28"/>
          <w:szCs w:val="28"/>
        </w:rPr>
        <w:t>ро факти, що характеризують осо</w:t>
      </w:r>
      <w:r w:rsidRPr="00110A94">
        <w:rPr>
          <w:rFonts w:ascii="Times New Roman" w:hAnsi="Times New Roman" w:cs="Times New Roman"/>
          <w:sz w:val="28"/>
          <w:szCs w:val="28"/>
        </w:rPr>
        <w:t>бу підсудного, або про взаємовідносини з ним (не можуть бути доказами дані, повідомлені свідком, джерело яких невідоме).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2.    Має право давати показання рідною або іншою мовою, якою він вільно володіє, й користуватися допомогою перекладача.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3.    Має право відмовитися давати показання щодо себе, членів сім'ї та близьких родичів.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4.    За надання заздалегідь неправдиви</w:t>
      </w:r>
      <w:r w:rsidR="00AA5CF8">
        <w:rPr>
          <w:rFonts w:ascii="Times New Roman" w:hAnsi="Times New Roman" w:cs="Times New Roman"/>
          <w:sz w:val="28"/>
          <w:szCs w:val="28"/>
        </w:rPr>
        <w:t>х показань свідок несе кри</w:t>
      </w:r>
      <w:r w:rsidRPr="00110A94">
        <w:rPr>
          <w:rFonts w:ascii="Times New Roman" w:hAnsi="Times New Roman" w:cs="Times New Roman"/>
          <w:sz w:val="28"/>
          <w:szCs w:val="28"/>
        </w:rPr>
        <w:t>мінальну відповідальність за ст. 384 Кримінального кодексу України.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 xml:space="preserve">Конституція України </w:t>
      </w:r>
      <w:r w:rsidRPr="00110A94">
        <w:rPr>
          <w:rFonts w:ascii="Times New Roman" w:hAnsi="Times New Roman" w:cs="Times New Roman"/>
          <w:b/>
          <w:i/>
          <w:iCs/>
          <w:sz w:val="28"/>
          <w:szCs w:val="28"/>
        </w:rPr>
        <w:t>Ст. 55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Права і свободи людини і громадянина захищаються судом...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Ст.62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 xml:space="preserve">Особа вважається невинуватою у скоєнні злочину і не може бути піддана кримінальному покаранню, доки її вину не буде доведено в законному порядку і встановлено </w:t>
      </w:r>
      <w:proofErr w:type="spellStart"/>
      <w:r w:rsidRPr="00110A94">
        <w:rPr>
          <w:rFonts w:ascii="Times New Roman" w:hAnsi="Times New Roman" w:cs="Times New Roman"/>
          <w:sz w:val="28"/>
          <w:szCs w:val="28"/>
        </w:rPr>
        <w:t>обвинувачувальним</w:t>
      </w:r>
      <w:proofErr w:type="spellEnd"/>
      <w:r w:rsidRPr="00110A94">
        <w:rPr>
          <w:rFonts w:ascii="Times New Roman" w:hAnsi="Times New Roman" w:cs="Times New Roman"/>
          <w:sz w:val="28"/>
          <w:szCs w:val="28"/>
        </w:rPr>
        <w:t xml:space="preserve"> вироком суду.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Ніхто не зобов'язаний доводити свою невинуватість у скоєнні злочину...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i/>
          <w:iCs/>
          <w:sz w:val="28"/>
          <w:szCs w:val="28"/>
        </w:rPr>
        <w:t>Ст.63</w:t>
      </w:r>
      <w:bookmarkStart w:id="0" w:name="_GoBack"/>
      <w:bookmarkEnd w:id="0"/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Особа не несе відповідальності за відмову давати показання або пояснення щодо себе, членів сім'ї чи близьких родичів, коло яких визначається законом.</w:t>
      </w:r>
    </w:p>
    <w:p w:rsidR="00110A94" w:rsidRPr="00110A94" w:rsidRDefault="00110A94" w:rsidP="00EC54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A94">
        <w:rPr>
          <w:rFonts w:ascii="Times New Roman" w:hAnsi="Times New Roman" w:cs="Times New Roman"/>
          <w:sz w:val="28"/>
          <w:szCs w:val="28"/>
        </w:rPr>
        <w:t>Підозрюваний, обвинувачуван</w:t>
      </w:r>
      <w:r w:rsidR="00EC542C">
        <w:rPr>
          <w:rFonts w:ascii="Times New Roman" w:hAnsi="Times New Roman" w:cs="Times New Roman"/>
          <w:sz w:val="28"/>
          <w:szCs w:val="28"/>
        </w:rPr>
        <w:t>ий та підсудний має право на за</w:t>
      </w:r>
      <w:r w:rsidRPr="00110A94">
        <w:rPr>
          <w:rFonts w:ascii="Times New Roman" w:hAnsi="Times New Roman" w:cs="Times New Roman"/>
          <w:sz w:val="28"/>
          <w:szCs w:val="28"/>
        </w:rPr>
        <w:t>хист.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0A94">
        <w:rPr>
          <w:rFonts w:ascii="Times New Roman" w:hAnsi="Times New Roman" w:cs="Times New Roman"/>
          <w:b/>
          <w:sz w:val="28"/>
          <w:szCs w:val="28"/>
        </w:rPr>
        <w:t>ІІІ. Закріплення нового матеріалу.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A94">
        <w:rPr>
          <w:rFonts w:ascii="Times New Roman" w:hAnsi="Times New Roman" w:cs="Times New Roman"/>
          <w:b/>
          <w:i/>
          <w:sz w:val="28"/>
          <w:szCs w:val="28"/>
        </w:rPr>
        <w:t>Бесіда за запитаннями:</w:t>
      </w:r>
    </w:p>
    <w:p w:rsidR="00110A94" w:rsidRPr="00110A94" w:rsidRDefault="00110A94" w:rsidP="00110A94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Перелічіть основні етапи  розгляду кримінальної справи.</w:t>
      </w:r>
    </w:p>
    <w:p w:rsidR="00110A94" w:rsidRPr="00110A94" w:rsidRDefault="00110A94" w:rsidP="00110A94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Чим закінчується досудове слідство і хто його веде?</w:t>
      </w:r>
    </w:p>
    <w:p w:rsidR="00110A94" w:rsidRPr="00110A94" w:rsidRDefault="00110A94" w:rsidP="00110A94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Хто є учасниками розгляду кримінальної справи у суді?</w:t>
      </w:r>
    </w:p>
    <w:p w:rsidR="00110A94" w:rsidRPr="00110A94" w:rsidRDefault="00110A94" w:rsidP="00110A94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Висловіть власну думку щодо доцільності судів у державі.</w:t>
      </w: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A94" w:rsidRPr="00110A94" w:rsidRDefault="00110A94" w:rsidP="00110A9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0A94">
        <w:rPr>
          <w:rFonts w:ascii="Times New Roman" w:hAnsi="Times New Roman" w:cs="Times New Roman"/>
          <w:b/>
          <w:sz w:val="28"/>
          <w:szCs w:val="28"/>
          <w:lang w:val="en-US"/>
        </w:rPr>
        <w:t>IV. Домашнє завдання.</w:t>
      </w:r>
    </w:p>
    <w:p w:rsidR="00110A94" w:rsidRPr="00110A94" w:rsidRDefault="00110A94" w:rsidP="00110A9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 xml:space="preserve">Опрацювати </w:t>
      </w:r>
      <w:r w:rsidR="00D90DD7">
        <w:rPr>
          <w:rFonts w:ascii="Times New Roman" w:hAnsi="Times New Roman" w:cs="Times New Roman"/>
          <w:sz w:val="28"/>
          <w:szCs w:val="28"/>
        </w:rPr>
        <w:t>Тему 25</w:t>
      </w:r>
      <w:r w:rsidRPr="00110A94">
        <w:rPr>
          <w:rFonts w:ascii="Times New Roman" w:hAnsi="Times New Roman" w:cs="Times New Roman"/>
          <w:sz w:val="28"/>
          <w:szCs w:val="28"/>
        </w:rPr>
        <w:t>.</w:t>
      </w:r>
    </w:p>
    <w:p w:rsidR="00110A94" w:rsidRPr="00110A94" w:rsidRDefault="00110A94" w:rsidP="00110A9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Підготувати невеличку промову «Про право людини на захист у суді» за планом:</w:t>
      </w:r>
    </w:p>
    <w:p w:rsidR="00110A94" w:rsidRPr="00110A94" w:rsidRDefault="00110A94" w:rsidP="00110A94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Вступ (може бути у вигляді риторичного запитання, гучного вислову, історичного факту тощо);</w:t>
      </w:r>
    </w:p>
    <w:p w:rsidR="00110A94" w:rsidRPr="00110A94" w:rsidRDefault="00D90DD7" w:rsidP="00110A94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 </w:t>
      </w:r>
      <w:r w:rsidR="00110A94" w:rsidRPr="00110A94">
        <w:rPr>
          <w:rFonts w:ascii="Times New Roman" w:hAnsi="Times New Roman" w:cs="Times New Roman"/>
          <w:sz w:val="28"/>
          <w:szCs w:val="28"/>
        </w:rPr>
        <w:t>частина (3-4 тези на захист думки);</w:t>
      </w:r>
    </w:p>
    <w:p w:rsidR="00110A94" w:rsidRPr="00110A94" w:rsidRDefault="00110A94" w:rsidP="00110A94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lastRenderedPageBreak/>
        <w:t>Заключна частина (висновок).</w:t>
      </w:r>
    </w:p>
    <w:p w:rsidR="00110A94" w:rsidRPr="00110A94" w:rsidRDefault="00110A94" w:rsidP="00110A9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A94">
        <w:rPr>
          <w:rFonts w:ascii="Times New Roman" w:hAnsi="Times New Roman" w:cs="Times New Roman"/>
          <w:sz w:val="28"/>
          <w:szCs w:val="28"/>
        </w:rPr>
        <w:t>Повторити Розділ</w:t>
      </w:r>
      <w:r w:rsidR="00D90DD7">
        <w:rPr>
          <w:rFonts w:ascii="Times New Roman" w:hAnsi="Times New Roman" w:cs="Times New Roman"/>
          <w:sz w:val="28"/>
          <w:szCs w:val="28"/>
        </w:rPr>
        <w:t xml:space="preserve"> </w:t>
      </w:r>
      <w:r w:rsidRPr="00110A94">
        <w:rPr>
          <w:rFonts w:ascii="Times New Roman" w:hAnsi="Times New Roman" w:cs="Times New Roman"/>
          <w:sz w:val="28"/>
          <w:szCs w:val="28"/>
        </w:rPr>
        <w:t>6.</w:t>
      </w:r>
    </w:p>
    <w:p w:rsidR="00AD2296" w:rsidRPr="00110A94" w:rsidRDefault="00AD2296" w:rsidP="00110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D2296" w:rsidRPr="00110A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70F"/>
    <w:multiLevelType w:val="hybridMultilevel"/>
    <w:tmpl w:val="8B8A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4698D"/>
    <w:multiLevelType w:val="hybridMultilevel"/>
    <w:tmpl w:val="46BAAE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61BA1"/>
    <w:multiLevelType w:val="hybridMultilevel"/>
    <w:tmpl w:val="563808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D00C0"/>
    <w:multiLevelType w:val="hybridMultilevel"/>
    <w:tmpl w:val="EDA684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653D1"/>
    <w:multiLevelType w:val="hybridMultilevel"/>
    <w:tmpl w:val="BF12C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8D1208"/>
    <w:multiLevelType w:val="hybridMultilevel"/>
    <w:tmpl w:val="DA801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C3D8C"/>
    <w:multiLevelType w:val="hybridMultilevel"/>
    <w:tmpl w:val="E718376A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5DD4B60"/>
    <w:multiLevelType w:val="hybridMultilevel"/>
    <w:tmpl w:val="1C5A23DE"/>
    <w:lvl w:ilvl="0" w:tplc="FEE8A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337907"/>
    <w:multiLevelType w:val="hybridMultilevel"/>
    <w:tmpl w:val="9544F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6E3C35"/>
    <w:multiLevelType w:val="hybridMultilevel"/>
    <w:tmpl w:val="DB0AC448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34"/>
    <w:rsid w:val="00110A94"/>
    <w:rsid w:val="005D3C34"/>
    <w:rsid w:val="00AA5CF8"/>
    <w:rsid w:val="00AD2296"/>
    <w:rsid w:val="00D90DD7"/>
    <w:rsid w:val="00E10B2A"/>
    <w:rsid w:val="00E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5991</Words>
  <Characters>3416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5</cp:revision>
  <dcterms:created xsi:type="dcterms:W3CDTF">2014-11-23T09:02:00Z</dcterms:created>
  <dcterms:modified xsi:type="dcterms:W3CDTF">2014-12-09T17:27:00Z</dcterms:modified>
</cp:coreProperties>
</file>