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HAnsi"/>
          <w:lang w:val="uk-UA" w:eastAsia="en-US"/>
        </w:rPr>
        <w:id w:val="-606967743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CD2563" w:rsidRPr="00B41EFF" w:rsidRDefault="009C14E2">
          <w:pPr>
            <w:pStyle w:val="ae"/>
            <w:rPr>
              <w:lang w:val="uk-UA"/>
            </w:rPr>
          </w:pPr>
          <w:r>
            <w:rPr>
              <w:noProof/>
              <w:lang w:val="uk-UA"/>
            </w:rPr>
            <w:pict>
              <v:group id="Группа 2" o:spid="_x0000_s1036" style="position:absolute;margin-left:0;margin-top:0;width:172.8pt;height:718.55pt;z-index:-251644928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8Sm1yQAAKMFAQAOAAAAZHJzL2Uyb0RvYy54bWzsXduOI8eRfV9g/4HoxwVWw7qwSDY8MoTR&#10;BQvItrDqhZ85bPawYTbJJTnqkZ+M9esCfvAH+BcM7IuxF/sXZv5oT0ReKpIZmUU1KVmaKRt2sYfB&#10;U5GRlzgRefvZz988rAbfLHb7+836+VXx0fBqsFjPN7f361fPr/7t5vN/nlwN9ofZ+na22qwXz6++&#10;Xeyvfv7xP/7Dzx6314tys9ysbhe7AUDW++vH7fOr5eGwvX72bD9fLh5m+48228UaX95tdg+zA/7c&#10;vXp2u5s9Av1h9awcDptnj5vd7Xa3mS/2e/zrp+bLq48Z/+5uMT/86u5uvzgMVs+voNuB/3/H//+S&#10;/v/Zxz+bXb/azbbL+7lVY/YELR5m92u81EN9OjvMBq939xHUw/18t9lv7g4fzTcPzzZ3d/fzBZcB&#10;pSmGR6X5Yrd5veWyvLp+fLX1ZoJpj+z0ZNj5L7/5aje4v31+VV4N1rMHVNHbP7773bvfv/0b/vvn&#10;QUkWety+uobgF7vt19uvdvYfXpm/qNBv7nYP9ERxBm/Ytt962y7eHAZz/GNZTOtRgyqY47tpUY7G&#10;BWPPrudLVFH0u/nys45fPnMvfkb6eXUet2hJ+9ZY+/OM9fVytl1wHezJBtZYlTfWn2CsP7z937d/&#10;hcn+6+1f3/7Pu/98+39v//L2vweVMR3/zNttf72HCU81GtmsGkU28yWfXW93+8MXi83DgD48v9qh&#10;wXM7nH3z5f6AmoKoE6GX7jer+9vP71cr/oM62eLFajf4ZobucXjDFYJfBFKrNcmuN/QrA0j/Apu7&#10;ovCnw7erBcmt1v+6uEN7ohpnRbgnty+ZzeeL9aEwXy1ntwvz7tEQ/yF70dudWvwXAxLyHd7vsS2A&#10;kzQgDtvAWHn66YIHAv/jYU4x82P/C37zZn3wP364X292GsAKpbJvNvLOSMY0ZKWXm9tv0YB2GzMM&#10;7bfzz+9RbV/O9oevZjuMO+geGEvx7XKz++3V4BHj0vOr/b+/nu0WV4PVv6zRlqdFXdNAxn/Uo3GJ&#10;P3bym5fym/Xrhxcb1G2BUXg7548kf1i5j3e7zcOvMYR+Qm/FV7P1HO9+fjU/7NwfLw5mvMQgPF98&#10;8gmLYfDazg5frr/ezgmcrETN7ObNr2e7rW2LB3T9X25c/5ldHzVJI0u/XG8+eX3Y3N1ze23tZO2H&#10;vkwj0A/QqWvRqf/w7j/e/iXq0vUTunRRN81kZD2NOhqORuVwNLKNx42lrtdaYy43D4uvVrMDDUWR&#10;KWkAoH/uu+rdpbrq4c3LN+jNbWu8YK/1PbaYlJMJ/jJdFh/en+5qHbLnDtZvwpcpJIPb/nckGeMG&#10;9O9qADJRl8VwGHWw4WhckwDRjXpaDKtyQj1M0I3JsKmhj0EoJi0dccSjqIZNOYarJ4yqwGvKJuil&#10;x8QjUehGLTRDhYUm9ZjHfLmZ/2Y/WG9eLGfrV4tP9lu4dRpnyb8c/yQgP44SeS5W1AUKEZfSDUTF&#10;sB6PYbzjMgo7pSBahpYC8Tzl2FA/wGBOftE2tT8RLQMlo/+Bmr37wwBf2s4NSkfcjCy/37LZjY09&#10;azNjAJG2wcvHX2xuQZBn8FY8DLux2vLeqpk21tZNWTSTkts16IclssW0asaWzTVT+ATHeBzO/LUh&#10;c6SN85ZoEbegctw0bm2JblC2u4cVCMM/PRsMB4+DorRc+pUXgccXIssBsQZu/60ImoUXqaY6DFq/&#10;lylG5UAFguP0QpNaB0K5vUw1rHUg9BQvhDLpSGMhVBdjHQlhZzfSVAjBPjpSIY09bnSdCmluDBsJ&#10;qFMsXgQmn6S0kjZPKSVtPqoSOkmbp9qSNLlQCP3bN87Z0gQcGDjerG2DxScQSkSrhnFvN3sK86j1&#10;YkC9cXQZUtS6E8Jm7LrhYArvywvDKITsuFReGAUn4bEd0vPCaE8kPD1JmJoMl/C0IsLzGPHTClnY&#10;UhanFbOw5SyCghpT2nqiqPE4QbIDLXl+9dKMGeD6VL1UTfRx8AhnhCFnsIRvxbhC//6w+WZxs2GJ&#10;w1Ewj3e1367WUqpCF4SlMLJYw7qv3XPLYBNTZIwbWTHWCXAYFU6TM2Mi9HOvc0/z2rExHfpzFs4V&#10;AlSOnEcKzYCNXCW7V7mneaVpOcdA89VmvzDYZH9+ia8TqkrhOILg3cfSHSE+1agNi797hoBClU9n&#10;+6V5B7+fDDG7RvpqfcuflovZ7Wf282F2vzKf2VQ2zDNpEcG3v7dA2IW4h+MA94JBLadHTLhvy/fD&#10;hbElfFGa+fCQRGa+JPNBGmLimM90OJoYZiOYz6QuHMmsy/GwYi6O6j+f+WB44xbW0hrpislZlQ2P&#10;2uSrHH/C0OXZwYQ8eowSeOGpDoNRycNUYx1H+uAp+WBFHYwMHqdJ4EgXXEBIBQpYT8G0IC6ZZD1Q&#10;RkcKWE8xTBgpoD1pLGnuhjlGrFVIe5JqBSZPQQU2nyQKKI1e6HUHN9JWTDlKAEmjpzSSNhdtEj2g&#10;J1AKQ/wJEKgkYS0sVSwCrkhO2vPiJ/EtdBniWzR8PJ1vGd28ao57uKfhIBWaPVjUNM9UGiOFsSjL&#10;emhoJTQ77LHLNwwwfCnGmJPkaAqJGKMZ1JNwlRGbOkfjXuaepqRwFaSaI9LuS/fsKRkSIz0l+y5T&#10;tm66wzIsm/akWClNyTj2uTQlS2XtXDKqxH8cJcPU87S6YDYqTjUdc7KiHEcZK8kS2I/GMJKUkRvV&#10;YCRDYL8ew0h+MCYCpOFIflARP4hxJD0oRikgyQ8KzmnFSJIfVJzT0lQKSFmZUCrgZDUSVnrxKOng&#10;SafJ/sVqBaSsqShrp+olbT5irqhghVanVKKKJe0+SZVRWn5aE8VTsQLTD5lZK4pJ48MNpSxGGWVv&#10;saIa6W2Coq9WqkQt6brRkNDKIfmotrBStngqYgpN1kBRJaoAjk68s2ySaLIOimGqpLISCkwzpHST&#10;tTBOVEIpK2Fap/oSuXVvNaQ0VaNVsgrG01QpK1kDqeqsZAWke0Al7V8mKpNWcnjl0z2zktbntHzc&#10;Zomieaj0gIE4uxVLDD2UvfJQ6VEMOrRiiQLWoeET7aGWdk8hSbPLkb6PmPSc+vsXMSUDLBqHwdpv&#10;MNKalGg+c08DLYu7cKZDHD2ZxV1Q0CGOzsriLgrqEEeHZPEgOEwW1UYxNxjRTikqjWiEjkHrJHFb&#10;VIxLJ4nbomLsOUncFhXjyyniNL6Q7hhDThK3Ra2Dop4fZZMaiLKZTTw9zDZlOc7ih2ElxkqUd+ys&#10;4750TxuKsxBGZWsU96172jDWGAN+ICtGZAKvhOfJitnpDDi7rNjI1C/8a1ZsYl4KkpYVK4bwaFCO&#10;+FdekLwoCYJa5QVti3LEMJkqAF2yiEhhm7bnzOue1sxD+2pwnazg2JQFNCYrhqkg0wTyr7UF7qoP&#10;Oyx21S68PazX2VSMRTranWnmHU1Y7wv9jNYFl3a+9zNa6Cjp9AkPA5dOn1RYNzUx3bieNIhu7OoZ&#10;lz4ZFzUNG7QyDKEg5r+cDz1rRqumUAuL0jAKyekqSauJDE9GPDRLEXgAT+ITKDCiF0mgyCiGI6JY&#10;FxnDNBTyKcrIAKakWagYRsYvRUVBsoIDA3uNC1pXFOPI4KXkaTEFJ8ib6PqEWZNhoSsUJk1UhYKU&#10;yYhTJppG0tIJjUJLU0SsAUlbJ2wUTGNNhglj07xFa23KIMTWxsRBKwNtdJ3CRImOFKRJJqOEvYMk&#10;CYXCsUpBhmQCC6hmKqW9ExpJeyethBWgrQUovahoJNt2wzOZSsVhOWoLRFGwAiStnWxKQUqEMiIx&#10;UJAQqVONO8iHcKJSQZKDSLK/hdkQfUwLkiFFRUkaxUpBLgSdSS1daO8EkDR3aoCU9hYjZJ9z6HMO&#10;hsX2OYdoMedPIOdwdlYA4yAlBWh80nIC9DV4oAv3U2sdj8RcbOmeNuA3WE0+wCQvxMyzKwRmMYzT&#10;2TjUgMEvZKVMsAo3lJUyWPB6WSm7hBVeNi+GQRvFtH4hHcA7sXwBMLoTGN6dC/ItVpdmjNVVTDNo&#10;dJnMGLbL/HaRcFdd0hQPt4yOnIJJ/XU0s0SL7WP3PnZXdqsnlj6gpaVjd+6LF4/dmwq7tUwPLaui&#10;wGcOqF3sXtZ17fbhTLEP54KrUePA/Dh2bzDTeRTey9i94AmxGEby7pqCHAVHxjglL32IcTA8tEEe&#10;YnMVSMY4TLqLGEiS7hJT6yqQJN1mtjYGkqS75BWyStGCCH7ME9IxUhDDV7xzRoMKzZ2wdxDGYwev&#10;Xj7yY8KcKSxp9BFqRrUVrZNrsepE/QWx/IhXd2hllIanbVuYJ1fsJU3fFLSKQsEKo3nE/CpWEM8D&#10;JYEV2N4seoj1CkL60ZTW3Wp6BbYvEm0iWPIw4jBTw5K2RxvUiyibfN2kzCVNbxZzKyWUlq+wykUt&#10;YRDZ17xwIoYKYvsyZawgti95eYgCJQeZZJ8OgnuznkmBkk0e20MTBZRmT3SeYKUDBeW2+vqgvA/K&#10;+6Acqw20HZZ/j6D87CibPBSF2dTBtTA7nEhMRdl2IUydj/LIXVGY5Df0uyjcPW00Do0ghrEwGzPa&#10;iVywl6wYcU6ggZlkxWiuieTAOvJydsYXjCIvR8uygAe2kJfDJkySAxPokDNWaQdiZzT3tNPldgIe&#10;HjyPh42srB9abS4yh3WNWfLq2X0J8KpZtBreHIWFx8yKUZqexDpagA034OmyaGETdubq4+k+nj49&#10;nkZnScfT3JgvHU/jpJXazoWPserG7hRod3eOymqCbsJz4cPpBcNps45NTnNH0XQ2mMa88uMgBpE0&#10;l6fn4g2iMrYoKeSJUSTDTaBIestMOUaRMQVm3EFvoxLJgIJIcgwiowmmyC77+iFvLjybj8DOTEfO&#10;YSOEQS7VVYgb8t3TeEqane6Wsj7Gr9Z0GO5psHoX447Z6w8Q6DxgNJGyxbiVdjFMIi/tYrCEqhrb&#10;XlCMqsosp2pdDDwMZeTYxWCF4yUztkTYci7GkHopIZNYvD8jWrAlPQwOBlgOYhDpYXQQ6WD4cKIY&#10;JHAwJgN2XBzpYDi7GqNIB6ODSAfDe3NikCBDa3I5x6oE+VnyUwalz+ToQbyNZG9gNhMW8daCs90a&#10;RVuIsmH7pwfZaA/wV34jgPNA7mk8kRFCEJgL6mzs51uCg3BPAwWV8b6O5dS95+s938lHayc8H0bL&#10;tOfjJNClPd8Ik5WU40b7HjWTKQ5jNMOmm6xsypGfrMQRlM3wMiuNqylHNVPOV0jndhxhjU0WSopI&#10;/5fEkS6QxnoFR7rAakSrYIF27DSkF8S+VhVIusGqIG+qAElHiF2oKpD0hCWfZKgASWdY8F5tpWyB&#10;OyzhM1WdAo+IutW1IuLvZwZpXkbHkhYveTZP00saHWdUJrCk1UueZdSwpN2LimYsFXMFM5YVdpqr&#10;lg9WH09TaknT18NShwomLBGZq1oF85U1LxxXShisP+ZVo0oBw+lKDuI1KGl4XhSvQUm7NzxtpkEF&#10;dk/041K292ZMU4walGzxiYYVbM0e1zQVriAFk5WJvhzMVQIjgSSbOyc84lGB4mrfJcZMSTWdpM0T&#10;zTNYhzzmpRUakjR5wk7BTGXS4rRrxGvOqzSUdhDsyW54xb6iFOXXPRRPpitQwZ5sRFa6zYM92Q0F&#10;ARqUNLpZE6FpJY2e8jK0skyonhj4aml17ONLqCVbelUlWhX2H7ZvLJpErwHFbKVKLDRR2zqdm+K1&#10;R3JU12skXWmJBQo6lmztJY6yUE1PM0z+jQWO2NCxpOnLCS37UKoRR80LLJwSp2NJ21dwJzqWtH3K&#10;T9BOUa98xStINLWk6TloVhoXnf7UQqVaVyMtL9pWH2l+l0gzuSvdJiJvkJERgWlaHK0S7PbmrPNq&#10;0+hoXIzuUqwdG/BNlNgv5P8pLuRPNgI703ze4QFpdNuA4bROae/ktahFYob5JHHbgH12I9+AyfcQ&#10;OrzLKeh2Tv/GHzvcgW6L6q8j6RC3RR2dVlR7ZMCN31aeR7dH/d1gOBdFPTsBRr6HMmDkXrQUGH8P&#10;E7vEVWqlybGcS1m5p0ldIbDlCvMpa/e1e1ox2lqJl+LoAFNW97V7GjEEpSyGuDMvR0QGcIgp83L2&#10;2AXEi1k5RIqMh1gwL0cUH+9FnJeVw7mMJIYYLiuGeTMW69jAYvcp0FVZWeOZmkBclRWzm1PA4LNi&#10;YD5UX+jtuXeaV1omg6brqtM9TbWaPo04JotlTIsYJStl9OrS3i6AQmyRBXNLeMycc1L/BpSSqrNj&#10;xRJ1PK71fKME02c5cPmscmDxLAeenpUDQzdynoE467un7VwUI0A/8Os83gScneTMKcZJq4A1s1xH&#10;nwEjZrGOdHpquOlXD/Wrh05fPYQWmU5wc7P/HhPczRRzu8dTu7gI0p1DWg3HU9+XzzpIg9NGPHrI&#10;xPVxWIjrFamjSxEZjXMWKwIJInEKnhUUdGgfpXLWIkIJYnA+7TDWBb7DoxScvopgZPjNG14UZVDl&#10;HoaPJjTDqiy1DL3NXnwFJ0hpm6VVkT5hQntCOQ8NSVoZCRukFmKkwM6I9HUkaWmTTYuRAls3tP1G&#10;0ymwNmfAYiRp7gL5YB1JGjwBJA0+SWgU5LH16g+z2CkcaW29YwQpbEqYWAPBtX3IS8iSEaE+NZ8W&#10;N3zhw02YoB0h1DvjtiE6BwQhGzVLLWQz/NmxylTAZrh4B2kz1LPjhHwa5kAAOxby2/X5GFCzdNKu&#10;ESwmeRZLJiDSafxEknRaYl/4oNlxXPc0XNeuu8AgltXN8PqJC8AdhntaLFbMH9zovnRPGeK4KnLf&#10;9eS1J6+nk1d4zTR55dj50uS1GY7H7dL3aQOmyoTRrc6op6VflzhEvOcCx/PJK3c5ydGOySti7gx3&#10;NbPxEYgkVZjmw3LzCCVgVLyAPkKRhCqBItkUc44IRHIpohxGk/ePcZzv+1DztC1udIbrs2k5b2M3&#10;/rqnTYCgecDFdEiFztYh9CN5P5KfPJLTYpHkSI4vMbBdeiQX6+yayXjir3t2IzmOCXEjedPQNb3Q&#10;AV337IGc8/S5cRxLLzLjOAXHEYQcxc0FuBGGHMUpAxFhyDG8ppVUsR5yDFf1kEM4L+yKMWQsTH4g&#10;0kNGwnxZRowRJB5UkCDtQM7EgLx/ziQZYsLOGLlv3ARCfmJND1/PdlRoDvBTMP3ZIRq3EujjnIt7&#10;GjdlQjRfxe5L9zRCJlrqmIYyrgzZD9PZHYJ79pHLrr//66OH8+//IvqV9ndMjS/u7yY4ohqDK0YF&#10;fBiNsGiH3Yzzd/IA68nYZuUv4fBMRiHn8Qoz2SxFZIqSXE0MEvg8TrvHKNLpcTI4hgncHufdYxjp&#10;9zjPHcNIz4d14kiYxjDS9SVOnJXODwg6TuD+sEBVs07gANNI0syFflYwkSA/XcCXxitFC8+9otx0&#10;bCLKMHkgZhgakLQ1uXYFR9qac9PG1L1z/8ku5jubaaCVcDoYLeFsrsGzPEmuYdOpHSszbAoXi3Ny&#10;RIK0pgyub7+OZ7in4RtY33GKGHVUoPmFXQ7EPQ2YzVR3kKU+pH+ft87hMvpX169226+3xOaCj7gE&#10;3l5RilHWMpQ/vvvdu9+//Rv++2cTrtFvIPgFIXwFRgjHTR+/3Mx/sx+sNy+WuMF58cl+u5gf0Lq5&#10;Cxz/xL/W/N5F1Zu7u8EbmkdpbN+oJ7gn2F0N6qhKUQ2bEquxePs3Li0dTRpm7AiGlr+KEJp6OsXC&#10;ICY78+Vnbw6DOb1iXI9p3TLvIG/G4+lRqra1EWlIZOxxvx28eVit8Wm7f361PBy218+e7efLxcNs&#10;fwlSCH6Q5ITfy0oMDDxja+dRga2G5iTkdpN9MZ34S02IHl4uCVK4RR+vbm2Zb47T2bVLrbcikq2Y&#10;8zBjGMlWihFltBUgyQtxvSdOd4yBJFuphsQMFSDJVoChI0m+UvOt8QqSJIdJJEkPgaHrFNBD3Gar&#10;li7ghzgSNwF1isUDgljw2ZVK+QKGSAkoxeQBQ+TLRDQgaXNiiBqQNLkwU08RP1yKSM2E01EYV57O&#10;Ee3ReRhZsswOd9YRF8O4kRVjnSCHUeE0OTMmJskpbl7j16J3Z3knxlrinR0n4qETEZ/Mc9jvnylS&#10;Zc1W2+Vs8M1sRSfv4T+2eOx8Fy9W8NCwyX6zur/9/H61ol+s1oNHWrJPn4Mv/G8M3OGNSU9+9zds&#10;d/vDp7P90uDwO0it2fVu83p9y5+Wi9ntZ/bzYXa/Mp+5+qAxkYo9Eyj69HJz+y2oV39I0RMPKULT&#10;T7Kn72UpQIUNlTgskvvIZIpLI/ktgj2ZLBozzLpqMN9kW60ju/PX+8MXi80DN/BvsBiK24xfX9fy&#10;HvQxnzhhjxfnlo7Zk10Cn0qp0e5NJfsiyRNWhi4HCozkTtiVqeJI7jSl3JyCI904b8pX9JFuvBgn&#10;FAqYE+9LVZAkc4IyukoBcyrA+dTCBdQpjSWpE9aY6lDS4MWY8oaKpQLqVKUagLQ5ToxNQEmrp5Ck&#10;1flGAE0nafUUkDS6UKhnYT9ZFpacbsSIRAPhjV8nyROOqOnzlnlSTybSRi2Qhsl2Jac2Fdd+G+a8&#10;jG5YfZkjRfbMnWk+/Wc3oGEwyoKx3rCH7Tns8W82VIJQMwwybLcuOdrATowNR+Jly2DYmL2cNPlW&#10;I9Vx1HVP7Hpid7h58+vZDllC5qqGodo/kA37gdJi5JWTzA5fokMQf0ZC0mUj9yYVST0l+MYR7sHL&#10;x19sbhfPr2avDxseVxwli/KPo2ExrLD9EFgts8Nl2QjETOpwWg6PMocY855K7MwQJUnbMa/DiV9G&#10;l5YdSqKBwzseBzGKpBnjEtRAgZG8jncFxTABxeBraxQcyTCYjcU4kmDgMiZdn2OCEcNIeoHlrWqp&#10;AkpHPCWGCfgc0RRbqJ6mfBeacrarR8XwFB4a+NM9Pd2ZBD9pJgyS/o9eRd7U9KWkmOU09rqwpJgB&#10;w4qOnGc2Qsek4ZJrZMlo3z2J0adJqDGsXz+82CC3hNF2tp4vN7vnVwf38cUBf0FmvnnYzg5frr/e&#10;zkmQzE0ZIOMhB/QRP8IM1S837ihJ1IeN6tF2Wtm/szeFu0h7U14TFPhMZM/O9aboQJVLlJTDsj6e&#10;ZsIM3oSSs+a+AJxneMFMidm5n/OoTW3nDhMelUP3GEa6VD4CT8EJXKq5c43n8aQ6oU+laSYFSPpU&#10;3h5rTySQQNKpljyhowBJp4rJMSQl4pIFbpXvBleAAr+Kc75UpMCzIj+mFy44zRJsK4EVGNzccxfX&#10;XJAqQbNLYEmjmyPwtCJKqxe8zkqxVnCa5WjCl8ApeknD07Skbi9p+sbcTRdj0YDl04HQSMeCb2ul&#10;UDrd9sF5lgUWZal6BbuBm2GijHRpQauXScTFrYs6upca8fGKiu3pPmMvhTvsdLVkk6/HKbWk6U2i&#10;UdFKWr6aEplUtAqOtLT370UdmpZ2etUrPpNUg5KsHbcjqgUMDrUsmShrUIHdE00+ONWyMNdzxk2L&#10;tpR63TmrF5sqONWS6LJVCT7Op65nS5fNbtM/+KTdTGaIEWb/DXvitFEyywSjgbfduER6XhhmIWE3&#10;s5YXRsFJ2K0zzwujRZGwm9vLC9NISdJ+Tq5D3JYRs+qnWIQGPEY/rZiWH9/406I6lLElDbN66eqx&#10;RfW8Oo9Ogw/p7pfbd4jbovq50g5xW6UmeEfr7BC3RTW38XaK01BAunvan0f/id6/B5sg+Uod/IyQ&#10;DOMhLNVxLJZtC4U3v8uTuqfJ99o97+A32WiLTjTFO6uOG+xxDhOLmZk71Ll7mXvaJZM4E4uL0HFu&#10;E/gGy4FRZLUDlzByPnHk3uee9r22GGACeTwM0qRfOxA7HPe0eFj0yXJDtyvZfe+eVs4GvvDO2fda&#10;Tg/PmxWzKXN41ayYvX8PHjMrRodPo6zwhlkxuxgWni4rZnpxH5b3qxf+3kluDB3psJzHk0uH5VjO&#10;ieS1GRFwGjVidOoqbZYb/4IBykTlOIHPExKXK39yltsMjzJ2lZSZKOWYhwopgZHLE9MTbvEbE4OP&#10;UTDuepSST+lmy8oXyfAkgSJJsjmGK0KRkYk5gDwqEUzrdSGqHVtFxiStVT5wnm2Y2TknB6GngdSg&#10;cTyd01BgBidkGliSN9hb/DqkKElCXCU/79w7qn429scxG4sxNO2omDBe2lEVQ5zQaxg9dq3W2PoR&#10;Oip5FyBSyZdzVOZ4WOkdjh2VuSxaSkhHZVJzRtk2u4yxww/85i5Ajt0liPRTOoh0U9gKgavzIpDA&#10;TZkU2rEq0k0hy6ahSDdFHjO2iXRT5i7ASJUgW2zySseqBLli8namQB+4t0umWvSs0tnOkXZgwDnC&#10;9k93jiYY7Ti82Ah1HBFH2sA1+pbgwlT3NOGqCaY7NmT2/rP3nz8O/4k2nfafPHJe2n9iuVJhTyiv&#10;5WZIt50St+diQZON9Gh61mdYzwr16D427N83+Rzp3Y6d6BjKceTZ+kjpRZM40pFyvBfjSEdaNXzA&#10;QawPit46ZJqkVBSSzhRnY+gFk+4UG+9UIOlPyyn5QsVC0qVilYqOFDjVkucUFajAr9I1V6pWwRws&#10;zR6ralFSzVuqLMsEljQ6ml4CS1qdrlbU9ZJ2L8zZG3EFBnOwlbmQLm4LlNX02tMKeb2M0vY1z6Mr&#10;zSGYg00VMZiCNfOTGlTQ1hMtK5iBHaVKGMzAlrQ3Q2kQwQRsY66rjI0VTMCak0Fiu9O1DN6iuKtU&#10;r8NS2j2llLT6mI/kVkwVzL8mkILpV2DoOtF8jNc80RIoyPcyYz7WUtMpaO26yYPJ13TpZFtPlS60&#10;OE15azpJi5tzb+LKC68UNLe+xe0gvlJQaVK0KdJbasTHoCta0eyDl8Jdj2rrxFRTK4R7bvUC0gSK&#10;h+LlAZpWcoSpeQe3ppW0Og4WSKgl7V7xagoNS9q9wB2iehFlWy/5sHcFixYY+yKWvBdJKWN4pSBv&#10;2dKwpOVLnOGj6hVeKQhnqbYtupuk1WuSKCPNXHmpIqmXtH3FCVmtjNL2vMpDK6I0fdUkmAfumWrV&#10;MpcHx00+uFIQ+ujWiq8UNEh9wKqv89AD1nR8iyaL0O/DPSE/aRmbVb7xJD2/8oAcORnyg10GkTQk&#10;XbxLlvFHQuYN2V8pSCtotCVc/ZWCB1rvRhkzrBBf0rkD5MZ4lglOQcuk8fdofG7lQWrnopPLL51A&#10;ZMtN2bdklyBzT5MoozMdqcXjlAiztMx97Z5GDFEpi3Vtj0DIaeTM4UrpaTA7w4WAMftehIqMR1ca&#10;5vRDGMhyCPTycjgmgoqLIC4rZ1/btYzFzUB0vJViIrwUgVX2pXZ9CoKmrJgBQ8hwipQnIK4+3dPU&#10;q7EGApkslqmD097YdCxgogCYbZGvKHenICycq3fcJcjV6U+hcsVzT1NMZItZrOvoFbuCD2Q++1bQ&#10;eMYDUc/KgaIbOaQGcqUA/Wa5wm9ycOq7p+2F9pYJkOcsHmgz43UswgIlZrGOW0fdeHP8zn6jEup0&#10;dt2f5/IDbvtFd08nynlE+R4T5aPpsB4en+gywokuII20TwlHptEthaann5Ump4yDmSzL5cgLcy6B&#10;FJFBPWVTYhCZSykolaKgyHCegvkYJQjlKeOkoMhAHvsUNBgZxdubCbkSZZFkEM95q1gbGcEXFZ+0&#10;HJsmSI2b5WJ2zUA7xRAmxnnjjlKwIDHOx93EKgVpcWDoJgq2JiF3rtmIJjzbtAmyGKqxaRF/K0UZ&#10;Y0Unae6CE8Za6aTBE0DS4PZmwqjegnQ4JfxjhcJkOE3wK/oE25H0jhFkwgVMn3fRg7M+75IKW/Xt&#10;J2cvoUDTp8iPWrcW+RkW7jxHKu4zVNestUkGVoaYYlorxzdpAIO/6rqZ0DB1DKhZMBt5tdeaOc7q&#10;noa7kgnwTtvBk/q7PR+gptkS2DCzI/AyUh0s3RQTAUfuhWEVuaL1FBg26ykwnwP9Q518g36UpsDM&#10;aC5OgbHZiLw5he1liZUjR2stg/sN67GPxc+nwBxeSzKIvupZDjl6xP/cAlsKJxnwKfcbEjOLUSQD&#10;LnlTQKSKpGWYudRQJCdj5hKBoDKV8rx/vOV8D4qap22H5zhQWgZAbZjbTNoDmdxJh1TvD/q1gz+O&#10;tYMI19L+gHngxf1Bu3YQtyzUlB/kQditHZS3JOKqBpdLPdsdxOH60ehp0rbSX0hvQJmMCCJIh4wx&#10;iscY0heoGNIT8DKQGEN6AsrLRHpIR1CTZ4sxZFxO3iTCkFG5uVIg2oMWJEFUkCAF0iry/rmk5Bww&#10;7AwvcdZJDme7OzQHeDu0gaeHi4CgeItbSdLZGSHT1pJCJvA8KUDyCxBchOSeJgjsvWbvNX8cXhNj&#10;Zdpr8vzrxb0mlhvaecimqMhxhl5zjFMO4En4wLOLHiBqciTSKx5HUXZWX4ocO84YJPCcnN82R7xI&#10;FOk6Ob0dw0jnybfXKMpI72nWe0dhn/SfuL0HmeRYG+lAkf3GgscIRrpQIOg4gRM1lzZGQIEbTSNJ&#10;Mxd8a2OMJA3NlxcpRQsmEsxS/RhImpoP2dKApK2JIMQ2ClbWc7bdmLqnCD/ZbPvZfAWthBPcaAln&#10;MxZuuEkyYhPEfp7VEQz3tNlmdBqwH1y5k0vqktbEkXz7dSDuacDsKp8uMXvsFlZA5d5JAwPe2XGM&#10;Tk+UeqLURZTa2wj59Fh/ZSP/++MrOrwGvng32y7v55/ODjP5N//ielFulpvV7WL38f8LAAAA//8D&#10;AFBLAwQUAAYACAAAACEAT/eVMt0AAAAGAQAADwAAAGRycy9kb3ducmV2LnhtbEyPzU7DMBCE70i8&#10;g7VI3KhTWkoV4lSoFSDRAyLlAdx48yPsdWS7aXh7Fi5wGWk1o5lvi83krBgxxN6TgvksA4FUe9NT&#10;q+Dj8HSzBhGTJqOtJ1TwhRE25eVFoXPjz/SOY5VawSUUc62gS2nIpYx1h07HmR+Q2Gt8cDrxGVpp&#10;gj5zubPyNstW0umeeKHTA247rD+rk1Pwsgu71zimt2ztn7f7yjbNoRqVur6aHh9AJJzSXxh+8Bkd&#10;SmY6+hOZKKwCfiT9KnuL5d0KxJFDy8X9HGRZyP/45TcAAAD//wMAUEsBAi0AFAAGAAgAAAAhALaD&#10;OJL+AAAA4QEAABMAAAAAAAAAAAAAAAAAAAAAAFtDb250ZW50X1R5cGVzXS54bWxQSwECLQAUAAYA&#10;CAAAACEAOP0h/9YAAACUAQAACwAAAAAAAAAAAAAAAAAvAQAAX3JlbHMvLnJlbHNQSwECLQAUAAYA&#10;CAAAACEAvk/EptckAACjBQEADgAAAAAAAAAAAAAAAAAuAgAAZHJzL2Uyb0RvYy54bWxQSwECLQAU&#10;AAYACAAAACEAT/eVMt0AAAAGAQAADwAAAAAAAAAAAAAAAAAxJwAAZHJzL2Rvd25yZXYueG1sUEsF&#10;BgAAAAAEAAQA8wAAADsoAAAAAA==&#10;">
                <v:rect id="Прямоугольник 3" o:spid="_x0000_s1037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O1xMIA&#10;AADaAAAADwAAAGRycy9kb3ducmV2LnhtbESPQWsCMRSE7wX/Q3iCt5q1QllXoyxCQelJK4K3x+a5&#10;u7h5WZPopv++KRR6HGbmG2a1iaYTT3K+taxgNs1AEFdWt1wrOH19vOYgfEDW2FkmBd/kYbMevayw&#10;0HbgAz2PoRYJwr5ABU0IfSGlrxoy6Ke2J07e1TqDIUlXS+1wSHDTybcse5cGW04LDfa0bai6HR9G&#10;wXY/nMsu31/q3CzKzygPrrxHpSbjWC5BBIrhP/zX3mkFc/i9km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Y7XEwgAAANoAAAAPAAAAAAAAAAAAAAAAAJgCAABkcnMvZG93&#10;bnJldi54bWxQSwUGAAAAAAQABAD1AAAAhwMAAAAA&#10;" fillcolor="#455f51 [3215]" stroked="f" strokeweight="2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Пятиугольник 4" o:spid="_x0000_s1038" type="#_x0000_t15" style="position:absolute;top:14668;width:21945;height:5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8U+MMA&#10;AADaAAAADwAAAGRycy9kb3ducmV2LnhtbESPT2sCMRTE74V+h/AKvdVsRaSsZhct2lp68i8eH5vn&#10;ZnHzsiRRt9++KRQ8DjPzG2Za9rYVV/KhcazgdZCBIK6cbrhWsNsuX95AhIissXVMCn4oQFk8Pkwx&#10;1+7Ga7puYi0ShEOOCkyMXS5lqAxZDAPXESfv5LzFmKSvpfZ4S3DbymGWjaXFhtOCwY7eDVXnzcUq&#10;+L7U5rCl8d4dPz/kPPrRYvi1Uur5qZ9NQETq4z38315pBSP4u5JugC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8U+MMAAADaAAAADwAAAAAAAAAAAAAAAACYAgAAZHJzL2Rv&#10;d25yZXYueG1sUEsFBgAAAAAEAAQA9QAAAIgDAAAAAA==&#10;" adj="18883" fillcolor="#549e39 [3204]" stroked="f" strokeweight="2pt">
                  <v:textbox style="mso-next-textbox:#Пятиугольник 4" inset=",0,14.4pt,0">
                    <w:txbxContent>
                      <w:p w:rsidR="00CD2563" w:rsidRPr="00CD2563" w:rsidRDefault="00CD2563">
                        <w:pPr>
                          <w:pStyle w:val="ae"/>
                          <w:jc w:val="right"/>
                          <w:rPr>
                            <w:rFonts w:ascii="Monotype Corsiva" w:hAnsi="Monotype Corsiva"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CD2563">
                          <w:rPr>
                            <w:rFonts w:ascii="Monotype Corsiva" w:hAnsi="Monotype Corsiva"/>
                            <w:color w:val="FFFFFF" w:themeColor="background1"/>
                            <w:sz w:val="36"/>
                            <w:szCs w:val="36"/>
                            <w:lang w:val="uk-UA"/>
                          </w:rPr>
                          <w:t>Тернопіль 2014</w:t>
                        </w:r>
                      </w:p>
                    </w:txbxContent>
                  </v:textbox>
                </v:shape>
                <v:group id="Группа 5" o:spid="_x0000_s1039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group id="Группа 6" o:spid="_x0000_s1040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o:lock v:ext="edit" aspectratio="t"/>
                    <v:shape id="Полилиния 20" o:spid="_x0000_s1041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DN5rwA&#10;AADbAAAADwAAAGRycy9kb3ducmV2LnhtbERPuwrCMBTdBf8hXMFFNNVBpBpFRKmOvvZLc22rzU1p&#10;Yq1+vRkEx8N5L1atKUVDtSssKxiPIhDEqdUFZwou591wBsJ5ZI2lZVLwJgerZbezwFjbFx+pOflM&#10;hBB2MSrIva9iKV2ak0E3shVx4G62NugDrDOpa3yFcFPKSRRNpcGCQ0OOFW1ySh+np1GgP+fENibJ&#10;NoPrYXtbJ7N9cndK9Xvteg7CU+v/4p97rxVMwvr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UIM3mvAAAANsAAAAPAAAAAAAAAAAAAAAAAJgCAABkcnMvZG93bnJldi54&#10;bWxQSwUGAAAAAAQABAD1AAAAgQMAAAAA&#10;" path="m,l39,152,84,304r38,113l122,440,76,306,39,180,6,53,,xe" fillcolor="#455f51 [3215]" strokecolor="#455f51 [3215]" strokeweight="0">
                      <v:path arrowok="t" o:connecttype="custom" o:connectlocs="0,0;61913,241300;133350,482600;193675,661988;193675,698500;120650,485775;61913,285750;9525,84138;0,0" o:connectangles="0,0,0,0,0,0,0,0,0"/>
                    </v:shape>
                    <v:shape id="Полилиния 21" o:spid="_x0000_s1042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Pe58IA&#10;AADbAAAADwAAAGRycy9kb3ducmV2LnhtbESPQYvCMBSE74L/ITxhb5oqKEs1SldQvOxB1x/wbJ5N&#10;1+alJNF2//1GEDwOM/MNs9r0thEP8qF2rGA6yUAQl07XXCk4/+zGnyBCRNbYOCYFfxRgsx4OVphr&#10;1/GRHqdYiQThkKMCE2ObSxlKQxbDxLXEybs6bzEm6SupPXYJbhs5y7KFtFhzWjDY0tZQeTvdrYK7&#10;Xmz383l/+710rvDX76/i4IxSH6O+WIKI1Md3+NU+aAWzKTy/p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Q97nwgAAANsAAAAPAAAAAAAAAAAAAAAAAJgCAABkcnMvZG93&#10;bnJldi54bWxQSwUGAAAAAAQABAD1AAAAhwMAAAAA&#10;" path="m,l8,19,37,93r30,74l116,269r-8,l60,169,30,98,1,25,,xe" fillcolor="#455f51 [3215]" strokecolor="#455f51 [3215]" strokeweight="0">
                      <v:path arrowok="t" o:connecttype="custom" o:connectlocs="0,0;12700,30163;58738,147638;106363,265113;184150,427038;171450,427038;95250,268288;47625,155575;1588,39688;0,0" o:connectangles="0,0,0,0,0,0,0,0,0,0"/>
                    </v:shape>
                    <v:shape id="Полилиния 22" o:spid="_x0000_s1043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pJMMA&#10;AADbAAAADwAAAGRycy9kb3ducmV2LnhtbESP3YrCMBSE7xd8h3AE79Z0q4hUoywLCyrC4g+Cd4fm&#10;2Fabk5JErW9vFgQvh5n5hpnOW1OLGzlfWVbw1U9AEOdWV1wo2O9+P8cgfEDWWFsmBQ/yMJ91PqaY&#10;aXvnDd22oRARwj5DBWUITSalz0sy6Pu2IY7eyTqDIUpXSO3wHuGmlmmSjKTBiuNCiQ39lJRftlej&#10;4G/4OOPyajbpYJcsHa6bxepwVKrXbb8nIAK14R1+tRdaQZrC/5f4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opJMMAAADbAAAADwAAAAAAAAAAAAAAAACYAgAAZHJzL2Rv&#10;d25yZXYueG1sUEsFBgAAAAAEAAQA9QAAAIgDAAAAAA==&#10;" path="m,l,,1,79r2,80l12,317,23,476,39,634,58,792,83,948r24,138l135,1223r5,49l138,1262,105,1106,77,949,53,792,35,634,20,476,9,317,2,159,,79,,xe" fillcolor="#455f51 [3215]" strokecolor="#455f51 [3215]" strokeweight="0">
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</v:shape>
                    <v:shape id="Полилиния 23" o:spid="_x0000_s1044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qttMAA&#10;AADbAAAADwAAAGRycy9kb3ducmV2LnhtbERPy2rCQBTdF/yH4Qrd1UkilBIdRQQxCze1FbeXzDUJ&#10;Zu7EzJjX13cKhS4P573eDqYWHbWusqwgXkQgiHOrKy4UfH8d3j5AOI+ssbZMCkZysN3MXtaYatvz&#10;J3VnX4gQwi5FBaX3TSqly0sy6Ba2IQ7czbYGfYBtIXWLfQg3tUyi6F0arDg0lNjQvqT8fn4aBddi&#10;iprk4eP4eBnDsKnS2WlU6nU+7FYgPA3+X/znzrSCZAm/X8IPkJ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qttMAAAADbAAAADwAAAAAAAAAAAAAAAACYAgAAZHJzL2Rvd25y&#10;ZXYueG1sUEsFBgAAAAAEAAQA9QAAAIUDAAAAAA==&#10;" path="m45,r,l35,66r-9,67l14,267,6,401,3,534,6,669r8,134l18,854r,-3l9,814,8,803,1,669,,534,3,401,12,267,25,132,34,66,45,xe" fillcolor="#455f51 [3215]" strokecolor="#455f51 [3215]" strokeweight="0">
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</v:shape>
                    <v:shape id="Полилиния 24" o:spid="_x0000_s1045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XyOcQA&#10;AADbAAAADwAAAGRycy9kb3ducmV2LnhtbESPS2vDMBCE74H8B7GB3hK5pk1Sx3IohZbSnPIg0NvG&#10;Wj+otTKSmrj/vgoEchxm5hsmXw+mE2dyvrWs4HGWgCAurW65VnDYv0+XIHxA1thZJgV/5GFdjEc5&#10;ZtpeeEvnXahFhLDPUEETQp9J6cuGDPqZ7YmjV1lnMETpaqkdXiLcdDJNkrk02HJcaLCnt4bKn92v&#10;UWAluYqOi/Yl/TLzTfj+qJ5PRqmHyfC6AhFoCPfwrf2pFaRPcP0Sf4As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18jnEAAAA2wAAAA8AAAAAAAAAAAAAAAAAmAIAAGRycy9k&#10;b3ducmV2LnhtbFBLBQYAAAAABAAEAPUAAACJAwAAAAA=&#10;" path="m,l10,44r11,82l34,207r19,86l75,380r25,86l120,521r21,55l152,618r2,11l140,595,115,532,93,468,67,383,47,295,28,207,12,104,,xe" fillcolor="#455f51 [3215]" strokecolor="#455f51 [3215]" strokeweight="0">
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</v:shape>
                    <v:shape id="Полилиния 25" o:spid="_x0000_s1046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A0cMEA&#10;AADbAAAADwAAAGRycy9kb3ducmV2LnhtbESPQWsCMRSE7wX/Q3iCt5pVailbo1RBqEet7fm5ed2E&#10;3bwsSdT13xtB8DjMzDfMfNm7VpwpROtZwWRcgCCuvLZcKzj8bF4/QMSErLH1TAquFGG5GLzMsdT+&#10;wjs671MtMoRjiQpMSl0pZawMOYxj3xFn798HhynLUEsd8JLhrpXToniXDi3nBYMdrQ1Vzf7kFAST&#10;Vs1hFlZvzfpvuzlae/z1VqnRsP/6BJGoT8/wo/2tFUxncP+Sf4B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QNHDBAAAA2wAAAA8AAAAAAAAAAAAAAAAAmAIAAGRycy9kb3du&#10;cmV2LnhtbFBLBQYAAAAABAAEAPUAAACGAwAAAAA=&#10;" path="m,l33,69r-9,l12,35,,xe" fillcolor="#455f51 [3215]" strokecolor="#455f51 [3215]" strokeweight="0">
                      <v:path arrowok="t" o:connecttype="custom" o:connectlocs="0,0;52388,109538;38100,109538;19050,55563;0,0" o:connectangles="0,0,0,0,0"/>
                    </v:shape>
                    <v:shape id="Полилиния 26" o:spid="_x0000_s1047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BTjcEA&#10;AADbAAAADwAAAGRycy9kb3ducmV2LnhtbESPQYvCMBSE7wv+h/AEL4um60GkGkWF3XoTqz/g0Tzb&#10;YvJSkmyt/94sLHgcZuYbZr0drBE9+dA6VvA1y0AQV063XCu4Xr6nSxAhIms0jknBkwJsN6OPNeba&#10;PfhMfRlrkSAcclTQxNjlUoaqIYth5jri5N2ctxiT9LXUHh8Jbo2cZ9lCWmw5LTTY0aGh6l7+WgWm&#10;/HQ/l47qU38snHnuixv5QqnJeNitQEQa4jv83z5qBfMF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QU43BAAAA2wAAAA8AAAAAAAAAAAAAAAAAmAIAAGRycy9kb3du&#10;cmV2LnhtbFBLBQYAAAAABAAEAPUAAACGAwAAAAA=&#10;" path="m,l9,37r,3l15,93,5,49,,xe" fillcolor="#455f51 [3215]" strokecolor="#455f51 [3215]" strokeweight="0">
                      <v:path arrowok="t" o:connecttype="custom" o:connectlocs="0,0;14288,58738;14288,63500;23813,147638;7938,77788;0,0" o:connectangles="0,0,0,0,0,0"/>
                    </v:shape>
                    <v:shape id="Полилиния 27" o:spid="_x0000_s1048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0SccMA&#10;AADbAAAADwAAAGRycy9kb3ducmV2LnhtbESPQUsDMRSE70L/Q3gFbzbbglXWpsUqgifFKoi3x+Y1&#10;Wd28hCRutv/eCILHYWa+YTa7yQ1ipJh6zwqWiwYEced1z0bB2+vDxTWIlJE1Dp5JwYkS7Lazsw22&#10;2hd+ofGQjagQTi0qsDmHVsrUWXKYFj4QV+/oo8NcZTRSRywV7ga5apq1dNhzXbAY6M5S93X4dgre&#10;16aEy2I/PkPZn8zz/fEp2lGp8/l0ewMi05T/w3/tR61gdQW/X+o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0SccMAAADbAAAADwAAAAAAAAAAAAAAAACYAgAAZHJzL2Rv&#10;d25yZXYueG1sUEsFBgAAAAAEAAQA9QAAAIgDAAAAAA==&#10;" path="m394,r,l356,38,319,77r-35,40l249,160r-42,58l168,276r-37,63l98,402,69,467,45,535,26,604,14,673,7,746,6,766,,749r1,-5l7,673,21,603,40,533,65,466,94,400r33,-64l164,275r40,-60l248,158r34,-42l318,76,354,37,394,xe" fillcolor="#455f51 [3215]" strokecolor="#455f51 [3215]" strokeweight="0">
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</v:shape>
                    <v:shape id="Полилиния 28" o:spid="_x0000_s1049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TRe8MA&#10;AADbAAAADwAAAGRycy9kb3ducmV2LnhtbERPz2vCMBS+C/4P4QleZKbLYYzOKKLoxsag6hh4ezbP&#10;tti8lCZqu79+OQx2/Ph+zxadrcWNWl851vA4TUAQ585UXGj4OmwenkH4gGywdkwaevKwmA8HM0yN&#10;u/OObvtQiBjCPkUNZQhNKqXPS7Lop64hjtzZtRZDhG0hTYv3GG5rqZLkSVqsODaU2NCqpPyyv1oN&#10;n+/hyJMsO6mf1+1623+rj6xXWo9H3fIFRKAu/Iv/3G9Gg4pj45f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TRe8MAAADbAAAADwAAAAAAAAAAAAAAAACYAgAAZHJzL2Rv&#10;d25yZXYueG1sUEsFBgAAAAAEAAQA9QAAAIgDAAAAAA==&#10;" path="m,l6,16r1,3l11,80r9,52l33,185r3,9l21,161,15,145,5,81,1,41,,xe" fillcolor="#455f51 [3215]" strokecolor="#455f51 [3215]" strokeweight="0">
                      <v:path arrowok="t" o:connecttype="custom" o:connectlocs="0,0;9525,25400;11113,30163;17463,127000;31750,209550;52388,293688;57150,307975;33338,255588;23813,230188;7938,128588;1588,65088;0,0" o:connectangles="0,0,0,0,0,0,0,0,0,0,0,0"/>
                    </v:shape>
                    <v:shape id="Полилиния 29" o:spid="_x0000_s1050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eov8UA&#10;AADbAAAADwAAAGRycy9kb3ducmV2LnhtbESPT2vCQBTE70K/w/IKvenGUIqNrqJC/XMqpj3E2yP7&#10;zAazb2N2q+m3d4VCj8PM/IaZLXrbiCt1vnasYDxKQBCXTtdcKfj++hhOQPiArLFxTAp+ycNi/jSY&#10;YabdjQ90zUMlIoR9hgpMCG0mpS8NWfQj1xJH7+Q6iyHKrpK6w1uE20amSfImLdYcFwy2tDZUnvMf&#10;q+Cy3Oz19vh6/Mwnh2JlLsUm3RdKvTz3yymIQH34D/+1d1pB+g6PL/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56i/xQAAANsAAAAPAAAAAAAAAAAAAAAAAJgCAABkcnMv&#10;ZG93bnJldi54bWxQSwUGAAAAAAQABAD1AAAAigMAAAAA&#10;" path="m,l31,65r-8,l,xe" fillcolor="#455f51 [3215]" strokecolor="#455f51 [3215]" strokeweight="0">
                      <v:path arrowok="t" o:connecttype="custom" o:connectlocs="0,0;49213,103188;36513,103188;0,0" o:connectangles="0,0,0,0"/>
                    </v:shape>
                    <v:shape id="Полилиния 30" o:spid="_x0000_s1051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6bLsEA&#10;AADbAAAADwAAAGRycy9kb3ducmV2LnhtbERPz2vCMBS+D/wfwhO8zVQF5zqjqCB4ErQ62O3RPNtq&#10;81KTqN3+enMYePz4fk/nranFnZyvLCsY9BMQxLnVFRcKDtn6fQLCB2SNtWVS8Ese5rPO2xRTbR+8&#10;o/s+FCKGsE9RQRlCk0rp85IM+r5tiCN3ss5giNAVUjt8xHBTy2GSjKXBimNDiQ2tSsov+5tRcN78&#10;8c/2Y7m+Np9cLYtzdvx2mVK9brv4AhGoDS/xv3ujFYzi+vgl/gA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umy7BAAAA2wAAAA8AAAAAAAAAAAAAAAAAmAIAAGRycy9kb3du&#10;cmV2LnhtbFBLBQYAAAAABAAEAPUAAACGAwAAAAA=&#10;" path="m,l6,17,7,42,6,39,,23,,xe" fillcolor="#455f51 [3215]" strokecolor="#455f51 [3215]" strokeweight="0">
                      <v:path arrowok="t" o:connecttype="custom" o:connectlocs="0,0;9525,26988;11113,66675;9525,61913;0,36513;0,0" o:connectangles="0,0,0,0,0,0"/>
                    </v:shape>
                    <v:shape id="Полилиния 31" o:spid="_x0000_s1052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9Q8UA&#10;AADbAAAADwAAAGRycy9kb3ducmV2LnhtbESPT2vCQBTE70K/w/IKvZmNFoqkrmILogiF+ufS2yP7&#10;TKLZt3F3NdFP3xUEj8PM/IYZTztTiws5X1lWMEhSEMS51RUXCnbbeX8EwgdkjbVlUnAlD9PJS2+M&#10;mbYtr+myCYWIEPYZKihDaDIpfV6SQZ/Yhjh6e+sMhihdIbXDNsJNLYdp+iENVhwXSmzou6T8uDkb&#10;BbbNz1/ur8bT7GAWt/1PO1zdfpV6e+1mnyACdeEZfrSXWsH7AO5f4g+Qk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q31DxQAAANsAAAAPAAAAAAAAAAAAAAAAAJgCAABkcnMv&#10;ZG93bnJldi54bWxQSwUGAAAAAAQABAD1AAAAigMAAAAA&#10;" path="m,l6,16,21,49,33,84r12,34l44,118,13,53,11,42,,xe" fillcolor="#455f51 [3215]" strokecolor="#455f51 [3215]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Группа 7" o:spid="_x0000_s1053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o:lock v:ext="edit" aspectratio="t"/>
                    <v:shape id="Полилиния 8" o:spid="_x0000_s1054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4YbsIA&#10;AADaAAAADwAAAGRycy9kb3ducmV2LnhtbERPyW7CMBC9V+IfrEHqrTj0UFUBgxASy4GlbBLHUTwk&#10;gXicxg64/fr6UInj09uH42AqcafGlZYV9HsJCOLM6pJzBcfD7O0ThPPIGivLpOCHHIxHnZchpto+&#10;eEf3vc9FDGGXooLC+zqV0mUFGXQ9WxNH7mIbgz7CJpe6wUcMN5V8T5IPabDk2FBgTdOCstu+NQo2&#10;69/zdvHVzq6rYL7b0ybM19ug1Gs3TAYgPAX/FP+7l1pB3BqvxBsgR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7hhuwgAAANoAAAAPAAAAAAAAAAAAAAAAAJgCAABkcnMvZG93&#10;bnJldi54bWxQSwUGAAAAAAQABAD1AAAAhwMAAAAA&#10;" path="m,l41,155,86,309r39,116l125,450,79,311,41,183,7,54,,xe" fillcolor="#455f51 [3215]" strokecolor="#455f51 [3215]" strokeweight="0">
                      <v:fill opacity="13107f"/>
                      <v:stroke opacity="13107f"/>
                      <v:path arrowok="t" o:connecttype="custom" o:connectlocs="0,0;65088,246063;136525,490538;198438,674688;198438,714375;125413,493713;65088,290513;11113,85725;0,0" o:connectangles="0,0,0,0,0,0,0,0,0"/>
                    </v:shape>
                    <v:shape id="Полилиния 9" o:spid="_x0000_s1055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5Y6cIA&#10;AADaAAAADwAAAGRycy9kb3ducmV2LnhtbESP0WrCQBRE3wX/YbkFX0Q3EZQ2uorYSvukNPUDLtlr&#10;NjR7N2Q3Mf59Vyj4OMzMGWazG2wtemp95VhBOk9AEBdOV1wquPwcZ68gfEDWWDsmBXfysNuORxvM&#10;tLvxN/V5KEWEsM9QgQmhyaT0hSGLfu4a4uhdXWsxRNmWUrd4i3Bby0WSrKTFiuOCwYYOhorfvLMK&#10;8hN3zceSL+f383Swn6vUXg+pUpOXYb8GEWgIz/B/+0sreIPHlXg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ljpwgAAANoAAAAPAAAAAAAAAAAAAAAAAJgCAABkcnMvZG93&#10;bnJldi54bWxQSwUGAAAAAAQABAD1AAAAhwMAAAAA&#10;" path="m,l8,20,37,96r32,74l118,275r-9,l61,174,30,100,,26,,xe" fillcolor="#455f51 [3215]" strokecolor="#455f51 [3215]" strokeweight="0">
                      <v:fill opacity="13107f"/>
                      <v:stroke opacity="13107f"/>
                      <v:path arrowok="t" o:connecttype="custom" o:connectlocs="0,0;12700,31750;58738,152400;109538,269875;187325,436563;173038,436563;96838,276225;47625,158750;0,41275;0,0" o:connectangles="0,0,0,0,0,0,0,0,0,0"/>
                    </v:shape>
                    <v:shape id="Полилиния 10" o:spid="_x0000_s1056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Yy38UA&#10;AADbAAAADwAAAGRycy9kb3ducmV2LnhtbESPT2sCQQzF74V+hyFCb3XWCiJbRxGhtael2h56jDvZ&#10;P7iTGXZGd9tP3xwEbwnv5b1fVpvRdepKfWw9G5hNM1DEpbct1wa+v96el6BiQrbYeSYDvxRhs358&#10;WGFu/cAHuh5TrSSEY44GmpRCrnUsG3IYpz4Qi1b53mGSta+17XGQcNfplyxbaIctS0ODgXYNlefj&#10;xRmo3j/Pbv9T/S1Pl2E/3xZFmIfCmKfJuH0FlWhMd/Pt+sMKvtDLLzKAX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ljLfxQAAANsAAAAPAAAAAAAAAAAAAAAAAJgCAABkcnMv&#10;ZG93bnJldi54bWxQSwUGAAAAAAQABAD1AAAAigMAAAAA&#10;" path="m,l16,72r4,49l18,112,,31,,xe" fillcolor="#455f51 [3215]" strokecolor="#455f51 [3215]" strokeweight="0">
                      <v:fill opacity="13107f"/>
                      <v:stroke opacity="13107f"/>
                      <v:path arrowok="t" o:connecttype="custom" o:connectlocs="0,0;25400,114300;31750,192088;28575,177800;0,49213;0,0" o:connectangles="0,0,0,0,0,0"/>
                    </v:shape>
                    <v:shape id="Полилиния 12" o:spid="_x0000_s1057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ha5L4A&#10;AADbAAAADwAAAGRycy9kb3ducmV2LnhtbERPTYvCMBC9L/gfwgje1sQiKtUoIrgswh501/vQjE2x&#10;mZQm2vrvzYLgbR7vc1ab3tXiTm2oPGuYjBUI4sKbiksNf7/7zwWIEJEN1p5Jw4MCbNaDjxXmxnd8&#10;pPspliKFcMhRg42xyaUMhSWHYewb4sRdfOswJtiW0rTYpXBXy0ypmXRYcWqw2NDOUnE93ZwGPmTB&#10;cheUmf0spo/511lN9metR8N+uwQRqY9v8cv9bdL8DP5/SQfI9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l4WuS+AAAA2wAAAA8AAAAAAAAAAAAAAAAAmAIAAGRycy9kb3ducmV2&#10;LnhtbFBLBQYAAAAABAAEAPUAAACDAwAAAAA=&#10;" path="m,l11,46r11,83l36,211r19,90l76,389r27,87l123,533r21,55l155,632r3,11l142,608,118,544,95,478,69,391,47,302,29,212,13,107,,xe" fillcolor="#455f51 [3215]" strokecolor="#455f51 [3215]" strokeweight="0">
                      <v:fill opacity="13107f"/>
                      <v:stroke opacity="13107f"/>
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</v:shape>
                    <v:shape id="Полилиния 13" o:spid="_x0000_s1058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fO1sAA&#10;AADbAAAADwAAAGRycy9kb3ducmV2LnhtbERPy6rCMBDdC/5DGMGdpiqIVKP44IK40esDdDc0Y1ts&#10;JqXJtfXvjXDB3RzOc2aLxhTiSZXLLSsY9CMQxInVOacKzqef3gSE88gaC8uk4EUOFvN2a4axtjX/&#10;0vPoUxFC2MWoIPO+jKV0SUYGXd+WxIG728qgD7BKpa6wDuGmkMMoGkuDOYeGDEtaZ5Q8jn9GQXlY&#10;ber1ze3yy3DS+Ndlu7+lV6W6nWY5BeGp8V/xv3urw/wRfH4JB8j5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IfO1sAAAADbAAAADwAAAAAAAAAAAAAAAACYAgAAZHJzL2Rvd25y&#10;ZXYueG1sUEsFBgAAAAAEAAQA9QAAAIUDAAAAAA==&#10;" path="m,l33,71r-9,l11,36,,xe" fillcolor="#455f51 [3215]" strokecolor="#455f51 [3215]" strokeweight="0">
                      <v:fill opacity="13107f"/>
                      <v:stroke opacity="13107f"/>
                      <v:path arrowok="t" o:connecttype="custom" o:connectlocs="0,0;52388,112713;38100,112713;17463,57150;0,0" o:connectangles="0,0,0,0,0"/>
                    </v:shape>
                    <v:shape id="Полилиния 14" o:spid="_x0000_s1059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jTIsIA&#10;AADbAAAADwAAAGRycy9kb3ducmV2LnhtbERPyWrDMBC9F/IPYgK51XLTEopjOYRAIOBDyFJob2Nr&#10;YptaIyOpjvv3VaHQ2zzeOvlmMr0YyfnOsoKnJAVBXFvdcaPgetk/voLwAVljb5kUfJOHTTF7yDHT&#10;9s4nGs+hETGEfYYK2hCGTEpft2TQJ3YgjtzNOoMhQtdI7fAew00vl2m6kgY7jg0tDrRrqf48fxkF&#10;b+XRDXr5sa9Wz9vLu7SlplOl1GI+bdcgAk3hX/znPug4/wV+f4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SNMiwgAAANsAAAAPAAAAAAAAAAAAAAAAAJgCAABkcnMvZG93&#10;bnJldi54bWxQSwUGAAAAAAQABAD1AAAAhwMAAAAA&#10;" path="m,l8,37r,4l15,95,4,49,,xe" fillcolor="#455f51 [3215]" strokecolor="#455f51 [3215]" strokeweight="0">
                      <v:fill opacity="13107f"/>
                      <v:stroke opacity="13107f"/>
                      <v:path arrowok="t" o:connecttype="custom" o:connectlocs="0,0;12700,58738;12700,65088;23813,150813;6350,77788;0,0" o:connectangles="0,0,0,0,0,0"/>
                    </v:shape>
                    <v:shape id="Полилиния 15" o:spid="_x0000_s1060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3G2cMA&#10;AADbAAAADwAAAGRycy9kb3ducmV2LnhtbERPS2vCQBC+C/0PyxR6042iUqKbUOwDqSCY9tLbkB2z&#10;abOzIbtq9Nd3BcHbfHzPWea9bcSROl87VjAeJSCIS6drrhR8f70Pn0H4gKyxcUwKzuQhzx4GS0y1&#10;O/GOjkWoRAxhn6ICE0KbSulLQxb9yLXEkdu7zmKIsKuk7vAUw20jJ0kylxZrjg0GW1oZKv+Kg1Uw&#10;XX0eLm/biX4tpqx/PzZmvP0xSj099i8LEIH6cBff3Gsd58/g+ks8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3G2cMAAADbAAAADwAAAAAAAAAAAAAAAACYAgAAZHJzL2Rv&#10;d25yZXYueG1sUEsFBgAAAAAEAAQA9QAAAIgDAAAAAA==&#10;" path="m402,r,1l363,39,325,79r-35,42l255,164r-44,58l171,284r-38,62l100,411,71,478,45,546,27,617,13,689,7,761r,21l,765r1,-4l7,688,21,616,40,545,66,475,95,409r35,-66l167,281r42,-61l253,163r34,-43l324,78,362,38,402,xe" fillcolor="#455f51 [3215]" strokecolor="#455f51 [3215]" strokeweight="0">
                      <v:fill opacity="13107f"/>
                      <v:stroke opacity="13107f"/>
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</v:shape>
                    <v:shape id="Полилиния 16" o:spid="_x0000_s1061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xrI8QA&#10;AADbAAAADwAAAGRycy9kb3ducmV2LnhtbESPy27CMBBF90j8gzWV2BWnVXkFDIpaKmXTBY8PmMbT&#10;JCIeh9h59O8xEhK7Gd177tzZ7AZTiY4aV1pW8DaNQBBnVpecKzifvl+XIJxH1lhZJgX/5GC3HY82&#10;GGvb84G6o89FCGEXo4LC+zqW0mUFGXRTWxMH7c82Bn1Ym1zqBvsQbir5HkVzabDkcKHAmj4Lyi7H&#10;1oQauPfLj0V+paSbfbWn31X6U66UmrwMyRqEp8E/zQ861YGbw/2XMI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cayPEAAAA2wAAAA8AAAAAAAAAAAAAAAAAmAIAAGRycy9k&#10;b3ducmV2LnhtbFBLBQYAAAAABAAEAPUAAACJAwAAAAA=&#10;" path="m,l6,15r1,3l12,80r9,54l33,188r4,8l22,162,15,146,5,81,1,40,,xe" fillcolor="#455f51 [3215]" strokecolor="#455f51 [3215]" strokeweight="0">
                      <v:fill opacity="13107f"/>
                      <v:stroke opacity="13107f"/>
                      <v:path arrowok="t" o:connecttype="custom" o:connectlocs="0,0;9525,23813;11113,28575;19050,127000;33338,212725;52388,298450;58738,311150;34925,257175;23813,231775;7938,128588;1588,63500;0,0" o:connectangles="0,0,0,0,0,0,0,0,0,0,0,0"/>
                    </v:shape>
                    <v:shape id="Полилиния 17" o:spid="_x0000_s1062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7sWMIA&#10;AADbAAAADwAAAGRycy9kb3ducmV2LnhtbERPTWsCMRC9F/wPYQQvUrN6qHU1ikhLe5FSDaW9Dcm4&#10;u7iZLJu4bv+9KQi9zeN9zmrTu1p01IbKs4LpJANBbLytuFCgj6+PzyBCRLZYeyYFvxRgsx48rDC3&#10;/sqf1B1iIVIIhxwVlDE2uZTBlOQwTHxDnLiTbx3GBNtC2havKdzVcpZlT9JhxamhxIZ2JZnz4eIU&#10;0He32H/8VGbO+kXrL7roNzNWajTst0sQkfr4L767322aP4e/X9IB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LuxYwgAAANsAAAAPAAAAAAAAAAAAAAAAAJgCAABkcnMvZG93&#10;bnJldi54bWxQSwUGAAAAAAQABAD1AAAAhwMAAAAA&#10;" path="m,l31,66r-7,l,xe" fillcolor="#455f51 [3215]" strokecolor="#455f51 [3215]" strokeweight="0">
                      <v:fill opacity="13107f"/>
                      <v:stroke opacity="13107f"/>
                      <v:path arrowok="t" o:connecttype="custom" o:connectlocs="0,0;49213,104775;38100,104775;0,0" o:connectangles="0,0,0,0"/>
                    </v:shape>
                    <v:shape id="Полилиния 18" o:spid="_x0000_s1063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kssIA&#10;AADbAAAADwAAAGRycy9kb3ducmV2LnhtbESPT2sCMRDF74V+hzAFbzWrBylbo4hY6EWw/oEeh2Tc&#10;rG4myybq6qfvHAreZnhv3vvNdN6HRl2pS3VkA6NhAYrYRldzZWC/+3r/AJUyssMmMhm4U4L57PVl&#10;iqWLN/6h6zZXSkI4lWjA59yWWifrKWAaxpZYtGPsAmZZu0q7Dm8SHho9LoqJDlizNHhsaenJnreX&#10;YKD2J1wfHjbhQa/20Z42v5oqYwZv/eITVKY+P83/199O8AVWfpEB9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N6SywgAAANsAAAAPAAAAAAAAAAAAAAAAAJgCAABkcnMvZG93&#10;bnJldi54bWxQSwUGAAAAAAQABAD1AAAAhwMAAAAA&#10;" path="m,l7,17r,26l6,40,,25,,xe" fillcolor="#455f51 [3215]" strokecolor="#455f51 [3215]" strokeweight="0">
                      <v:fill opacity="13107f"/>
                      <v:stroke opacity="13107f"/>
                      <v:path arrowok="t" o:connecttype="custom" o:connectlocs="0,0;11113,26988;11113,68263;9525,63500;0,39688;0,0" o:connectangles="0,0,0,0,0,0"/>
                    </v:shape>
                    <v:shape id="Полилиния 19" o:spid="_x0000_s1064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0JAb8A&#10;AADbAAAADwAAAGRycy9kb3ducmV2LnhtbERPTYvCMBC9C/6HMII3Td2DaDWKCguyPekKXsdmbIrN&#10;JDRZrf/eCMLe5vE+Z7nubCPu1IbasYLJOANBXDpdc6Xg9Ps9moEIEVlj45gUPCnAetXvLTHX7sEH&#10;uh9jJVIIhxwVmBh9LmUoDVkMY+eJE3d1rcWYYFtJ3eIjhdtGfmXZVFqsOTUY9LQzVN6Of1ZBsTXz&#10;ujr8TIqtnPqLL877zems1HDQbRYgInXxX/xx73WaP4f3L+k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jQkBvwAAANsAAAAPAAAAAAAAAAAAAAAAAJgCAABkcnMvZG93bnJl&#10;di54bWxQSwUGAAAAAAQABAD1AAAAhAMAAAAA&#10;" path="m,l7,16,22,50,33,86r13,35l45,121,14,55,11,44,,xe" fillcolor="#455f51 [3215]" strokecolor="#455f51 [3215]" strokeweight="0">
                      <v:fill opacity="13107f"/>
                      <v:stroke opacity="13107f"/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  <w10:wrap anchorx="page" anchory="page"/>
              </v:group>
            </w:pict>
          </w:r>
          <w:r>
            <w:rPr>
              <w:noProof/>
              <w:lang w:val="uk-UA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2" o:spid="_x0000_s1035" type="#_x0000_t202" style="position:absolute;margin-left:0;margin-top:0;width:4in;height:28.8pt;z-index:251673600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k6jAIAAGEFAAAOAAAAZHJzL2Uyb0RvYy54bWysVM1uEzEQviPxDpbvdNNWDSjqpgqtipCq&#10;tqJFPTteu1lhe8zYyW64cecV+g4cOHDjFdI3YuzdTavCpYiLd9bzzXh+vpnDo9YatlIYanAl390Z&#10;caachKp2tyX/eH366g1nIQpXCQNOlXytAj+avnxx2PiJ2oMFmEohIycuTBpf8kWMflIUQS6UFWEH&#10;vHKk1IBWRPrF26JC0ZB3a4q90WhcNICVR5AqBLo96ZR8mv1rrWS80DqoyEzJKbaYT8znPJ3F9FBM&#10;blH4RS37MMQ/RGFF7ejRrasTEQVbYv2HK1tLhAA67kiwBWhdS5VzoGx2R0+yuVoIr3IuVJzgt2UK&#10;/8+tPF9dIqurku/vceaEpR5t7jbfNz82vzY/77/ef2OkoCo1PkwIfOUJHtu30FK3h/tAlyn5VqNN&#10;X0qLkZ7qvd7WWLWRSbrcHx+8Ho9IJUnX/SQ3xYO1xxDfKbAsCSVH6mEurVidhdhBB0h6zMFpbUzu&#10;o3GsKfl4/2CUDbYacm5cwqrMiN5NyqiLPEtxbVTCGPdBaapITiBdZC6qY4NsJYhFQkrlYs49+yV0&#10;QmkK4jmGPf4hqucYd3kML4OLW2NbO8Cc/ZOwq09DyLrDU80f5Z3E2M7bTIVtY+dQranfCN3cBC9P&#10;a2rKmQjxUiANCvWRhj9e0KENUPGhlzhbAH75233CE39Jy1lDg1fy8HkpUHFm3jtidprSQcBBmA+C&#10;W9pjoC7s0lrxMotkgNEMokawN7QTZukVUgkn6a2SzwfxOHbjTztFqtksg2gWvYhn7srL5Do1JVHs&#10;ur0R6HseRmLwOQwjKSZP6NhhM1/8bBmJlJmrqa5dFft60xxntvc7Jy2Kx/8Z9bAZp78BAAD//wMA&#10;UEsDBBQABgAIAAAAIQDRS9Bu2QAAAAQBAAAPAAAAZHJzL2Rvd25yZXYueG1sTI9BS8NAEIXvgv9h&#10;GcGb3SjYljSboqIXUWxqEXqbZsckuDsbsts2/nvHXvQyzOMNb75XLEfv1IGG2AU2cD3JQBHXwXbc&#10;GNi8P13NQcWEbNEFJgPfFGFZnp8VmNtw5IoO69QoCeGYo4E2pT7XOtYteYyT0BOL9xkGj0nk0Gg7&#10;4FHCvdM3WTbVHjuWDy329NBS/bXeewP3z93r7K1DV81XL25bNRv+qB6NubwY7xagEo3p7xh+8QUd&#10;SmHahT3bqJwBKZJOU7zb2VTk7rSALgv9H778AQAA//8DAFBLAQItABQABgAIAAAAIQC2gziS/gAA&#10;AOEBAAATAAAAAAAAAAAAAAAAAAAAAABbQ29udGVudF9UeXBlc10ueG1sUEsBAi0AFAAGAAgAAAAh&#10;ADj9If/WAAAAlAEAAAsAAAAAAAAAAAAAAAAALwEAAF9yZWxzLy5yZWxzUEsBAi0AFAAGAAgAAAAh&#10;AKYh+TqMAgAAYQUAAA4AAAAAAAAAAAAAAAAALgIAAGRycy9lMm9Eb2MueG1sUEsBAi0AFAAGAAgA&#10;AAAhANFL0G7ZAAAABAEAAA8AAAAAAAAAAAAAAAAA5gQAAGRycy9kb3ducmV2LnhtbFBLBQYAAAAA&#10;BAAEAPMAAADsBQAAAAA=&#10;" filled="f" stroked="f" strokeweight=".5pt">
                <v:textbox style="mso-next-textbox:#Надпись 32;mso-fit-shape-to-text:t" inset="0,0,0,0">
                  <w:txbxContent>
                    <w:p w:rsidR="00CD2563" w:rsidRPr="00CD2563" w:rsidRDefault="009C14E2">
                      <w:pPr>
                        <w:pStyle w:val="ae"/>
                        <w:rPr>
                          <w:rFonts w:ascii="Monotype Corsiva" w:hAnsi="Monotype Corsiva"/>
                          <w:color w:val="549E39" w:themeColor="accent1"/>
                          <w:sz w:val="56"/>
                          <w:szCs w:val="56"/>
                        </w:rPr>
                      </w:pPr>
                      <w:sdt>
                        <w:sdtPr>
                          <w:rPr>
                            <w:rFonts w:ascii="Monotype Corsiva" w:hAnsi="Monotype Corsiva"/>
                            <w:color w:val="549E39" w:themeColor="accent1"/>
                            <w:sz w:val="56"/>
                            <w:szCs w:val="56"/>
                          </w:rPr>
                          <w:alias w:val="Автор"/>
                          <w:tag w:val=""/>
                          <w:id w:val="-2041584766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CD2563" w:rsidRPr="00CD2563">
                            <w:rPr>
                              <w:rFonts w:ascii="Monotype Corsiva" w:hAnsi="Monotype Corsiva"/>
                              <w:color w:val="549E39" w:themeColor="accent1"/>
                              <w:sz w:val="56"/>
                              <w:szCs w:val="56"/>
                              <w:lang w:val="uk-UA"/>
                            </w:rPr>
                            <w:t>Козбур Галина Євгенівна</w:t>
                          </w:r>
                        </w:sdtContent>
                      </w:sdt>
                    </w:p>
                    <w:p w:rsidR="00CD2563" w:rsidRDefault="009C14E2">
                      <w:pPr>
                        <w:pStyle w:val="ae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aps/>
                            <w:color w:val="595959" w:themeColor="text1" w:themeTint="A6"/>
                            <w:sz w:val="20"/>
                            <w:szCs w:val="20"/>
                          </w:rPr>
                          <w:alias w:val="Организация"/>
                          <w:tag w:val=""/>
                          <w:id w:val="1558814826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CD2563">
                            <w:rPr>
                              <w:caps/>
                              <w:color w:val="595959" w:themeColor="text1" w:themeTint="A6"/>
                              <w:sz w:val="20"/>
                              <w:szCs w:val="20"/>
                              <w:lang w:val="uk-UA"/>
                            </w:rPr>
                            <w:t>вчитель математики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w:r>
          <w:r>
            <w:rPr>
              <w:noProof/>
              <w:lang w:val="uk-UA"/>
            </w:rPr>
            <w:pict>
              <v:shape id="Надпись 1" o:spid="_x0000_s1034" type="#_x0000_t202" style="position:absolute;margin-left:0;margin-top:0;width:4in;height:84.25pt;z-index:251672576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QhZjwIAAGAFAAAOAAAAZHJzL2Uyb0RvYy54bWysVM1u1DAQviPxDpbvNNktXUrUbLW0KkKq&#10;2ooW9ex17G6E7TG2d5Plxp1X4B04cODGK2zfiLGTbKuFSxEXZzLzzXh+vvHRcasVWQnnazAlHe3l&#10;lAjDoarNXUk/3Jy9OKTEB2YqpsCIkq6Fp8fT58+OGluIMSxAVcIRDGJ80diSLkKwRZZ5vhCa+T2w&#10;wqBRgtMs4K+7yyrHGoyuVTbO80nWgKusAy68R+1pZ6TTFF9KwcOllF4EokqKuYV0unTO45lNj1hx&#10;55hd1LxPg/1DFprVBi/dhjplgZGlq/8IpWvuwIMMexx0BlLWXKQasJpRvlPN9YJZkWrB5ni7bZP/&#10;f2H5xerKkbrC2VFimMYRbb5tvm9+bH5tft5/uf9KRrFHjfUFQq8tgkP7BtqI7/UelbH0Vjodv1gU&#10;QTt2e73tsGgD4ajcnxy8muRo4mgb5ZPXhy8PY5zswd06H94K0CQKJXU4wtRZtjr3oYMOkHibgbNa&#10;KdSzQhnSlHSyf5Anh60FgysTASIRog8TS+pST1JYK9EFeS8kNiRVEBWJiuJEObJiSCLGuTAhFZ/i&#10;IjqiJCbxFMce/5DVU5y7OoabwYSts64NuFT9TtrVxyFl2eGx54/qjmJo521iwniY7ByqNQ7cQbc2&#10;3vKzGodyzny4Yg73BAeJux8u8ZAKsPnQS5QswH3+mz7ikb5opaTBvSup/7RkTlCi3hkkdlzSQXCD&#10;MB8Es9QngFNAsmI2SUQHF9QgSgf6Fp+EWbwFTcxwvKukYRBPQrf9+KRwMZslEK6iZeHcXFseQ8eh&#10;RIrdtLfM2Z6HASl8AcNGsmKHjh028cXOlgFJmbga+9p1se83rnFie//kxHfi8X9CPTyM098AAAD/&#10;/wMAUEsDBBQABgAIAAAAIQDIz6gV2AAAAAUBAAAPAAAAZHJzL2Rvd25yZXYueG1sTI/BTsMwEETv&#10;SP0Haytxo04pCVGIU0GlHjlQ+AA7XuKIeB1itwl/z8IFLiuNZjT7pt4vfhAXnGIfSMF2k4FAaoPt&#10;qVPw9nq8KUHEpMnqIRAq+MII+2Z1VevKhple8HJKneASipVW4FIaKylj69DruAkjEnvvYfI6sZw6&#10;aSc9c7kf5G2WFdLrnviD0yMeHLYfp7NX8Gzu7K78NNvuOD9Za1Lpct8qdb1eHh9AJFzSXxh+8Bkd&#10;GmYy4Uw2ikEBD0m/l738vmBpOFSUOcimlv/pm28AAAD//wMAUEsBAi0AFAAGAAgAAAAhALaDOJL+&#10;AAAA4QEAABMAAAAAAAAAAAAAAAAAAAAAAFtDb250ZW50X1R5cGVzXS54bWxQSwECLQAUAAYACAAA&#10;ACEAOP0h/9YAAACUAQAACwAAAAAAAAAAAAAAAAAvAQAAX3JlbHMvLnJlbHNQSwECLQAUAAYACAAA&#10;ACEAKXUIWY8CAABgBQAADgAAAAAAAAAAAAAAAAAuAgAAZHJzL2Uyb0RvYy54bWxQSwECLQAUAAYA&#10;CAAAACEAyM+oFdgAAAAFAQAADwAAAAAAAAAAAAAAAADpBAAAZHJzL2Rvd25yZXYueG1sUEsFBgAA&#10;AAAEAAQA8wAAAO4FAAAAAA==&#10;" filled="f" stroked="f" strokeweight=".5pt">
                <v:textbox style="mso-next-textbox:#Надпись 1;mso-fit-shape-to-text:t" inset="0,0,0,0">
                  <w:txbxContent>
                    <w:p w:rsidR="00CD2563" w:rsidRPr="00CD2563" w:rsidRDefault="009C14E2">
                      <w:pPr>
                        <w:pStyle w:val="ae"/>
                        <w:rPr>
                          <w:rFonts w:ascii="Monotype Corsiva" w:eastAsiaTheme="majorEastAsia" w:hAnsi="Monotype Corsiva" w:cstheme="majorBidi"/>
                          <w:color w:val="262626" w:themeColor="text1" w:themeTint="D9"/>
                          <w:sz w:val="72"/>
                          <w:szCs w:val="72"/>
                        </w:rPr>
                      </w:pPr>
                      <w:sdt>
                        <w:sdtPr>
                          <w:rPr>
                            <w:rFonts w:ascii="Monotype Corsiva" w:hAnsi="Monotype Corsiva" w:cs="Times New Roman"/>
                            <w:sz w:val="72"/>
                            <w:szCs w:val="72"/>
                            <w:lang w:val="uk-UA"/>
                          </w:rPr>
                          <w:alias w:val="Название"/>
                          <w:tag w:val=""/>
                          <w:id w:val="-705018352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1A0ABF">
                            <w:rPr>
                              <w:rFonts w:ascii="Monotype Corsiva" w:hAnsi="Monotype Corsiva" w:cs="Times New Roman"/>
                              <w:sz w:val="72"/>
                              <w:szCs w:val="72"/>
                              <w:lang w:val="uk-UA"/>
                            </w:rPr>
                            <w:t xml:space="preserve">Многочлени від однієї змінної. Ділення многочленів </w:t>
                          </w:r>
                        </w:sdtContent>
                      </w:sdt>
                    </w:p>
                    <w:p w:rsidR="00CD2563" w:rsidRPr="001A0ABF" w:rsidRDefault="009C14E2">
                      <w:pPr>
                        <w:spacing w:before="120"/>
                        <w:rPr>
                          <w:rFonts w:ascii="Monotype Corsiva" w:hAnsi="Monotype Corsiva"/>
                          <w:color w:val="404040" w:themeColor="text1" w:themeTint="BF"/>
                          <w:sz w:val="36"/>
                          <w:szCs w:val="36"/>
                          <w:lang w:val="uk-UA"/>
                        </w:rPr>
                      </w:pPr>
                      <w:sdt>
                        <w:sdtPr>
                          <w:rPr>
                            <w:rFonts w:ascii="Monotype Corsiva" w:hAnsi="Monotype Corsiva"/>
                            <w:color w:val="404040" w:themeColor="text1" w:themeTint="BF"/>
                            <w:sz w:val="36"/>
                            <w:szCs w:val="36"/>
                          </w:rPr>
                          <w:alias w:val="Подзаголовок"/>
                          <w:tag w:val=""/>
                          <w:id w:val="-1148361611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1A0ABF">
                            <w:rPr>
                              <w:rFonts w:ascii="Monotype Corsiva" w:hAnsi="Monotype Corsiva"/>
                              <w:color w:val="404040" w:themeColor="text1" w:themeTint="BF"/>
                              <w:sz w:val="36"/>
                              <w:szCs w:val="36"/>
                            </w:rPr>
                            <w:t xml:space="preserve">     </w:t>
                          </w:r>
                        </w:sdtContent>
                      </w:sdt>
                      <w:r w:rsidR="001A0ABF">
                        <w:rPr>
                          <w:rFonts w:ascii="Monotype Corsiva" w:hAnsi="Monotype Corsiva"/>
                          <w:color w:val="404040" w:themeColor="text1" w:themeTint="BF"/>
                          <w:sz w:val="36"/>
                          <w:szCs w:val="36"/>
                          <w:lang w:val="uk-UA"/>
                        </w:rPr>
                        <w:t>для 8 класу</w:t>
                      </w:r>
                    </w:p>
                  </w:txbxContent>
                </v:textbox>
                <w10:wrap anchorx="page" anchory="page"/>
              </v:shape>
            </w:pict>
          </w:r>
        </w:p>
        <w:p w:rsidR="00CD2563" w:rsidRPr="00B41EFF" w:rsidRDefault="00CD2563">
          <w:pPr>
            <w:rPr>
              <w:rFonts w:ascii="Times New Roman" w:hAnsi="Times New Roman" w:cs="Times New Roman"/>
              <w:sz w:val="28"/>
              <w:szCs w:val="28"/>
              <w:lang w:val="uk-UA"/>
            </w:rPr>
          </w:pPr>
          <w:r w:rsidRPr="00B41EFF">
            <w:rPr>
              <w:rFonts w:ascii="Times New Roman" w:hAnsi="Times New Roman" w:cs="Times New Roman"/>
              <w:sz w:val="28"/>
              <w:szCs w:val="28"/>
              <w:lang w:val="uk-UA"/>
            </w:rPr>
            <w:br w:type="page"/>
          </w:r>
        </w:p>
      </w:sdtContent>
    </w:sdt>
    <w:p w:rsidR="00550F44" w:rsidRPr="00B41EFF" w:rsidRDefault="00550F44" w:rsidP="00CA2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1EF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Тема</w:t>
      </w:r>
      <w:r w:rsidRPr="00B41EFF">
        <w:rPr>
          <w:rFonts w:ascii="Times New Roman" w:hAnsi="Times New Roman" w:cs="Times New Roman"/>
          <w:sz w:val="28"/>
          <w:szCs w:val="28"/>
          <w:lang w:val="uk-UA"/>
        </w:rPr>
        <w:t>. Многочлени від одні</w:t>
      </w:r>
      <w:r w:rsidR="007B6CF1" w:rsidRPr="00B41EFF">
        <w:rPr>
          <w:rFonts w:ascii="Times New Roman" w:hAnsi="Times New Roman" w:cs="Times New Roman"/>
          <w:sz w:val="28"/>
          <w:szCs w:val="28"/>
          <w:lang w:val="uk-UA"/>
        </w:rPr>
        <w:t>єї змінної. Ділення многочленів</w:t>
      </w:r>
    </w:p>
    <w:p w:rsidR="00467B5F" w:rsidRPr="00B41EFF" w:rsidRDefault="00550F44" w:rsidP="003E0F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1EFF">
        <w:rPr>
          <w:rFonts w:ascii="Times New Roman" w:hAnsi="Times New Roman" w:cs="Times New Roman"/>
          <w:b/>
          <w:sz w:val="28"/>
          <w:szCs w:val="28"/>
          <w:lang w:val="uk-UA"/>
        </w:rPr>
        <w:t>Мета.</w:t>
      </w:r>
      <w:r w:rsidRPr="00B41EFF">
        <w:rPr>
          <w:rFonts w:ascii="Times New Roman" w:hAnsi="Times New Roman" w:cs="Times New Roman"/>
          <w:sz w:val="28"/>
          <w:szCs w:val="28"/>
          <w:lang w:val="uk-UA"/>
        </w:rPr>
        <w:t xml:space="preserve"> Дати означення многочлена стандартного вигляду, розвинути в учнів уміння і навички застосовування ділення кутом, методом невизначених коефіцієнтів, схеми </w:t>
      </w:r>
      <w:proofErr w:type="spellStart"/>
      <w:r w:rsidRPr="00B41EFF">
        <w:rPr>
          <w:rFonts w:ascii="Times New Roman" w:hAnsi="Times New Roman" w:cs="Times New Roman"/>
          <w:sz w:val="28"/>
          <w:szCs w:val="28"/>
          <w:lang w:val="uk-UA"/>
        </w:rPr>
        <w:t>Горнера</w:t>
      </w:r>
      <w:proofErr w:type="spellEnd"/>
      <w:r w:rsidRPr="00B41EFF">
        <w:rPr>
          <w:rFonts w:ascii="Times New Roman" w:hAnsi="Times New Roman" w:cs="Times New Roman"/>
          <w:sz w:val="28"/>
          <w:szCs w:val="28"/>
          <w:lang w:val="uk-UA"/>
        </w:rPr>
        <w:t xml:space="preserve"> для знаходження неповної частки і остачі від </w:t>
      </w:r>
      <w:r w:rsidR="00467B5F" w:rsidRPr="00B41EFF">
        <w:rPr>
          <w:rFonts w:ascii="Times New Roman" w:hAnsi="Times New Roman" w:cs="Times New Roman"/>
          <w:sz w:val="28"/>
          <w:szCs w:val="28"/>
          <w:lang w:val="uk-UA"/>
        </w:rPr>
        <w:t>ді</w:t>
      </w:r>
      <w:r w:rsidR="00081FD1">
        <w:rPr>
          <w:rFonts w:ascii="Times New Roman" w:hAnsi="Times New Roman" w:cs="Times New Roman"/>
          <w:sz w:val="28"/>
          <w:szCs w:val="28"/>
          <w:lang w:val="uk-UA"/>
        </w:rPr>
        <w:t xml:space="preserve">лення многочлена на многочлен, </w:t>
      </w:r>
      <w:r w:rsidR="00467B5F" w:rsidRPr="00B41EFF">
        <w:rPr>
          <w:rFonts w:ascii="Times New Roman" w:hAnsi="Times New Roman" w:cs="Times New Roman"/>
          <w:sz w:val="28"/>
          <w:szCs w:val="28"/>
          <w:lang w:val="uk-UA"/>
        </w:rPr>
        <w:t xml:space="preserve">розвивати логічне мислення; </w:t>
      </w:r>
      <w:r w:rsidR="007B6CF1" w:rsidRPr="00B41EFF">
        <w:rPr>
          <w:rFonts w:ascii="Times New Roman" w:hAnsi="Times New Roman" w:cs="Times New Roman"/>
          <w:sz w:val="28"/>
          <w:szCs w:val="28"/>
          <w:lang w:val="uk-UA"/>
        </w:rPr>
        <w:t>виховувати математичну культуру</w:t>
      </w:r>
      <w:r w:rsidR="00CA268A" w:rsidRPr="00B41EF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0F44" w:rsidRPr="00B41EFF" w:rsidRDefault="000162D3" w:rsidP="00CA2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1EFF">
        <w:rPr>
          <w:rFonts w:ascii="Times New Roman" w:hAnsi="Times New Roman" w:cs="Times New Roman"/>
          <w:b/>
          <w:sz w:val="28"/>
          <w:szCs w:val="28"/>
          <w:lang w:val="uk-UA"/>
        </w:rPr>
        <w:t>Тип у</w:t>
      </w:r>
      <w:r w:rsidR="00550F44" w:rsidRPr="00B41EFF">
        <w:rPr>
          <w:rFonts w:ascii="Times New Roman" w:hAnsi="Times New Roman" w:cs="Times New Roman"/>
          <w:b/>
          <w:sz w:val="28"/>
          <w:szCs w:val="28"/>
          <w:lang w:val="uk-UA"/>
        </w:rPr>
        <w:t>року</w:t>
      </w:r>
      <w:r w:rsidR="00550F44" w:rsidRPr="00B41EFF">
        <w:rPr>
          <w:rFonts w:ascii="Times New Roman" w:hAnsi="Times New Roman" w:cs="Times New Roman"/>
          <w:sz w:val="28"/>
          <w:szCs w:val="28"/>
          <w:lang w:val="uk-UA"/>
        </w:rPr>
        <w:t>: пояснення нового матеріалу.</w:t>
      </w:r>
    </w:p>
    <w:p w:rsidR="00550F44" w:rsidRPr="00B41EFF" w:rsidRDefault="00550F44" w:rsidP="00CA268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1EFF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550F44" w:rsidRPr="00B41EFF" w:rsidRDefault="00CA268A" w:rsidP="00CA268A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41EF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Організація класу</w:t>
      </w:r>
    </w:p>
    <w:p w:rsidR="00550F44" w:rsidRPr="00B41EFF" w:rsidRDefault="00CA268A" w:rsidP="00B41EFF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41EF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Актуалізація опорних занять</w:t>
      </w:r>
    </w:p>
    <w:p w:rsidR="00550F44" w:rsidRPr="00B41EFF" w:rsidRDefault="00550F44" w:rsidP="00B41EFF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1EFF">
        <w:rPr>
          <w:rFonts w:ascii="Times New Roman" w:hAnsi="Times New Roman" w:cs="Times New Roman"/>
          <w:sz w:val="28"/>
          <w:szCs w:val="28"/>
          <w:lang w:val="uk-UA"/>
        </w:rPr>
        <w:t>Що називають алгебраїчним виразом ?</w:t>
      </w:r>
    </w:p>
    <w:p w:rsidR="00550F44" w:rsidRPr="00B41EFF" w:rsidRDefault="00550F44" w:rsidP="00B41EFF">
      <w:pPr>
        <w:pStyle w:val="a3"/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B41EFF">
        <w:rPr>
          <w:rFonts w:ascii="Times New Roman" w:hAnsi="Times New Roman" w:cs="Times New Roman"/>
          <w:sz w:val="28"/>
          <w:szCs w:val="28"/>
          <w:lang w:val="uk-UA"/>
        </w:rPr>
        <w:t xml:space="preserve">(Вираз, що містить знаки дій +, -,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uk-UA"/>
          </w:rPr>
          <m:t>×÷</m:t>
        </m:r>
      </m:oMath>
      <w:r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>, до раціонального степеня та символ знаходження модуля, називається алгебраїчним виразом).</w:t>
      </w:r>
    </w:p>
    <w:p w:rsidR="00550F44" w:rsidRPr="00B41EFF" w:rsidRDefault="00550F44" w:rsidP="00B41EFF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>Чи є відмінність між раціональним виразом і алгебраїчним ?</w:t>
      </w:r>
    </w:p>
    <w:p w:rsidR="00550F44" w:rsidRPr="00B41EFF" w:rsidRDefault="00550F44" w:rsidP="00B41EFF">
      <w:pPr>
        <w:pStyle w:val="a3"/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B41EFF">
        <w:rPr>
          <w:rFonts w:ascii="Times New Roman" w:hAnsi="Times New Roman" w:cs="Times New Roman"/>
          <w:sz w:val="28"/>
          <w:szCs w:val="28"/>
          <w:lang w:val="uk-UA"/>
        </w:rPr>
        <w:t>(Раціональн</w:t>
      </w:r>
      <w:r w:rsidR="005B4F77" w:rsidRPr="00B41EF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B41EFF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5B4F77" w:rsidRPr="00B41EFF">
        <w:rPr>
          <w:rFonts w:ascii="Times New Roman" w:hAnsi="Times New Roman" w:cs="Times New Roman"/>
          <w:sz w:val="28"/>
          <w:szCs w:val="28"/>
          <w:lang w:val="uk-UA"/>
        </w:rPr>
        <w:t xml:space="preserve"> вираз, це алгебраїчний вираз, що не містить знаку дії добування кореня і взяття модуля із виразу зі змінною</w:t>
      </w:r>
      <w:r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>).</w:t>
      </w:r>
    </w:p>
    <w:p w:rsidR="00550F44" w:rsidRPr="00B41EFF" w:rsidRDefault="005B4F77" w:rsidP="00B41EFF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>Який вираз називається трансцендентним</w:t>
      </w:r>
      <w:r w:rsidR="00550F44"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?</w:t>
      </w:r>
    </w:p>
    <w:p w:rsidR="00550F44" w:rsidRPr="00B41EFF" w:rsidRDefault="00550F44" w:rsidP="00B41EFF">
      <w:pPr>
        <w:pStyle w:val="a3"/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B41EF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5B4F77" w:rsidRPr="00B41EFF">
        <w:rPr>
          <w:rFonts w:ascii="Times New Roman" w:hAnsi="Times New Roman" w:cs="Times New Roman"/>
          <w:sz w:val="28"/>
          <w:szCs w:val="28"/>
          <w:lang w:val="uk-UA"/>
        </w:rPr>
        <w:t>Якщо у виразі є крім</w:t>
      </w:r>
      <w:r w:rsidR="00BA526C" w:rsidRPr="00B41E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4F77" w:rsidRPr="00B41EFF">
        <w:rPr>
          <w:rFonts w:ascii="Times New Roman" w:hAnsi="Times New Roman" w:cs="Times New Roman"/>
          <w:sz w:val="28"/>
          <w:szCs w:val="28"/>
          <w:lang w:val="uk-UA"/>
        </w:rPr>
        <w:t xml:space="preserve">+, -,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uk-UA"/>
          </w:rPr>
          <m:t>×</m:t>
        </m:r>
      </m:oMath>
      <w:r w:rsidR="0050453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÷</m:t>
        </m:r>
      </m:oMath>
      <w:r w:rsidR="0050453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5B4F77"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знаки і символи інших функцій (піднесення до ірраціонального </w:t>
      </w:r>
      <w:proofErr w:type="spellStart"/>
      <w:r w:rsidR="005B4F77"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>степеня</w:t>
      </w:r>
      <w:proofErr w:type="spellEnd"/>
      <w:r w:rsidR="005B4F77"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>, взяття синуса, косинуса від змінної), то такий вираз називають трансцендентним</w:t>
      </w:r>
      <w:r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>).</w:t>
      </w:r>
    </w:p>
    <w:p w:rsidR="00550F44" w:rsidRPr="00B41EFF" w:rsidRDefault="005B4F77" w:rsidP="00B41EFF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>Які вирази називаються тотожно рівними</w:t>
      </w:r>
      <w:r w:rsidR="00550F44"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>?</w:t>
      </w:r>
    </w:p>
    <w:p w:rsidR="00550F44" w:rsidRPr="00B41EFF" w:rsidRDefault="00550F44" w:rsidP="00B41EFF">
      <w:pPr>
        <w:pStyle w:val="a3"/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B41EF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5B4F77" w:rsidRPr="00B41EFF">
        <w:rPr>
          <w:rFonts w:ascii="Times New Roman" w:hAnsi="Times New Roman" w:cs="Times New Roman"/>
          <w:sz w:val="28"/>
          <w:szCs w:val="28"/>
          <w:lang w:val="uk-UA"/>
        </w:rPr>
        <w:t>Два вирази називають тотожно рівними на деякій множині, якщо значення цих виразів рівні при всіх значеннях змінних із даної множини</w:t>
      </w:r>
      <w:r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>).</w:t>
      </w:r>
    </w:p>
    <w:p w:rsidR="00550F44" w:rsidRPr="00B41EFF" w:rsidRDefault="005B4F77" w:rsidP="00B41EFF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>Як називають цю множину</w:t>
      </w:r>
      <w:r w:rsidR="00550F44"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>?</w:t>
      </w:r>
    </w:p>
    <w:p w:rsidR="00550F44" w:rsidRPr="00B41EFF" w:rsidRDefault="00550F44" w:rsidP="00B41EFF">
      <w:pPr>
        <w:pStyle w:val="a3"/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B41EF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5B4F77" w:rsidRPr="00B41EFF">
        <w:rPr>
          <w:rFonts w:ascii="Times New Roman" w:hAnsi="Times New Roman" w:cs="Times New Roman"/>
          <w:sz w:val="28"/>
          <w:szCs w:val="28"/>
          <w:lang w:val="uk-UA"/>
        </w:rPr>
        <w:t>Областю визначення або областю допустимих значень (ОДЗ)</w:t>
      </w:r>
      <w:r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>).</w:t>
      </w:r>
    </w:p>
    <w:p w:rsidR="00550F44" w:rsidRPr="00B41EFF" w:rsidRDefault="005B4F77" w:rsidP="00B41EFF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>Що таке степінь многочлена</w:t>
      </w:r>
      <w:r w:rsidR="00550F44"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>?</w:t>
      </w:r>
    </w:p>
    <w:p w:rsidR="00550F44" w:rsidRPr="00B41EFF" w:rsidRDefault="00550F44" w:rsidP="00B41EFF">
      <w:pPr>
        <w:pStyle w:val="a3"/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B41EF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5B4F77" w:rsidRPr="00B41EFF">
        <w:rPr>
          <w:rFonts w:ascii="Times New Roman" w:hAnsi="Times New Roman" w:cs="Times New Roman"/>
          <w:sz w:val="28"/>
          <w:szCs w:val="28"/>
          <w:lang w:val="uk-UA"/>
        </w:rPr>
        <w:t>Найвищий із степенів одночленів у записі даного многочлена</w:t>
      </w:r>
      <w:r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>).</w:t>
      </w:r>
    </w:p>
    <w:p w:rsidR="00550F44" w:rsidRPr="00B41EFF" w:rsidRDefault="005B4F77" w:rsidP="00B41EFF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>А що ж таке многочлен</w:t>
      </w:r>
      <w:r w:rsidR="00550F44"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>?</w:t>
      </w:r>
    </w:p>
    <w:p w:rsidR="00550F44" w:rsidRPr="00B41EFF" w:rsidRDefault="00550F44" w:rsidP="003E0FF3">
      <w:pPr>
        <w:pStyle w:val="a3"/>
        <w:spacing w:line="360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B41EFF">
        <w:rPr>
          <w:rFonts w:ascii="Times New Roman" w:hAnsi="Times New Roman" w:cs="Times New Roman"/>
          <w:sz w:val="28"/>
          <w:szCs w:val="28"/>
          <w:lang w:val="uk-UA"/>
        </w:rPr>
        <w:lastRenderedPageBreak/>
        <w:t>(</w:t>
      </w:r>
      <w:r w:rsidR="005B4F77" w:rsidRPr="00B41EFF">
        <w:rPr>
          <w:rFonts w:ascii="Times New Roman" w:hAnsi="Times New Roman" w:cs="Times New Roman"/>
          <w:sz w:val="28"/>
          <w:szCs w:val="28"/>
          <w:lang w:val="uk-UA"/>
        </w:rPr>
        <w:t>Раціональний вираз, який не містить знаку дії ділення на вирази, в які входять змінні, називають цілим раціональним виразом або многочленом</w:t>
      </w:r>
      <w:r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>).</w:t>
      </w:r>
    </w:p>
    <w:p w:rsidR="005B4F77" w:rsidRPr="00B41EFF" w:rsidRDefault="005B4F77" w:rsidP="00CA268A">
      <w:pPr>
        <w:pStyle w:val="a3"/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550F44" w:rsidRPr="00B41EFF" w:rsidRDefault="00CA268A" w:rsidP="00CA268A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uk-UA"/>
        </w:rPr>
      </w:pPr>
      <w:r w:rsidRPr="00B41EFF"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uk-UA"/>
        </w:rPr>
        <w:t>Пояснення нового матеріалу</w:t>
      </w:r>
    </w:p>
    <w:p w:rsidR="005B4F77" w:rsidRPr="00B41EFF" w:rsidRDefault="005B4F77" w:rsidP="00CA268A">
      <w:pPr>
        <w:pStyle w:val="a3"/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>Повідомляється учням тема уроку і його мета.</w:t>
      </w:r>
    </w:p>
    <w:p w:rsidR="005B4F77" w:rsidRPr="00B41EFF" w:rsidRDefault="00E824E3" w:rsidP="00CA268A">
      <w:pPr>
        <w:pStyle w:val="a3"/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>Будь-який</w:t>
      </w:r>
      <w:r w:rsidR="00FA3F94"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многочлен n-го</w:t>
      </w:r>
      <w:r w:rsidR="00B41EFF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81FD1">
        <w:rPr>
          <w:rFonts w:ascii="Times New Roman" w:eastAsiaTheme="minorEastAsia" w:hAnsi="Times New Roman" w:cs="Times New Roman"/>
          <w:sz w:val="28"/>
          <w:szCs w:val="28"/>
          <w:lang w:val="uk-UA"/>
        </w:rPr>
        <w:t>степеня</w:t>
      </w:r>
      <w:proofErr w:type="spellEnd"/>
      <w:r w:rsidR="00081FD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(</w:t>
      </w:r>
      <w:r w:rsidR="00FA3F94"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>n</w:t>
      </w:r>
      <w:r w:rsidR="00C901C7"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9B0F5D"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>є</w:t>
      </w:r>
      <w:r w:rsidR="00C901C7"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FA3F94"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>Z</w:t>
      </w:r>
      <w:r w:rsidR="009B0F5D"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>+) від однієї змінної можна записати у вигляді</w:t>
      </w:r>
    </w:p>
    <w:p w:rsidR="009B0F5D" w:rsidRPr="00B41EFF" w:rsidRDefault="00CD61B5" w:rsidP="00CD61B5">
      <w:pPr>
        <w:pStyle w:val="a3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Р</m:t>
          </m:r>
          <m:d>
            <m:d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х</m:t>
              </m:r>
            </m:e>
          </m:d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а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n</m:t>
              </m:r>
            </m:sub>
          </m:sSub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n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n-1</m:t>
              </m:r>
            </m:sub>
          </m:sSub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n-1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+…+</m:t>
          </m:r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x+</m:t>
          </m:r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0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,</m:t>
          </m:r>
        </m:oMath>
      </m:oMathPara>
    </w:p>
    <w:p w:rsidR="0043640C" w:rsidRPr="00B41EFF" w:rsidRDefault="00C901C7" w:rsidP="00CA268A">
      <w:pPr>
        <w:pStyle w:val="a3"/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де </w:t>
      </w:r>
      <w:proofErr w:type="spellStart"/>
      <w:r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>а</w:t>
      </w:r>
      <w:r w:rsidR="00E41885" w:rsidRPr="00B41EFF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n</w:t>
      </w:r>
      <w:proofErr w:type="spellEnd"/>
      <w:r w:rsidR="00E41885" w:rsidRPr="00B41EFF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 xml:space="preserve">, </w:t>
      </w:r>
      <w:proofErr w:type="spellStart"/>
      <w:r w:rsidR="00E41885"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>а</w:t>
      </w:r>
      <w:r w:rsidR="00E41885" w:rsidRPr="00B41EFF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n</w:t>
      </w:r>
      <w:proofErr w:type="spellEnd"/>
      <w:r w:rsidR="00E41885" w:rsidRPr="00B41EFF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 xml:space="preserve"> -1, … </w:t>
      </w:r>
      <w:r w:rsidR="00E41885"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а</w:t>
      </w:r>
      <w:r w:rsidR="00E41885" w:rsidRPr="00B41EFF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 xml:space="preserve">0 </w:t>
      </w:r>
      <w:r w:rsidR="009B0F5D"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–деякі дійсні числа (коефіцієнти многочлена), причому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а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n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≠0</m:t>
        </m:r>
      </m:oMath>
      <w:r w:rsidR="00457EC6"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>; Коефіціцієнти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а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n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</m:t>
        </m:r>
      </m:oMath>
      <w:r w:rsidR="00457EC6"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і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а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0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</m:t>
        </m:r>
      </m:oMath>
      <w:r w:rsidR="0050453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457EC6"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>називають відповідно його старшим коефіцієнтом і вільним членом. Якщо одночлени у мног</w:t>
      </w:r>
      <w:r w:rsidR="00E41885"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>очлені впорядковані за спаданням</w:t>
      </w:r>
      <w:r w:rsidR="00457EC6"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степенів змінної, то таку форму запису многочлена називають канонічно і кажуть, що многочлен Р(х) є многочлен канонічного (стандартного) вигляду. Якщо многочлен n-го </w:t>
      </w:r>
      <w:proofErr w:type="spellStart"/>
      <w:r w:rsidR="00457EC6"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>степеня</w:t>
      </w:r>
      <w:proofErr w:type="spellEnd"/>
      <w:r w:rsidR="000162D3"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</w:t>
      </w:r>
      <w:r w:rsidR="00457EC6"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>то можна</w:t>
      </w:r>
      <w:r w:rsidR="00E41885"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457EC6"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>позначити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</m:d>
      </m:oMath>
      <w:r w:rsidR="0043640C"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>. Всякий многочлен нульового</w:t>
      </w:r>
      <w:r w:rsidR="000162D3"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640C"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>степеня</w:t>
      </w:r>
      <w:proofErr w:type="spellEnd"/>
      <w:r w:rsidR="00E41885"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43640C"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>можна</w:t>
      </w:r>
      <w:r w:rsidR="00E41885"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43640C"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записати у вигляді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х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</m:t>
        </m:r>
      </m:oMath>
      <w:r w:rsidR="0043640C"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>=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 xml:space="preserve"> а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0</m:t>
            </m:r>
          </m:sub>
        </m:sSub>
      </m:oMath>
      <w:r w:rsidR="0043640C"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і умова для нього повинна виконуватися так,</w:t>
      </w:r>
      <w:r w:rsidR="00E41885"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43640C"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що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а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0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≠0.</m:t>
        </m:r>
      </m:oMath>
    </w:p>
    <w:p w:rsidR="0043640C" w:rsidRPr="00B41EFF" w:rsidRDefault="0043640C" w:rsidP="00CA268A">
      <w:pPr>
        <w:pStyle w:val="a3"/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>Число 0 вважають многочленом і називають його нуль-многочленом.</w:t>
      </w:r>
    </w:p>
    <w:p w:rsidR="0043640C" w:rsidRPr="00B41EFF" w:rsidRDefault="0043640C" w:rsidP="00CA268A">
      <w:pPr>
        <w:pStyle w:val="a3"/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43640C" w:rsidRPr="00B41EFF" w:rsidRDefault="0043640C" w:rsidP="00CA268A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>А як ви гадає</w:t>
      </w:r>
      <w:r w:rsidR="00345DF5"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>те</w:t>
      </w:r>
      <w:r w:rsidR="00504533">
        <w:rPr>
          <w:rFonts w:ascii="Times New Roman" w:eastAsiaTheme="minorEastAsia" w:hAnsi="Times New Roman" w:cs="Times New Roman"/>
          <w:sz w:val="28"/>
          <w:szCs w:val="28"/>
          <w:lang w:val="uk-UA"/>
        </w:rPr>
        <w:t>, який степінь цього многочлена</w:t>
      </w:r>
      <w:r w:rsidR="00345DF5"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>?</w:t>
      </w:r>
    </w:p>
    <w:p w:rsidR="00345DF5" w:rsidRPr="00B41EFF" w:rsidRDefault="00345DF5" w:rsidP="00CA268A">
      <w:pPr>
        <w:pStyle w:val="a3"/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>(невизначений)</w:t>
      </w:r>
    </w:p>
    <w:p w:rsidR="00345DF5" w:rsidRPr="00B41EFF" w:rsidRDefault="00345DF5" w:rsidP="00CA268A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Як ви думаєте, коли два многочлени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Р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х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х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+2х+8</m:t>
        </m:r>
      </m:oMath>
      <w:r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і</w:t>
      </w:r>
    </w:p>
    <w:p w:rsidR="00550F44" w:rsidRPr="00B41EFF" w:rsidRDefault="00345DF5" w:rsidP="00CA268A">
      <w:pPr>
        <w:pStyle w:val="a3"/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Q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х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ах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bx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+cx+d </m:t>
        </m:r>
      </m:oMath>
      <w:r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>будуть тотожно рівними на множині R? (а=0; b=1; c=2; d=8)</w:t>
      </w:r>
    </w:p>
    <w:p w:rsidR="00345DF5" w:rsidRPr="00B41EFF" w:rsidRDefault="00345DF5" w:rsidP="00CA268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5DF5" w:rsidRPr="00B41EFF" w:rsidRDefault="00345DF5" w:rsidP="00CA268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1EFF">
        <w:rPr>
          <w:rFonts w:ascii="Times New Roman" w:hAnsi="Times New Roman" w:cs="Times New Roman"/>
          <w:sz w:val="28"/>
          <w:szCs w:val="28"/>
          <w:lang w:val="uk-UA"/>
        </w:rPr>
        <w:t>Як відомо, многочлени можна додавати, віднімати, множити.</w:t>
      </w:r>
    </w:p>
    <w:p w:rsidR="00345DF5" w:rsidRPr="00B41EFF" w:rsidRDefault="00504533" w:rsidP="00CA268A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є результатом цих дій</w:t>
      </w:r>
      <w:r w:rsidR="00345DF5" w:rsidRPr="00B41EFF">
        <w:rPr>
          <w:rFonts w:ascii="Times New Roman" w:hAnsi="Times New Roman" w:cs="Times New Roman"/>
          <w:sz w:val="28"/>
          <w:szCs w:val="28"/>
          <w:lang w:val="uk-UA"/>
        </w:rPr>
        <w:t>? (многочлен)</w:t>
      </w:r>
      <w:r w:rsidR="00E41885" w:rsidRPr="00B41E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45DF5" w:rsidRPr="00B41EFF" w:rsidRDefault="00345DF5" w:rsidP="00CA268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1EFF">
        <w:rPr>
          <w:rFonts w:ascii="Times New Roman" w:hAnsi="Times New Roman" w:cs="Times New Roman"/>
          <w:sz w:val="28"/>
          <w:szCs w:val="28"/>
          <w:lang w:val="uk-UA"/>
        </w:rPr>
        <w:t>Розглянемо ділення многочленів.</w:t>
      </w:r>
    </w:p>
    <w:p w:rsidR="00345DF5" w:rsidRPr="00B41EFF" w:rsidRDefault="00345DF5" w:rsidP="00CA268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1EFF">
        <w:rPr>
          <w:rFonts w:ascii="Times New Roman" w:hAnsi="Times New Roman" w:cs="Times New Roman"/>
          <w:sz w:val="28"/>
          <w:szCs w:val="28"/>
          <w:lang w:val="uk-UA"/>
        </w:rPr>
        <w:t>Ділення буває з остачею, і ділення націло.</w:t>
      </w:r>
    </w:p>
    <w:p w:rsidR="009A1651" w:rsidRPr="00B41EFF" w:rsidRDefault="005A68A1" w:rsidP="00CA268A">
      <w:pPr>
        <w:pStyle w:val="a3"/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B41EF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 xml:space="preserve">Означення: </w:t>
      </w:r>
      <w:r w:rsidRPr="00B41EFF">
        <w:rPr>
          <w:rFonts w:ascii="Times New Roman" w:hAnsi="Times New Roman" w:cs="Times New Roman"/>
          <w:sz w:val="28"/>
          <w:szCs w:val="28"/>
          <w:lang w:val="uk-UA"/>
        </w:rPr>
        <w:t xml:space="preserve">кажуть, що многочлен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n</m:t>
            </m:r>
          </m:sub>
        </m:sSub>
        <m:d>
          <m:dPr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х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uk-UA"/>
          </w:rPr>
          <m:t xml:space="preserve">  </m:t>
        </m:r>
      </m:oMath>
      <w:r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ділиться націло </w:t>
      </w:r>
      <w:r w:rsidR="003E0FF3"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на тотожно не рівний многочлен </w:t>
      </w:r>
      <w:r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Q </w:t>
      </w:r>
      <w:r w:rsidR="00504533">
        <w:rPr>
          <w:rFonts w:ascii="Times New Roman" w:eastAsiaTheme="minorEastAsia" w:hAnsi="Times New Roman" w:cs="Times New Roman"/>
          <w:sz w:val="28"/>
          <w:szCs w:val="28"/>
          <w:lang w:val="uk-UA"/>
        </w:rPr>
        <w:t>(x), якщо існує такий многочлен S</w:t>
      </w:r>
      <w:r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>(</w:t>
      </w:r>
      <w:r w:rsidR="003E0FF3"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>x</w:t>
      </w:r>
      <w:r w:rsidR="0050453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), що для </w:t>
      </w:r>
      <w:r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>будь-якого x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ϵ R  виконується рівність </m:t>
        </m:r>
      </m:oMath>
      <w:r w:rsidR="0050453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Р(x)=Q(x)·S</w:t>
      </w:r>
      <w:r w:rsidR="003E0FF3"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>(x</w:t>
      </w:r>
      <w:r w:rsidR="009A1651"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>).</w:t>
      </w:r>
    </w:p>
    <w:p w:rsidR="009A1651" w:rsidRPr="00B41EFF" w:rsidRDefault="009A1651" w:rsidP="00CA268A">
      <w:pPr>
        <w:pStyle w:val="a3"/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При діленні націло многочленів необхідно, щоб степінь діленого був не меншим від </w:t>
      </w:r>
      <w:proofErr w:type="spellStart"/>
      <w:r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>степеня</w:t>
      </w:r>
      <w:proofErr w:type="spellEnd"/>
      <w:r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дільника. Проте ця умова є достатньою.</w:t>
      </w:r>
    </w:p>
    <w:p w:rsidR="009A1651" w:rsidRPr="00B41EFF" w:rsidRDefault="009A1651" w:rsidP="00CA268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>Чому? Наведіть приклад.</w:t>
      </w:r>
    </w:p>
    <w:p w:rsidR="009A1651" w:rsidRPr="00B41EFF" w:rsidRDefault="009A1651" w:rsidP="00504533">
      <w:pPr>
        <w:pStyle w:val="a3"/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>Многочлен x</w:t>
      </w:r>
      <w:r w:rsidRPr="00B41EFF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 xml:space="preserve">3 </w:t>
      </w:r>
      <w:r w:rsidR="003E0FF3"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>+</w:t>
      </w:r>
      <w:r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1 не ділиться націло на </w:t>
      </w:r>
      <w:r w:rsidR="00C82AEF"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>многочлен x-</w:t>
      </w:r>
      <w:r w:rsidR="003E0FF3"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>1. Якби існував многочлен S (x</w:t>
      </w:r>
      <w:r w:rsidR="00C82AEF"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>) такий, що для будь-якого x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ϵ</m:t>
        </m:r>
      </m:oMath>
      <w:r w:rsidR="00C82AEF"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R виконувалася рівність x</w:t>
      </w:r>
      <w:r w:rsidR="00C82AEF" w:rsidRPr="00B41EFF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 xml:space="preserve">3 </w:t>
      </w:r>
      <w:r w:rsidR="00C82AEF"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>+ 1 = (x – 1)S( x ), то при x = 1 отримали б неправильну рівність 1</w:t>
      </w:r>
      <w:r w:rsidR="00C82AEF" w:rsidRPr="00B41EFF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3</w:t>
      </w:r>
      <w:r w:rsidR="00C82AEF"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+ 1 = 0. Якщо одне </w:t>
      </w:r>
      <w:r w:rsidR="003E0FF3"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>ціле не ділиться націло на інше</w:t>
      </w:r>
      <w:r w:rsidR="00C82AEF"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>, то можна розглядати ділення з остачею.</w:t>
      </w:r>
    </w:p>
    <w:p w:rsidR="00345DF5" w:rsidRPr="00B41EFF" w:rsidRDefault="00345DF5" w:rsidP="00CA268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1EFF">
        <w:rPr>
          <w:rFonts w:ascii="Times New Roman" w:hAnsi="Times New Roman" w:cs="Times New Roman"/>
          <w:sz w:val="28"/>
          <w:szCs w:val="28"/>
          <w:lang w:val="uk-UA"/>
        </w:rPr>
        <w:t>Що означає поділити число a</w:t>
      </w:r>
      <w:r w:rsidR="00E41885" w:rsidRPr="00B41E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1EFF">
        <w:rPr>
          <w:rFonts w:ascii="Times New Roman" w:hAnsi="Times New Roman" w:cs="Times New Roman"/>
          <w:sz w:val="28"/>
          <w:szCs w:val="28"/>
          <w:lang w:val="uk-UA"/>
        </w:rPr>
        <w:t>на b з остачею ?</w:t>
      </w:r>
    </w:p>
    <w:p w:rsidR="00345DF5" w:rsidRPr="00B41EFF" w:rsidRDefault="00345DF5" w:rsidP="0050453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1EFF">
        <w:rPr>
          <w:rFonts w:ascii="Times New Roman" w:hAnsi="Times New Roman" w:cs="Times New Roman"/>
          <w:sz w:val="28"/>
          <w:szCs w:val="28"/>
          <w:lang w:val="uk-UA"/>
        </w:rPr>
        <w:t>Наприклад, 149=7</w:t>
      </w:r>
      <w:r w:rsidR="009A400D" w:rsidRPr="00B41EFF">
        <w:rPr>
          <w:rFonts w:ascii="Times New Roman" w:hAnsi="Times New Roman" w:cs="Times New Roman"/>
          <w:sz w:val="28"/>
          <w:szCs w:val="28"/>
          <w:lang w:val="uk-UA"/>
        </w:rPr>
        <w:t>·21+2.</w:t>
      </w:r>
    </w:p>
    <w:p w:rsidR="009A400D" w:rsidRPr="00B41EFF" w:rsidRDefault="00DE29D9" w:rsidP="00CA268A">
      <w:pPr>
        <w:pStyle w:val="a3"/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B41EF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Теорема</w:t>
      </w:r>
      <w:r w:rsidR="009A400D" w:rsidRPr="00B41EF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="009A400D" w:rsidRPr="00B41E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4533">
        <w:rPr>
          <w:rFonts w:ascii="Times New Roman" w:hAnsi="Times New Roman" w:cs="Times New Roman"/>
          <w:sz w:val="28"/>
          <w:szCs w:val="28"/>
          <w:lang w:val="uk-UA"/>
        </w:rPr>
        <w:t>Для будь-</w:t>
      </w:r>
      <w:r w:rsidRPr="00B41EFF">
        <w:rPr>
          <w:rFonts w:ascii="Times New Roman" w:hAnsi="Times New Roman" w:cs="Times New Roman"/>
          <w:sz w:val="28"/>
          <w:szCs w:val="28"/>
          <w:lang w:val="uk-UA"/>
        </w:rPr>
        <w:t xml:space="preserve">якого </w:t>
      </w:r>
      <w:r w:rsidR="009A400D" w:rsidRPr="00B41EFF">
        <w:rPr>
          <w:rFonts w:ascii="Times New Roman" w:hAnsi="Times New Roman" w:cs="Times New Roman"/>
          <w:sz w:val="28"/>
          <w:szCs w:val="28"/>
          <w:lang w:val="uk-UA"/>
        </w:rPr>
        <w:t>многочлен</w:t>
      </w:r>
      <w:r w:rsidRPr="00B41EF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A400D" w:rsidRPr="00B41E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n</m:t>
            </m:r>
          </m:sub>
        </m:sSub>
        <m:d>
          <m:dPr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х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uk-UA"/>
          </w:rPr>
          <m:t xml:space="preserve">  і многочлен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m</m:t>
            </m:r>
          </m:sub>
        </m:sSub>
        <m:d>
          <m:dPr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</m:d>
      </m:oMath>
      <w:r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який тотожно не дорівнює  нулю, існує єдина пара многочленів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і </m:t>
        </m:r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k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,</m:t>
        </m:r>
      </m:oMath>
      <w:r w:rsidR="009A400D"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щоб виконувалась рівність:</w:t>
      </w:r>
      <w:r w:rsidR="009A1651"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</w:p>
    <w:p w:rsidR="009A400D" w:rsidRPr="00B41EFF" w:rsidRDefault="009C14E2" w:rsidP="00CA268A">
      <w:pPr>
        <w:pStyle w:val="a3"/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n</m:t>
              </m:r>
            </m:sub>
          </m:sSub>
          <m:d>
            <m:dPr>
              <m:ctrlP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uk-UA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m</m:t>
              </m:r>
            </m:sub>
          </m:sSub>
          <m:d>
            <m:dPr>
              <m:ctrlP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uk-UA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uk-UA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k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uk-UA"/>
            </w:rPr>
            <m:t>(x)</m:t>
          </m:r>
        </m:oMath>
      </m:oMathPara>
    </w:p>
    <w:p w:rsidR="009A400D" w:rsidRPr="00B41EFF" w:rsidRDefault="009A400D" w:rsidP="00CA268A">
      <w:pPr>
        <w:pStyle w:val="a3"/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де степінь многочлена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k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uk-UA"/>
          </w:rPr>
          <m:t>(x)</m:t>
        </m:r>
      </m:oMath>
      <w:r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менший степеня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m</m:t>
            </m:r>
          </m:sub>
        </m:sSub>
        <m:d>
          <m:dPr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</m:d>
      </m:oMath>
      <w:r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>;</w:t>
      </w:r>
    </w:p>
    <w:p w:rsidR="009A400D" w:rsidRPr="00B41EFF" w:rsidRDefault="009C14E2" w:rsidP="00CA268A">
      <w:pPr>
        <w:pStyle w:val="a3"/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n</m:t>
            </m:r>
          </m:sub>
        </m:sSub>
        <m:d>
          <m:dPr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</m:d>
      </m:oMath>
      <w:r w:rsidR="009A400D"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– ділене;</w:t>
      </w:r>
    </w:p>
    <w:p w:rsidR="009A400D" w:rsidRPr="00B41EFF" w:rsidRDefault="009C14E2" w:rsidP="00CA268A">
      <w:pPr>
        <w:pStyle w:val="a3"/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m</m:t>
            </m:r>
          </m:sub>
        </m:sSub>
        <m:d>
          <m:dPr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</m:d>
      </m:oMath>
      <w:r w:rsidR="009A400D"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– дільник;</w:t>
      </w:r>
    </w:p>
    <w:p w:rsidR="009A400D" w:rsidRPr="00B41EFF" w:rsidRDefault="009C14E2" w:rsidP="00CA268A">
      <w:pPr>
        <w:pStyle w:val="a3"/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</m:d>
      </m:oMath>
      <w:r w:rsidR="009A400D"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– неповна частка;</w:t>
      </w:r>
    </w:p>
    <w:p w:rsidR="009A400D" w:rsidRPr="00B41EFF" w:rsidRDefault="009C14E2" w:rsidP="00CA268A">
      <w:pPr>
        <w:pStyle w:val="a3"/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k</m:t>
            </m:r>
          </m:sub>
        </m:sSub>
        <m:d>
          <m:dPr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</m:d>
      </m:oMath>
      <w:r w:rsidR="000B42F7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FE70CA"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>–</w:t>
      </w:r>
      <w:r w:rsidR="000B42F7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FE70CA"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>степінь многочлена з остачею.</w:t>
      </w:r>
    </w:p>
    <w:p w:rsidR="00E41885" w:rsidRPr="00B41EFF" w:rsidRDefault="00FE70CA" w:rsidP="00CA268A">
      <w:pPr>
        <w:pStyle w:val="a3"/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B41EFF">
        <w:rPr>
          <w:rFonts w:ascii="Times New Roman" w:hAnsi="Times New Roman" w:cs="Times New Roman"/>
          <w:sz w:val="28"/>
          <w:szCs w:val="28"/>
          <w:lang w:val="uk-UA"/>
        </w:rPr>
        <w:t xml:space="preserve">Якщо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k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uk-UA"/>
          </w:rPr>
          <m:t>(x)</m:t>
        </m:r>
      </m:oMath>
      <w:r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є нуль-многочленом, то кажуть, що многочлен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n</m:t>
            </m:r>
          </m:sub>
        </m:sSub>
        <m:d>
          <m:dPr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</m:d>
      </m:oMath>
      <w:r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ділиться націло на многочлен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m</m:t>
            </m:r>
          </m:sub>
        </m:sSub>
        <m:d>
          <m:dPr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</m:d>
      </m:oMath>
      <w:r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і записують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n</m:t>
            </m:r>
          </m:sub>
        </m:sSub>
        <m:d>
          <m:dPr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uk-UA"/>
          </w:rPr>
          <m:t>: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m</m:t>
            </m:r>
          </m:sub>
        </m:sSub>
        <m:d>
          <m:dPr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</m:d>
      </m:oMath>
      <w:r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FE70CA" w:rsidRPr="00B41EFF" w:rsidRDefault="00FE70CA" w:rsidP="00CA268A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1EFF">
        <w:rPr>
          <w:rFonts w:ascii="Times New Roman" w:hAnsi="Times New Roman" w:cs="Times New Roman"/>
          <w:sz w:val="28"/>
          <w:szCs w:val="28"/>
          <w:lang w:val="uk-UA"/>
        </w:rPr>
        <w:t>Основними способами для знаходження неповної частки і остачі від ділення многочлена на многочлен є:</w:t>
      </w:r>
    </w:p>
    <w:p w:rsidR="00FE70CA" w:rsidRPr="00B41EFF" w:rsidRDefault="00FE70CA" w:rsidP="00CA268A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1EFF">
        <w:rPr>
          <w:rFonts w:ascii="Times New Roman" w:hAnsi="Times New Roman" w:cs="Times New Roman"/>
          <w:sz w:val="28"/>
          <w:szCs w:val="28"/>
          <w:lang w:val="uk-UA"/>
        </w:rPr>
        <w:t>ділення кутом;</w:t>
      </w:r>
    </w:p>
    <w:p w:rsidR="00FE70CA" w:rsidRPr="00B41EFF" w:rsidRDefault="00FE70CA" w:rsidP="00CA268A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1EFF">
        <w:rPr>
          <w:rFonts w:ascii="Times New Roman" w:hAnsi="Times New Roman" w:cs="Times New Roman"/>
          <w:sz w:val="28"/>
          <w:szCs w:val="28"/>
          <w:lang w:val="uk-UA"/>
        </w:rPr>
        <w:t>метод невизначених коефіцієнтів;</w:t>
      </w:r>
    </w:p>
    <w:p w:rsidR="00FE70CA" w:rsidRPr="00B41EFF" w:rsidRDefault="00FE70CA" w:rsidP="00CA268A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1EFF">
        <w:rPr>
          <w:rFonts w:ascii="Times New Roman" w:hAnsi="Times New Roman" w:cs="Times New Roman"/>
          <w:sz w:val="28"/>
          <w:szCs w:val="28"/>
          <w:lang w:val="uk-UA"/>
        </w:rPr>
        <w:t xml:space="preserve">схема </w:t>
      </w:r>
      <w:proofErr w:type="spellStart"/>
      <w:r w:rsidRPr="00B41EFF">
        <w:rPr>
          <w:rFonts w:ascii="Times New Roman" w:hAnsi="Times New Roman" w:cs="Times New Roman"/>
          <w:sz w:val="28"/>
          <w:szCs w:val="28"/>
          <w:lang w:val="uk-UA"/>
        </w:rPr>
        <w:t>Горнера</w:t>
      </w:r>
      <w:proofErr w:type="spellEnd"/>
      <w:r w:rsidRPr="00B41EF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41885" w:rsidRPr="00B41EFF" w:rsidRDefault="00FE70CA" w:rsidP="00CA268A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B41EFF">
        <w:rPr>
          <w:rFonts w:ascii="Times New Roman" w:hAnsi="Times New Roman" w:cs="Times New Roman"/>
          <w:b/>
          <w:sz w:val="28"/>
          <w:szCs w:val="28"/>
          <w:lang w:val="uk-UA"/>
        </w:rPr>
        <w:t>Ділення кутом</w:t>
      </w:r>
      <w:r w:rsidR="00E41885" w:rsidRPr="00B41EF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679DC" w:rsidRPr="00B41EFF" w:rsidRDefault="00F679DC" w:rsidP="00CA268A">
      <w:pPr>
        <w:pStyle w:val="a3"/>
        <w:spacing w:line="360" w:lineRule="auto"/>
        <w:ind w:left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B41EFF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Пошук частки від ділення двох многочленів можна здійснювати за алгоритмом ділення «куточком», анало</w:t>
      </w:r>
      <w:r w:rsidR="003E0FF3" w:rsidRPr="00B41EFF">
        <w:rPr>
          <w:rFonts w:ascii="Times New Roman" w:hAnsi="Times New Roman" w:cs="Times New Roman"/>
          <w:sz w:val="28"/>
          <w:szCs w:val="28"/>
          <w:lang w:val="uk-UA"/>
        </w:rPr>
        <w:t>гічно тому</w:t>
      </w:r>
      <w:r w:rsidR="005A68A1" w:rsidRPr="00B41EFF">
        <w:rPr>
          <w:rFonts w:ascii="Times New Roman" w:hAnsi="Times New Roman" w:cs="Times New Roman"/>
          <w:sz w:val="28"/>
          <w:szCs w:val="28"/>
          <w:lang w:val="uk-UA"/>
        </w:rPr>
        <w:t>, як це роблять при діленні чисел.</w:t>
      </w:r>
    </w:p>
    <w:p w:rsidR="00F679DC" w:rsidRPr="00B41EFF" w:rsidRDefault="00F679DC" w:rsidP="00CA268A">
      <w:pPr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val="uk-UA"/>
        </w:rPr>
      </w:pPr>
      <w:r w:rsidRPr="00B41EFF">
        <w:rPr>
          <w:rFonts w:ascii="Times New Roman" w:eastAsiaTheme="minorEastAsia" w:hAnsi="Times New Roman" w:cs="Times New Roman"/>
          <w:sz w:val="28"/>
          <w:szCs w:val="28"/>
          <w:u w:val="single"/>
          <w:lang w:val="uk-UA"/>
        </w:rPr>
        <w:t>Приклад 1.</w:t>
      </w:r>
    </w:p>
    <w:p w:rsidR="00FE70CA" w:rsidRPr="00B41EFF" w:rsidRDefault="00FE70CA" w:rsidP="00CA268A">
      <w:pPr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B41EFF">
        <w:rPr>
          <w:rFonts w:ascii="Times New Roman" w:hAnsi="Times New Roman" w:cs="Times New Roman"/>
          <w:sz w:val="28"/>
          <w:szCs w:val="28"/>
          <w:lang w:val="uk-UA"/>
        </w:rPr>
        <w:t xml:space="preserve">Поділити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2х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uk-UA"/>
          </w:rPr>
          <m:t>+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3х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uk-UA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  <w:u w:val="single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u w:val="single"/>
                <w:lang w:val="uk-UA"/>
              </w:rPr>
              <m:t>х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u w:val="single"/>
                <w:lang w:val="uk-UA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u w:val="single"/>
            <w:lang w:val="uk-UA"/>
          </w:rPr>
          <m:t>+х+2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uk-UA"/>
          </w:rPr>
          <m:t>х+1</m:t>
        </m:r>
      </m:oMath>
      <w:r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на 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х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+х+2</m:t>
        </m:r>
      </m:oMath>
    </w:p>
    <w:p w:rsidR="00FE70CA" w:rsidRPr="00B41EFF" w:rsidRDefault="00FE70CA" w:rsidP="00CA268A">
      <w:pPr>
        <w:pStyle w:val="a3"/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>(</w:t>
      </w:r>
      <w:r w:rsidR="00F679DC"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>пояснення вчителя)</w:t>
      </w:r>
    </w:p>
    <w:p w:rsidR="00331360" w:rsidRPr="00B41EFF" w:rsidRDefault="00331360" w:rsidP="00CD61B5">
      <w:pPr>
        <w:pStyle w:val="a3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tbl>
      <w:tblPr>
        <w:tblpPr w:leftFromText="180" w:rightFromText="180" w:vertAnchor="text" w:horzAnchor="page" w:tblpX="5027" w:tblpY="-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2"/>
      </w:tblGrid>
      <w:tr w:rsidR="00331360" w:rsidRPr="00B41EFF" w:rsidTr="00331360">
        <w:trPr>
          <w:trHeight w:val="301"/>
        </w:trPr>
        <w:tc>
          <w:tcPr>
            <w:tcW w:w="2342" w:type="dxa"/>
            <w:tcBorders>
              <w:top w:val="nil"/>
              <w:bottom w:val="nil"/>
              <w:right w:val="nil"/>
            </w:tcBorders>
          </w:tcPr>
          <w:p w:rsidR="00331360" w:rsidRPr="00B41EFF" w:rsidRDefault="009C14E2" w:rsidP="00331360">
            <w:pPr>
              <w:ind w:left="-851" w:right="28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uk-UA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uk-UA"/>
                          </w:rPr>
                          <m:t>х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uk-UA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+х+2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2х+1</m:t>
                    </m:r>
                  </m:den>
                </m:f>
              </m:oMath>
            </m:oMathPara>
          </w:p>
        </w:tc>
      </w:tr>
    </w:tbl>
    <w:p w:rsidR="002D73FD" w:rsidRPr="00B41EFF" w:rsidRDefault="00FE70CA" w:rsidP="00CD61B5">
      <w:pPr>
        <w:pStyle w:val="a3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>_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2х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uk-UA"/>
          </w:rPr>
          <m:t>+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3х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uk-UA"/>
          </w:rPr>
          <m:t>-х+1</m:t>
        </m:r>
      </m:oMath>
    </w:p>
    <w:p w:rsidR="00FE70CA" w:rsidRPr="00B41EFF" w:rsidRDefault="009C14E2" w:rsidP="00CD61B5">
      <w:pPr>
        <w:pStyle w:val="a3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val="uk-UA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  <w:u w:val="single"/>
                  <w:lang w:val="uk-UA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u w:val="single"/>
                  <w:lang w:val="uk-UA"/>
                </w:rPr>
                <m:t xml:space="preserve">  2х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u w:val="single"/>
                  <w:lang w:val="uk-UA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u w:val="single"/>
              <w:lang w:val="uk-UA"/>
            </w:rPr>
            <m:t>+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  <w:u w:val="single"/>
                  <w:lang w:val="uk-UA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u w:val="single"/>
                  <w:lang w:val="uk-UA"/>
                </w:rPr>
                <m:t>2х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u w:val="single"/>
                  <w:lang w:val="uk-UA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u w:val="single"/>
              <w:lang w:val="uk-UA"/>
            </w:rPr>
            <m:t>+4х</m:t>
          </m:r>
        </m:oMath>
      </m:oMathPara>
    </w:p>
    <w:p w:rsidR="002D73FD" w:rsidRPr="00B41EFF" w:rsidRDefault="002D73FD" w:rsidP="00CD61B5">
      <w:pPr>
        <w:pStyle w:val="a3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_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х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-5х+1</m:t>
        </m:r>
      </m:oMath>
    </w:p>
    <w:p w:rsidR="002D73FD" w:rsidRPr="00B41EFF" w:rsidRDefault="009C14E2" w:rsidP="00B41EFF">
      <w:pPr>
        <w:pStyle w:val="a3"/>
        <w:ind w:left="851" w:hanging="142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val="uk-U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u w:val="single"/>
                  <w:lang w:val="uk-UA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u w:val="single"/>
                  <w:lang w:val="uk-UA"/>
                </w:rPr>
                <m:t xml:space="preserve">  х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u w:val="single"/>
                  <w:lang w:val="uk-UA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u w:val="single"/>
              <w:lang w:val="uk-UA"/>
            </w:rPr>
            <m:t xml:space="preserve">-х+2        </m:t>
          </m:r>
        </m:oMath>
      </m:oMathPara>
    </w:p>
    <w:p w:rsidR="002D73FD" w:rsidRPr="00026E38" w:rsidRDefault="00CD61B5" w:rsidP="00B41EFF">
      <w:pPr>
        <w:pStyle w:val="a3"/>
        <w:ind w:left="851" w:hanging="142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 xml:space="preserve">         -6х+(-1)</m:t>
          </m:r>
        </m:oMath>
      </m:oMathPara>
    </w:p>
    <w:p w:rsidR="00026E38" w:rsidRPr="00B41EFF" w:rsidRDefault="00026E38" w:rsidP="00B41EFF">
      <w:pPr>
        <w:pStyle w:val="a3"/>
        <w:ind w:left="851" w:hanging="142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F679DC" w:rsidRPr="00B41EFF" w:rsidRDefault="00F679DC" w:rsidP="00CA268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Чи </w:t>
      </w:r>
      <w:r w:rsidR="000B42F7">
        <w:rPr>
          <w:rFonts w:ascii="Times New Roman" w:eastAsiaTheme="minorEastAsia" w:hAnsi="Times New Roman" w:cs="Times New Roman"/>
          <w:sz w:val="28"/>
          <w:szCs w:val="28"/>
          <w:lang w:val="uk-UA"/>
        </w:rPr>
        <w:t>можна продовжувати ділити? (ні</w:t>
      </w:r>
      <w:r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>)</w:t>
      </w:r>
    </w:p>
    <w:p w:rsidR="00F679DC" w:rsidRPr="00B41EFF" w:rsidRDefault="000B42F7" w:rsidP="00CA268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Чому?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(</w:t>
      </w:r>
      <w:r w:rsidR="00F679DC"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>Учні роблять висновок).</w:t>
      </w:r>
    </w:p>
    <w:p w:rsidR="002D73FD" w:rsidRPr="00B41EFF" w:rsidRDefault="007C60F2" w:rsidP="00CA268A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Отже,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2х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uk-UA"/>
          </w:rPr>
          <m:t>+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3х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uk-UA"/>
          </w:rPr>
          <m:t>-х+1=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+х+2</m:t>
            </m: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e>
        </m:d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2х+1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+(-6х-1)</m:t>
        </m:r>
      </m:oMath>
    </w:p>
    <w:p w:rsidR="007C60F2" w:rsidRPr="00B41EFF" w:rsidRDefault="00F679DC" w:rsidP="00CA268A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val="uk-UA"/>
        </w:rPr>
      </w:pPr>
      <w:r w:rsidRPr="00B41EFF">
        <w:rPr>
          <w:rFonts w:ascii="Times New Roman" w:eastAsiaTheme="minorEastAsia" w:hAnsi="Times New Roman" w:cs="Times New Roman"/>
          <w:sz w:val="28"/>
          <w:szCs w:val="28"/>
          <w:u w:val="single"/>
          <w:lang w:val="uk-UA"/>
        </w:rPr>
        <w:t>Приклад 2.</w:t>
      </w:r>
    </w:p>
    <w:p w:rsidR="007C60F2" w:rsidRPr="00B41EFF" w:rsidRDefault="003E0FF3" w:rsidP="00CA268A">
      <w:pPr>
        <w:pStyle w:val="a3"/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>Поділити</w:t>
      </w:r>
      <w:r w:rsidR="00F679DC"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7C60F2"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>Р(х):Q(х), якщо Р(х)=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х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6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-х+1</m:t>
        </m:r>
      </m:oMath>
      <w:r w:rsidR="007C60F2"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>, Q(х)=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х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-х+1</m:t>
        </m:r>
      </m:oMath>
    </w:p>
    <w:p w:rsidR="00F679DC" w:rsidRPr="00B41EFF" w:rsidRDefault="00F679DC" w:rsidP="00CA268A">
      <w:pPr>
        <w:pStyle w:val="a3"/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>(учень біля дошки)</w:t>
      </w:r>
    </w:p>
    <w:p w:rsidR="007C60F2" w:rsidRPr="00B41EFF" w:rsidRDefault="007C60F2" w:rsidP="00CA268A">
      <w:pPr>
        <w:pStyle w:val="a3"/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tbl>
      <w:tblPr>
        <w:tblpPr w:leftFromText="180" w:rightFromText="180" w:vertAnchor="text" w:horzAnchor="margin" w:tblpXSpec="center" w:tblpY="-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2"/>
      </w:tblGrid>
      <w:tr w:rsidR="00CD61B5" w:rsidRPr="00B41EFF" w:rsidTr="00CD61B5">
        <w:trPr>
          <w:trHeight w:val="190"/>
        </w:trPr>
        <w:tc>
          <w:tcPr>
            <w:tcW w:w="2412" w:type="dxa"/>
            <w:tcBorders>
              <w:top w:val="nil"/>
              <w:bottom w:val="nil"/>
              <w:right w:val="nil"/>
            </w:tcBorders>
          </w:tcPr>
          <w:p w:rsidR="00CD61B5" w:rsidRPr="00B41EFF" w:rsidRDefault="009C14E2" w:rsidP="00CD61B5">
            <w:pPr>
              <w:ind w:left="-1134" w:right="-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uk-UA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uk-UA"/>
                          </w:rPr>
                          <m:t>х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uk-UA"/>
                          </w:rPr>
                          <m:t>3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-х+1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uk-UA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uk-UA"/>
                          </w:rPr>
                          <m:t>х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uk-UA"/>
                          </w:rPr>
                          <m:t>3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+х-1</m:t>
                    </m:r>
                  </m:den>
                </m:f>
              </m:oMath>
            </m:oMathPara>
          </w:p>
        </w:tc>
      </w:tr>
    </w:tbl>
    <w:p w:rsidR="007C60F2" w:rsidRPr="00B41EFF" w:rsidRDefault="007C60F2" w:rsidP="00CD61B5">
      <w:pPr>
        <w:pStyle w:val="a3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_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х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6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-х+1</m:t>
        </m:r>
      </m:oMath>
    </w:p>
    <w:p w:rsidR="007C60F2" w:rsidRPr="00B41EFF" w:rsidRDefault="009C14E2" w:rsidP="003E0FF3">
      <w:pPr>
        <w:pStyle w:val="a3"/>
        <w:ind w:left="993" w:firstLine="283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val="uk-UA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u w:val="single"/>
                  <w:lang w:val="uk-UA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u w:val="single"/>
                  <w:lang w:val="uk-UA"/>
                </w:rPr>
                <m:t xml:space="preserve"> х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u w:val="single"/>
                  <w:lang w:val="uk-UA"/>
                </w:rPr>
                <m:t>6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u w:val="single"/>
              <w:lang w:val="uk-UA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u w:val="single"/>
                  <w:lang w:val="uk-UA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u w:val="single"/>
                  <w:lang w:val="uk-UA"/>
                </w:rPr>
                <m:t>х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u w:val="single"/>
                  <w:lang w:val="uk-UA"/>
                </w:rPr>
                <m:t>4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u w:val="single"/>
              <w:lang w:val="uk-UA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u w:val="single"/>
                  <w:lang w:val="uk-UA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u w:val="single"/>
                  <w:lang w:val="uk-UA"/>
                </w:rPr>
                <m:t>х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u w:val="single"/>
                  <w:lang w:val="uk-UA"/>
                </w:rPr>
                <m:t>3</m:t>
              </m:r>
            </m:sup>
          </m:sSup>
        </m:oMath>
      </m:oMathPara>
    </w:p>
    <w:p w:rsidR="003E0FF3" w:rsidRPr="00B41EFF" w:rsidRDefault="007C60F2" w:rsidP="003E0FF3">
      <w:pPr>
        <w:pStyle w:val="a3"/>
        <w:ind w:left="1418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_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х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4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х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-х</m:t>
        </m:r>
      </m:oMath>
    </w:p>
    <w:p w:rsidR="007C60F2" w:rsidRPr="00B41EFF" w:rsidRDefault="009C14E2" w:rsidP="003E0FF3">
      <w:pPr>
        <w:pStyle w:val="a3"/>
        <w:ind w:left="1843" w:hanging="127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u w:val="single"/>
                  <w:lang w:val="uk-UA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u w:val="single"/>
                  <w:lang w:val="uk-UA"/>
                </w:rPr>
                <m:t>х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u w:val="single"/>
                  <w:lang w:val="uk-UA"/>
                </w:rPr>
                <m:t>4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u w:val="single"/>
              <w:lang w:val="uk-UA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u w:val="single"/>
                  <w:lang w:val="uk-UA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u w:val="single"/>
                  <w:lang w:val="uk-UA"/>
                </w:rPr>
                <m:t>х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u w:val="single"/>
                  <w:lang w:val="uk-UA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u w:val="single"/>
              <w:lang w:val="uk-UA"/>
            </w:rPr>
            <m:t xml:space="preserve">+х      </m:t>
          </m:r>
        </m:oMath>
      </m:oMathPara>
    </w:p>
    <w:p w:rsidR="007C60F2" w:rsidRPr="00B41EFF" w:rsidRDefault="00117E6A" w:rsidP="003E0FF3">
      <w:pPr>
        <w:pStyle w:val="a3"/>
        <w:ind w:left="2268" w:hanging="155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х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3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х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-2х</m:t>
          </m:r>
        </m:oMath>
      </m:oMathPara>
    </w:p>
    <w:p w:rsidR="00117E6A" w:rsidRPr="00B41EFF" w:rsidRDefault="009C14E2" w:rsidP="003E0FF3">
      <w:pPr>
        <w:pStyle w:val="a3"/>
        <w:ind w:left="2268" w:hanging="1559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val="uk-U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u w:val="single"/>
                  <w:lang w:val="uk-UA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u w:val="single"/>
                  <w:lang w:val="uk-UA"/>
                </w:rPr>
                <m:t>-х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u w:val="single"/>
                  <w:lang w:val="uk-UA"/>
                </w:rPr>
                <m:t>3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u w:val="single"/>
              <w:lang w:val="uk-UA"/>
            </w:rPr>
            <m:t xml:space="preserve">+х-1  </m:t>
          </m:r>
        </m:oMath>
      </m:oMathPara>
    </w:p>
    <w:p w:rsidR="00117E6A" w:rsidRPr="00026E38" w:rsidRDefault="009C14E2" w:rsidP="003E0FF3">
      <w:pPr>
        <w:pStyle w:val="a3"/>
        <w:ind w:left="2268" w:hanging="155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 xml:space="preserve">            х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-3х-1</m:t>
          </m:r>
        </m:oMath>
      </m:oMathPara>
    </w:p>
    <w:p w:rsidR="00026E38" w:rsidRPr="00B41EFF" w:rsidRDefault="00026E38" w:rsidP="003E0FF3">
      <w:pPr>
        <w:pStyle w:val="a3"/>
        <w:ind w:left="2268" w:hanging="1559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val="uk-UA"/>
        </w:rPr>
      </w:pPr>
    </w:p>
    <w:p w:rsidR="007C60F2" w:rsidRPr="0055232F" w:rsidRDefault="00117E6A" w:rsidP="00CA268A">
      <w:pPr>
        <w:pStyle w:val="a3"/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>P(x)=Q(x)(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х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-х+1</m:t>
        </m:r>
      </m:oMath>
      <w:r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>)+(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х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-3х-1</m:t>
        </m:r>
      </m:oMath>
      <w:r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>)</w:t>
      </w:r>
      <w:r w:rsidR="0055232F"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:rsidR="00117E6A" w:rsidRPr="00B41EFF" w:rsidRDefault="009C14E2" w:rsidP="00CA268A">
      <w:pPr>
        <w:pStyle w:val="a3"/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х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-3х-1</m:t>
        </m:r>
      </m:oMath>
      <w:r w:rsidR="00117E6A"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– остача.</w:t>
      </w:r>
      <w:r w:rsidR="00CA268A"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117E6A"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>Степ</w:t>
      </w:r>
      <w:r w:rsidR="00DE29D9"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інь остачі менший від </w:t>
      </w:r>
      <w:proofErr w:type="spellStart"/>
      <w:r w:rsidR="00DE29D9"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>степеня</w:t>
      </w:r>
      <w:proofErr w:type="spellEnd"/>
      <w:r w:rsidR="00117E6A"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дільника.</w:t>
      </w:r>
    </w:p>
    <w:p w:rsidR="00117E6A" w:rsidRPr="00B41EFF" w:rsidRDefault="00117E6A" w:rsidP="00CA268A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r w:rsidRPr="00B41EFF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Метод невизначених </w:t>
      </w:r>
      <w:r w:rsidR="00CA268A" w:rsidRPr="00B41EFF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коефіцієнтів</w:t>
      </w:r>
    </w:p>
    <w:p w:rsidR="00DE29D9" w:rsidRPr="00B41EFF" w:rsidRDefault="00DE29D9" w:rsidP="00CA268A">
      <w:pPr>
        <w:pStyle w:val="a3"/>
        <w:spacing w:line="360" w:lineRule="auto"/>
        <w:ind w:left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>Вчитель. Суть методу проілюструю на прикладі.</w:t>
      </w:r>
    </w:p>
    <w:p w:rsidR="00797285" w:rsidRPr="00B41EFF" w:rsidRDefault="00117E6A" w:rsidP="00CA268A">
      <w:pPr>
        <w:pStyle w:val="a3"/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w:r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Наприклад: поділити 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х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-3х+4 на х-2.</m:t>
        </m:r>
      </m:oMath>
      <w:r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Частку від ділення будемо шукати у вигляді многочлена 2-го степеня 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ab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+bc+c.</m:t>
        </m:r>
      </m:oMath>
      <w:r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Остачею повинен бути многочлен, степінь якого менший від степеня дільника, тобто d. Невідомі коефіцієнти знайдемо з тотожності 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х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-3х+4=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х-2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ab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++bc+c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+d,</m:t>
        </m:r>
      </m:oMath>
      <w:r w:rsidR="006B1C4C"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розкривши дужки в правій частині і згрупувавши коефіцієнти при однакових степенях змінної х отримаємо: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х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-3х+4=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aх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++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b-2a</m:t>
            </m:r>
          </m:e>
        </m:d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c-2b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x+d-2c.</m:t>
        </m:r>
      </m:oMath>
    </w:p>
    <w:p w:rsidR="006B1C4C" w:rsidRPr="00B41EFF" w:rsidRDefault="009C14E2" w:rsidP="00CD61B5">
      <w:pPr>
        <w:pStyle w:val="a3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Левая фигурная скобка 1" o:spid="_x0000_s1026" type="#_x0000_t87" style="position:absolute;left:0;text-align:left;margin-left:3.8pt;margin-top:10pt;width:20.45pt;height:46.4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w1QiQIAAC4FAAAOAAAAZHJzL2Uyb0RvYy54bWysVN1u0zAUvkfiHSzfszRlZaxaOpVNQ0jT&#10;NrGhXXuO3UY4tjl2m5YrENzzALzEACEhJHiG9I04dpJ2YhNCiBvHx+c7/9/J3v6iVGQuwBVGZzTd&#10;6lEiNDd5oScZfXFx9OAxJc4znTNltMjoUji6P7p/b6+yQ9E3U6NyAQSdaDesbEan3tthkjg+FSVz&#10;W8YKjUppoGQeRZgkObAKvZcq6fd6j5LKQG7BcOEcvh42SjqK/qUU3J9K6YQnKqOYm48nxPMqnMlo&#10;jw0nwOy04G0a7B+yKFmhMeja1SHzjMyguOWqLDgYZ6Tf4qZMjJQFF7EGrCbt/VbN+ZRZEWvB5ji7&#10;bpP7f275yfwMSJHj7CjRrMQR1R/rr/Xn+nr1gaze19/qL6t3qzf1j+bhbf29/ll/wvOapKF7lXVD&#10;dHJuz6CVHF5DKxYSyvDFIskidny57rhYeMLxsT/Y3UkHlHBUpb2H/UEaR5JsrC04/1SYkoRLRpWQ&#10;/gkwHtrChmx+7DyGRXyHQyGk1CQRb36pRAAr/VxILBXDptE6kkwcKCBzhvTIX8aC0FdEBhNZKLU2&#10;6v3ZqMUGMxGJ97eGa3SMaLRfG5aFNnBXVL/oUpUNvqu6qTWUfWXyJU4WTEN5Z/lRgR08Zs6fMUCO&#10;4zbg3vpTPKQyVUZNe6NkauD1Xe8Bj9RDLSUV7kxG3asZA0GJeqaRlLvp9nZYsihsD3b6KMBNzdVN&#10;jZ6VBwb7jsTD7OI14L3qrhJMeYnrPQ5RUcU0x9gZ5R464cA3u4w/CC7G4wjDxbLMH+tzy7tJB3Jc&#10;LC4Z2JZGHgl4Yrr9ukWkBhvmoc145o0sIss2fW37jUsZydf+QMLW35QjavObG/0CAAD//wMAUEsD&#10;BBQABgAIAAAAIQC3jE+s2wAAAAcBAAAPAAAAZHJzL2Rvd25yZXYueG1sTI7BTsMwEETvSPyDtUjc&#10;qEMFaZTGqSIQEnAjhXJ17G0SEa+j2G3Tv2c5leNonmZesZndII44hd6TgvtFAgLJeNtTq+Bz+3KX&#10;gQhRk9WDJ1RwxgCb8vqq0Ln1J/rAYx1bwSMUcq2gi3HMpQymQ6fDwo9I3O395HTkOLXSTvrE426Q&#10;yyRJpdM98UOnR3zq0PzUB6fg9e27ctuv5r3ZVVl9Ns+t2a0qpW5v5moNIuIcLzD86bM6lOzU+APZ&#10;IAYFq5RBBXwCguuH7BFEw1i2TEGWhfzvX/4CAAD//wMAUEsBAi0AFAAGAAgAAAAhALaDOJL+AAAA&#10;4QEAABMAAAAAAAAAAAAAAAAAAAAAAFtDb250ZW50X1R5cGVzXS54bWxQSwECLQAUAAYACAAAACEA&#10;OP0h/9YAAACUAQAACwAAAAAAAAAAAAAAAAAvAQAAX3JlbHMvLnJlbHNQSwECLQAUAAYACAAAACEA&#10;H8cNUIkCAAAuBQAADgAAAAAAAAAAAAAAAAAuAgAAZHJzL2Uyb0RvYy54bWxQSwECLQAUAAYACAAA&#10;ACEAt4xPrNsAAAAHAQAADwAAAAAAAAAAAAAAAADjBAAAZHJzL2Rvd25yZXYueG1sUEsFBgAAAAAE&#10;AAQA8wAAAOsFAAAAAA==&#10;" adj="453" strokecolor="black [3040]"/>
        </w:pic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a=1,</m:t>
        </m:r>
      </m:oMath>
    </w:p>
    <w:p w:rsidR="006B1C4C" w:rsidRPr="00B41EFF" w:rsidRDefault="009C14E2" w:rsidP="00035E4A">
      <w:pPr>
        <w:pStyle w:val="a3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2" o:spid="_x0000_s1033" type="#_x0000_t13" style="position:absolute;left:0;text-align:left;margin-left:112.6pt;margin-top:6.8pt;width:31.35pt;height:3.6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hiqlwIAAE8FAAAOAAAAZHJzL2Uyb0RvYy54bWysVMFO3DAQvVfqP1i+l2QXaGFFFq1AVJUQ&#10;oELF2Tj2xpJju2PvZrenqn/SP0CVemml9hfCH3XsZAMC1EPVHByPZ+bNzPOMDw5XtSZLAV5ZU9DR&#10;Vk6JMNyWyswL+uHq5NUeJT4wUzJtjSjoWnh6OH354qBxEzG2ldWlAIIgxk8aV9AqBDfJMs8rUTO/&#10;ZZ0wqJQWahZQhHlWAmsQvdbZOM9fZ42F0oHlwns8Pe6UdJrwpRQ8nEvpRSC6oJhbSCuk9Sau2fSA&#10;TebAXKV4nwb7hyxqpgwGHaCOWWBkAeoJVK04WG9l2OK2zqyUiotUA1Yzyh9Vc1kxJ1ItSI53A03+&#10;/8Hys+UFEFUWdEyJYTVeUfv17svd5/Z7+7P90d6S9lv7G8Vb/P8i40hY4/wE/S7dBfSSx22sfiWh&#10;jn+si6wSyeuBZLEKhOPh9v5evo3BOKp2dt+M9iNkdu/rwIe3wtYkbgoKal6FGYBtEr9seepD57Ax&#10;RO+YUZdD2oW1FjENbd4LicVh1HHyTm0ljjSQJcOGYJwLE0adqmKl6I53c/z6rAaPlGMCjMhSaT1g&#10;9wCxZZ9id7n29tFVpK4cnPO/JdY5Dx4psjVhcK6VsfAcgMaq+sid/YakjprI0o0t13j1YLuZ8I6f&#10;KGT8lPlwwQCHAMcFBzuc4yK1bQpq+x0llYVPz51He+xN1FLS4FAV1H9cMBCU6HcGu3Z/tLMTpzAJ&#10;ePljFOCh5uahxizqI4vXNMInxPG0jfZBb7YSbH2N8z+LUVHFDMfYBeUBNsJR6IYdXxAuZrNkhpPn&#10;WDg1l45H8Mhq7KWr1TUD17ddwHY9s5sBZJNHfdfZRk9jZ4tgpUpNec9rzzdObWqc/oWJz8JDOVnd&#10;v4PTPwAAAP//AwBQSwMEFAAGAAgAAAAhAEvfZBnfAAAACQEAAA8AAABkcnMvZG93bnJldi54bWxM&#10;j8FOwzAMhu9IvENkJC6IJQQxSmk6TQikaVxg9MAxa0JTkTilydby9pgT3Gz9n35/rlZz8Oxox9RH&#10;VHC1EMAsttH02Clo3p4uC2ApazTaR7QKvm2CVX16UunSxAlf7XGXO0YlmEqtwOU8lJyn1tmg0yIO&#10;Fin7iGPQmdax42bUE5UHz6UQSx50j3TB6cE+ONt+7g5BwdTi5qIw7is0m+3zVjTr90f/otT52by+&#10;B5btnP9g+NUndajJaR8PaBLzCqS8kYRScL0ERoAsbu+A7WkQBfC64v8/qH8AAAD//wMAUEsBAi0A&#10;FAAGAAgAAAAhALaDOJL+AAAA4QEAABMAAAAAAAAAAAAAAAAAAAAAAFtDb250ZW50X1R5cGVzXS54&#10;bWxQSwECLQAUAAYACAAAACEAOP0h/9YAAACUAQAACwAAAAAAAAAAAAAAAAAvAQAAX3JlbHMvLnJl&#10;bHNQSwECLQAUAAYACAAAACEA8tYYqpcCAABPBQAADgAAAAAAAAAAAAAAAAAuAgAAZHJzL2Uyb0Rv&#10;Yy54bWxQSwECLQAUAAYACAAAACEAS99kGd8AAAAJAQAADwAAAAAAAAAAAAAAAADxBAAAZHJzL2Rv&#10;d25yZXYueG1sUEsFBgAAAAAEAAQA8wAAAP0FAAAAAA==&#10;" adj="20359" fillcolor="#549e39 [3204]" strokecolor="#294e1c [1604]" strokeweight="2pt"/>
        </w:pic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b-2a=0, </m:t>
        </m:r>
      </m:oMath>
      <w:r w:rsidR="006B1C4C"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 xml:space="preserve">            a=1; b=2; c=1; d=6.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c-2b=-3,</m:t>
        </m:r>
      </m:oMath>
    </w:p>
    <w:p w:rsidR="006B1C4C" w:rsidRPr="00B41EFF" w:rsidRDefault="00CD61B5" w:rsidP="00CD61B5">
      <w:pPr>
        <w:pStyle w:val="a3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d</m:t>
        </m:r>
      </m:oMath>
      <w:r w:rsidR="006B1C4C" w:rsidRPr="00B41EFF">
        <w:rPr>
          <w:rFonts w:ascii="Cambria Math" w:eastAsiaTheme="minorEastAsia" w:hAnsi="Cambria Math" w:cs="Times New Roman"/>
          <w:sz w:val="28"/>
          <w:szCs w:val="28"/>
          <w:lang w:val="uk-UA"/>
        </w:rPr>
        <w:t>−</w:t>
      </w:r>
      <w:r w:rsidR="006B1C4C"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>2c=4</w:t>
      </w:r>
    </w:p>
    <w:p w:rsidR="00E824E3" w:rsidRPr="00B41EFF" w:rsidRDefault="00E824E3" w:rsidP="00CA268A">
      <w:pPr>
        <w:pStyle w:val="a3"/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w:r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 xml:space="preserve">Отже, 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х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-3х+4=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х-2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+2х+1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+6</m:t>
        </m:r>
      </m:oMath>
      <w:r w:rsidR="00797285"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>.</w:t>
      </w:r>
    </w:p>
    <w:p w:rsidR="00797285" w:rsidRPr="00B41EFF" w:rsidRDefault="00797285" w:rsidP="00CA268A">
      <w:pPr>
        <w:pStyle w:val="a3"/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w:r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>Пропоную учням самим скласти алгоритм ділення многочленів методом невизначених коефіцієнтів.</w:t>
      </w:r>
    </w:p>
    <w:p w:rsidR="00797285" w:rsidRPr="00B41EFF" w:rsidRDefault="00504533" w:rsidP="00CA268A">
      <w:pPr>
        <w:pStyle w:val="a3"/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>Учні «</w:t>
      </w:r>
      <w:r w:rsidR="00797285"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>ланцюжком» формулюють та записують алгоритмічний припис.</w:t>
      </w:r>
    </w:p>
    <w:p w:rsidR="00E824E3" w:rsidRPr="00B41EFF" w:rsidRDefault="00E824E3" w:rsidP="00CA268A">
      <w:pPr>
        <w:pStyle w:val="a3"/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b/>
          <w:noProof/>
          <w:sz w:val="28"/>
          <w:szCs w:val="28"/>
          <w:lang w:val="uk-UA"/>
        </w:rPr>
      </w:pPr>
      <w:r w:rsidRPr="00B41EFF">
        <w:rPr>
          <w:rFonts w:ascii="Times New Roman" w:eastAsiaTheme="minorEastAsia" w:hAnsi="Times New Roman" w:cs="Times New Roman"/>
          <w:b/>
          <w:noProof/>
          <w:sz w:val="28"/>
          <w:szCs w:val="28"/>
          <w:lang w:val="uk-UA"/>
        </w:rPr>
        <w:t>Запишемо алгоритм ділення многочленів методом невизначених коефіцієнтів:</w:t>
      </w:r>
    </w:p>
    <w:p w:rsidR="008E66B7" w:rsidRPr="00B41EFF" w:rsidRDefault="008E66B7" w:rsidP="00CA268A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w:r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>Записати многочлен-частку з відомим старим коефіцієнтом.</w:t>
      </w:r>
    </w:p>
    <w:p w:rsidR="008E66B7" w:rsidRPr="00B41EFF" w:rsidRDefault="008E66B7" w:rsidP="00CA268A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w:r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>Записати остачу (степінь менший від</w:t>
      </w:r>
      <w:r w:rsidR="00035E4A"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 xml:space="preserve"> степеня</w:t>
      </w:r>
      <w:r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 xml:space="preserve"> дільника).</w:t>
      </w:r>
    </w:p>
    <w:p w:rsidR="008E66B7" w:rsidRPr="00B41EFF" w:rsidRDefault="008E66B7" w:rsidP="00CA268A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w:r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>Записати тотожну рівність</w:t>
      </w:r>
      <w:r w:rsidR="00797285"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>.</w:t>
      </w:r>
    </w:p>
    <w:p w:rsidR="008E66B7" w:rsidRPr="00B41EFF" w:rsidRDefault="008E66B7" w:rsidP="00CA268A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w:r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>Звести подібні члени в правій частині рівності.</w:t>
      </w:r>
    </w:p>
    <w:p w:rsidR="008E66B7" w:rsidRPr="00B41EFF" w:rsidRDefault="008E66B7" w:rsidP="00CA268A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w:r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>Прирівняти коефіцієнти при однакових степенях у лівій і правій частині рівності.</w:t>
      </w:r>
    </w:p>
    <w:p w:rsidR="008E66B7" w:rsidRPr="00B41EFF" w:rsidRDefault="008E66B7" w:rsidP="00CA268A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w:r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>Розв’язати систему.</w:t>
      </w:r>
    </w:p>
    <w:p w:rsidR="008E66B7" w:rsidRPr="00B41EFF" w:rsidRDefault="008E66B7" w:rsidP="00CA268A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w:r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>Записати частку.</w:t>
      </w:r>
    </w:p>
    <w:p w:rsidR="008E66B7" w:rsidRPr="00B41EFF" w:rsidRDefault="008E66B7" w:rsidP="00CA268A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w:r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>Записати остачу.</w:t>
      </w:r>
    </w:p>
    <w:p w:rsidR="00797285" w:rsidRPr="00B41EFF" w:rsidRDefault="00797285" w:rsidP="00CA268A">
      <w:pPr>
        <w:pStyle w:val="a3"/>
        <w:spacing w:line="360" w:lineRule="auto"/>
        <w:ind w:left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w:r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 xml:space="preserve">Приклад. </w:t>
      </w:r>
      <w:r w:rsidR="00E2406B"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>( Робота в парах).</w:t>
      </w:r>
    </w:p>
    <w:p w:rsidR="00797285" w:rsidRPr="00B41EFF" w:rsidRDefault="00797285" w:rsidP="00CA268A">
      <w:pPr>
        <w:pStyle w:val="a3"/>
        <w:spacing w:line="360" w:lineRule="auto"/>
        <w:ind w:left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w:r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lastRenderedPageBreak/>
        <w:t>Поділити методом невизначеих коефіцієнтів 2x</w:t>
      </w:r>
      <w:r w:rsidRPr="00B41EFF">
        <w:rPr>
          <w:rFonts w:ascii="Times New Roman" w:eastAsiaTheme="minorEastAsia" w:hAnsi="Times New Roman" w:cs="Times New Roman"/>
          <w:noProof/>
          <w:sz w:val="28"/>
          <w:szCs w:val="28"/>
          <w:vertAlign w:val="superscript"/>
          <w:lang w:val="uk-UA"/>
        </w:rPr>
        <w:t>3</w:t>
      </w:r>
      <w:r w:rsidR="00E2406B" w:rsidRPr="00B41EFF">
        <w:rPr>
          <w:rFonts w:ascii="Times New Roman" w:eastAsiaTheme="minorEastAsia" w:hAnsi="Times New Roman" w:cs="Times New Roman"/>
          <w:noProof/>
          <w:sz w:val="28"/>
          <w:szCs w:val="28"/>
          <w:vertAlign w:val="superscript"/>
          <w:lang w:val="uk-UA"/>
        </w:rPr>
        <w:t xml:space="preserve"> </w:t>
      </w:r>
      <w:r w:rsidR="00E2406B"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>- 5x + 3 на x – 1.</w:t>
      </w:r>
    </w:p>
    <w:p w:rsidR="00E2406B" w:rsidRPr="00B41EFF" w:rsidRDefault="00E2406B" w:rsidP="00CA268A">
      <w:pPr>
        <w:pStyle w:val="a3"/>
        <w:spacing w:line="360" w:lineRule="auto"/>
        <w:ind w:left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w:r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>Відповідь: 2x</w:t>
      </w:r>
      <w:r w:rsidRPr="00B41EFF">
        <w:rPr>
          <w:rFonts w:ascii="Times New Roman" w:eastAsiaTheme="minorEastAsia" w:hAnsi="Times New Roman" w:cs="Times New Roman"/>
          <w:noProof/>
          <w:sz w:val="28"/>
          <w:szCs w:val="28"/>
          <w:vertAlign w:val="superscript"/>
          <w:lang w:val="uk-UA"/>
        </w:rPr>
        <w:t xml:space="preserve">3 </w:t>
      </w:r>
      <w:r w:rsidR="00504533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>- 5x + 3=(x – 1)(</w:t>
      </w:r>
      <w:r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>2x</w:t>
      </w:r>
      <w:r w:rsidRPr="00B41EFF">
        <w:rPr>
          <w:rFonts w:ascii="Times New Roman" w:eastAsiaTheme="minorEastAsia" w:hAnsi="Times New Roman" w:cs="Times New Roman"/>
          <w:noProof/>
          <w:sz w:val="28"/>
          <w:szCs w:val="28"/>
          <w:vertAlign w:val="superscript"/>
          <w:lang w:val="uk-UA"/>
        </w:rPr>
        <w:t>2</w:t>
      </w:r>
      <w:r w:rsidR="00504533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 xml:space="preserve"> +2x – 3</w:t>
      </w:r>
      <w:r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>).</w:t>
      </w:r>
    </w:p>
    <w:p w:rsidR="00E2406B" w:rsidRPr="00B41EFF" w:rsidRDefault="00E2406B" w:rsidP="00CA268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w:r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>З якими труднощами ви зустрілись при розв’язанні цього прикладу?</w:t>
      </w:r>
    </w:p>
    <w:p w:rsidR="00E2406B" w:rsidRPr="00B41EFF" w:rsidRDefault="00504533" w:rsidP="00CA268A">
      <w:pPr>
        <w:pStyle w:val="a3"/>
        <w:spacing w:line="360" w:lineRule="auto"/>
        <w:ind w:left="108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>У многочлені (діленому</w:t>
      </w:r>
      <w:r w:rsidR="00E2406B"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>) відсутній одночлен із степенем 2. Який біля нього стоїть коефіцієнт? (0).</w:t>
      </w:r>
    </w:p>
    <w:p w:rsidR="00F460D2" w:rsidRPr="00B41EFF" w:rsidRDefault="00F460D2" w:rsidP="0029175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1EFF">
        <w:rPr>
          <w:rFonts w:ascii="Times New Roman" w:hAnsi="Times New Roman" w:cs="Times New Roman"/>
          <w:sz w:val="28"/>
          <w:szCs w:val="28"/>
          <w:lang w:val="uk-UA"/>
        </w:rPr>
        <w:t xml:space="preserve">Вільям Джордж </w:t>
      </w:r>
      <w:proofErr w:type="spellStart"/>
      <w:r w:rsidRPr="00B41EFF">
        <w:rPr>
          <w:rFonts w:ascii="Times New Roman" w:hAnsi="Times New Roman" w:cs="Times New Roman"/>
          <w:sz w:val="28"/>
          <w:szCs w:val="28"/>
          <w:lang w:val="uk-UA"/>
        </w:rPr>
        <w:t>Горнер</w:t>
      </w:r>
      <w:proofErr w:type="spellEnd"/>
      <w:r w:rsidR="00D11C63" w:rsidRPr="00B41E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1EF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72CEC" w:rsidRPr="00B41EFF">
        <w:rPr>
          <w:rFonts w:ascii="Times New Roman" w:hAnsi="Times New Roman" w:cs="Times New Roman"/>
          <w:sz w:val="28"/>
          <w:szCs w:val="28"/>
          <w:lang w:val="uk-UA"/>
        </w:rPr>
        <w:t>Ві</w:t>
      </w:r>
      <w:r w:rsidRPr="00B41EFF">
        <w:rPr>
          <w:rFonts w:ascii="Times New Roman" w:hAnsi="Times New Roman" w:cs="Times New Roman"/>
          <w:sz w:val="28"/>
          <w:szCs w:val="28"/>
          <w:lang w:val="uk-UA"/>
        </w:rPr>
        <w:t xml:space="preserve">льям Джордж </w:t>
      </w:r>
      <w:proofErr w:type="spellStart"/>
      <w:r w:rsidRPr="00B41EFF">
        <w:rPr>
          <w:rFonts w:ascii="Times New Roman" w:hAnsi="Times New Roman" w:cs="Times New Roman"/>
          <w:sz w:val="28"/>
          <w:szCs w:val="28"/>
          <w:lang w:val="uk-UA"/>
        </w:rPr>
        <w:t>Горнер</w:t>
      </w:r>
      <w:proofErr w:type="spellEnd"/>
      <w:r w:rsidRPr="00B41EFF">
        <w:rPr>
          <w:rFonts w:ascii="Times New Roman" w:hAnsi="Times New Roman" w:cs="Times New Roman"/>
          <w:sz w:val="28"/>
          <w:szCs w:val="28"/>
          <w:lang w:val="uk-UA"/>
        </w:rPr>
        <w:t xml:space="preserve"> народився в 1786 році в місті Бристоль в Англії. Отримав освіту в </w:t>
      </w:r>
      <w:proofErr w:type="spellStart"/>
      <w:r w:rsidRPr="00B41EFF">
        <w:rPr>
          <w:rFonts w:ascii="Times New Roman" w:hAnsi="Times New Roman" w:cs="Times New Roman"/>
          <w:sz w:val="28"/>
          <w:szCs w:val="28"/>
          <w:lang w:val="uk-UA"/>
        </w:rPr>
        <w:t>Кінгствудській</w:t>
      </w:r>
      <w:proofErr w:type="spellEnd"/>
      <w:r w:rsidRPr="00B41EFF">
        <w:rPr>
          <w:rFonts w:ascii="Times New Roman" w:hAnsi="Times New Roman" w:cs="Times New Roman"/>
          <w:sz w:val="28"/>
          <w:szCs w:val="28"/>
          <w:lang w:val="uk-UA"/>
        </w:rPr>
        <w:t xml:space="preserve"> школі Бристоля. У віці 14-ти років він став помічником директора в </w:t>
      </w:r>
      <w:proofErr w:type="spellStart"/>
      <w:r w:rsidRPr="00B41EFF">
        <w:rPr>
          <w:rFonts w:ascii="Times New Roman" w:hAnsi="Times New Roman" w:cs="Times New Roman"/>
          <w:sz w:val="28"/>
          <w:szCs w:val="28"/>
          <w:lang w:val="uk-UA"/>
        </w:rPr>
        <w:t>Кінгствудській</w:t>
      </w:r>
      <w:proofErr w:type="spellEnd"/>
      <w:r w:rsidRPr="00B41EFF">
        <w:rPr>
          <w:rFonts w:ascii="Times New Roman" w:hAnsi="Times New Roman" w:cs="Times New Roman"/>
          <w:sz w:val="28"/>
          <w:szCs w:val="28"/>
          <w:lang w:val="uk-UA"/>
        </w:rPr>
        <w:t xml:space="preserve"> школі й директором 4 роки</w:t>
      </w:r>
      <w:r w:rsidR="00C72CEC" w:rsidRPr="00B41EFF">
        <w:rPr>
          <w:rFonts w:ascii="Times New Roman" w:hAnsi="Times New Roman" w:cs="Times New Roman"/>
          <w:sz w:val="28"/>
          <w:szCs w:val="28"/>
          <w:lang w:val="uk-UA"/>
        </w:rPr>
        <w:t xml:space="preserve"> після того</w:t>
      </w:r>
      <w:r w:rsidRPr="00B41EFF">
        <w:rPr>
          <w:rFonts w:ascii="Times New Roman" w:hAnsi="Times New Roman" w:cs="Times New Roman"/>
          <w:sz w:val="28"/>
          <w:szCs w:val="28"/>
          <w:lang w:val="uk-UA"/>
        </w:rPr>
        <w:t>. Він поїхав з Бристоля</w:t>
      </w:r>
      <w:r w:rsidR="00291752" w:rsidRPr="00B41EFF">
        <w:rPr>
          <w:rFonts w:ascii="Times New Roman" w:hAnsi="Times New Roman" w:cs="Times New Roman"/>
          <w:sz w:val="28"/>
          <w:szCs w:val="28"/>
          <w:lang w:val="uk-UA"/>
        </w:rPr>
        <w:t xml:space="preserve"> и заснував свою власну школу в </w:t>
      </w:r>
      <w:hyperlink r:id="rId9" w:tooltip="1809" w:history="1">
        <w:r w:rsidRPr="00B41EFF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uk-UA"/>
          </w:rPr>
          <w:t>1809</w:t>
        </w:r>
      </w:hyperlink>
      <w:r w:rsidR="00291752" w:rsidRPr="00B41E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1EFF">
        <w:rPr>
          <w:rFonts w:ascii="Times New Roman" w:hAnsi="Times New Roman" w:cs="Times New Roman"/>
          <w:sz w:val="28"/>
          <w:szCs w:val="28"/>
          <w:lang w:val="uk-UA"/>
        </w:rPr>
        <w:t xml:space="preserve">році </w:t>
      </w:r>
      <w:r w:rsidR="00291752" w:rsidRPr="00B41EFF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hyperlink r:id="rId10" w:tooltip="Бат (Сомерсет)" w:history="1">
        <w:r w:rsidRPr="00B41EFF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uk-UA"/>
          </w:rPr>
          <w:t>Баті</w:t>
        </w:r>
      </w:hyperlink>
      <w:r w:rsidRPr="00B41EF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460D2" w:rsidRPr="00B41EFF" w:rsidRDefault="00291752" w:rsidP="0029175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1EFF">
        <w:rPr>
          <w:rFonts w:ascii="Times New Roman" w:hAnsi="Times New Roman" w:cs="Times New Roman"/>
          <w:sz w:val="28"/>
          <w:szCs w:val="28"/>
          <w:lang w:val="uk-UA"/>
        </w:rPr>
        <w:t xml:space="preserve">Основні праці з </w:t>
      </w:r>
      <w:hyperlink r:id="rId11" w:tooltip="Алгебра" w:history="1">
        <w:r w:rsidR="00F460D2" w:rsidRPr="00B41EFF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uk-UA"/>
          </w:rPr>
          <w:t>алгебри</w:t>
        </w:r>
      </w:hyperlink>
      <w:r w:rsidRPr="00B41EFF">
        <w:rPr>
          <w:rFonts w:ascii="Times New Roman" w:hAnsi="Times New Roman" w:cs="Times New Roman"/>
          <w:sz w:val="28"/>
          <w:szCs w:val="28"/>
          <w:lang w:val="uk-UA"/>
        </w:rPr>
        <w:t xml:space="preserve">. У </w:t>
      </w:r>
      <w:hyperlink r:id="rId12" w:tooltip="1819" w:history="1">
        <w:r w:rsidR="00F460D2" w:rsidRPr="00B41EFF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uk-UA"/>
          </w:rPr>
          <w:t>1819</w:t>
        </w:r>
      </w:hyperlink>
      <w:r w:rsidRPr="00B41E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60D2" w:rsidRPr="00B41EFF">
        <w:rPr>
          <w:rFonts w:ascii="Times New Roman" w:hAnsi="Times New Roman" w:cs="Times New Roman"/>
          <w:sz w:val="28"/>
          <w:szCs w:val="28"/>
          <w:lang w:val="uk-UA"/>
        </w:rPr>
        <w:t>р. опублікував спосіб</w:t>
      </w:r>
      <w:r w:rsidRPr="00B41EFF">
        <w:rPr>
          <w:rFonts w:ascii="Times New Roman" w:hAnsi="Times New Roman" w:cs="Times New Roman"/>
          <w:sz w:val="28"/>
          <w:szCs w:val="28"/>
          <w:lang w:val="uk-UA"/>
        </w:rPr>
        <w:t xml:space="preserve"> наближеного обчислення дійсних </w:t>
      </w:r>
      <w:hyperlink r:id="rId13" w:tooltip="Корінь функції" w:history="1">
        <w:r w:rsidR="00F460D2" w:rsidRPr="00B41EFF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uk-UA"/>
          </w:rPr>
          <w:t>коренів</w:t>
        </w:r>
      </w:hyperlink>
      <w:r w:rsidRPr="00B41E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4" w:tooltip="Многочлен" w:history="1">
        <w:r w:rsidR="00F460D2" w:rsidRPr="00B41EFF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uk-UA"/>
          </w:rPr>
          <w:t>многочлена</w:t>
        </w:r>
      </w:hyperlink>
      <w:r w:rsidR="00F460D2" w:rsidRPr="00B41EFF">
        <w:rPr>
          <w:rFonts w:ascii="Times New Roman" w:hAnsi="Times New Roman" w:cs="Times New Roman"/>
          <w:sz w:val="28"/>
          <w:szCs w:val="28"/>
          <w:lang w:val="uk-UA"/>
        </w:rPr>
        <w:t>, який</w:t>
      </w:r>
      <w:r w:rsidRPr="00B41EFF">
        <w:rPr>
          <w:rFonts w:ascii="Times New Roman" w:hAnsi="Times New Roman" w:cs="Times New Roman"/>
          <w:sz w:val="28"/>
          <w:szCs w:val="28"/>
          <w:lang w:val="uk-UA"/>
        </w:rPr>
        <w:t xml:space="preserve"> називається тепер </w:t>
      </w:r>
      <w:hyperlink r:id="rId15" w:tooltip="Руффіні-Горнера метод" w:history="1">
        <w:r w:rsidR="00F460D2" w:rsidRPr="00B41EFF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uk-UA"/>
          </w:rPr>
          <w:t xml:space="preserve">способом </w:t>
        </w:r>
        <w:proofErr w:type="spellStart"/>
        <w:r w:rsidR="00F460D2" w:rsidRPr="00B41EFF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uk-UA"/>
          </w:rPr>
          <w:t>Руффіні-Горнера</w:t>
        </w:r>
        <w:proofErr w:type="spellEnd"/>
      </w:hyperlink>
      <w:r w:rsidRPr="00B41E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60D2" w:rsidRPr="00B41EFF">
        <w:rPr>
          <w:rFonts w:ascii="Times New Roman" w:hAnsi="Times New Roman" w:cs="Times New Roman"/>
          <w:sz w:val="28"/>
          <w:szCs w:val="28"/>
          <w:lang w:val="uk-UA"/>
        </w:rPr>
        <w:t>(цей спосіб був відомий</w:t>
      </w:r>
      <w:r w:rsidR="00C72CEC" w:rsidRPr="00B41E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6" w:tooltip="Китай" w:history="1">
        <w:r w:rsidR="00F460D2" w:rsidRPr="00B41EFF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uk-UA"/>
          </w:rPr>
          <w:t>китайцям</w:t>
        </w:r>
      </w:hyperlink>
      <w:r w:rsidRPr="00B41EFF">
        <w:rPr>
          <w:rFonts w:ascii="Times New Roman" w:hAnsi="Times New Roman" w:cs="Times New Roman"/>
          <w:sz w:val="28"/>
          <w:szCs w:val="28"/>
          <w:lang w:val="uk-UA"/>
        </w:rPr>
        <w:t xml:space="preserve"> ще в </w:t>
      </w:r>
      <w:hyperlink r:id="rId17" w:tooltip="XIII" w:history="1">
        <w:r w:rsidR="00F460D2" w:rsidRPr="00B41EFF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uk-UA"/>
          </w:rPr>
          <w:t>XIII</w:t>
        </w:r>
      </w:hyperlink>
      <w:r w:rsidRPr="00B41E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60D2" w:rsidRPr="00B41EFF">
        <w:rPr>
          <w:rFonts w:ascii="Times New Roman" w:hAnsi="Times New Roman" w:cs="Times New Roman"/>
          <w:sz w:val="28"/>
          <w:szCs w:val="28"/>
          <w:lang w:val="uk-UA"/>
        </w:rPr>
        <w:t>ст.)</w:t>
      </w:r>
      <w:r w:rsidRPr="00B41EF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460D2" w:rsidRPr="00B41EFF">
        <w:rPr>
          <w:rFonts w:ascii="Times New Roman" w:hAnsi="Times New Roman" w:cs="Times New Roman"/>
          <w:sz w:val="28"/>
          <w:szCs w:val="28"/>
          <w:lang w:val="uk-UA"/>
        </w:rPr>
        <w:t xml:space="preserve"> Робота була надрукована у Філософських роботах Королівського наукового співтовариства.</w:t>
      </w:r>
    </w:p>
    <w:p w:rsidR="00F460D2" w:rsidRPr="00B41EFF" w:rsidRDefault="00F460D2" w:rsidP="0029175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1EF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91752" w:rsidRPr="00B41E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8" w:tooltip="XIX" w:history="1">
        <w:r w:rsidRPr="00B41EFF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uk-UA"/>
          </w:rPr>
          <w:t>XIX</w:t>
        </w:r>
      </w:hyperlink>
      <w:r w:rsidR="00291752" w:rsidRPr="00B41E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4533">
        <w:rPr>
          <w:rFonts w:ascii="Times New Roman" w:hAnsi="Times New Roman" w:cs="Times New Roman"/>
          <w:sz w:val="28"/>
          <w:szCs w:val="28"/>
          <w:lang w:val="uk-UA"/>
        </w:rPr>
        <w:t xml:space="preserve">— на початку </w:t>
      </w:r>
      <w:hyperlink r:id="rId19" w:tooltip="XX" w:history="1">
        <w:r w:rsidRPr="00B41EFF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uk-UA"/>
          </w:rPr>
          <w:t>XX</w:t>
        </w:r>
      </w:hyperlink>
      <w:r w:rsidR="005045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1EFF">
        <w:rPr>
          <w:rFonts w:ascii="Times New Roman" w:hAnsi="Times New Roman" w:cs="Times New Roman"/>
          <w:sz w:val="28"/>
          <w:szCs w:val="28"/>
          <w:lang w:val="uk-UA"/>
        </w:rPr>
        <w:t xml:space="preserve">століття метод </w:t>
      </w:r>
      <w:proofErr w:type="spellStart"/>
      <w:r w:rsidRPr="00B41EFF">
        <w:rPr>
          <w:rFonts w:ascii="Times New Roman" w:hAnsi="Times New Roman" w:cs="Times New Roman"/>
          <w:sz w:val="28"/>
          <w:szCs w:val="28"/>
          <w:lang w:val="uk-UA"/>
        </w:rPr>
        <w:t>Горнера</w:t>
      </w:r>
      <w:proofErr w:type="spellEnd"/>
      <w:r w:rsidRPr="00B41EFF">
        <w:rPr>
          <w:rFonts w:ascii="Times New Roman" w:hAnsi="Times New Roman" w:cs="Times New Roman"/>
          <w:sz w:val="28"/>
          <w:szCs w:val="28"/>
          <w:lang w:val="uk-UA"/>
        </w:rPr>
        <w:t xml:space="preserve"> зай</w:t>
      </w:r>
      <w:r w:rsidR="00C72CEC" w:rsidRPr="00B41EFF">
        <w:rPr>
          <w:rFonts w:ascii="Times New Roman" w:hAnsi="Times New Roman" w:cs="Times New Roman"/>
          <w:sz w:val="28"/>
          <w:szCs w:val="28"/>
          <w:lang w:val="uk-UA"/>
        </w:rPr>
        <w:t>мав значне місце в англійських і</w:t>
      </w:r>
      <w:r w:rsidR="00504533">
        <w:rPr>
          <w:rFonts w:ascii="Times New Roman" w:hAnsi="Times New Roman" w:cs="Times New Roman"/>
          <w:sz w:val="28"/>
          <w:szCs w:val="28"/>
          <w:lang w:val="uk-UA"/>
        </w:rPr>
        <w:t xml:space="preserve"> американських підручниках з </w:t>
      </w:r>
      <w:hyperlink r:id="rId20" w:tooltip="Алгебра" w:history="1">
        <w:r w:rsidRPr="00B41EFF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uk-UA"/>
          </w:rPr>
          <w:t>алгебри</w:t>
        </w:r>
      </w:hyperlink>
      <w:r w:rsidRPr="00B41EF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72CEC" w:rsidRPr="00B41E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21" w:tooltip="Огастес де Морган (ще не написана)" w:history="1">
        <w:r w:rsidRPr="00B41EFF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uk-UA"/>
          </w:rPr>
          <w:t>Де Морган</w:t>
        </w:r>
      </w:hyperlink>
      <w:r w:rsidR="00291752" w:rsidRPr="00B41E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1EFF">
        <w:rPr>
          <w:rFonts w:ascii="Times New Roman" w:hAnsi="Times New Roman" w:cs="Times New Roman"/>
          <w:sz w:val="28"/>
          <w:szCs w:val="28"/>
          <w:lang w:val="uk-UA"/>
        </w:rPr>
        <w:t xml:space="preserve">показав широкі можливості методу </w:t>
      </w:r>
      <w:proofErr w:type="spellStart"/>
      <w:r w:rsidRPr="00B41EFF">
        <w:rPr>
          <w:rFonts w:ascii="Times New Roman" w:hAnsi="Times New Roman" w:cs="Times New Roman"/>
          <w:sz w:val="28"/>
          <w:szCs w:val="28"/>
          <w:lang w:val="uk-UA"/>
        </w:rPr>
        <w:t>Горнера</w:t>
      </w:r>
      <w:proofErr w:type="spellEnd"/>
      <w:r w:rsidRPr="00B41EFF">
        <w:rPr>
          <w:rFonts w:ascii="Times New Roman" w:hAnsi="Times New Roman" w:cs="Times New Roman"/>
          <w:sz w:val="28"/>
          <w:szCs w:val="28"/>
          <w:lang w:val="uk-UA"/>
        </w:rPr>
        <w:t xml:space="preserve"> в своїх роботах.</w:t>
      </w:r>
    </w:p>
    <w:p w:rsidR="00F460D2" w:rsidRPr="00B41EFF" w:rsidRDefault="00504533" w:rsidP="0029175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Горнера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названа </w:t>
      </w:r>
      <w:hyperlink r:id="rId22" w:tooltip="Схема Горнера" w:history="1">
        <w:r w:rsidR="00F460D2" w:rsidRPr="00B41EFF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uk-UA"/>
          </w:rPr>
          <w:t>схема розподілу многочлена</w:t>
        </w:r>
      </w:hyperlink>
      <w:r w:rsidR="00291752" w:rsidRPr="00B41E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60D2" w:rsidRPr="00B41EFF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291752" w:rsidRPr="00B41E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23" w:tooltip="Двочлен (ще не написана)" w:history="1">
        <w:r w:rsidR="00F460D2" w:rsidRPr="00B41EFF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uk-UA"/>
          </w:rPr>
          <w:t>двочлен</w:t>
        </w:r>
      </w:hyperlink>
      <w:r w:rsidR="00C72CEC" w:rsidRPr="00B41E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60D2" w:rsidRPr="00B41EFF">
        <w:rPr>
          <w:rFonts w:ascii="Times New Roman" w:hAnsi="Times New Roman" w:cs="Times New Roman"/>
          <w:sz w:val="28"/>
          <w:szCs w:val="28"/>
          <w:lang w:val="uk-UA"/>
        </w:rPr>
        <w:t>X</w:t>
      </w:r>
      <w:r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>–</w:t>
      </w:r>
      <w:r w:rsidR="00F460D2" w:rsidRPr="00B41EFF">
        <w:rPr>
          <w:rFonts w:ascii="Times New Roman" w:hAnsi="Times New Roman" w:cs="Times New Roman"/>
          <w:sz w:val="28"/>
          <w:szCs w:val="28"/>
          <w:lang w:val="uk-UA"/>
        </w:rPr>
        <w:t>A.</w:t>
      </w:r>
    </w:p>
    <w:p w:rsidR="008E66B7" w:rsidRPr="00B41EFF" w:rsidRDefault="00F460D2" w:rsidP="0029175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41EFF">
        <w:rPr>
          <w:rFonts w:ascii="Times New Roman" w:hAnsi="Times New Roman" w:cs="Times New Roman"/>
          <w:sz w:val="28"/>
          <w:szCs w:val="28"/>
          <w:lang w:val="uk-UA"/>
        </w:rPr>
        <w:t>Горнер</w:t>
      </w:r>
      <w:proofErr w:type="spellEnd"/>
      <w:r w:rsidRPr="00B41EFF">
        <w:rPr>
          <w:rFonts w:ascii="Times New Roman" w:hAnsi="Times New Roman" w:cs="Times New Roman"/>
          <w:sz w:val="28"/>
          <w:szCs w:val="28"/>
          <w:lang w:val="uk-UA"/>
        </w:rPr>
        <w:t xml:space="preserve"> помер 22 вересня 1837 року. </w:t>
      </w:r>
    </w:p>
    <w:p w:rsidR="008E66B7" w:rsidRPr="00B41EFF" w:rsidRDefault="00CA268A" w:rsidP="00CA268A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b/>
          <w:noProof/>
          <w:sz w:val="28"/>
          <w:szCs w:val="28"/>
          <w:lang w:val="uk-UA"/>
        </w:rPr>
      </w:pPr>
      <w:r w:rsidRPr="00B41EFF">
        <w:rPr>
          <w:rFonts w:ascii="Times New Roman" w:eastAsiaTheme="minorEastAsia" w:hAnsi="Times New Roman" w:cs="Times New Roman"/>
          <w:b/>
          <w:noProof/>
          <w:sz w:val="28"/>
          <w:szCs w:val="28"/>
          <w:lang w:val="uk-UA"/>
        </w:rPr>
        <w:t xml:space="preserve"> Схема Горнера</w:t>
      </w:r>
    </w:p>
    <w:p w:rsidR="008E66B7" w:rsidRPr="00B41EFF" w:rsidRDefault="008E66B7" w:rsidP="00CA268A">
      <w:pPr>
        <w:pStyle w:val="a3"/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w:r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>Застосуємо метод невизначених коефіцієнтів при ділення</w:t>
      </w:r>
      <w:r w:rsidR="00504533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 xml:space="preserve"> многочлена на двочлен х-с, де </w:t>
      </w:r>
      <w:r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>с – деяке число.</w:t>
      </w:r>
    </w:p>
    <w:p w:rsidR="008E66B7" w:rsidRPr="00B41EFF" w:rsidRDefault="008E66B7" w:rsidP="00CA268A">
      <w:pPr>
        <w:pStyle w:val="a3"/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w:r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>Нехай</w:t>
      </w:r>
      <w:r w:rsidR="00817DB4"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 xml:space="preserve"> поділимо многочлен </w:t>
      </w:r>
      <m:oMath>
        <m:sSub>
          <m:sSubPr>
            <m:ctrl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noProof/>
            <w:sz w:val="28"/>
            <w:szCs w:val="28"/>
            <w:lang w:val="uk-UA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n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n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noProof/>
            <w:sz w:val="28"/>
            <w:szCs w:val="28"/>
            <w:lang w:val="uk-UA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n-1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n-1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noProof/>
            <w:sz w:val="28"/>
            <w:szCs w:val="28"/>
            <w:lang w:val="uk-UA"/>
          </w:rPr>
          <m:t>+..+</m:t>
        </m:r>
        <m:sSub>
          <m:sSubPr>
            <m:ctrl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noProof/>
            <w:sz w:val="28"/>
            <w:szCs w:val="28"/>
            <w:lang w:val="uk-UA"/>
          </w:rPr>
          <m:t>x+</m:t>
        </m:r>
        <m:sSub>
          <m:sSubPr>
            <m:ctrl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0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noProof/>
            <w:sz w:val="28"/>
            <w:szCs w:val="28"/>
            <w:lang w:val="uk-UA"/>
          </w:rPr>
          <m:t xml:space="preserve">, </m:t>
        </m:r>
      </m:oMath>
      <w:r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>а остачею буде</w:t>
      </w:r>
      <w:r w:rsidR="00817DB4"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 xml:space="preserve"> деяке</w:t>
      </w:r>
      <w:r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 xml:space="preserve"> число R</w:t>
      </w:r>
      <w:r w:rsidR="00817DB4"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 xml:space="preserve">, </w:t>
      </w:r>
      <m:oMath>
        <m:r>
          <m:rPr>
            <m:sty m:val="p"/>
          </m:rPr>
          <w:rPr>
            <w:rFonts w:ascii="Cambria Math" w:eastAsiaTheme="minorEastAsia" w:hAnsi="Cambria Math" w:cs="Times New Roman"/>
            <w:noProof/>
            <w:sz w:val="28"/>
            <w:szCs w:val="28"/>
            <w:lang w:val="uk-UA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n-1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x</m:t>
            </m:r>
          </m:e>
        </m:d>
      </m:oMath>
      <w:r w:rsidR="00817DB4"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 xml:space="preserve"> -неповна частка, то</w:t>
      </w:r>
    </w:p>
    <w:p w:rsidR="008E66B7" w:rsidRPr="00B41EFF" w:rsidRDefault="009C14E2" w:rsidP="00CA268A">
      <w:pPr>
        <w:pStyle w:val="a3"/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noProof/>
            <w:sz w:val="28"/>
            <w:szCs w:val="28"/>
            <w:lang w:val="uk-UA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x-c</m:t>
            </m:r>
          </m:e>
        </m:d>
        <m:sSub>
          <m:sSubPr>
            <m:ctrl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n-1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noProof/>
            <w:sz w:val="28"/>
            <w:szCs w:val="28"/>
            <w:lang w:val="uk-UA"/>
          </w:rPr>
          <m:t>+R</m:t>
        </m:r>
      </m:oMath>
      <w:r w:rsidR="00817DB4"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>. Розкриємо дужки в правій частині та зводимо подібні доданки.</w:t>
      </w:r>
    </w:p>
    <w:p w:rsidR="008E66B7" w:rsidRPr="00B41EFF" w:rsidRDefault="008E66B7" w:rsidP="00CA268A">
      <w:pPr>
        <w:pStyle w:val="a3"/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w:r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>Прирівнюємо коефіцієнти при однакових степенях змінної х у лівій і правій частині рівності та отримаємо:</w:t>
      </w:r>
    </w:p>
    <w:p w:rsidR="00817DB4" w:rsidRPr="00B41EFF" w:rsidRDefault="009C14E2" w:rsidP="00CA268A">
      <w:pPr>
        <w:pStyle w:val="a3"/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  <m:t>n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noProof/>
              <w:sz w:val="28"/>
              <w:szCs w:val="28"/>
              <w:lang w:val="uk-UA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  <m:t xml:space="preserve">n-1 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noProof/>
              <w:sz w:val="28"/>
              <w:szCs w:val="28"/>
              <w:lang w:val="uk-UA"/>
            </w:rPr>
            <m:t xml:space="preserve">; </m:t>
          </m:r>
          <m:sSub>
            <m:sSubPr>
              <m:ctrl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  <m:t>n-1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noProof/>
              <w:sz w:val="28"/>
              <w:szCs w:val="28"/>
              <w:lang w:val="uk-UA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  <m:t>n-2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noProof/>
              <w:sz w:val="28"/>
              <w:szCs w:val="28"/>
              <w:lang w:val="uk-UA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  <m:t>cb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  <m:t>n-1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noProof/>
              <w:sz w:val="28"/>
              <w:szCs w:val="28"/>
              <w:lang w:val="uk-UA"/>
            </w:rPr>
            <m:t>;</m:t>
          </m:r>
        </m:oMath>
      </m:oMathPara>
    </w:p>
    <w:p w:rsidR="008E66B7" w:rsidRPr="00B41EFF" w:rsidRDefault="00937634" w:rsidP="00CA268A">
      <w:pPr>
        <w:pStyle w:val="a3"/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noProof/>
              <w:sz w:val="28"/>
              <w:szCs w:val="28"/>
              <w:lang w:val="uk-UA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  <m:t>n-2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noProof/>
              <w:sz w:val="28"/>
              <w:szCs w:val="28"/>
              <w:lang w:val="uk-UA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  <m:t>n-3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noProof/>
              <w:sz w:val="28"/>
              <w:szCs w:val="28"/>
              <w:lang w:val="uk-UA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  <m:t>cb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  <m:t>n-2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noProof/>
              <w:sz w:val="28"/>
              <w:szCs w:val="28"/>
              <w:lang w:val="uk-UA"/>
            </w:rPr>
            <m:t>…</m:t>
          </m:r>
        </m:oMath>
      </m:oMathPara>
    </w:p>
    <w:p w:rsidR="00F31B54" w:rsidRPr="00B41EFF" w:rsidRDefault="009C14E2" w:rsidP="00CA268A">
      <w:pPr>
        <w:pStyle w:val="a3"/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noProof/>
              <w:sz w:val="28"/>
              <w:szCs w:val="28"/>
              <w:lang w:val="uk-UA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  <m:t>0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noProof/>
              <w:sz w:val="28"/>
              <w:szCs w:val="28"/>
              <w:lang w:val="uk-UA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  <m:t>cb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noProof/>
              <w:sz w:val="28"/>
              <w:szCs w:val="28"/>
              <w:lang w:val="uk-UA"/>
            </w:rPr>
            <m:t xml:space="preserve">; </m:t>
          </m:r>
          <m:sSub>
            <m:sSubPr>
              <m:ctrl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  <m:t xml:space="preserve"> a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  <m:t>0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noProof/>
              <w:sz w:val="28"/>
              <w:szCs w:val="28"/>
              <w:lang w:val="uk-UA"/>
            </w:rPr>
            <m:t>=R-</m:t>
          </m:r>
          <m:sSub>
            <m:sSubPr>
              <m:ctrl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  <m:t>cb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  <m:t>0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noProof/>
              <w:sz w:val="28"/>
              <w:szCs w:val="28"/>
              <w:lang w:val="uk-UA"/>
            </w:rPr>
            <m:t>.</m:t>
          </m:r>
        </m:oMath>
      </m:oMathPara>
    </w:p>
    <w:p w:rsidR="00F31B54" w:rsidRPr="00B41EFF" w:rsidRDefault="00F31B54" w:rsidP="00CA268A">
      <w:pPr>
        <w:pStyle w:val="a3"/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w:r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 xml:space="preserve">Звідси: </w:t>
      </w:r>
      <m:oMath>
        <m:sSub>
          <m:sSubPr>
            <m:ctrl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n-1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noProof/>
            <w:sz w:val="28"/>
            <w:szCs w:val="28"/>
            <w:lang w:val="uk-UA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n</m:t>
            </m:r>
          </m:sub>
        </m:sSub>
      </m:oMath>
    </w:p>
    <w:p w:rsidR="007C055E" w:rsidRPr="00B41EFF" w:rsidRDefault="009C14E2" w:rsidP="00CA268A">
      <w:pPr>
        <w:pStyle w:val="a3"/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  <m:t>n-2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noProof/>
              <w:sz w:val="28"/>
              <w:szCs w:val="28"/>
              <w:lang w:val="uk-UA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  <m:t>cb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  <m:t>n-1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noProof/>
              <w:sz w:val="28"/>
              <w:szCs w:val="28"/>
              <w:lang w:val="uk-UA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  <m:t>n-1</m:t>
              </m:r>
            </m:sub>
          </m:sSub>
        </m:oMath>
      </m:oMathPara>
    </w:p>
    <w:p w:rsidR="007C055E" w:rsidRPr="00B41EFF" w:rsidRDefault="009C14E2" w:rsidP="00CA268A">
      <w:pPr>
        <w:pStyle w:val="a3"/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  <m:t>n-3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noProof/>
              <w:sz w:val="28"/>
              <w:szCs w:val="28"/>
              <w:lang w:val="uk-UA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  <m:t>cb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  <m:t>n-2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noProof/>
              <w:sz w:val="28"/>
              <w:szCs w:val="28"/>
              <w:lang w:val="uk-UA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  <m:t>n-2</m:t>
              </m:r>
            </m:sub>
          </m:sSub>
        </m:oMath>
      </m:oMathPara>
    </w:p>
    <w:p w:rsidR="007C055E" w:rsidRPr="00B41EFF" w:rsidRDefault="007C055E" w:rsidP="00CA268A">
      <w:pPr>
        <w:pStyle w:val="a3"/>
        <w:spacing w:line="360" w:lineRule="auto"/>
        <w:ind w:left="2123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w:r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>……………………………….</w:t>
      </w:r>
    </w:p>
    <w:p w:rsidR="007C055E" w:rsidRPr="00B41EFF" w:rsidRDefault="009C14E2" w:rsidP="00CA268A">
      <w:pPr>
        <w:pStyle w:val="a3"/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  <m:t>0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noProof/>
              <w:sz w:val="28"/>
              <w:szCs w:val="28"/>
              <w:lang w:val="uk-UA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  <m:t>cb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noProof/>
              <w:sz w:val="28"/>
              <w:szCs w:val="28"/>
              <w:lang w:val="uk-UA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noProof/>
              <w:sz w:val="28"/>
              <w:szCs w:val="28"/>
              <w:lang w:val="uk-UA"/>
            </w:rPr>
            <m:t>;R=</m:t>
          </m:r>
          <m:sSub>
            <m:sSubPr>
              <m:ctrl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  <m:t>cb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  <m:t>0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noProof/>
              <w:sz w:val="28"/>
              <w:szCs w:val="28"/>
              <w:lang w:val="uk-UA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  <m:t>0</m:t>
              </m:r>
            </m:sub>
          </m:sSub>
        </m:oMath>
      </m:oMathPara>
    </w:p>
    <w:p w:rsidR="007C055E" w:rsidRPr="00B41EFF" w:rsidRDefault="007C055E" w:rsidP="00CA268A">
      <w:pPr>
        <w:pStyle w:val="a3"/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w:r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>Обчислення за цими формулами зручно записувати у вигляді таблички, названої на честь англійського математика Джорджа Горнера (1786-1837) схемою Горнера.</w:t>
      </w:r>
    </w:p>
    <w:p w:rsidR="00CD61B5" w:rsidRPr="00B41EFF" w:rsidRDefault="00CD61B5" w:rsidP="00CA268A">
      <w:pPr>
        <w:pStyle w:val="a3"/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</w:p>
    <w:tbl>
      <w:tblPr>
        <w:tblStyle w:val="a7"/>
        <w:tblW w:w="10348" w:type="dxa"/>
        <w:tblInd w:w="-459" w:type="dxa"/>
        <w:tblLook w:val="04A0" w:firstRow="1" w:lastRow="0" w:firstColumn="1" w:lastColumn="0" w:noHBand="0" w:noVBand="1"/>
      </w:tblPr>
      <w:tblGrid>
        <w:gridCol w:w="534"/>
        <w:gridCol w:w="1559"/>
        <w:gridCol w:w="2126"/>
        <w:gridCol w:w="2126"/>
        <w:gridCol w:w="709"/>
        <w:gridCol w:w="1735"/>
        <w:gridCol w:w="1559"/>
      </w:tblGrid>
      <w:tr w:rsidR="007C055E" w:rsidRPr="00B41EFF" w:rsidTr="0074206B">
        <w:trPr>
          <w:trHeight w:val="359"/>
        </w:trPr>
        <w:tc>
          <w:tcPr>
            <w:tcW w:w="534" w:type="dxa"/>
          </w:tcPr>
          <w:p w:rsidR="007C055E" w:rsidRPr="00B41EFF" w:rsidRDefault="007C055E" w:rsidP="00CA268A">
            <w:pPr>
              <w:pStyle w:val="a3"/>
              <w:spacing w:line="360" w:lineRule="auto"/>
              <w:ind w:left="-567" w:firstLine="567"/>
              <w:jc w:val="both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7C055E" w:rsidRPr="00B41EFF" w:rsidRDefault="009C14E2" w:rsidP="00CA268A">
            <w:pPr>
              <w:pStyle w:val="a3"/>
              <w:spacing w:line="360" w:lineRule="auto"/>
              <w:ind w:left="0"/>
              <w:jc w:val="both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uk-UA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uk-UA"/>
                      </w:rPr>
                      <m:t>n</m:t>
                    </m:r>
                  </m:sub>
                </m:sSub>
              </m:oMath>
            </m:oMathPara>
          </w:p>
        </w:tc>
        <w:tc>
          <w:tcPr>
            <w:tcW w:w="2126" w:type="dxa"/>
          </w:tcPr>
          <w:p w:rsidR="007C055E" w:rsidRPr="00B41EFF" w:rsidRDefault="009C14E2" w:rsidP="00CA268A">
            <w:pPr>
              <w:pStyle w:val="a3"/>
              <w:spacing w:line="360" w:lineRule="auto"/>
              <w:ind w:left="0"/>
              <w:jc w:val="both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uk-UA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uk-UA"/>
                      </w:rPr>
                      <m:t>n-1</m:t>
                    </m:r>
                  </m:sub>
                </m:sSub>
              </m:oMath>
            </m:oMathPara>
          </w:p>
        </w:tc>
        <w:tc>
          <w:tcPr>
            <w:tcW w:w="2126" w:type="dxa"/>
          </w:tcPr>
          <w:p w:rsidR="007C055E" w:rsidRPr="00B41EFF" w:rsidRDefault="009C14E2" w:rsidP="00CA268A">
            <w:pPr>
              <w:pStyle w:val="a3"/>
              <w:spacing w:line="360" w:lineRule="auto"/>
              <w:ind w:left="0"/>
              <w:jc w:val="both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uk-UA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uk-UA"/>
                      </w:rPr>
                      <m:t>n-2</m:t>
                    </m:r>
                  </m:sub>
                </m:sSub>
              </m:oMath>
            </m:oMathPara>
          </w:p>
        </w:tc>
        <w:tc>
          <w:tcPr>
            <w:tcW w:w="709" w:type="dxa"/>
          </w:tcPr>
          <w:p w:rsidR="007C055E" w:rsidRPr="00B41EFF" w:rsidRDefault="0074206B" w:rsidP="00CA268A">
            <w:pPr>
              <w:pStyle w:val="a3"/>
              <w:spacing w:line="360" w:lineRule="auto"/>
              <w:ind w:left="0"/>
              <w:jc w:val="both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uk-UA"/>
              </w:rPr>
            </w:pPr>
            <w:r w:rsidRPr="00B41EFF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uk-UA"/>
              </w:rPr>
              <w:t>…..</w:t>
            </w:r>
          </w:p>
        </w:tc>
        <w:tc>
          <w:tcPr>
            <w:tcW w:w="1735" w:type="dxa"/>
          </w:tcPr>
          <w:p w:rsidR="007C055E" w:rsidRPr="00B41EFF" w:rsidRDefault="009C14E2" w:rsidP="00CA268A">
            <w:pPr>
              <w:pStyle w:val="a3"/>
              <w:spacing w:line="360" w:lineRule="auto"/>
              <w:ind w:left="0"/>
              <w:jc w:val="both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uk-UA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uk-UA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559" w:type="dxa"/>
          </w:tcPr>
          <w:p w:rsidR="007C055E" w:rsidRPr="00B41EFF" w:rsidRDefault="009C14E2" w:rsidP="00CA268A">
            <w:pPr>
              <w:pStyle w:val="a3"/>
              <w:spacing w:line="360" w:lineRule="auto"/>
              <w:ind w:left="0"/>
              <w:jc w:val="both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uk-UA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uk-UA"/>
                      </w:rPr>
                      <m:t>0</m:t>
                    </m:r>
                  </m:sub>
                </m:sSub>
              </m:oMath>
            </m:oMathPara>
          </w:p>
        </w:tc>
      </w:tr>
      <w:tr w:rsidR="007C055E" w:rsidRPr="00B41EFF" w:rsidTr="0074206B">
        <w:trPr>
          <w:trHeight w:val="1113"/>
        </w:trPr>
        <w:tc>
          <w:tcPr>
            <w:tcW w:w="534" w:type="dxa"/>
          </w:tcPr>
          <w:p w:rsidR="007C055E" w:rsidRPr="00B41EFF" w:rsidRDefault="007C055E" w:rsidP="00CA268A">
            <w:pPr>
              <w:pStyle w:val="a3"/>
              <w:spacing w:line="360" w:lineRule="auto"/>
              <w:ind w:left="0"/>
              <w:jc w:val="both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uk-UA"/>
              </w:rPr>
            </w:pPr>
            <w:r w:rsidRPr="00B41EFF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uk-UA"/>
              </w:rPr>
              <w:t>С</w:t>
            </w:r>
          </w:p>
        </w:tc>
        <w:tc>
          <w:tcPr>
            <w:tcW w:w="1559" w:type="dxa"/>
          </w:tcPr>
          <w:p w:rsidR="007C055E" w:rsidRPr="00B41EFF" w:rsidRDefault="009C14E2" w:rsidP="00CA268A">
            <w:pPr>
              <w:spacing w:line="360" w:lineRule="auto"/>
              <w:jc w:val="both"/>
              <w:rPr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uk-UA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uk-UA"/>
                      </w:rPr>
                      <m:t>n-1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uk-UA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uk-UA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uk-UA"/>
                      </w:rPr>
                      <m:t>n</m:t>
                    </m:r>
                  </m:sub>
                </m:sSub>
              </m:oMath>
            </m:oMathPara>
          </w:p>
        </w:tc>
        <w:tc>
          <w:tcPr>
            <w:tcW w:w="2126" w:type="dxa"/>
          </w:tcPr>
          <w:p w:rsidR="007C055E" w:rsidRPr="00B41EFF" w:rsidRDefault="009C14E2" w:rsidP="00CA268A">
            <w:pPr>
              <w:spacing w:line="360" w:lineRule="auto"/>
              <w:jc w:val="both"/>
              <w:rPr>
                <w:lang w:val="uk-UA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uk-UA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uk-UA"/>
                      </w:rPr>
                      <m:t>n-2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uk-UA"/>
                  </w:rPr>
                  <m:t>==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uk-UA"/>
                      </w:rPr>
                      <m:t>cb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uk-UA"/>
                      </w:rPr>
                      <m:t>n-1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uk-UA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uk-UA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uk-UA"/>
                      </w:rPr>
                      <m:t>n-1</m:t>
                    </m:r>
                  </m:sub>
                </m:sSub>
              </m:oMath>
            </m:oMathPara>
          </w:p>
        </w:tc>
        <w:tc>
          <w:tcPr>
            <w:tcW w:w="2126" w:type="dxa"/>
          </w:tcPr>
          <w:p w:rsidR="007C055E" w:rsidRPr="00B41EFF" w:rsidRDefault="009C14E2" w:rsidP="00CA268A">
            <w:pPr>
              <w:pStyle w:val="a3"/>
              <w:spacing w:line="360" w:lineRule="auto"/>
              <w:ind w:left="0"/>
              <w:jc w:val="both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uk-UA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uk-UA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uk-UA"/>
                      </w:rPr>
                      <m:t>n-3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uk-UA"/>
                  </w:rPr>
                  <m:t>==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uk-UA"/>
                      </w:rPr>
                      <m:t>cb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uk-UA"/>
                      </w:rPr>
                      <m:t>n-2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uk-UA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uk-UA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uk-UA"/>
                      </w:rPr>
                      <m:t>n-2</m:t>
                    </m:r>
                  </m:sub>
                </m:sSub>
              </m:oMath>
            </m:oMathPara>
          </w:p>
        </w:tc>
        <w:tc>
          <w:tcPr>
            <w:tcW w:w="709" w:type="dxa"/>
          </w:tcPr>
          <w:p w:rsidR="007C055E" w:rsidRPr="00B41EFF" w:rsidRDefault="007C055E" w:rsidP="00CA268A">
            <w:pPr>
              <w:pStyle w:val="a3"/>
              <w:spacing w:line="360" w:lineRule="auto"/>
              <w:ind w:left="0"/>
              <w:jc w:val="both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735" w:type="dxa"/>
          </w:tcPr>
          <w:p w:rsidR="007C055E" w:rsidRPr="00B41EFF" w:rsidRDefault="009C14E2" w:rsidP="00CA268A">
            <w:pPr>
              <w:pStyle w:val="a3"/>
              <w:spacing w:line="360" w:lineRule="auto"/>
              <w:ind w:left="0"/>
              <w:jc w:val="both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uk-UA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uk-UA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uk-UA"/>
                      </w:rPr>
                      <m:t>n-2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uk-UA"/>
                  </w:rPr>
                  <m:t>==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uk-UA"/>
                      </w:rPr>
                      <m:t>cb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uk-UA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uk-UA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uk-UA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uk-UA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559" w:type="dxa"/>
          </w:tcPr>
          <w:p w:rsidR="007C055E" w:rsidRPr="00B41EFF" w:rsidRDefault="009C14E2" w:rsidP="00CA268A">
            <w:pPr>
              <w:pStyle w:val="a3"/>
              <w:spacing w:line="360" w:lineRule="auto"/>
              <w:ind w:left="0"/>
              <w:jc w:val="both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uk-UA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uk-UA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uk-UA"/>
                      </w:rPr>
                      <m:t>n-2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uk-UA"/>
                  </w:rPr>
                  <m:t>==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uk-UA"/>
                      </w:rPr>
                      <m:t>cb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uk-UA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uk-UA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uk-UA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uk-UA"/>
                      </w:rPr>
                      <m:t>0</m:t>
                    </m:r>
                  </m:sub>
                </m:sSub>
              </m:oMath>
            </m:oMathPara>
          </w:p>
        </w:tc>
      </w:tr>
    </w:tbl>
    <w:p w:rsidR="007C055E" w:rsidRPr="00B41EFF" w:rsidRDefault="007C055E" w:rsidP="00CA268A">
      <w:pPr>
        <w:pStyle w:val="a3"/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</w:p>
    <w:p w:rsidR="0074206B" w:rsidRPr="00B41EFF" w:rsidRDefault="0074206B" w:rsidP="00CA268A">
      <w:pPr>
        <w:pStyle w:val="a3"/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w:r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>Обов’язково, щоб многочлен був записаний в стандартному вигляді.</w:t>
      </w:r>
    </w:p>
    <w:p w:rsidR="00470FFF" w:rsidRPr="00B41EFF" w:rsidRDefault="00470FFF" w:rsidP="00CA268A">
      <w:pPr>
        <w:pStyle w:val="a3"/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w:r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>У цій схемі кожне число другого рядка, починаючи з другого стовпчика, є сумою попереднього числа, помноженого на с, і числа, що розміщене над ним.</w:t>
      </w:r>
    </w:p>
    <w:p w:rsidR="00FF330A" w:rsidRPr="00B41EFF" w:rsidRDefault="0074206B" w:rsidP="00CA268A">
      <w:pPr>
        <w:pStyle w:val="a3"/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w:r w:rsidRPr="00B41EFF">
        <w:rPr>
          <w:rFonts w:ascii="Times New Roman" w:eastAsiaTheme="minorEastAsia" w:hAnsi="Times New Roman" w:cs="Times New Roman"/>
          <w:b/>
          <w:noProof/>
          <w:sz w:val="28"/>
          <w:szCs w:val="28"/>
          <w:lang w:val="uk-UA"/>
        </w:rPr>
        <w:t>Приклад</w:t>
      </w:r>
      <w:r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>.</w:t>
      </w:r>
    </w:p>
    <w:p w:rsidR="00FF330A" w:rsidRPr="00B41EFF" w:rsidRDefault="00FF330A" w:rsidP="00CA268A">
      <w:pPr>
        <w:pStyle w:val="a3"/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w:r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 xml:space="preserve"> Знайти неповну частку та остачу від ділення многочлена </w:t>
      </w:r>
      <m:oMath>
        <m:sSup>
          <m:sSupPr>
            <m:ctrl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х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5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noProof/>
            <w:sz w:val="28"/>
            <w:szCs w:val="28"/>
            <w:lang w:val="uk-UA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4х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4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noProof/>
            <w:sz w:val="28"/>
            <w:szCs w:val="28"/>
            <w:lang w:val="uk-UA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+3х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noProof/>
            <w:sz w:val="28"/>
            <w:szCs w:val="28"/>
            <w:lang w:val="uk-UA"/>
          </w:rPr>
          <m:t>-х-5 на х-2.</m:t>
        </m:r>
      </m:oMath>
    </w:p>
    <w:p w:rsidR="00FF330A" w:rsidRPr="00B41EFF" w:rsidRDefault="00FF330A" w:rsidP="00CA268A">
      <w:pPr>
        <w:pStyle w:val="a3"/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w:r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>Виконаємо ділення за схемою Горнера.</w:t>
      </w:r>
    </w:p>
    <w:p w:rsidR="0074206B" w:rsidRPr="00B41EFF" w:rsidRDefault="0074206B" w:rsidP="00CA268A">
      <w:pPr>
        <w:pStyle w:val="a3"/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</w:p>
    <w:p w:rsidR="00470FFF" w:rsidRPr="00B41EFF" w:rsidRDefault="00291752" w:rsidP="00CA268A">
      <w:pPr>
        <w:pStyle w:val="a3"/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w:r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>Пояснення вчителя.</w:t>
      </w:r>
      <w:r w:rsidR="00FF330A"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 xml:space="preserve"> </w:t>
      </w:r>
      <w:r w:rsidR="00470FFF" w:rsidRPr="00B41EFF">
        <w:rPr>
          <w:rFonts w:ascii="Times New Roman" w:hAnsi="Times New Roman" w:cs="Times New Roman"/>
          <w:sz w:val="28"/>
          <w:szCs w:val="28"/>
          <w:lang w:val="uk-UA"/>
        </w:rPr>
        <w:t xml:space="preserve">У верхньому </w:t>
      </w:r>
      <w:r w:rsidRPr="00B41EFF">
        <w:rPr>
          <w:rFonts w:ascii="Times New Roman" w:hAnsi="Times New Roman" w:cs="Times New Roman"/>
          <w:sz w:val="28"/>
          <w:szCs w:val="28"/>
          <w:lang w:val="uk-UA"/>
        </w:rPr>
        <w:t>рядку ро</w:t>
      </w:r>
      <w:r w:rsidR="00026E38">
        <w:rPr>
          <w:rFonts w:ascii="Times New Roman" w:hAnsi="Times New Roman" w:cs="Times New Roman"/>
          <w:sz w:val="28"/>
          <w:szCs w:val="28"/>
          <w:lang w:val="uk-UA"/>
        </w:rPr>
        <w:t>зставляємо коефіцієнти діленого</w:t>
      </w:r>
      <w:r w:rsidRPr="00B41EFF">
        <w:rPr>
          <w:rFonts w:ascii="Times New Roman" w:hAnsi="Times New Roman" w:cs="Times New Roman"/>
          <w:sz w:val="28"/>
          <w:szCs w:val="28"/>
          <w:lang w:val="uk-UA"/>
        </w:rPr>
        <w:t xml:space="preserve">. (Якщо </w:t>
      </w:r>
      <w:r w:rsidR="00470FFF" w:rsidRPr="00B41EFF">
        <w:rPr>
          <w:rFonts w:ascii="Times New Roman" w:hAnsi="Times New Roman" w:cs="Times New Roman"/>
          <w:sz w:val="28"/>
          <w:szCs w:val="28"/>
          <w:lang w:val="uk-UA"/>
        </w:rPr>
        <w:t>в ньому не вистачає якогось члена, то замість коефіцієнта ставимо 0).</w:t>
      </w:r>
    </w:p>
    <w:p w:rsidR="00470FFF" w:rsidRPr="00B41EFF" w:rsidRDefault="00470FFF" w:rsidP="0029175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1EFF">
        <w:rPr>
          <w:rFonts w:ascii="Times New Roman" w:hAnsi="Times New Roman" w:cs="Times New Roman"/>
          <w:sz w:val="28"/>
          <w:szCs w:val="28"/>
          <w:lang w:val="uk-UA"/>
        </w:rPr>
        <w:lastRenderedPageBreak/>
        <w:t>Цифру в другому стовпчику, що відповідає першому коефіцієнту просто зносимо вниз.</w:t>
      </w:r>
    </w:p>
    <w:p w:rsidR="00470FFF" w:rsidRPr="00B41EFF" w:rsidRDefault="00470FFF" w:rsidP="0029175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1EFF">
        <w:rPr>
          <w:rFonts w:ascii="Times New Roman" w:hAnsi="Times New Roman" w:cs="Times New Roman"/>
          <w:sz w:val="28"/>
          <w:szCs w:val="28"/>
          <w:lang w:val="uk-UA"/>
        </w:rPr>
        <w:t>Множимо число з першого стовпчика на число із другого і додаємо коефіцієнт із наступного.</w:t>
      </w:r>
    </w:p>
    <w:p w:rsidR="00470FFF" w:rsidRPr="00B41EFF" w:rsidRDefault="00470FFF" w:rsidP="0029175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1EFF">
        <w:rPr>
          <w:rFonts w:ascii="Times New Roman" w:hAnsi="Times New Roman" w:cs="Times New Roman"/>
          <w:sz w:val="28"/>
          <w:szCs w:val="28"/>
          <w:lang w:val="uk-UA"/>
        </w:rPr>
        <w:t>Множимо число із першого стовпчика на число, що вийшло в попередній дії (третій стовпчик) й додаємо до цього коефіцієнт з наступного стовпчика.</w:t>
      </w:r>
    </w:p>
    <w:p w:rsidR="00470FFF" w:rsidRPr="00B41EFF" w:rsidRDefault="00470FFF" w:rsidP="0029175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1EFF">
        <w:rPr>
          <w:rFonts w:ascii="Times New Roman" w:hAnsi="Times New Roman" w:cs="Times New Roman"/>
          <w:sz w:val="28"/>
          <w:szCs w:val="28"/>
          <w:lang w:val="uk-UA"/>
        </w:rPr>
        <w:t>За аналогією знаходимо число для останнього стовпчика.</w:t>
      </w:r>
    </w:p>
    <w:p w:rsidR="00470FFF" w:rsidRPr="00B41EFF" w:rsidRDefault="00291752" w:rsidP="00291752">
      <w:pPr>
        <w:spacing w:after="360" w:line="360" w:lineRule="auto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  <w:lang w:val="uk-UA" w:eastAsia="uk-UA"/>
        </w:rPr>
      </w:pPr>
      <w:r w:rsidRPr="00B41E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(Число в останньому стовпчику</w:t>
      </w:r>
      <w:r w:rsidR="00470FFF" w:rsidRPr="00B41E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- це остача).</w:t>
      </w:r>
      <w:r w:rsidR="00470FFF" w:rsidRPr="00B41EFF">
        <w:rPr>
          <w:rFonts w:ascii="Arial" w:eastAsia="Times New Roman" w:hAnsi="Arial" w:cs="Arial"/>
          <w:color w:val="000000"/>
          <w:sz w:val="18"/>
          <w:szCs w:val="18"/>
          <w:lang w:val="uk-UA" w:eastAsia="uk-UA"/>
        </w:rPr>
        <w:t xml:space="preserve"> </w:t>
      </w:r>
    </w:p>
    <w:p w:rsidR="00470FFF" w:rsidRPr="00B41EFF" w:rsidRDefault="00470FFF" w:rsidP="00CA268A">
      <w:pPr>
        <w:pStyle w:val="a3"/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</w:p>
    <w:p w:rsidR="0074206B" w:rsidRPr="00B41EFF" w:rsidRDefault="0074206B" w:rsidP="00CA268A">
      <w:pPr>
        <w:pStyle w:val="a3"/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w:r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>Виконаємо ділення за схемою Горнера.</w:t>
      </w:r>
    </w:p>
    <w:tbl>
      <w:tblPr>
        <w:tblStyle w:val="a7"/>
        <w:tblW w:w="10373" w:type="dxa"/>
        <w:tblInd w:w="-459" w:type="dxa"/>
        <w:tblLook w:val="04A0" w:firstRow="1" w:lastRow="0" w:firstColumn="1" w:lastColumn="0" w:noHBand="0" w:noVBand="1"/>
      </w:tblPr>
      <w:tblGrid>
        <w:gridCol w:w="535"/>
        <w:gridCol w:w="1557"/>
        <w:gridCol w:w="2124"/>
        <w:gridCol w:w="2124"/>
        <w:gridCol w:w="1740"/>
        <w:gridCol w:w="734"/>
        <w:gridCol w:w="1559"/>
      </w:tblGrid>
      <w:tr w:rsidR="0074206B" w:rsidRPr="00B41EFF" w:rsidTr="00CD61B5">
        <w:trPr>
          <w:trHeight w:val="236"/>
        </w:trPr>
        <w:tc>
          <w:tcPr>
            <w:tcW w:w="535" w:type="dxa"/>
          </w:tcPr>
          <w:p w:rsidR="0074206B" w:rsidRPr="00B41EFF" w:rsidRDefault="0074206B" w:rsidP="00CA268A">
            <w:pPr>
              <w:pStyle w:val="a3"/>
              <w:spacing w:line="360" w:lineRule="auto"/>
              <w:ind w:left="-567" w:firstLine="567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557" w:type="dxa"/>
          </w:tcPr>
          <w:p w:rsidR="0074206B" w:rsidRPr="00B41EFF" w:rsidRDefault="0074206B" w:rsidP="00CA268A">
            <w:pPr>
              <w:pStyle w:val="a3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uk-UA"/>
              </w:rPr>
            </w:pPr>
            <w:r w:rsidRPr="00B41EFF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uk-UA"/>
              </w:rPr>
              <w:t>1</w:t>
            </w:r>
          </w:p>
        </w:tc>
        <w:tc>
          <w:tcPr>
            <w:tcW w:w="2124" w:type="dxa"/>
          </w:tcPr>
          <w:p w:rsidR="0074206B" w:rsidRPr="00B41EFF" w:rsidRDefault="0074206B" w:rsidP="00CA268A">
            <w:pPr>
              <w:pStyle w:val="a3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uk-UA"/>
              </w:rPr>
            </w:pPr>
            <w:r w:rsidRPr="00B41EFF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uk-UA"/>
              </w:rPr>
              <w:t>-4</w:t>
            </w:r>
          </w:p>
        </w:tc>
        <w:tc>
          <w:tcPr>
            <w:tcW w:w="2124" w:type="dxa"/>
          </w:tcPr>
          <w:p w:rsidR="0074206B" w:rsidRPr="00B41EFF" w:rsidRDefault="00CD61B5" w:rsidP="00CA268A">
            <w:pPr>
              <w:pStyle w:val="a3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uk-U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uk-UA"/>
                  </w:rPr>
                  <m:t>3</m:t>
                </m:r>
              </m:oMath>
            </m:oMathPara>
          </w:p>
        </w:tc>
        <w:tc>
          <w:tcPr>
            <w:tcW w:w="1740" w:type="dxa"/>
          </w:tcPr>
          <w:p w:rsidR="0074206B" w:rsidRPr="00B41EFF" w:rsidRDefault="0074206B" w:rsidP="00CA268A">
            <w:pPr>
              <w:pStyle w:val="a3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uk-UA"/>
              </w:rPr>
            </w:pPr>
            <w:r w:rsidRPr="00B41EFF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uk-UA"/>
              </w:rPr>
              <w:t>0</w:t>
            </w:r>
          </w:p>
        </w:tc>
        <w:tc>
          <w:tcPr>
            <w:tcW w:w="734" w:type="dxa"/>
          </w:tcPr>
          <w:p w:rsidR="0074206B" w:rsidRPr="00B41EFF" w:rsidRDefault="0074206B" w:rsidP="00CA268A">
            <w:pPr>
              <w:pStyle w:val="a3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uk-UA"/>
              </w:rPr>
            </w:pPr>
            <w:r w:rsidRPr="00B41EFF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uk-UA"/>
              </w:rPr>
              <w:t>-1</w:t>
            </w:r>
          </w:p>
        </w:tc>
        <w:tc>
          <w:tcPr>
            <w:tcW w:w="1559" w:type="dxa"/>
          </w:tcPr>
          <w:p w:rsidR="0074206B" w:rsidRPr="00B41EFF" w:rsidRDefault="0074206B" w:rsidP="00CA268A">
            <w:pPr>
              <w:pStyle w:val="a3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uk-UA"/>
              </w:rPr>
            </w:pPr>
            <w:r w:rsidRPr="00B41EFF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uk-UA"/>
              </w:rPr>
              <w:t>-5</w:t>
            </w:r>
          </w:p>
        </w:tc>
      </w:tr>
      <w:tr w:rsidR="0074206B" w:rsidRPr="00B41EFF" w:rsidTr="00CD61B5">
        <w:trPr>
          <w:trHeight w:val="731"/>
        </w:trPr>
        <w:tc>
          <w:tcPr>
            <w:tcW w:w="535" w:type="dxa"/>
          </w:tcPr>
          <w:p w:rsidR="0074206B" w:rsidRPr="00B41EFF" w:rsidRDefault="0074206B" w:rsidP="00CA268A">
            <w:pPr>
              <w:pStyle w:val="a3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uk-UA"/>
              </w:rPr>
            </w:pPr>
            <w:r w:rsidRPr="00B41EFF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uk-UA"/>
              </w:rPr>
              <w:t>2</w:t>
            </w:r>
          </w:p>
        </w:tc>
        <w:tc>
          <w:tcPr>
            <w:tcW w:w="1557" w:type="dxa"/>
          </w:tcPr>
          <w:p w:rsidR="0074206B" w:rsidRPr="00B41EFF" w:rsidRDefault="00CD61B5" w:rsidP="00CA26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uk-UA"/>
                  </w:rPr>
                  <m:t>1</m:t>
                </m:r>
              </m:oMath>
            </m:oMathPara>
          </w:p>
        </w:tc>
        <w:tc>
          <w:tcPr>
            <w:tcW w:w="2124" w:type="dxa"/>
          </w:tcPr>
          <w:p w:rsidR="0074206B" w:rsidRPr="00B41EFF" w:rsidRDefault="00026E38" w:rsidP="00CA26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2·1+(-4)= -</w:t>
            </w:r>
            <w:r w:rsidR="0074206B" w:rsidRPr="00B41E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124" w:type="dxa"/>
          </w:tcPr>
          <w:p w:rsidR="0074206B" w:rsidRPr="00B41EFF" w:rsidRDefault="0074206B" w:rsidP="00CA268A">
            <w:pPr>
              <w:pStyle w:val="a3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uk-UA"/>
              </w:rPr>
            </w:pPr>
            <w:r w:rsidRPr="00B41E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(-2)·2+3=</w:t>
            </w:r>
            <w:r w:rsidR="00026E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41E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</w:t>
            </w:r>
          </w:p>
        </w:tc>
        <w:tc>
          <w:tcPr>
            <w:tcW w:w="1740" w:type="dxa"/>
          </w:tcPr>
          <w:p w:rsidR="0074206B" w:rsidRPr="00B41EFF" w:rsidRDefault="0074206B" w:rsidP="00CA268A">
            <w:pPr>
              <w:pStyle w:val="a3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uk-UA"/>
              </w:rPr>
            </w:pPr>
            <w:r w:rsidRPr="00B41E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2·(-1)+0)=</w:t>
            </w:r>
            <w:r w:rsidR="00026E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41E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</w:t>
            </w:r>
          </w:p>
        </w:tc>
        <w:tc>
          <w:tcPr>
            <w:tcW w:w="734" w:type="dxa"/>
          </w:tcPr>
          <w:p w:rsidR="0074206B" w:rsidRPr="00B41EFF" w:rsidRDefault="00CD61B5" w:rsidP="00CA268A">
            <w:pPr>
              <w:pStyle w:val="a3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uk-UA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uk-UA"/>
                  </w:rPr>
                  <m:t>-5</m:t>
                </m:r>
              </m:oMath>
            </m:oMathPara>
          </w:p>
        </w:tc>
        <w:tc>
          <w:tcPr>
            <w:tcW w:w="1559" w:type="dxa"/>
          </w:tcPr>
          <w:p w:rsidR="0074206B" w:rsidRPr="00B41EFF" w:rsidRDefault="00CD61B5" w:rsidP="00CA268A">
            <w:pPr>
              <w:pStyle w:val="a3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uk-UA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uk-UA"/>
                  </w:rPr>
                  <m:t>-15</m:t>
                </m:r>
              </m:oMath>
            </m:oMathPara>
          </w:p>
        </w:tc>
      </w:tr>
    </w:tbl>
    <w:p w:rsidR="0074206B" w:rsidRPr="00B41EFF" w:rsidRDefault="0074206B" w:rsidP="00CA268A">
      <w:pPr>
        <w:pStyle w:val="a3"/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</w:p>
    <w:p w:rsidR="0074206B" w:rsidRPr="00B41EFF" w:rsidRDefault="0074206B" w:rsidP="00CA268A">
      <w:pPr>
        <w:pStyle w:val="a3"/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w:r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>Остача</w:t>
      </w:r>
      <w:r w:rsidR="00470FFF"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 xml:space="preserve">: </w:t>
      </w:r>
      <w:r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 xml:space="preserve"> R=</w:t>
      </w:r>
      <w:r w:rsidR="00470FFF"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>-</w:t>
      </w:r>
      <w:r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>15</w:t>
      </w:r>
    </w:p>
    <w:p w:rsidR="0074206B" w:rsidRPr="00B41EFF" w:rsidRDefault="0074206B" w:rsidP="00CA268A">
      <w:pPr>
        <w:pStyle w:val="a3"/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w:r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>Неповна частка</w:t>
      </w:r>
      <w:r w:rsidR="00470FFF"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 xml:space="preserve">: </w:t>
      </w:r>
      <w:r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х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4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noProof/>
            <w:sz w:val="28"/>
            <w:szCs w:val="28"/>
            <w:lang w:val="uk-UA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2х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noProof/>
            <w:sz w:val="28"/>
            <w:szCs w:val="28"/>
            <w:lang w:val="uk-UA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х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noProof/>
            <w:sz w:val="28"/>
            <w:szCs w:val="28"/>
            <w:lang w:val="uk-UA"/>
          </w:rPr>
          <m:t>-2х-5</m:t>
        </m:r>
      </m:oMath>
      <w:r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 xml:space="preserve">. </w:t>
      </w:r>
    </w:p>
    <w:p w:rsidR="007F7601" w:rsidRPr="00B41EFF" w:rsidRDefault="007F7601" w:rsidP="00CA268A">
      <w:pPr>
        <w:pStyle w:val="a3"/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</w:p>
    <w:p w:rsidR="0074206B" w:rsidRPr="00B41EFF" w:rsidRDefault="00134CF0" w:rsidP="00CA268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w:r w:rsidRPr="00B41EFF">
        <w:rPr>
          <w:rFonts w:ascii="Times New Roman" w:eastAsiaTheme="minorEastAsia" w:hAnsi="Times New Roman" w:cs="Times New Roman"/>
          <w:b/>
          <w:noProof/>
          <w:sz w:val="28"/>
          <w:szCs w:val="28"/>
          <w:u w:val="single"/>
          <w:lang w:val="uk-UA"/>
        </w:rPr>
        <w:t>Закріплення умінь і навичок</w:t>
      </w:r>
    </w:p>
    <w:p w:rsidR="00FF330A" w:rsidRPr="00B41EFF" w:rsidRDefault="00FF330A" w:rsidP="00CA268A">
      <w:pPr>
        <w:pStyle w:val="a3"/>
        <w:spacing w:line="360" w:lineRule="auto"/>
        <w:jc w:val="both"/>
        <w:rPr>
          <w:rFonts w:ascii="Times New Roman" w:eastAsiaTheme="minorEastAsia" w:hAnsi="Times New Roman" w:cs="Times New Roman"/>
          <w:i/>
          <w:noProof/>
          <w:sz w:val="28"/>
          <w:szCs w:val="28"/>
          <w:u w:val="single"/>
          <w:lang w:val="uk-UA"/>
        </w:rPr>
      </w:pPr>
      <w:r w:rsidRPr="00B41EFF">
        <w:rPr>
          <w:rFonts w:ascii="Times New Roman" w:eastAsiaTheme="minorEastAsia" w:hAnsi="Times New Roman" w:cs="Times New Roman"/>
          <w:i/>
          <w:noProof/>
          <w:sz w:val="28"/>
          <w:szCs w:val="28"/>
          <w:u w:val="single"/>
          <w:lang w:val="uk-UA"/>
        </w:rPr>
        <w:t>Приклад.</w:t>
      </w:r>
    </w:p>
    <w:p w:rsidR="00134CF0" w:rsidRPr="00B41EFF" w:rsidRDefault="00134CF0" w:rsidP="00CA268A">
      <w:pPr>
        <w:pStyle w:val="a3"/>
        <w:spacing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</w:p>
    <w:p w:rsidR="001C3A45" w:rsidRPr="00B41EFF" w:rsidRDefault="00134CF0" w:rsidP="00CA268A">
      <w:pPr>
        <w:pStyle w:val="a3"/>
        <w:tabs>
          <w:tab w:val="left" w:pos="56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w:r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>Знайдіть числа a і b з тотожної рівності:</w:t>
      </w:r>
    </w:p>
    <w:p w:rsidR="001C3A45" w:rsidRPr="00B41EFF" w:rsidRDefault="001C3A45" w:rsidP="00CA268A">
      <w:pPr>
        <w:pStyle w:val="a3"/>
        <w:tabs>
          <w:tab w:val="left" w:pos="567"/>
        </w:tabs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w:r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 xml:space="preserve">а) </w:t>
      </w:r>
      <m:oMath>
        <m:sSup>
          <m:sSupPr>
            <m:ctrl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2х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noProof/>
            <w:sz w:val="28"/>
            <w:szCs w:val="28"/>
            <w:lang w:val="uk-UA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8х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noProof/>
            <w:sz w:val="28"/>
            <w:szCs w:val="28"/>
            <w:lang w:val="uk-UA"/>
          </w:rPr>
          <m:t>+9х-х=</m:t>
        </m:r>
        <m:d>
          <m:dPr>
            <m:ctrl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х-3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uk-UA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uk-UA"/>
                  </w:rPr>
                  <m:t>2х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uk-UA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-ax+b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noProof/>
            <w:sz w:val="28"/>
            <w:szCs w:val="28"/>
            <w:lang w:val="uk-UA"/>
          </w:rPr>
          <m:t>=</m:t>
        </m:r>
      </m:oMath>
    </w:p>
    <w:p w:rsidR="001C3A45" w:rsidRPr="00B41EFF" w:rsidRDefault="009C14E2" w:rsidP="00CA268A">
      <w:pPr>
        <w:pStyle w:val="a3"/>
        <w:tabs>
          <w:tab w:val="left" w:pos="567"/>
        </w:tabs>
        <w:spacing w:line="360" w:lineRule="auto"/>
        <w:ind w:left="0" w:firstLine="567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  <m:t>=2x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  <m:t>3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noProof/>
              <w:sz w:val="28"/>
              <w:szCs w:val="28"/>
              <w:lang w:val="uk-UA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  <m:t>ax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noProof/>
              <w:sz w:val="28"/>
              <w:szCs w:val="28"/>
              <w:lang w:val="uk-UA"/>
            </w:rPr>
            <m:t>+bx-</m:t>
          </m:r>
          <m:sSup>
            <m:sSupPr>
              <m:ctrl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  <m:t>6x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noProof/>
              <w:sz w:val="28"/>
              <w:szCs w:val="28"/>
              <w:lang w:val="uk-UA"/>
            </w:rPr>
            <m:t>-3ax-3b=</m:t>
          </m:r>
        </m:oMath>
      </m:oMathPara>
    </w:p>
    <w:p w:rsidR="001C3A45" w:rsidRPr="00081FD1" w:rsidRDefault="009C14E2" w:rsidP="00CA268A">
      <w:pPr>
        <w:pStyle w:val="a3"/>
        <w:tabs>
          <w:tab w:val="left" w:pos="567"/>
        </w:tabs>
        <w:spacing w:line="360" w:lineRule="auto"/>
        <w:ind w:left="0" w:firstLine="567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  <m:t>=2x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  <m:t>3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noProof/>
              <w:sz w:val="28"/>
              <w:szCs w:val="28"/>
              <w:lang w:val="uk-UA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  <m:t>a-6</m:t>
              </m:r>
            </m:e>
          </m:d>
          <m:sSup>
            <m:sSupPr>
              <m:ctrl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noProof/>
              <w:sz w:val="28"/>
              <w:szCs w:val="28"/>
              <w:lang w:val="uk-UA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  <m:t>b-3a</m:t>
              </m:r>
            </m:e>
          </m:d>
          <m:r>
            <m:rPr>
              <m:sty m:val="p"/>
            </m:rPr>
            <w:rPr>
              <w:rFonts w:ascii="Cambria Math" w:eastAsiaTheme="minorEastAsia" w:hAnsi="Cambria Math" w:cs="Times New Roman"/>
              <w:noProof/>
              <w:sz w:val="28"/>
              <w:szCs w:val="28"/>
              <w:lang w:val="uk-UA"/>
            </w:rPr>
            <m:t>x-3b</m:t>
          </m:r>
          <m:r>
            <w:rPr>
              <w:rFonts w:ascii="Cambria Math" w:eastAsiaTheme="minorEastAsia" w:hAnsi="Cambria Math" w:cs="Times New Roman"/>
              <w:noProof/>
              <w:sz w:val="28"/>
              <w:szCs w:val="28"/>
              <w:lang w:val="en-US"/>
            </w:rPr>
            <m:t>.</m:t>
          </m:r>
        </m:oMath>
      </m:oMathPara>
    </w:p>
    <w:p w:rsidR="00BC1E6E" w:rsidRPr="00B41EFF" w:rsidRDefault="009C14E2" w:rsidP="00CD61B5">
      <w:pPr>
        <w:pStyle w:val="a3"/>
        <w:tabs>
          <w:tab w:val="left" w:pos="567"/>
        </w:tabs>
        <w:ind w:left="0" w:firstLine="567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pict>
          <v:shape id="Левая фигурная скобка 3" o:spid="_x0000_s1032" type="#_x0000_t87" style="position:absolute;left:0;text-align:left;margin-left:12.35pt;margin-top:7.05pt;width:11.15pt;height:44.05pt;z-index:2516613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PGXigIAADkFAAAOAAAAZHJzL2Uyb0RvYy54bWysVN1u0zAUvkfiHSzfszRdB2u1dCqbhpCm&#10;bWJDu3Yde43k2ObYbVquQHDPA/ASA4SEkOAZ0jfi2Em6iU1CIG6cc3L+P3/He/vLUpGFAFcYndF0&#10;q0eJ0Nzkhb7K6MuLo0e7lDjPdM6U0SKjK+Ho/vjhg73KjkTfzIzKBRBMot2oshmdeW9HSeL4TJTM&#10;bRkrNBqlgZJ5VOEqyYFVmL1USb/Xe5xUBnILhgvn8O9hY6TjmF9Kwf2plE54ojKKvfl4Qjyn4UzG&#10;e2x0BczOCt62wf6hi5IVGotuUh0yz8gcijupyoKDcUb6LW7KxEhZcBFnwGnS3m/TnM+YFXEWBMfZ&#10;DUzu/6XlJ4szIEWe0W1KNCvxiuqP9df6c329/kDW7+tv9Zf1u/Wb+kfz4239vf5Zf8LzmmwH9Crr&#10;Rpjk3J5BqzkUAxRLCWX44pBkGRFfbRAXS084/kwH6bA3oISjaWdnuD3cDTmTm2ALzj8TpiRByKgS&#10;0j8FxgMqbMQWx843/p0fBoeOmh6i5FdKBGelXwiJk4aqMTpyTBwoIAuG7GCcC+3Ttn70DmGyUGoT&#10;2PtzYOsfQkXk398EbyJiZaP9JrgstIH7qvtl17Js/DsEmrkDBFOTr/CSwTTsd5YfFYjmMXP+jAHS&#10;HRcDV9if4iGVqTJqWomSmYHX9/0P/shCtFJS4fpk1L2aMxCUqOca+TlMB4Owb1EZ7DzpowK3LdPb&#10;Fj0vDwzeQYqPheVRDP5edaIEU17ipk9CVTQxzbF2RrmHTjnwzVrjW8HFZBLdcMcs88f63PLu1gNR&#10;LpaXDGxLKY9cPDHdqt0hVeMb7kObydwbWUTG3eDa4o37GYnbviXhAbitR6+bF2/8CwAA//8DAFBL&#10;AwQUAAYACAAAACEAMZuLd90AAAAIAQAADwAAAGRycy9kb3ducmV2LnhtbEyPwU7DMBBE70j8g7VI&#10;3KhTK6IlxKkQiAvqhRShHh17GwdiO4qdNvl7lhMcZ2c0+6bcza5nZxxjF7yE9SoDhl4H0/lWwsfh&#10;9W4LLCbljeqDRwkLRthV11elKky4+Hc816llVOJjoSTYlIaC86gtOhVXYUBP3imMTiWSY8vNqC5U&#10;7nousuyeO9V5+mDVgM8W9Xc9OQlfJ31c6umhOS7iRffL297uP7dS3t7MT4/AEs7pLwy/+IQOFTE1&#10;YfImsl6CyDeUpHu+BkZ+vqFpDelMCOBVyf8PqH4AAAD//wMAUEsBAi0AFAAGAAgAAAAhALaDOJL+&#10;AAAA4QEAABMAAAAAAAAAAAAAAAAAAAAAAFtDb250ZW50X1R5cGVzXS54bWxQSwECLQAUAAYACAAA&#10;ACEAOP0h/9YAAACUAQAACwAAAAAAAAAAAAAAAAAvAQAAX3JlbHMvLnJlbHNQSwECLQAUAAYACAAA&#10;ACEAJKzxl4oCAAA5BQAADgAAAAAAAAAAAAAAAAAuAgAAZHJzL2Uyb0RvYy54bWxQSwECLQAUAAYA&#10;CAAAACEAMZuLd90AAAAIAQAADwAAAAAAAAAAAAAAAADkBAAAZHJzL2Rvd25yZXYueG1sUEsFBgAA&#10;AAAEAAQA8wAAAO4FAAAAAA==&#10;" adj="457" strokecolor="#4f9536 [3044]"/>
        </w:pict>
      </w:r>
      <w:r w:rsidR="00BC1E6E"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>a-6=-8,</w:t>
      </w:r>
    </w:p>
    <w:p w:rsidR="00BC1E6E" w:rsidRPr="00B41EFF" w:rsidRDefault="00BC1E6E" w:rsidP="00CD61B5">
      <w:pPr>
        <w:pStyle w:val="a3"/>
        <w:tabs>
          <w:tab w:val="left" w:pos="567"/>
        </w:tabs>
        <w:ind w:left="0" w:firstLine="567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w:r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>b-3a=9,</w:t>
      </w:r>
    </w:p>
    <w:p w:rsidR="00BC1E6E" w:rsidRPr="00B41EFF" w:rsidRDefault="00BC1E6E" w:rsidP="00CD61B5">
      <w:pPr>
        <w:pStyle w:val="a3"/>
        <w:tabs>
          <w:tab w:val="left" w:pos="567"/>
        </w:tabs>
        <w:ind w:left="0" w:firstLine="567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w:r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>3b=9</w:t>
      </w:r>
    </w:p>
    <w:p w:rsidR="00BC1E6E" w:rsidRPr="00B41EFF" w:rsidRDefault="00BC1E6E" w:rsidP="00CA268A">
      <w:pPr>
        <w:pStyle w:val="a3"/>
        <w:tabs>
          <w:tab w:val="left" w:pos="567"/>
        </w:tabs>
        <w:spacing w:line="360" w:lineRule="auto"/>
        <w:ind w:left="0" w:firstLine="567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w:r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>-2-6=-8</w:t>
      </w:r>
    </w:p>
    <w:p w:rsidR="00BC1E6E" w:rsidRPr="00B41EFF" w:rsidRDefault="00BC1E6E" w:rsidP="00CA268A">
      <w:pPr>
        <w:pStyle w:val="a3"/>
        <w:tabs>
          <w:tab w:val="left" w:pos="567"/>
        </w:tabs>
        <w:spacing w:line="360" w:lineRule="auto"/>
        <w:ind w:left="0" w:firstLine="567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w:r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>b=3</w:t>
      </w:r>
    </w:p>
    <w:p w:rsidR="00BC1E6E" w:rsidRPr="00B41EFF" w:rsidRDefault="00BC1E6E" w:rsidP="00CA268A">
      <w:pPr>
        <w:pStyle w:val="a3"/>
        <w:tabs>
          <w:tab w:val="left" w:pos="567"/>
        </w:tabs>
        <w:spacing w:line="360" w:lineRule="auto"/>
        <w:ind w:left="0" w:firstLine="567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w:r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lastRenderedPageBreak/>
        <w:t>3-3a=9</w:t>
      </w:r>
    </w:p>
    <w:p w:rsidR="00BC1E6E" w:rsidRPr="00B41EFF" w:rsidRDefault="00BC1E6E" w:rsidP="00CA268A">
      <w:pPr>
        <w:pStyle w:val="a3"/>
        <w:tabs>
          <w:tab w:val="left" w:pos="567"/>
        </w:tabs>
        <w:spacing w:line="360" w:lineRule="auto"/>
        <w:ind w:left="0" w:firstLine="567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w:r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>-3a=6</w:t>
      </w:r>
    </w:p>
    <w:p w:rsidR="00BC1E6E" w:rsidRPr="00B41EFF" w:rsidRDefault="00BC1E6E" w:rsidP="00CA268A">
      <w:pPr>
        <w:pStyle w:val="a3"/>
        <w:tabs>
          <w:tab w:val="left" w:pos="567"/>
        </w:tabs>
        <w:spacing w:line="360" w:lineRule="auto"/>
        <w:ind w:left="0" w:firstLine="567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w:r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>a=-2</w:t>
      </w:r>
    </w:p>
    <w:p w:rsidR="00BC1E6E" w:rsidRPr="00B41EFF" w:rsidRDefault="00BC1E6E" w:rsidP="00CA268A">
      <w:pPr>
        <w:pStyle w:val="a3"/>
        <w:tabs>
          <w:tab w:val="left" w:pos="567"/>
        </w:tabs>
        <w:spacing w:line="360" w:lineRule="auto"/>
        <w:ind w:left="0" w:firstLine="567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w:r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>Відповідь: a=-2, b=3</w:t>
      </w:r>
    </w:p>
    <w:p w:rsidR="001C3A45" w:rsidRPr="00B41EFF" w:rsidRDefault="00BC1E6E" w:rsidP="00CA268A">
      <w:pPr>
        <w:pStyle w:val="a3"/>
        <w:tabs>
          <w:tab w:val="left" w:pos="567"/>
        </w:tabs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w:r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 xml:space="preserve">б) </w:t>
      </w:r>
      <m:oMath>
        <m:sSup>
          <m:sSupPr>
            <m:ctrl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2х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4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noProof/>
            <w:sz w:val="28"/>
            <w:szCs w:val="28"/>
            <w:lang w:val="uk-UA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5х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noProof/>
            <w:sz w:val="28"/>
            <w:szCs w:val="28"/>
            <w:lang w:val="uk-UA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3х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noProof/>
            <w:sz w:val="28"/>
            <w:szCs w:val="28"/>
            <w:lang w:val="uk-UA"/>
          </w:rPr>
          <m:t>-2х-8=</m:t>
        </m:r>
        <m:d>
          <m:dPr>
            <m:ctrl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uk-UA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uk-UA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uk-UA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+х-2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uk-UA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uk-UA"/>
                  </w:rPr>
                  <m:t>2х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uk-UA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+ax+b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noProof/>
            <w:sz w:val="28"/>
            <w:szCs w:val="28"/>
            <w:lang w:val="uk-UA"/>
          </w:rPr>
          <m:t>=</m:t>
        </m:r>
      </m:oMath>
    </w:p>
    <w:p w:rsidR="00BC1E6E" w:rsidRPr="00B41EFF" w:rsidRDefault="009C14E2" w:rsidP="00CA268A">
      <w:pPr>
        <w:pStyle w:val="a3"/>
        <w:tabs>
          <w:tab w:val="left" w:pos="567"/>
        </w:tabs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  <m:t>=2x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  <m:t>4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noProof/>
              <w:sz w:val="28"/>
              <w:szCs w:val="28"/>
              <w:lang w:val="uk-UA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  <m:t>ax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  <m:t>3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noProof/>
              <w:sz w:val="28"/>
              <w:szCs w:val="28"/>
              <w:lang w:val="uk-UA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  <m:t>bx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noProof/>
              <w:sz w:val="28"/>
              <w:szCs w:val="28"/>
              <w:lang w:val="uk-UA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  <m:t>2x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  <m:t>3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noProof/>
              <w:sz w:val="28"/>
              <w:szCs w:val="28"/>
              <w:lang w:val="uk-UA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  <m:t>ax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noProof/>
              <w:sz w:val="28"/>
              <w:szCs w:val="28"/>
              <w:lang w:val="uk-UA"/>
            </w:rPr>
            <m:t>+bx+(</m:t>
          </m:r>
          <m:sSup>
            <m:sSupPr>
              <m:ctrl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  <m:t>-4x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noProof/>
              <w:sz w:val="28"/>
              <w:szCs w:val="28"/>
              <w:lang w:val="uk-UA"/>
            </w:rPr>
            <m:t>-2ax-2b=</m:t>
          </m:r>
        </m:oMath>
      </m:oMathPara>
    </w:p>
    <w:p w:rsidR="00BC1E6E" w:rsidRPr="00B41EFF" w:rsidRDefault="009C14E2" w:rsidP="00CA268A">
      <w:pPr>
        <w:pStyle w:val="a3"/>
        <w:tabs>
          <w:tab w:val="left" w:pos="567"/>
        </w:tabs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  <m:t>=2x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  <m:t>4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noProof/>
              <w:sz w:val="28"/>
              <w:szCs w:val="28"/>
              <w:lang w:val="uk-UA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  <m:t>a+2</m:t>
              </m:r>
            </m:e>
          </m:d>
          <m:sSup>
            <m:sSupPr>
              <m:ctrl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  <m:t>3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noProof/>
              <w:sz w:val="28"/>
              <w:szCs w:val="28"/>
              <w:lang w:val="uk-UA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  <m:t>b+a-4</m:t>
              </m:r>
            </m:e>
          </m:d>
          <m:sSup>
            <m:sSupPr>
              <m:ctrl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noProof/>
              <w:sz w:val="28"/>
              <w:szCs w:val="28"/>
              <w:lang w:val="uk-UA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  <m:t>b-2a</m:t>
              </m:r>
            </m:e>
          </m:d>
          <m:r>
            <m:rPr>
              <m:sty m:val="p"/>
            </m:rPr>
            <w:rPr>
              <w:rFonts w:ascii="Cambria Math" w:eastAsiaTheme="minorEastAsia" w:hAnsi="Cambria Math" w:cs="Times New Roman"/>
              <w:noProof/>
              <w:sz w:val="28"/>
              <w:szCs w:val="28"/>
              <w:lang w:val="uk-UA"/>
            </w:rPr>
            <m:t>x-2b.</m:t>
          </m:r>
        </m:oMath>
      </m:oMathPara>
    </w:p>
    <w:p w:rsidR="006E15FC" w:rsidRPr="00B41EFF" w:rsidRDefault="009C14E2" w:rsidP="00CD61B5">
      <w:pPr>
        <w:pStyle w:val="a3"/>
        <w:tabs>
          <w:tab w:val="left" w:pos="567"/>
        </w:tabs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pict>
          <v:shape id="Левая фигурная скобка 5" o:spid="_x0000_s1031" type="#_x0000_t87" style="position:absolute;left:0;text-align:left;margin-left:114.95pt;margin-top:6.35pt;width:14.55pt;height:55.9pt;z-index:2516643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+20igIAAC0FAAAOAAAAZHJzL2Uyb0RvYy54bWysVM1uEzEQviPxDpbvdJOS0jbqpgqtipCq&#10;tqJFPbteu1nhP8ZONuFUBHcegJcoICSEBM+weSPG3t20ohVCiIt3ZuebX3/jnd25VmQmwJfW5LS/&#10;1qNEGG6L0lzm9OXZwaMtSnxgpmDKGpHThfB0d/TwwU7lhmLdTqwqBBAMYvywcjmdhOCGWeb5RGjm&#10;16wTBo3SgmYBVbjMCmAVRtcqW+/1nmSVhcKB5cJ7/LvfGOkoxZdS8HAspReBqJxibSGdkM6LeGaj&#10;HTa8BOYmJW/LYP9QhWalwaSrUPssMDKF8k4oXXKw3sqwxq3OrJQlF6kH7Kbf+62b0wlzIvWCw/Fu&#10;NSb//8Lyo9kJkLLI6QYlhmm8ovpj/bX+XF8vP5Dl+/pb/WX5bnlV/2h+vK2/1z/rT3hek404vcr5&#10;IQY5dSfQah7FOIq5BB2/2CSZp4kvVhMX80A4/uxvDTa3MDNH02Zve/txupHsxtmBD8+E1SQKOVVC&#10;hqfAeJwKG7LZoQ+YFfEdDpVYUVNDksJCiQhW5oWQ2GnMmrwTx8SeAjJjyI7iVT/2g7ESMrrIUqmV&#10;U+/PTi02uonEu791XKFTRmvCylGXxsJ9WcO8K1U2+K7rptfY9oUtFnixYBvGe8cPSpzgIfPhhAFS&#10;HJcB1zYc4yGVrXJqW4mSiYU39/2PeGQeWimpcGVy6l9PGQhK1HODnNzuDwZxx5Iy2NhcRwVuWy5u&#10;W8xU71mcex8fCMeTGPFBdaIEq89xu8cxK5qY4Zg7pzxAp+yFZpXxfeBiPE4w3CvHwqE5dby76UiO&#10;s/k5A9fSKCD/jmy3XneI1GDjfRg7ngYry8Sym7m288adTIRp34+49Lf1hLp55Ua/AAAA//8DAFBL&#10;AwQUAAYACAAAACEA0Uo9leEAAAAKAQAADwAAAGRycy9kb3ducmV2LnhtbEyPwU7DMBBE70j8g7VI&#10;XCrqYLWUhDgVIDhU6gECB7htY5NExOsodtPQr2d7guPOPM3O5OvJdWK0Q2g9abieJyAsVd60VGt4&#10;f3u+ugURIpLBzpPV8GMDrIvzsxwz4w/0ascy1oJDKGSooYmxz6QMVWMdhrnvLbH35QeHkc+hlmbA&#10;A4e7TqokuZEOW+IPDfb2sbHVd7l3Go7b42ZjHlb49EGj274sZmXyOdP68mK6vwMR7RT/YDjV5+pQ&#10;cKed35MJotOgVJoyyoZagWBALVMetzsJiyXIIpf/JxS/AAAA//8DAFBLAQItABQABgAIAAAAIQC2&#10;gziS/gAAAOEBAAATAAAAAAAAAAAAAAAAAAAAAABbQ29udGVudF9UeXBlc10ueG1sUEsBAi0AFAAG&#10;AAgAAAAhADj9If/WAAAAlAEAAAsAAAAAAAAAAAAAAAAALwEAAF9yZWxzLy5yZWxzUEsBAi0AFAAG&#10;AAgAAAAhAK2z7bSKAgAALQUAAA4AAAAAAAAAAAAAAAAALgIAAGRycy9lMm9Eb2MueG1sUEsBAi0A&#10;FAAGAAgAAAAhANFKPZXhAAAACgEAAA8AAAAAAAAAAAAAAAAA5AQAAGRycy9kb3ducmV2LnhtbFBL&#10;BQYAAAAABAAEAPMAAADyBQAAAAA=&#10;" adj="468" strokecolor="black [3040]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pict>
          <v:shape id="Левая фигурная скобка 4" o:spid="_x0000_s1030" type="#_x0000_t87" style="position:absolute;left:0;text-align:left;margin-left:12.35pt;margin-top:7.65pt;width:14.55pt;height:55.9pt;z-index:2516623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D+ziwIAAC0FAAAOAAAAZHJzL2Uyb0RvYy54bWysVM1uEzEQviPxDpbvdJOS0jbqpgqtipCq&#10;tqJFPbteu1lhe4ztZBNORXDnAXiJAkJCSPAMmzdi7N1NK1ohhLh4Z3a++fU33tmda0VmwvkSTE77&#10;az1KhOFQlOYypy/PDh5tUeIDMwVTYEROF8LT3dHDBzuVHYp1mIAqhCMYxPhhZXM6CcEOs8zzidDM&#10;r4EVBo0SnGYBVXeZFY5VGF2rbL3Xe5JV4ArrgAvv8e9+Y6SjFF9KwcOxlF4EonKKtYV0unRexDMb&#10;7bDhpWN2UvK2DPYPVWhWGky6CrXPAiNTV94JpUvuwIMMaxx0BlKWXKQesJt+77duTifMitQLDsfb&#10;1Zj8/wvLj2YnjpRFTgeUGKbxiuqP9df6c329/ECW7+tv9Zflu+VV/aP58bb+Xv+sP+F5TQZxepX1&#10;Qwxyak9cq3kU4yjm0un4xSbJPE18sZq4mAfC8Wd/a7C5tUEJR9Nmb3v7cbqR7MbZOh+eCdAkCjlV&#10;QoanjvE4FTZks0MfMCviOxwqsaKmhiSFhRIRrMwLIbHTmDV5J46JPeXIjCE7ilf92A/GSsjoIkul&#10;Vk69Pzu12OgmEu/+1nGFThnBhJWjLg24+7KGeVeqbPBd102vse0LKBZ4sQ4axnvLD0qc4CHz4YQ5&#10;pDguA65tOMZDKqhyCq1EyQTcm/v+RzwyD62UVLgyOfWvp8wJStRzg5zc7g8GcceSMtjYXEfF3bZc&#10;3LaYqd4DnHsfHwjLkxjxQXWidKDPcbvHMSuamOGYO6c8uE7ZC80q4/vAxXicYLhXloVDc2p5d9OR&#10;HGfzc+ZsS6OA/DuCbr3uEKnBxvswMJ4GkGVi2c1c23njTibCtO9HXPrbekLdvHKjXwAAAP//AwBQ&#10;SwMEFAAGAAgAAAAhAFgKxgPgAAAACAEAAA8AAABkcnMvZG93bnJldi54bWxMj8FOwzAQRO9I/IO1&#10;SL1U1GnaEhTiVFCVQ6UeIHCAmxsvSUS8jmI3Df16tic4zs5o9k22Hm0rBux940jBfBaBQCqdaahS&#10;8P72fHsPwgdNRreOUMEPeljn11eZTo070SsORagEl5BPtYI6hC6V0pc1Wu1nrkNi78v1VgeWfSVN&#10;r09cblsZR9GdtLoh/lDrDjc1lt/F0So478+7nXlK9PaDBrt/WU6L6HOq1ORmfHwAEXAMf2G44DM6&#10;5Mx0cEcyXrQK4mXCSb6vFiDYXy14yYF1nMxB5pn8PyD/BQAA//8DAFBLAQItABQABgAIAAAAIQC2&#10;gziS/gAAAOEBAAATAAAAAAAAAAAAAAAAAAAAAABbQ29udGVudF9UeXBlc10ueG1sUEsBAi0AFAAG&#10;AAgAAAAhADj9If/WAAAAlAEAAAsAAAAAAAAAAAAAAAAALwEAAF9yZWxzLy5yZWxzUEsBAi0AFAAG&#10;AAgAAAAhAFY0P7OLAgAALQUAAA4AAAAAAAAAAAAAAAAALgIAAGRycy9lMm9Eb2MueG1sUEsBAi0A&#10;FAAGAAgAAAAhAFgKxgPgAAAACAEAAA8AAAAAAAAAAAAAAAAA5QQAAGRycy9kb3ducmV2LnhtbFBL&#10;BQYAAAAABAAEAPMAAADyBQAAAAA=&#10;" adj="468" strokecolor="black [3040]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pict>
          <v:shape id="Левая фигурная скобка 6" o:spid="_x0000_s1029" type="#_x0000_t87" style="position:absolute;left:0;text-align:left;margin-left:223.8pt;margin-top:6.25pt;width:14.55pt;height:21.1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5IsiAIAAC0FAAAOAAAAZHJzL2Uyb0RvYy54bWysVM1uEzEQviPxDpbvdJMoTUPUTRVaFSFV&#10;bUWLena9drLCa5uxk004geDOA/ASBYSEkOAZNm/E2LubVLRCCHHxzni++d1vvH+wLBRZCHC50Snt&#10;7nQoEZqbLNfTlL64PH40pMR5pjOmjBYpXQlHD8YPH+yXdiR6ZmZUJoBgEO1GpU3pzHs7ShLHZ6Jg&#10;bsdYodEoDRTMowrTJANWYvRCJb1OZ5CUBjILhgvn8PaoNtJxjC+l4P5MSic8USnF2nw8IZ7X4UzG&#10;+2w0BWZnOW/KYP9QRcFyjUk3oY6YZ2QO+Z1QRc7BOCP9DjdFYqTMuYg9YDfdzm/dXMyYFbEXHI6z&#10;mzG5/xeWny7OgeRZSgeUaFbgL6o+Vl+rz9XN+gNZv6++VV/W79Zvqh/1xdvqe/Wz+oTnDRmE6ZXW&#10;jTDIhT2HRnMohlEsJRThi02SZZz4ajNxsfSE42V32N8b7lLC0dQbDAed3RAz2TpbcP6pMAUJQkqV&#10;kP4JMB6mwkZsceJ8jW9x6BwqqmuIkl8pEcBKPxcSOw1Zo3fkmDhUQBYM2ZG97Da5IzK4yFypjVPn&#10;z04NNriJyLu/ddygY0aj/caxyLWB+7L6ZVuqrPFt13Wvoe1rk63wx4KpGe8sP85xgifM+XMGSHFc&#10;Blxbf4aHVKZMqWkkSmYGXt93H/DIPLRSUuLKpNS9mjMQlKhnGjn5uNvvhx2LSn93r4cK3LZc37bo&#10;eXFocO5dfCAsj2LAe9WKEkxxhds9CVnRxDTH3CnlHlrl0NerjO8DF5NJhOFeWeZP9IXl7Z8O5Lhc&#10;XjGwDY088u/UtOt1h0g1NvwPbSZzb2QeWbadazNv3MlI1ub9CEt/W4+o7Ss3/gUAAP//AwBQSwME&#10;FAAGAAgAAAAhAG2vN1jbAAAACQEAAA8AAABkcnMvZG93bnJldi54bWxMj0FLw0AUhO+C/2F5gje7&#10;sSZpidkUCQheRKz1/pp9JsHs25DdtNFf7/Okx2GGmW/K3eIGdaIp9J4N3K4SUMSNtz23Bg5vjzdb&#10;UCEiWxw8k4EvCrCrLi9KLKw/8yud9rFVUsKhQANdjGOhdWg6chhWfiQW78NPDqPIqdV2wrOUu0Gv&#10;kyTXDnuWhQ5HqjtqPvezk5GXOqGn55ze6/TuMFA2x28kY66vlod7UJGW+BeGX3xBh0qYjn5mG9Rg&#10;IE03uUTFWGegJCB6A+poIEu3oKtS/39Q/QAAAP//AwBQSwECLQAUAAYACAAAACEAtoM4kv4AAADh&#10;AQAAEwAAAAAAAAAAAAAAAAAAAAAAW0NvbnRlbnRfVHlwZXNdLnhtbFBLAQItABQABgAIAAAAIQA4&#10;/SH/1gAAAJQBAAALAAAAAAAAAAAAAAAAAC8BAABfcmVscy8ucmVsc1BLAQItABQABgAIAAAAIQAl&#10;l5IsiAIAAC0FAAAOAAAAAAAAAAAAAAAAAC4CAABkcnMvZTJvRG9jLnhtbFBLAQItABQABgAIAAAA&#10;IQBtrzdY2wAAAAkBAAAPAAAAAAAAAAAAAAAAAOIEAABkcnMvZG93bnJldi54bWxQSwUGAAAAAAQA&#10;BADzAAAA6gUAAAAA&#10;" adj="1238" strokecolor="black [3040]"/>
        </w:pict>
      </w:r>
      <w:r w:rsidR="006E15FC"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>a+2=5,</w:t>
      </w:r>
      <w:r w:rsidR="006E15FC"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ab/>
      </w:r>
      <w:r w:rsidR="006E15FC"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ab/>
        <w:t>a=3,</w:t>
      </w:r>
      <w:r w:rsidR="006E15FC"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ab/>
      </w:r>
      <w:r w:rsidR="006E15FC"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ab/>
      </w:r>
      <w:r w:rsidR="006E15FC"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ab/>
        <w:t>a=3,</w:t>
      </w:r>
    </w:p>
    <w:p w:rsidR="006E15FC" w:rsidRPr="00B41EFF" w:rsidRDefault="006E15FC" w:rsidP="00CD61B5">
      <w:pPr>
        <w:pStyle w:val="a3"/>
        <w:tabs>
          <w:tab w:val="left" w:pos="567"/>
        </w:tabs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w:r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>b+a-4=3,</w:t>
      </w:r>
      <w:r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ab/>
      </w:r>
      <w:r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ab/>
        <w:t>4+3-4=3,</w:t>
      </w:r>
      <w:r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ab/>
      </w:r>
      <w:r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ab/>
        <w:t>b=4.</w:t>
      </w:r>
    </w:p>
    <w:p w:rsidR="006E15FC" w:rsidRPr="00B41EFF" w:rsidRDefault="006E15FC" w:rsidP="00CD61B5">
      <w:pPr>
        <w:pStyle w:val="a3"/>
        <w:tabs>
          <w:tab w:val="left" w:pos="567"/>
        </w:tabs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w:r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>b-2a=-2,</w:t>
      </w:r>
      <w:r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ab/>
      </w:r>
      <w:r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ab/>
        <w:t>4-2a=-2,</w:t>
      </w:r>
    </w:p>
    <w:p w:rsidR="006E15FC" w:rsidRPr="00B41EFF" w:rsidRDefault="006E15FC" w:rsidP="00CD61B5">
      <w:pPr>
        <w:pStyle w:val="a3"/>
        <w:tabs>
          <w:tab w:val="left" w:pos="567"/>
        </w:tabs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w:r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>2b=8;</w:t>
      </w:r>
      <w:r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ab/>
      </w:r>
      <w:r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ab/>
      </w:r>
      <w:r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ab/>
        <w:t>b=4;</w:t>
      </w:r>
    </w:p>
    <w:p w:rsidR="006E15FC" w:rsidRPr="00B41EFF" w:rsidRDefault="006E15FC" w:rsidP="00CA268A">
      <w:pPr>
        <w:pStyle w:val="a3"/>
        <w:tabs>
          <w:tab w:val="left" w:pos="567"/>
        </w:tabs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w:r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>Відповідь: a=3, b=4.</w:t>
      </w:r>
    </w:p>
    <w:p w:rsidR="00FF330A" w:rsidRPr="00B41EFF" w:rsidRDefault="00FF330A" w:rsidP="00CA268A">
      <w:pPr>
        <w:pStyle w:val="a3"/>
        <w:tabs>
          <w:tab w:val="left" w:pos="567"/>
        </w:tabs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i/>
          <w:noProof/>
          <w:sz w:val="28"/>
          <w:szCs w:val="28"/>
          <w:u w:val="single"/>
          <w:lang w:val="uk-UA"/>
        </w:rPr>
      </w:pPr>
      <w:r w:rsidRPr="00B41EFF">
        <w:rPr>
          <w:rFonts w:ascii="Times New Roman" w:eastAsiaTheme="minorEastAsia" w:hAnsi="Times New Roman" w:cs="Times New Roman"/>
          <w:i/>
          <w:noProof/>
          <w:sz w:val="28"/>
          <w:szCs w:val="28"/>
          <w:u w:val="single"/>
          <w:lang w:val="uk-UA"/>
        </w:rPr>
        <w:t>Приклад.</w:t>
      </w:r>
    </w:p>
    <w:p w:rsidR="006E15FC" w:rsidRPr="00B41EFF" w:rsidRDefault="006E15FC" w:rsidP="00CA268A">
      <w:pPr>
        <w:pStyle w:val="a3"/>
        <w:tabs>
          <w:tab w:val="left" w:pos="567"/>
        </w:tabs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w:r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>в)</w:t>
      </w:r>
      <m:oMath>
        <m:r>
          <m:rPr>
            <m:sty m:val="p"/>
          </m:rPr>
          <w:rPr>
            <w:rFonts w:ascii="Cambria Math" w:eastAsiaTheme="minorEastAsia" w:hAnsi="Cambria Math" w:cs="Times New Roman"/>
            <w:noProof/>
            <w:sz w:val="28"/>
            <w:szCs w:val="28"/>
            <w:lang w:val="uk-UA"/>
          </w:rPr>
          <m:t>Р</m:t>
        </m:r>
        <m:d>
          <m:dPr>
            <m:ctrl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х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noProof/>
            <w:sz w:val="28"/>
            <w:szCs w:val="28"/>
            <w:lang w:val="uk-UA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2x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6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noProof/>
            <w:sz w:val="28"/>
            <w:szCs w:val="28"/>
            <w:lang w:val="uk-UA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3x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4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noProof/>
            <w:sz w:val="28"/>
            <w:szCs w:val="28"/>
            <w:lang w:val="uk-UA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noProof/>
            <w:sz w:val="28"/>
            <w:szCs w:val="28"/>
            <w:lang w:val="uk-UA"/>
          </w:rPr>
          <m:t>+</m:t>
        </m:r>
        <m:f>
          <m:fPr>
            <m:type m:val="skw"/>
            <m:ctrl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noProof/>
            <w:sz w:val="28"/>
            <w:szCs w:val="28"/>
            <w:lang w:val="uk-UA"/>
          </w:rPr>
          <m:t>-2x-5</m:t>
        </m:r>
      </m:oMath>
    </w:p>
    <w:p w:rsidR="006E15FC" w:rsidRPr="00B41EFF" w:rsidRDefault="006E15FC" w:rsidP="00CA268A">
      <w:pPr>
        <w:pStyle w:val="a3"/>
        <w:tabs>
          <w:tab w:val="left" w:pos="567"/>
        </w:tabs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w:r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>Q(x)=</w:t>
      </w:r>
      <m:oMath>
        <m:sSup>
          <m:sSupPr>
            <m:ctrl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noProof/>
            <w:sz w:val="28"/>
            <w:szCs w:val="28"/>
            <w:lang w:val="uk-UA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2x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noProof/>
            <w:sz w:val="28"/>
            <w:szCs w:val="28"/>
            <w:lang w:val="uk-UA"/>
          </w:rPr>
          <m:t>-3x-4</m:t>
        </m:r>
      </m:oMath>
    </w:p>
    <w:p w:rsidR="00CA268A" w:rsidRPr="00B41EFF" w:rsidRDefault="00CA268A" w:rsidP="00CA268A">
      <w:pPr>
        <w:pStyle w:val="a3"/>
        <w:tabs>
          <w:tab w:val="left" w:pos="567"/>
        </w:tabs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</w:p>
    <w:tbl>
      <w:tblPr>
        <w:tblpPr w:leftFromText="180" w:rightFromText="180" w:vertAnchor="text" w:horzAnchor="page" w:tblpX="6975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D61B5" w:rsidRPr="00B41EFF" w:rsidTr="00CD61B5">
        <w:trPr>
          <w:trHeight w:val="301"/>
        </w:trPr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CD61B5" w:rsidRPr="00B41EFF" w:rsidRDefault="009C14E2" w:rsidP="00CD61B5">
            <w:pPr>
              <w:tabs>
                <w:tab w:val="left" w:pos="567"/>
              </w:tabs>
              <w:ind w:left="-28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noProof/>
                            <w:sz w:val="28"/>
                            <w:szCs w:val="28"/>
                            <w:lang w:val="uk-UA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noProof/>
                            <w:sz w:val="28"/>
                            <w:szCs w:val="28"/>
                            <w:lang w:val="uk-UA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noProof/>
                            <w:sz w:val="28"/>
                            <w:szCs w:val="28"/>
                            <w:lang w:val="uk-UA"/>
                          </w:rPr>
                          <m:t>3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uk-UA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noProof/>
                            <w:sz w:val="28"/>
                            <w:szCs w:val="28"/>
                            <w:lang w:val="uk-UA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noProof/>
                            <w:sz w:val="28"/>
                            <w:szCs w:val="28"/>
                            <w:lang w:val="uk-UA"/>
                          </w:rPr>
                          <m:t>2x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noProof/>
                            <w:sz w:val="28"/>
                            <w:szCs w:val="28"/>
                            <w:lang w:val="uk-UA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uk-UA"/>
                      </w:rPr>
                      <m:t>-3x-4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noProof/>
                            <w:sz w:val="28"/>
                            <w:szCs w:val="28"/>
                            <w:lang w:val="uk-UA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noProof/>
                            <w:sz w:val="28"/>
                            <w:szCs w:val="28"/>
                            <w:lang w:val="uk-UA"/>
                          </w:rPr>
                          <m:t>2x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noProof/>
                            <w:sz w:val="28"/>
                            <w:szCs w:val="28"/>
                            <w:lang w:val="uk-UA"/>
                          </w:rPr>
                          <m:t>3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uk-UA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noProof/>
                            <w:sz w:val="28"/>
                            <w:szCs w:val="28"/>
                            <w:lang w:val="uk-UA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noProof/>
                            <w:sz w:val="28"/>
                            <w:szCs w:val="28"/>
                            <w:lang w:val="uk-UA"/>
                          </w:rPr>
                          <m:t>4x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noProof/>
                            <w:sz w:val="28"/>
                            <w:szCs w:val="28"/>
                            <w:lang w:val="uk-UA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val="uk-UA"/>
                      </w:rPr>
                      <m:t>+11x+41</m:t>
                    </m:r>
                  </m:den>
                </m:f>
              </m:oMath>
            </m:oMathPara>
          </w:p>
        </w:tc>
      </w:tr>
    </w:tbl>
    <w:p w:rsidR="006E15FC" w:rsidRPr="00B41EFF" w:rsidRDefault="006E15FC" w:rsidP="00CD61B5">
      <w:pPr>
        <w:pStyle w:val="a3"/>
        <w:tabs>
          <w:tab w:val="left" w:pos="567"/>
        </w:tabs>
        <w:ind w:left="0" w:firstLine="709"/>
        <w:jc w:val="both"/>
        <w:rPr>
          <w:rFonts w:eastAsiaTheme="minorEastAsia"/>
          <w:sz w:val="28"/>
          <w:szCs w:val="28"/>
          <w:lang w:val="uk-UA"/>
        </w:rPr>
      </w:pPr>
      <w:r w:rsidRPr="00B41EFF">
        <w:rPr>
          <w:rFonts w:eastAsiaTheme="minorEastAsia"/>
          <w:sz w:val="28"/>
          <w:szCs w:val="28"/>
          <w:lang w:val="uk-UA"/>
        </w:rPr>
        <w:t>_</w:t>
      </w:r>
      <m:oMath>
        <m:sSup>
          <m:sSupPr>
            <m:ctrl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2x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6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noProof/>
            <w:sz w:val="28"/>
            <w:szCs w:val="28"/>
            <w:lang w:val="uk-UA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3x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4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noProof/>
            <w:sz w:val="28"/>
            <w:szCs w:val="28"/>
            <w:lang w:val="uk-UA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noProof/>
            <w:sz w:val="28"/>
            <w:szCs w:val="28"/>
            <w:lang w:val="uk-UA"/>
          </w:rPr>
          <m:t>+</m:t>
        </m:r>
        <m:f>
          <m:fPr>
            <m:type m:val="skw"/>
            <m:ctrl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noProof/>
            <w:sz w:val="28"/>
            <w:szCs w:val="28"/>
            <w:lang w:val="uk-UA"/>
          </w:rPr>
          <m:t>-2x-5</m:t>
        </m:r>
      </m:oMath>
    </w:p>
    <w:p w:rsidR="006E15FC" w:rsidRPr="00B41EFF" w:rsidRDefault="009C14E2" w:rsidP="00CD61B5">
      <w:pPr>
        <w:pStyle w:val="a3"/>
        <w:tabs>
          <w:tab w:val="left" w:pos="567"/>
        </w:tabs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u w:val="single"/>
          <w:lang w:val="uk-UA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u w:val="single"/>
                  <w:lang w:val="uk-UA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u w:val="single"/>
                  <w:lang w:val="uk-UA"/>
                </w:rPr>
                <m:t xml:space="preserve">  2x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u w:val="single"/>
                  <w:lang w:val="uk-UA"/>
                </w:rPr>
                <m:t>6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noProof/>
              <w:sz w:val="28"/>
              <w:szCs w:val="28"/>
              <w:u w:val="single"/>
              <w:lang w:val="uk-UA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u w:val="single"/>
                  <w:lang w:val="uk-UA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u w:val="single"/>
                  <w:lang w:val="uk-UA"/>
                </w:rPr>
                <m:t>4x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u w:val="single"/>
                  <w:lang w:val="uk-UA"/>
                </w:rPr>
                <m:t>5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noProof/>
              <w:sz w:val="28"/>
              <w:szCs w:val="28"/>
              <w:u w:val="single"/>
              <w:lang w:val="uk-UA"/>
            </w:rPr>
            <m:t>-6</m:t>
          </m:r>
          <m:sSup>
            <m:sSupPr>
              <m:ctrl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u w:val="single"/>
                  <w:lang w:val="uk-UA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u w:val="single"/>
                  <w:lang w:val="uk-UA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u w:val="single"/>
                  <w:lang w:val="uk-UA"/>
                </w:rPr>
                <m:t>4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noProof/>
              <w:sz w:val="28"/>
              <w:szCs w:val="28"/>
              <w:u w:val="single"/>
              <w:lang w:val="uk-UA"/>
            </w:rPr>
            <m:t>-8</m:t>
          </m:r>
          <m:sSup>
            <m:sSupPr>
              <m:ctrl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u w:val="single"/>
                  <w:lang w:val="uk-UA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u w:val="single"/>
                  <w:lang w:val="uk-UA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u w:val="single"/>
                  <w:lang w:val="uk-UA"/>
                </w:rPr>
                <m:t>3</m:t>
              </m:r>
            </m:sup>
          </m:sSup>
        </m:oMath>
      </m:oMathPara>
    </w:p>
    <w:p w:rsidR="00E94194" w:rsidRPr="00B41EFF" w:rsidRDefault="00E94194" w:rsidP="00CD61B5">
      <w:pPr>
        <w:pStyle w:val="a3"/>
        <w:tabs>
          <w:tab w:val="left" w:pos="567"/>
        </w:tabs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w:r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 xml:space="preserve">           _</w:t>
      </w:r>
      <m:oMath>
        <m:sSup>
          <m:sSupPr>
            <m:ctrl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4x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5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noProof/>
            <w:sz w:val="28"/>
            <w:szCs w:val="28"/>
            <w:lang w:val="uk-UA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3x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4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noProof/>
            <w:sz w:val="28"/>
            <w:szCs w:val="28"/>
            <w:lang w:val="uk-UA"/>
          </w:rPr>
          <m:t>+7</m:t>
        </m:r>
        <m:sSup>
          <m:sSupPr>
            <m:ctrl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3</m:t>
            </m:r>
          </m:sup>
        </m:sSup>
      </m:oMath>
    </w:p>
    <w:p w:rsidR="00E94194" w:rsidRPr="00B41EFF" w:rsidRDefault="009C14E2" w:rsidP="00291752">
      <w:pPr>
        <w:pStyle w:val="a3"/>
        <w:tabs>
          <w:tab w:val="left" w:pos="567"/>
        </w:tabs>
        <w:ind w:left="1701" w:hanging="285"/>
        <w:jc w:val="both"/>
        <w:rPr>
          <w:rFonts w:ascii="Times New Roman" w:eastAsiaTheme="minorEastAsia" w:hAnsi="Times New Roman" w:cs="Times New Roman"/>
          <w:i/>
          <w:noProof/>
          <w:sz w:val="28"/>
          <w:szCs w:val="28"/>
          <w:u w:val="single"/>
          <w:lang w:val="uk-U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u w:val="single"/>
                  <w:lang w:val="uk-UA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u w:val="single"/>
                  <w:lang w:val="uk-UA"/>
                </w:rPr>
                <m:t>4x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u w:val="single"/>
                  <w:lang w:val="uk-UA"/>
                </w:rPr>
                <m:t>5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noProof/>
              <w:sz w:val="28"/>
              <w:szCs w:val="28"/>
              <w:u w:val="single"/>
              <w:lang w:val="uk-UA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u w:val="single"/>
                  <w:lang w:val="uk-UA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u w:val="single"/>
                  <w:lang w:val="uk-UA"/>
                </w:rPr>
                <m:t>8x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u w:val="single"/>
                  <w:lang w:val="uk-UA"/>
                </w:rPr>
                <m:t>4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noProof/>
              <w:sz w:val="28"/>
              <w:szCs w:val="28"/>
              <w:u w:val="single"/>
              <w:lang w:val="uk-UA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u w:val="single"/>
                  <w:lang w:val="uk-UA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u w:val="single"/>
                  <w:lang w:val="uk-UA"/>
                </w:rPr>
                <m:t>12x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u w:val="single"/>
                  <w:lang w:val="uk-UA"/>
                </w:rPr>
                <m:t>3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noProof/>
              <w:sz w:val="28"/>
              <w:szCs w:val="28"/>
              <w:u w:val="single"/>
              <w:lang w:val="uk-UA"/>
            </w:rPr>
            <m:t>-16</m:t>
          </m:r>
          <m:sSup>
            <m:sSupPr>
              <m:ctrl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u w:val="single"/>
                  <w:lang w:val="uk-UA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u w:val="single"/>
                  <w:lang w:val="uk-UA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u w:val="single"/>
                  <w:lang w:val="uk-UA"/>
                </w:rPr>
                <m:t>2</m:t>
              </m:r>
            </m:sup>
          </m:sSup>
        </m:oMath>
      </m:oMathPara>
    </w:p>
    <w:p w:rsidR="00E94194" w:rsidRPr="00B41EFF" w:rsidRDefault="00E94194" w:rsidP="00CD61B5">
      <w:pPr>
        <w:pStyle w:val="a3"/>
        <w:tabs>
          <w:tab w:val="left" w:pos="567"/>
        </w:tabs>
        <w:ind w:left="707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w:r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 xml:space="preserve">           _</w:t>
      </w:r>
      <m:oMath>
        <m:sSup>
          <m:sSupPr>
            <m:ctrl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11x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4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noProof/>
            <w:sz w:val="28"/>
            <w:szCs w:val="28"/>
            <w:lang w:val="uk-UA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19x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noProof/>
            <w:sz w:val="28"/>
            <w:szCs w:val="28"/>
            <w:lang w:val="uk-UA"/>
          </w:rPr>
          <m:t>+</m:t>
        </m:r>
        <m:f>
          <m:fPr>
            <m:type m:val="skw"/>
            <m:ctrl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noProof/>
            <w:sz w:val="28"/>
            <w:szCs w:val="28"/>
            <w:lang w:val="uk-UA"/>
          </w:rPr>
          <m:t>+16</m:t>
        </m:r>
        <m:sSup>
          <m:sSupPr>
            <m:ctrl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uk-UA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uk-UA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noProof/>
            <w:sz w:val="28"/>
            <w:szCs w:val="28"/>
            <w:lang w:val="uk-UA"/>
          </w:rPr>
          <m:t>-2x</m:t>
        </m:r>
      </m:oMath>
    </w:p>
    <w:p w:rsidR="00E94194" w:rsidRPr="00B41EFF" w:rsidRDefault="009C14E2" w:rsidP="00504533">
      <w:pPr>
        <w:pStyle w:val="a3"/>
        <w:tabs>
          <w:tab w:val="left" w:pos="567"/>
        </w:tabs>
        <w:ind w:left="-284" w:firstLine="170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u w:val="single"/>
                  <w:lang w:val="uk-UA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u w:val="single"/>
                  <w:lang w:val="uk-UA"/>
                </w:rPr>
                <m:t>11x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u w:val="single"/>
                  <w:lang w:val="uk-UA"/>
                </w:rPr>
                <m:t>4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noProof/>
              <w:sz w:val="28"/>
              <w:szCs w:val="28"/>
              <w:u w:val="single"/>
              <w:lang w:val="uk-UA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u w:val="single"/>
                  <w:lang w:val="uk-UA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u w:val="single"/>
                  <w:lang w:val="uk-UA"/>
                </w:rPr>
                <m:t>22x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u w:val="single"/>
                  <w:lang w:val="uk-UA"/>
                </w:rPr>
                <m:t>3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noProof/>
              <w:sz w:val="28"/>
              <w:szCs w:val="28"/>
              <w:u w:val="single"/>
              <w:lang w:val="uk-UA"/>
            </w:rPr>
            <m:t>-33</m:t>
          </m:r>
          <m:sSup>
            <m:sSupPr>
              <m:ctrl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u w:val="single"/>
                  <w:lang w:val="uk-UA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u w:val="single"/>
                  <w:lang w:val="uk-UA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u w:val="single"/>
                  <w:lang w:val="uk-UA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noProof/>
              <w:sz w:val="28"/>
              <w:szCs w:val="28"/>
              <w:u w:val="single"/>
              <w:lang w:val="uk-UA"/>
            </w:rPr>
            <m:t xml:space="preserve">-44x              </m:t>
          </m:r>
        </m:oMath>
      </m:oMathPara>
    </w:p>
    <w:p w:rsidR="00141732" w:rsidRPr="00B41EFF" w:rsidRDefault="00141732" w:rsidP="00CD61B5">
      <w:pPr>
        <w:pStyle w:val="a3"/>
        <w:tabs>
          <w:tab w:val="left" w:pos="567"/>
        </w:tabs>
        <w:ind w:left="2123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w:r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>_</w:t>
      </w:r>
      <m:oMath>
        <m:sSup>
          <m:sSupPr>
            <m:ctrl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41x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noProof/>
            <w:sz w:val="28"/>
            <w:szCs w:val="28"/>
            <w:lang w:val="uk-UA"/>
          </w:rPr>
          <m:t>+49</m:t>
        </m:r>
        <m:f>
          <m:fPr>
            <m:type m:val="skw"/>
            <m:ctrl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noProof/>
            <w:sz w:val="28"/>
            <w:szCs w:val="28"/>
            <w:lang w:val="uk-UA"/>
          </w:rPr>
          <m:t>+42x-5</m:t>
        </m:r>
      </m:oMath>
    </w:p>
    <w:p w:rsidR="00141732" w:rsidRPr="00B41EFF" w:rsidRDefault="009C14E2" w:rsidP="00504533">
      <w:pPr>
        <w:pStyle w:val="a3"/>
        <w:tabs>
          <w:tab w:val="left" w:pos="567"/>
        </w:tabs>
        <w:ind w:left="851" w:firstLine="1981"/>
        <w:jc w:val="both"/>
        <w:rPr>
          <w:rFonts w:ascii="Times New Roman" w:eastAsiaTheme="minorEastAsia" w:hAnsi="Times New Roman" w:cs="Times New Roman"/>
          <w:noProof/>
          <w:sz w:val="28"/>
          <w:szCs w:val="28"/>
          <w:u w:val="single"/>
          <w:lang w:val="uk-UA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u w:val="single"/>
                  <w:lang w:val="uk-UA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u w:val="single"/>
                  <w:lang w:val="uk-UA"/>
                </w:rPr>
                <m:t>41x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u w:val="single"/>
                  <w:lang w:val="uk-UA"/>
                </w:rPr>
                <m:t>3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noProof/>
              <w:sz w:val="28"/>
              <w:szCs w:val="28"/>
              <w:u w:val="single"/>
              <w:lang w:val="uk-UA"/>
            </w:rPr>
            <m:t>-82</m:t>
          </m:r>
          <m:sSup>
            <m:sSupPr>
              <m:ctrl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u w:val="single"/>
                  <w:lang w:val="uk-UA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u w:val="single"/>
                  <w:lang w:val="uk-UA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u w:val="single"/>
                  <w:lang w:val="uk-UA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noProof/>
              <w:sz w:val="28"/>
              <w:szCs w:val="28"/>
              <w:u w:val="single"/>
              <w:lang w:val="uk-UA"/>
            </w:rPr>
            <m:t xml:space="preserve">-123x-164         </m:t>
          </m:r>
        </m:oMath>
      </m:oMathPara>
    </w:p>
    <w:p w:rsidR="00141732" w:rsidRDefault="00141732" w:rsidP="00291752">
      <w:pPr>
        <w:pStyle w:val="a3"/>
        <w:tabs>
          <w:tab w:val="left" w:pos="567"/>
          <w:tab w:val="left" w:pos="1985"/>
        </w:tabs>
        <w:ind w:left="3686" w:hanging="227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w:r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ab/>
      </w:r>
      <w:r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ab/>
      </w:r>
      <w:r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ab/>
      </w:r>
      <m:oMath>
        <m:r>
          <m:rPr>
            <m:sty m:val="p"/>
          </m:rPr>
          <w:rPr>
            <w:rFonts w:ascii="Cambria Math" w:eastAsiaTheme="minorEastAsia" w:hAnsi="Cambria Math" w:cs="Times New Roman"/>
            <w:noProof/>
            <w:sz w:val="28"/>
            <w:szCs w:val="28"/>
            <w:lang w:val="uk-UA"/>
          </w:rPr>
          <m:t>131</m:t>
        </m:r>
        <m:f>
          <m:fPr>
            <m:type m:val="skw"/>
            <m:ctrl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noProof/>
            <w:sz w:val="28"/>
            <w:szCs w:val="28"/>
            <w:lang w:val="uk-UA"/>
          </w:rPr>
          <m:t>+165x+159</m:t>
        </m:r>
      </m:oMath>
    </w:p>
    <w:p w:rsidR="00026E38" w:rsidRPr="00B41EFF" w:rsidRDefault="00026E38" w:rsidP="00291752">
      <w:pPr>
        <w:pStyle w:val="a3"/>
        <w:tabs>
          <w:tab w:val="left" w:pos="567"/>
          <w:tab w:val="left" w:pos="1985"/>
        </w:tabs>
        <w:ind w:left="3686" w:hanging="227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</w:p>
    <w:p w:rsidR="00141732" w:rsidRPr="00B41EFF" w:rsidRDefault="00CD61B5" w:rsidP="00CA268A">
      <w:pPr>
        <w:pStyle w:val="a3"/>
        <w:tabs>
          <w:tab w:val="left" w:pos="567"/>
        </w:tabs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noProof/>
            <w:sz w:val="28"/>
            <w:szCs w:val="28"/>
            <w:lang w:val="uk-UA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noProof/>
            <w:sz w:val="28"/>
            <w:szCs w:val="28"/>
            <w:lang w:val="uk-UA"/>
          </w:rPr>
          <m:t>=Q</m:t>
        </m:r>
        <m:d>
          <m:dPr>
            <m:ctrl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noProof/>
            <w:sz w:val="28"/>
            <w:szCs w:val="28"/>
            <w:lang w:val="uk-UA"/>
          </w:rPr>
          <m:t>·</m:t>
        </m:r>
        <m:d>
          <m:dPr>
            <m:ctrl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uk-UA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uk-UA"/>
                  </w:rPr>
                  <m:t>2x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uk-UA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uk-UA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uk-UA"/>
                  </w:rPr>
                  <m:t>4x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uk-UA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+11x+41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noProof/>
            <w:sz w:val="28"/>
            <w:szCs w:val="28"/>
            <w:lang w:val="uk-UA"/>
          </w:rPr>
          <m:t>+(131</m:t>
        </m:r>
        <m:f>
          <m:fPr>
            <m:type m:val="skw"/>
            <m:ctrl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noProof/>
            <w:sz w:val="28"/>
            <w:szCs w:val="28"/>
            <w:lang w:val="uk-UA"/>
          </w:rPr>
          <m:t>+165x+159)</m:t>
        </m:r>
      </m:oMath>
      <w:r w:rsidR="00291752"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>.</w:t>
      </w:r>
    </w:p>
    <w:p w:rsidR="00CA268A" w:rsidRPr="00B41EFF" w:rsidRDefault="00CA268A" w:rsidP="00CA268A">
      <w:pPr>
        <w:pStyle w:val="a3"/>
        <w:tabs>
          <w:tab w:val="left" w:pos="567"/>
        </w:tabs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i/>
          <w:noProof/>
          <w:sz w:val="28"/>
          <w:szCs w:val="28"/>
          <w:u w:val="single"/>
          <w:lang w:val="uk-UA"/>
        </w:rPr>
      </w:pPr>
    </w:p>
    <w:p w:rsidR="00FF330A" w:rsidRPr="00B41EFF" w:rsidRDefault="00FF330A" w:rsidP="00CA268A">
      <w:pPr>
        <w:pStyle w:val="a3"/>
        <w:tabs>
          <w:tab w:val="left" w:pos="567"/>
        </w:tabs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i/>
          <w:noProof/>
          <w:sz w:val="28"/>
          <w:szCs w:val="28"/>
          <w:u w:val="single"/>
          <w:lang w:val="uk-UA"/>
        </w:rPr>
      </w:pPr>
      <w:r w:rsidRPr="00B41EFF">
        <w:rPr>
          <w:rFonts w:ascii="Times New Roman" w:eastAsiaTheme="minorEastAsia" w:hAnsi="Times New Roman" w:cs="Times New Roman"/>
          <w:i/>
          <w:noProof/>
          <w:sz w:val="28"/>
          <w:szCs w:val="28"/>
          <w:u w:val="single"/>
          <w:lang w:val="uk-UA"/>
        </w:rPr>
        <w:t>Приклад.</w:t>
      </w:r>
      <w:r w:rsidR="00F460D2" w:rsidRPr="00B41EFF">
        <w:rPr>
          <w:rFonts w:ascii="Times New Roman" w:eastAsiaTheme="minorEastAsia" w:hAnsi="Times New Roman" w:cs="Times New Roman"/>
          <w:i/>
          <w:noProof/>
          <w:sz w:val="28"/>
          <w:szCs w:val="28"/>
          <w:u w:val="single"/>
          <w:lang w:val="uk-UA"/>
        </w:rPr>
        <w:t xml:space="preserve"> (самостійно)</w:t>
      </w:r>
    </w:p>
    <w:p w:rsidR="00FF330A" w:rsidRPr="00B41EFF" w:rsidRDefault="00035E4A" w:rsidP="00CA268A">
      <w:pPr>
        <w:pStyle w:val="a3"/>
        <w:tabs>
          <w:tab w:val="left" w:pos="567"/>
        </w:tabs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u w:val="single"/>
          <w:lang w:val="uk-UA"/>
        </w:rPr>
      </w:pPr>
      <w:r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 xml:space="preserve"> Знайти неповну частку та остачу, використовуючи метод </w:t>
      </w:r>
      <w:r w:rsidR="00FF330A"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 xml:space="preserve"> невизначених коефіцієнтів</w:t>
      </w:r>
      <w:r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>:</w:t>
      </w:r>
    </w:p>
    <w:p w:rsidR="00141732" w:rsidRPr="00B41EFF" w:rsidRDefault="00141732" w:rsidP="00CA268A">
      <w:pPr>
        <w:pStyle w:val="a3"/>
        <w:tabs>
          <w:tab w:val="left" w:pos="567"/>
        </w:tabs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w:r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lastRenderedPageBreak/>
        <w:t xml:space="preserve">б) </w:t>
      </w:r>
      <m:oMath>
        <m:r>
          <m:rPr>
            <m:sty m:val="p"/>
          </m:rPr>
          <w:rPr>
            <w:rFonts w:ascii="Cambria Math" w:eastAsiaTheme="minorEastAsia" w:hAnsi="Cambria Math" w:cs="Times New Roman"/>
            <w:noProof/>
            <w:sz w:val="28"/>
            <w:szCs w:val="28"/>
            <w:lang w:val="uk-UA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noProof/>
            <w:sz w:val="28"/>
            <w:szCs w:val="28"/>
            <w:lang w:val="uk-UA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2x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4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noProof/>
            <w:sz w:val="28"/>
            <w:szCs w:val="28"/>
            <w:lang w:val="uk-UA"/>
          </w:rPr>
          <m:t>+3x-4</m:t>
        </m:r>
      </m:oMath>
      <w:r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ab/>
      </w:r>
      <w:r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ab/>
      </w:r>
      <m:oMath>
        <m:r>
          <m:rPr>
            <m:sty m:val="p"/>
          </m:rPr>
          <w:rPr>
            <w:rFonts w:ascii="Cambria Math" w:eastAsiaTheme="minorEastAsia" w:hAnsi="Cambria Math" w:cs="Times New Roman"/>
            <w:noProof/>
            <w:sz w:val="28"/>
            <w:szCs w:val="28"/>
            <w:lang w:val="uk-UA"/>
          </w:rPr>
          <m:t>Q</m:t>
        </m:r>
        <m:d>
          <m:dPr>
            <m:ctrl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noProof/>
            <w:sz w:val="28"/>
            <w:szCs w:val="28"/>
            <w:lang w:val="uk-UA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uk-UA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uk-UA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noProof/>
            <w:sz w:val="28"/>
            <w:szCs w:val="28"/>
            <w:lang w:val="uk-UA"/>
          </w:rPr>
          <m:t>-1</m:t>
        </m:r>
      </m:oMath>
    </w:p>
    <w:p w:rsidR="00141732" w:rsidRPr="00B41EFF" w:rsidRDefault="00CD61B5" w:rsidP="00CA268A">
      <w:pPr>
        <w:pStyle w:val="a3"/>
        <w:tabs>
          <w:tab w:val="left" w:pos="567"/>
        </w:tabs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noProof/>
            <w:sz w:val="28"/>
            <w:szCs w:val="28"/>
            <w:lang w:val="uk-UA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noProof/>
            <w:sz w:val="28"/>
            <w:szCs w:val="28"/>
            <w:lang w:val="uk-UA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uk-UA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uk-UA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8"/>
                    <w:lang w:val="uk-UA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-1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uk-UA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uk-UA"/>
                  </w:rPr>
                  <m:t>ax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val="uk-UA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+bx+c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noProof/>
            <w:sz w:val="28"/>
            <w:szCs w:val="28"/>
            <w:lang w:val="uk-UA"/>
          </w:rPr>
          <m:t>+</m:t>
        </m:r>
        <m:d>
          <m:dPr>
            <m:ctrl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dx+L</m:t>
            </m:r>
          </m:e>
        </m:d>
      </m:oMath>
      <w:r w:rsidR="00141732"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ab/>
      </w:r>
    </w:p>
    <w:p w:rsidR="00141732" w:rsidRPr="00B41EFF" w:rsidRDefault="009C14E2" w:rsidP="00CA268A">
      <w:pPr>
        <w:pStyle w:val="a3"/>
        <w:tabs>
          <w:tab w:val="left" w:pos="567"/>
        </w:tabs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  <m:t>2x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  <m:t>4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noProof/>
              <w:sz w:val="28"/>
              <w:szCs w:val="28"/>
              <w:lang w:val="uk-UA"/>
            </w:rPr>
            <m:t>+3x-4=</m:t>
          </m:r>
          <m:sSup>
            <m:sSupPr>
              <m:ctrl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  <m:t>ax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  <m:t>4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noProof/>
              <w:sz w:val="28"/>
              <w:szCs w:val="28"/>
              <w:lang w:val="uk-UA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  <m:t>bx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  <m:t>3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noProof/>
              <w:sz w:val="28"/>
              <w:szCs w:val="28"/>
              <w:lang w:val="uk-UA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  <m:t>cx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noProof/>
              <w:sz w:val="28"/>
              <w:szCs w:val="28"/>
              <w:lang w:val="uk-UA"/>
            </w:rPr>
            <m:t>+(</m:t>
          </m:r>
          <m:sSup>
            <m:sSupPr>
              <m:ctrl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  <m:t>-ax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  <m:t>2)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noProof/>
              <w:sz w:val="28"/>
              <w:szCs w:val="28"/>
              <w:lang w:val="uk-UA"/>
            </w:rPr>
            <m:t>-bx-c+dx+L=</m:t>
          </m:r>
        </m:oMath>
      </m:oMathPara>
    </w:p>
    <w:p w:rsidR="00D15F52" w:rsidRPr="00B41EFF" w:rsidRDefault="009C14E2" w:rsidP="00CA268A">
      <w:pPr>
        <w:pStyle w:val="a3"/>
        <w:tabs>
          <w:tab w:val="left" w:pos="567"/>
        </w:tabs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  <m:t>ax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  <m:t>4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noProof/>
              <w:sz w:val="28"/>
              <w:szCs w:val="28"/>
              <w:lang w:val="uk-UA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  <m:t>bx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  <m:t>3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noProof/>
              <w:sz w:val="28"/>
              <w:szCs w:val="28"/>
              <w:lang w:val="uk-UA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  <m:t>c-a</m:t>
              </m:r>
            </m:e>
          </m:d>
          <m:sSup>
            <m:sSupPr>
              <m:ctrl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uk-UA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8"/>
                  <w:szCs w:val="28"/>
                  <w:lang w:val="uk-UA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noProof/>
              <w:sz w:val="28"/>
              <w:szCs w:val="28"/>
              <w:lang w:val="uk-UA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  <m:t>d-b</m:t>
              </m:r>
            </m:e>
          </m:d>
          <m:r>
            <m:rPr>
              <m:sty m:val="p"/>
            </m:rPr>
            <w:rPr>
              <w:rFonts w:ascii="Cambria Math" w:eastAsiaTheme="minorEastAsia" w:hAnsi="Cambria Math" w:cs="Times New Roman"/>
              <w:noProof/>
              <w:sz w:val="28"/>
              <w:szCs w:val="28"/>
              <w:lang w:val="uk-UA"/>
            </w:rPr>
            <m:t>x+</m:t>
          </m:r>
          <m:d>
            <m:dPr>
              <m:ctrl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uk-UA"/>
                </w:rPr>
                <m:t>L-c</m:t>
              </m:r>
            </m:e>
          </m:d>
          <m:r>
            <m:rPr>
              <m:sty m:val="p"/>
            </m:rPr>
            <w:rPr>
              <w:rFonts w:ascii="Cambria Math" w:eastAsiaTheme="minorEastAsia" w:hAnsi="Cambria Math" w:cs="Times New Roman"/>
              <w:noProof/>
              <w:sz w:val="28"/>
              <w:szCs w:val="28"/>
              <w:lang w:val="uk-UA"/>
            </w:rPr>
            <m:t>.</m:t>
          </m:r>
        </m:oMath>
      </m:oMathPara>
    </w:p>
    <w:p w:rsidR="00D15F52" w:rsidRPr="00B41EFF" w:rsidRDefault="00D15F52" w:rsidP="00CD61B5">
      <w:pPr>
        <w:pStyle w:val="a3"/>
        <w:tabs>
          <w:tab w:val="left" w:pos="567"/>
        </w:tabs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</w:p>
    <w:p w:rsidR="00D15F52" w:rsidRPr="00B41EFF" w:rsidRDefault="009C14E2" w:rsidP="00CD61B5">
      <w:pPr>
        <w:pStyle w:val="a3"/>
        <w:tabs>
          <w:tab w:val="left" w:pos="567"/>
        </w:tabs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pict>
          <v:shape id="Левая фигурная скобка 7" o:spid="_x0000_s1028" type="#_x0000_t87" style="position:absolute;left:0;text-align:left;margin-left:14.05pt;margin-top:4.25pt;width:14.55pt;height:81.3pt;z-index:2516674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MVKiwIAAC4FAAAOAAAAZHJzL2Uyb0RvYy54bWysVM1uEzEQviPxDpbvdLMhJSHqpgqtipCq&#10;tqJFPbteu1nhtc3YySacQHDnAXiJAkJCSPAMmzdi7N1NK1ohhLh4Z3a++fU33tldloosBLjC6Iym&#10;Wz1KhOYmL/RlRl+cHTwYUeI80zlTRouMroSju5P793YqOxZ9MzMqF0AwiHbjymZ05r0dJ4njM1Ey&#10;t2Ws0GiUBkrmUYXLJAdWYfRSJf1e71FSGcgtGC6cw7/7jZFOYnwpBffHUjrhicoo1ubjCfG8CGcy&#10;2WHjS2B2VvC2DPYPVZSs0Jh0E2qfeUbmUNwKVRYcjDPSb3FTJkbKgovYA3aT9n7r5nTGrIi94HCc&#10;3YzJ/b+w/GhxAqTIMzqkRLMSr6j+WH+tP9dX6w9k/b7+Vn9Zv1u/qX80P97W3+uf9Sc8r8gwTK+y&#10;boxBTu0JtJpDMYxiKaEMX2ySLOPEV5uJi6UnHH+mo8FwtE0JR1Pae9jfTuOVJNfeFpx/KkxJgpBR&#10;JaR/AoyHsbAxWxw6j2kR3+FQCSU1RUTJr5QIYKWfC4mthrTRO5JM7CkgC4b0yF+moSGMFZHBRRZK&#10;bZx6f3ZqscFNROL9reMGHTMa7TeOZaEN3JXVL7tSZYPvum56DW1fmHyFNwumobyz/KDACR4y508Y&#10;IMdxG3Bv/TEeUpkqo6aVKJkZeH3X/4BH6qGVkgp3JqPu1ZyBoEQ900jKx+lgEJYsKoPtYR8VuGm5&#10;uGnR83LP4NxTfCEsj2LAe9WJEkx5jus9DVnRxDTH3BnlHjplzze7jA8EF9NphOFiWeYP9anl3U0H&#10;cpwtzxnYlkYeCXhkuv26RaQGG+5Dm+ncG1lEll3PtZ03LmUkTPuAhK2/qUfU9TM3+QUAAP//AwBQ&#10;SwMEFAAGAAgAAAAhAGpT0TvdAAAABwEAAA8AAABkcnMvZG93bnJldi54bWxMjsFKw0AURfeC/zC8&#10;gjs7SaBtiJmUoihuhBoLbl8zr5lg5k3MTNvUr3dc2eXlHu495XqyvTjR6DvHCtJ5AoK4cbrjVsHu&#10;4/k+B+EDssbeMSm4kId1dXtTYqHdmd/pVIdWxBH2BSowIQyFlL4xZNHP3UAcu4MbLYYYx1bqEc9x&#10;3PYyS5KltNhxfDA40KOh5qs+WgU/37vX5dZsfXug+sW/4eWzfqqVuptNmwcQgabwD8OfflSHKjrt&#10;3ZG1F72CLE8jqSBfgIj1YpWB2EdslaYgq1Je+1e/AAAA//8DAFBLAQItABQABgAIAAAAIQC2gziS&#10;/gAAAOEBAAATAAAAAAAAAAAAAAAAAAAAAABbQ29udGVudF9UeXBlc10ueG1sUEsBAi0AFAAGAAgA&#10;AAAhADj9If/WAAAAlAEAAAsAAAAAAAAAAAAAAAAALwEAAF9yZWxzLy5yZWxzUEsBAi0AFAAGAAgA&#10;AAAhANxExUqLAgAALgUAAA4AAAAAAAAAAAAAAAAALgIAAGRycy9lMm9Eb2MueG1sUEsBAi0AFAAG&#10;AAgAAAAhAGpT0TvdAAAABwEAAA8AAAAAAAAAAAAAAAAA5QQAAGRycy9kb3ducmV2LnhtbFBLBQYA&#10;AAAABAAEAPMAAADvBQAAAAA=&#10;" adj="322" strokecolor="black [3040]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uk-UA" w:eastAsia="ru-RU"/>
        </w:rPr>
        <w:pict>
          <v:shape id="Левая фигурная скобка 8" o:spid="_x0000_s1027" type="#_x0000_t87" style="position:absolute;left:0;text-align:left;margin-left:114.95pt;margin-top:4.35pt;width:14.55pt;height:81.3pt;z-index:25166950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EFDiQIAAC4FAAAOAAAAZHJzL2Uyb0RvYy54bWysVM1uEzEQviPxDpbvdLNpoGnUTRVaFSFV&#10;bUWLena9drPC6zG2k004FcGdB+AlCggJIcEzbN6IsXc3rWiFEOLindn55tffeGd3USoyF9YVoDOa&#10;bvQoEZpDXujLjL48O3g0pMR5pnOmQIuMLoWju+OHD3YqMxJ9mILKhSUYRLtRZTI69d6MksTxqSiZ&#10;2wAjNBol2JJ5VO1lkltWYfRSJf1e70lSgc2NBS6cw7/7jZGOY3wpBffHUjrhicoo1ubjaeN5Ec5k&#10;vMNGl5aZacHbMtg/VFGyQmPSdah95hmZ2eJOqLLgFhxIv8GhTEDKgovYA3aT9n7r5nTKjIi94HCc&#10;WY/J/b+w/Gh+YkmRZxQvSrMSr6j+WH+tP9fXqw9k9b7+Vn9ZvVtd1T+aH2/r7/XP+hOe12QYplcZ&#10;N8Igp+bEtppDMYxiIW0ZvtgkWcSJL9cTFwtPOP5Mh4PtzQElHE1pb7O/hQqGSW68jXX+mYCSBCGj&#10;Skj/1DIexsJGbH7ofIPvcOgcSmqKiJJfKhHASr8QElsNaaN3JJnYU5bMGdIjf5W2uSMyuMhCqbVT&#10;789OLTa4iUi8v3Vco2NG0H7tWBYa7H1Z/aIrVTb4ruum19D2BeRLvFkLDeWd4QcFTvCQOX/CLHIc&#10;twH31h/jIRVUGYVWomQK9s19/wMeqYdWSircmYy61zNmBSXquUZSbqeDQViyqAweb/VRsbctF7ct&#10;elbuAc49xRfC8CgGvFedKC2U57jek5AVTUxzzJ1R7m2n7Plml/GB4GIyiTBcLMP8oT41vLvpQI6z&#10;xTmzpqWRRwIeQbdfd4jUYMN9aJjMPMgisuxmru28cSkjWdsHJGz9bT2ibp658S8AAAD//wMAUEsD&#10;BBQABgAIAAAAIQCU3f6x4AAAAAkBAAAPAAAAZHJzL2Rvd25yZXYueG1sTI/BTsMwEETvSPyDtUjc&#10;qNMg2iaNUyEQiAtSMZW4uvE2iRqvQ+y2KV/P9gTH1TzNvilWo+vEEYfQelIwnSQgkCpvW6oVbD5f&#10;7hYgQjRkTecJFZwxwKq8vipMbv2JPvCoYy24hEJuFDQx9rmUoWrQmTDxPRJnOz84E/kcamkHc+Jy&#10;18k0SWbSmZb4Q2N6fGqw2uuDU/DzvXmbrZt1qHeoX8O7OX/pZ63U7c34uAQRcYx/MFz0WR1Kdtr6&#10;A9kgOgVpmmWMKljMQXCePmS8bcvgfHoPsizk/wXlLwAAAP//AwBQSwECLQAUAAYACAAAACEAtoM4&#10;kv4AAADhAQAAEwAAAAAAAAAAAAAAAAAAAAAAW0NvbnRlbnRfVHlwZXNdLnhtbFBLAQItABQABgAI&#10;AAAAIQA4/SH/1gAAAJQBAAALAAAAAAAAAAAAAAAAAC8BAABfcmVscy8ucmVsc1BLAQItABQABgAI&#10;AAAAIQDwyEFDiQIAAC4FAAAOAAAAAAAAAAAAAAAAAC4CAABkcnMvZTJvRG9jLnhtbFBLAQItABQA&#10;BgAIAAAAIQCU3f6x4AAAAAkBAAAPAAAAAAAAAAAAAAAAAOMEAABkcnMvZG93bnJldi54bWxQSwUG&#10;AAAAAAQABADzAAAA8AUAAAAA&#10;" adj="322" strokecolor="black [3040]"/>
        </w:pict>
      </w:r>
      <w:r w:rsidR="00D15F52"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>a=2,</w:t>
      </w:r>
      <w:r w:rsidR="00D15F52"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ab/>
      </w:r>
      <w:r w:rsidR="00D15F52"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ab/>
      </w:r>
      <w:r w:rsidR="00D15F52"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ab/>
        <w:t>a=2,</w:t>
      </w:r>
    </w:p>
    <w:p w:rsidR="00D15F52" w:rsidRPr="00B41EFF" w:rsidRDefault="00D15F52" w:rsidP="00CD61B5">
      <w:pPr>
        <w:pStyle w:val="a3"/>
        <w:tabs>
          <w:tab w:val="left" w:pos="567"/>
        </w:tabs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w:r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>b=0,</w:t>
      </w:r>
      <w:r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ab/>
      </w:r>
      <w:r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ab/>
      </w:r>
      <w:r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ab/>
        <w:t>b=0,</w:t>
      </w:r>
    </w:p>
    <w:p w:rsidR="00D15F52" w:rsidRPr="00B41EFF" w:rsidRDefault="00FF330A" w:rsidP="00CD61B5">
      <w:pPr>
        <w:pStyle w:val="a3"/>
        <w:tabs>
          <w:tab w:val="left" w:pos="567"/>
        </w:tabs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w:r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>c-a=0</w:t>
      </w:r>
      <w:r w:rsidR="00D15F52"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ab/>
      </w:r>
      <w:r w:rsidR="00D15F52"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ab/>
      </w:r>
      <w:r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 xml:space="preserve">         </w:t>
      </w:r>
      <w:r w:rsidR="00D15F52"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>c=0,</w:t>
      </w:r>
    </w:p>
    <w:p w:rsidR="00D15F52" w:rsidRPr="00B41EFF" w:rsidRDefault="00D15F52" w:rsidP="00CD61B5">
      <w:pPr>
        <w:pStyle w:val="a3"/>
        <w:tabs>
          <w:tab w:val="left" w:pos="567"/>
        </w:tabs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w:r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>d-b=3,</w:t>
      </w:r>
      <w:r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ab/>
      </w:r>
      <w:r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ab/>
        <w:t>d=3,</w:t>
      </w:r>
    </w:p>
    <w:p w:rsidR="00D15F52" w:rsidRPr="00B41EFF" w:rsidRDefault="00D15F52" w:rsidP="00CD61B5">
      <w:pPr>
        <w:pStyle w:val="a3"/>
        <w:tabs>
          <w:tab w:val="left" w:pos="567"/>
        </w:tabs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w:r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>L-c=-4,</w:t>
      </w:r>
      <w:r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ab/>
      </w:r>
      <w:r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ab/>
        <w:t>L=-4</w:t>
      </w:r>
    </w:p>
    <w:p w:rsidR="00081FD1" w:rsidRDefault="00081FD1" w:rsidP="00CA268A">
      <w:pPr>
        <w:pStyle w:val="a3"/>
        <w:tabs>
          <w:tab w:val="left" w:pos="567"/>
        </w:tabs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</w:p>
    <w:p w:rsidR="00141732" w:rsidRPr="00B41EFF" w:rsidRDefault="00F460D2" w:rsidP="00CA268A">
      <w:pPr>
        <w:pStyle w:val="a3"/>
        <w:tabs>
          <w:tab w:val="left" w:pos="567"/>
        </w:tabs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w:r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>Відповідь:</w:t>
      </w:r>
    </w:p>
    <w:p w:rsidR="00D15F52" w:rsidRPr="00B41EFF" w:rsidRDefault="009C14E2" w:rsidP="00CA268A">
      <w:pPr>
        <w:pStyle w:val="a3"/>
        <w:tabs>
          <w:tab w:val="left" w:pos="567"/>
        </w:tabs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2x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2</m:t>
            </m:r>
          </m:sup>
        </m:sSup>
      </m:oMath>
      <w:r w:rsidR="00D15F52"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 xml:space="preserve"> – неповна частка</w:t>
      </w:r>
    </w:p>
    <w:p w:rsidR="00D15F52" w:rsidRPr="00B41EFF" w:rsidRDefault="00D15F52" w:rsidP="00CA268A">
      <w:pPr>
        <w:pStyle w:val="a3"/>
        <w:tabs>
          <w:tab w:val="left" w:pos="567"/>
        </w:tabs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w:r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>3х-4 – остача.</w:t>
      </w:r>
    </w:p>
    <w:p w:rsidR="00081FD1" w:rsidRDefault="00081FD1" w:rsidP="00CA268A">
      <w:pPr>
        <w:pStyle w:val="a3"/>
        <w:tabs>
          <w:tab w:val="left" w:pos="567"/>
        </w:tabs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i/>
          <w:noProof/>
          <w:sz w:val="28"/>
          <w:szCs w:val="28"/>
          <w:u w:val="single"/>
          <w:lang w:val="uk-UA"/>
        </w:rPr>
      </w:pPr>
    </w:p>
    <w:p w:rsidR="00F460D2" w:rsidRPr="00B41EFF" w:rsidRDefault="00F460D2" w:rsidP="00CA268A">
      <w:pPr>
        <w:pStyle w:val="a3"/>
        <w:tabs>
          <w:tab w:val="left" w:pos="567"/>
        </w:tabs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i/>
          <w:noProof/>
          <w:sz w:val="28"/>
          <w:szCs w:val="28"/>
          <w:u w:val="single"/>
          <w:lang w:val="uk-UA"/>
        </w:rPr>
      </w:pPr>
      <w:r w:rsidRPr="00B41EFF">
        <w:rPr>
          <w:rFonts w:ascii="Times New Roman" w:eastAsiaTheme="minorEastAsia" w:hAnsi="Times New Roman" w:cs="Times New Roman"/>
          <w:i/>
          <w:noProof/>
          <w:sz w:val="28"/>
          <w:szCs w:val="28"/>
          <w:u w:val="single"/>
          <w:lang w:val="uk-UA"/>
        </w:rPr>
        <w:t>Приклад.</w:t>
      </w:r>
    </w:p>
    <w:p w:rsidR="00F460D2" w:rsidRPr="00B41EFF" w:rsidRDefault="00F460D2" w:rsidP="00CA268A">
      <w:pPr>
        <w:pStyle w:val="a3"/>
        <w:tabs>
          <w:tab w:val="left" w:pos="567"/>
        </w:tabs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w:r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>Користуючись схемою Горнера, знайти остачу від ділення многочлена на двочлен:</w:t>
      </w:r>
    </w:p>
    <w:p w:rsidR="00E94194" w:rsidRPr="00B41EFF" w:rsidRDefault="00E94194" w:rsidP="00CA268A">
      <w:pPr>
        <w:pStyle w:val="a3"/>
        <w:tabs>
          <w:tab w:val="left" w:pos="567"/>
        </w:tabs>
        <w:spacing w:line="360" w:lineRule="auto"/>
        <w:ind w:left="707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u w:val="single"/>
          <w:lang w:val="uk-UA"/>
        </w:rPr>
      </w:pPr>
    </w:p>
    <w:p w:rsidR="00D15F52" w:rsidRPr="00B41EFF" w:rsidRDefault="00D15F52" w:rsidP="00CA268A">
      <w:pPr>
        <w:pStyle w:val="a3"/>
        <w:tabs>
          <w:tab w:val="left" w:pos="567"/>
        </w:tabs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w:r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noProof/>
            <w:sz w:val="28"/>
            <w:szCs w:val="28"/>
            <w:lang w:val="uk-UA"/>
          </w:rPr>
          <m:t>Р</m:t>
        </m:r>
        <m:d>
          <m:dPr>
            <m:ctrl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х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noProof/>
            <w:sz w:val="28"/>
            <w:szCs w:val="28"/>
            <w:lang w:val="uk-UA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х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4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noProof/>
            <w:sz w:val="28"/>
            <w:szCs w:val="28"/>
            <w:lang w:val="uk-UA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3х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noProof/>
            <w:sz w:val="28"/>
            <w:szCs w:val="28"/>
            <w:lang w:val="uk-UA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6х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noProof/>
            <w:sz w:val="28"/>
            <w:szCs w:val="28"/>
            <w:lang w:val="uk-UA"/>
          </w:rPr>
          <m:t>-10х+16 на х-4</m:t>
        </m:r>
      </m:oMath>
    </w:p>
    <w:tbl>
      <w:tblPr>
        <w:tblStyle w:val="a7"/>
        <w:tblW w:w="9051" w:type="dxa"/>
        <w:jc w:val="center"/>
        <w:tblLook w:val="04A0" w:firstRow="1" w:lastRow="0" w:firstColumn="1" w:lastColumn="0" w:noHBand="0" w:noVBand="1"/>
      </w:tblPr>
      <w:tblGrid>
        <w:gridCol w:w="1498"/>
        <w:gridCol w:w="1499"/>
        <w:gridCol w:w="1499"/>
        <w:gridCol w:w="1513"/>
        <w:gridCol w:w="1513"/>
        <w:gridCol w:w="1529"/>
      </w:tblGrid>
      <w:tr w:rsidR="00D15F52" w:rsidRPr="00B41EFF" w:rsidTr="00CD61B5">
        <w:trPr>
          <w:trHeight w:val="457"/>
          <w:jc w:val="center"/>
        </w:trPr>
        <w:tc>
          <w:tcPr>
            <w:tcW w:w="1498" w:type="dxa"/>
          </w:tcPr>
          <w:p w:rsidR="00D15F52" w:rsidRPr="00B41EFF" w:rsidRDefault="00D15F52" w:rsidP="00CA268A">
            <w:pPr>
              <w:pStyle w:val="a3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499" w:type="dxa"/>
          </w:tcPr>
          <w:p w:rsidR="00D15F52" w:rsidRPr="00B41EFF" w:rsidRDefault="00D15F52" w:rsidP="00CA268A">
            <w:pPr>
              <w:pStyle w:val="a3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uk-UA"/>
              </w:rPr>
            </w:pPr>
            <w:r w:rsidRPr="00B41EFF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uk-UA"/>
              </w:rPr>
              <w:t>1</w:t>
            </w:r>
          </w:p>
        </w:tc>
        <w:tc>
          <w:tcPr>
            <w:tcW w:w="1499" w:type="dxa"/>
          </w:tcPr>
          <w:p w:rsidR="00D15F52" w:rsidRPr="00B41EFF" w:rsidRDefault="00D15F52" w:rsidP="00CA268A">
            <w:pPr>
              <w:pStyle w:val="a3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uk-UA"/>
              </w:rPr>
            </w:pPr>
            <w:r w:rsidRPr="00B41EFF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uk-UA"/>
              </w:rPr>
              <w:t>-3</w:t>
            </w:r>
          </w:p>
        </w:tc>
        <w:tc>
          <w:tcPr>
            <w:tcW w:w="1513" w:type="dxa"/>
          </w:tcPr>
          <w:p w:rsidR="00D15F52" w:rsidRPr="00B41EFF" w:rsidRDefault="00D15F52" w:rsidP="00CA268A">
            <w:pPr>
              <w:pStyle w:val="a3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uk-UA"/>
              </w:rPr>
            </w:pPr>
            <w:r w:rsidRPr="00B41EFF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uk-UA"/>
              </w:rPr>
              <w:t>6</w:t>
            </w:r>
          </w:p>
        </w:tc>
        <w:tc>
          <w:tcPr>
            <w:tcW w:w="1513" w:type="dxa"/>
          </w:tcPr>
          <w:p w:rsidR="00D15F52" w:rsidRPr="00B41EFF" w:rsidRDefault="00D15F52" w:rsidP="00CA268A">
            <w:pPr>
              <w:pStyle w:val="a3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uk-UA"/>
              </w:rPr>
            </w:pPr>
            <w:r w:rsidRPr="00B41EFF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uk-UA"/>
              </w:rPr>
              <w:t>-10</w:t>
            </w:r>
          </w:p>
        </w:tc>
        <w:tc>
          <w:tcPr>
            <w:tcW w:w="1529" w:type="dxa"/>
          </w:tcPr>
          <w:p w:rsidR="00D15F52" w:rsidRPr="00B41EFF" w:rsidRDefault="00D15F52" w:rsidP="00CA268A">
            <w:pPr>
              <w:pStyle w:val="a3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uk-UA"/>
              </w:rPr>
            </w:pPr>
            <w:r w:rsidRPr="00B41EFF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uk-UA"/>
              </w:rPr>
              <w:t>16</w:t>
            </w:r>
          </w:p>
        </w:tc>
      </w:tr>
      <w:tr w:rsidR="00D15F52" w:rsidRPr="00B41EFF" w:rsidTr="00CD61B5">
        <w:trPr>
          <w:trHeight w:val="483"/>
          <w:jc w:val="center"/>
        </w:trPr>
        <w:tc>
          <w:tcPr>
            <w:tcW w:w="1498" w:type="dxa"/>
          </w:tcPr>
          <w:p w:rsidR="00D15F52" w:rsidRPr="00B41EFF" w:rsidRDefault="00D15F52" w:rsidP="00CA268A">
            <w:pPr>
              <w:pStyle w:val="a3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uk-UA"/>
              </w:rPr>
            </w:pPr>
            <w:r w:rsidRPr="00B41EFF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uk-UA"/>
              </w:rPr>
              <w:t>4</w:t>
            </w:r>
          </w:p>
        </w:tc>
        <w:tc>
          <w:tcPr>
            <w:tcW w:w="1499" w:type="dxa"/>
          </w:tcPr>
          <w:p w:rsidR="00D15F52" w:rsidRPr="00B41EFF" w:rsidRDefault="00D15F52" w:rsidP="00CA268A">
            <w:pPr>
              <w:pStyle w:val="a3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uk-UA"/>
              </w:rPr>
            </w:pPr>
            <w:r w:rsidRPr="00B41EFF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uk-UA"/>
              </w:rPr>
              <w:t>1</w:t>
            </w:r>
          </w:p>
        </w:tc>
        <w:tc>
          <w:tcPr>
            <w:tcW w:w="1499" w:type="dxa"/>
          </w:tcPr>
          <w:p w:rsidR="00D15F52" w:rsidRPr="00B41EFF" w:rsidRDefault="00D15F52" w:rsidP="00CA268A">
            <w:pPr>
              <w:pStyle w:val="a3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uk-UA"/>
              </w:rPr>
            </w:pPr>
            <w:r w:rsidRPr="00B41EFF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uk-UA"/>
              </w:rPr>
              <w:t>1</w:t>
            </w:r>
          </w:p>
        </w:tc>
        <w:tc>
          <w:tcPr>
            <w:tcW w:w="1513" w:type="dxa"/>
          </w:tcPr>
          <w:p w:rsidR="00D15F52" w:rsidRPr="00B41EFF" w:rsidRDefault="00D15F52" w:rsidP="00CA268A">
            <w:pPr>
              <w:pStyle w:val="a3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uk-UA"/>
              </w:rPr>
            </w:pPr>
            <w:r w:rsidRPr="00B41EFF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uk-UA"/>
              </w:rPr>
              <w:t>10</w:t>
            </w:r>
          </w:p>
        </w:tc>
        <w:tc>
          <w:tcPr>
            <w:tcW w:w="1513" w:type="dxa"/>
          </w:tcPr>
          <w:p w:rsidR="00D15F52" w:rsidRPr="00B41EFF" w:rsidRDefault="00D15F52" w:rsidP="00CA268A">
            <w:pPr>
              <w:pStyle w:val="a3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uk-UA"/>
              </w:rPr>
            </w:pPr>
            <w:r w:rsidRPr="00B41EFF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uk-UA"/>
              </w:rPr>
              <w:t>30</w:t>
            </w:r>
          </w:p>
        </w:tc>
        <w:tc>
          <w:tcPr>
            <w:tcW w:w="1529" w:type="dxa"/>
          </w:tcPr>
          <w:p w:rsidR="00D15F52" w:rsidRPr="00B41EFF" w:rsidRDefault="00D15F52" w:rsidP="00CA268A">
            <w:pPr>
              <w:pStyle w:val="a3"/>
              <w:tabs>
                <w:tab w:val="left" w:pos="567"/>
              </w:tabs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uk-UA"/>
              </w:rPr>
            </w:pPr>
            <w:r w:rsidRPr="00B41EFF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uk-UA"/>
              </w:rPr>
              <w:t>136</w:t>
            </w:r>
          </w:p>
        </w:tc>
      </w:tr>
    </w:tbl>
    <w:p w:rsidR="00081FD1" w:rsidRDefault="00081FD1" w:rsidP="00CA268A">
      <w:pPr>
        <w:pStyle w:val="a3"/>
        <w:tabs>
          <w:tab w:val="left" w:pos="567"/>
        </w:tabs>
        <w:spacing w:line="360" w:lineRule="auto"/>
        <w:ind w:left="707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</w:p>
    <w:p w:rsidR="00D15F52" w:rsidRPr="00B41EFF" w:rsidRDefault="00D15F52" w:rsidP="00CA268A">
      <w:pPr>
        <w:pStyle w:val="a3"/>
        <w:tabs>
          <w:tab w:val="left" w:pos="567"/>
        </w:tabs>
        <w:spacing w:line="360" w:lineRule="auto"/>
        <w:ind w:left="707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w:bookmarkStart w:id="0" w:name="_GoBack"/>
      <w:bookmarkEnd w:id="0"/>
      <w:r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>R=136 – остача</w:t>
      </w:r>
    </w:p>
    <w:p w:rsidR="00D15F52" w:rsidRPr="00B41EFF" w:rsidRDefault="009C14E2" w:rsidP="00CA268A">
      <w:pPr>
        <w:pStyle w:val="a3"/>
        <w:tabs>
          <w:tab w:val="left" w:pos="567"/>
        </w:tabs>
        <w:spacing w:line="360" w:lineRule="auto"/>
        <w:ind w:left="707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noProof/>
            <w:sz w:val="28"/>
            <w:szCs w:val="28"/>
            <w:lang w:val="uk-UA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uk-UA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val="uk-UA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noProof/>
            <w:sz w:val="28"/>
            <w:szCs w:val="28"/>
            <w:lang w:val="uk-UA"/>
          </w:rPr>
          <m:t>+10x+30</m:t>
        </m:r>
      </m:oMath>
      <w:r w:rsidR="00D15F52"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 xml:space="preserve"> – неповна частка.</w:t>
      </w:r>
    </w:p>
    <w:p w:rsidR="00D15F52" w:rsidRPr="00B41EFF" w:rsidRDefault="00D15F52" w:rsidP="00CA268A">
      <w:pPr>
        <w:pStyle w:val="a3"/>
        <w:tabs>
          <w:tab w:val="left" w:pos="567"/>
        </w:tabs>
        <w:spacing w:line="360" w:lineRule="auto"/>
        <w:ind w:left="707"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D15F52" w:rsidRPr="00B41EFF" w:rsidRDefault="00D15F52" w:rsidP="00CA268A">
      <w:pPr>
        <w:pStyle w:val="a3"/>
        <w:tabs>
          <w:tab w:val="left" w:pos="567"/>
        </w:tabs>
        <w:spacing w:line="360" w:lineRule="auto"/>
        <w:jc w:val="both"/>
        <w:rPr>
          <w:rFonts w:ascii="Times New Roman" w:eastAsiaTheme="minorEastAsia" w:hAnsi="Times New Roman" w:cs="Times New Roman"/>
          <w:b/>
          <w:noProof/>
          <w:sz w:val="28"/>
          <w:szCs w:val="28"/>
          <w:u w:val="single"/>
          <w:lang w:val="uk-UA"/>
        </w:rPr>
      </w:pPr>
    </w:p>
    <w:p w:rsidR="00D15F52" w:rsidRPr="00B41EFF" w:rsidRDefault="00F460D2" w:rsidP="00CA268A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ascii="Times New Roman" w:eastAsiaTheme="minorEastAsia" w:hAnsi="Times New Roman" w:cs="Times New Roman"/>
          <w:b/>
          <w:noProof/>
          <w:sz w:val="28"/>
          <w:szCs w:val="28"/>
          <w:u w:val="single"/>
          <w:lang w:val="uk-UA"/>
        </w:rPr>
      </w:pPr>
      <w:r w:rsidRPr="00B41EFF"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uk-UA"/>
        </w:rPr>
        <w:t>Завдання додому</w:t>
      </w:r>
    </w:p>
    <w:p w:rsidR="00D15F52" w:rsidRPr="00B41EFF" w:rsidRDefault="00F460D2" w:rsidP="00CA268A">
      <w:pPr>
        <w:pStyle w:val="a3"/>
        <w:tabs>
          <w:tab w:val="left" w:pos="567"/>
        </w:tabs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>Вивчити § 7, п. 44 ст. 314- 316.</w:t>
      </w:r>
    </w:p>
    <w:p w:rsidR="00F460D2" w:rsidRPr="00B41EFF" w:rsidRDefault="00F460D2" w:rsidP="00CA268A">
      <w:pPr>
        <w:pStyle w:val="a3"/>
        <w:tabs>
          <w:tab w:val="left" w:pos="567"/>
        </w:tabs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>Розв</w:t>
      </w:r>
      <w:r w:rsidR="0055232F">
        <w:rPr>
          <w:rFonts w:ascii="Times New Roman" w:eastAsiaTheme="minorEastAsia" w:hAnsi="Times New Roman" w:cs="Times New Roman"/>
          <w:sz w:val="28"/>
          <w:szCs w:val="28"/>
          <w:lang w:val="uk-UA"/>
        </w:rPr>
        <w:t>’язати № 44.2 (2), 44.4, 44.3.</w:t>
      </w:r>
      <w:r w:rsidR="000B42F7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55232F">
        <w:rPr>
          <w:rFonts w:ascii="Times New Roman" w:eastAsiaTheme="minorEastAsia" w:hAnsi="Times New Roman" w:cs="Times New Roman"/>
          <w:sz w:val="28"/>
          <w:szCs w:val="28"/>
          <w:lang w:val="uk-UA"/>
        </w:rPr>
        <w:t>(</w:t>
      </w:r>
      <w:r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>1</w:t>
      </w:r>
      <w:r w:rsidR="000B42F7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B41EFF">
        <w:rPr>
          <w:rFonts w:ascii="Times New Roman" w:eastAsiaTheme="minorEastAsia" w:hAnsi="Times New Roman" w:cs="Times New Roman"/>
          <w:sz w:val="28"/>
          <w:szCs w:val="28"/>
          <w:lang w:val="uk-UA"/>
        </w:rPr>
        <w:t>- методом невизначених коефіцієнтів).</w:t>
      </w:r>
    </w:p>
    <w:p w:rsidR="00F460D2" w:rsidRPr="00B41EFF" w:rsidRDefault="00F460D2" w:rsidP="00CA268A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rFonts w:ascii="Times New Roman" w:eastAsiaTheme="minorEastAsia" w:hAnsi="Times New Roman" w:cs="Times New Roman"/>
          <w:b/>
          <w:noProof/>
          <w:sz w:val="28"/>
          <w:szCs w:val="28"/>
          <w:u w:val="single"/>
          <w:lang w:val="uk-UA"/>
        </w:rPr>
      </w:pPr>
      <w:r w:rsidRPr="00B41EFF">
        <w:rPr>
          <w:rFonts w:ascii="Times New Roman" w:eastAsiaTheme="minorEastAsia" w:hAnsi="Times New Roman" w:cs="Times New Roman"/>
          <w:b/>
          <w:noProof/>
          <w:sz w:val="28"/>
          <w:szCs w:val="28"/>
          <w:u w:val="single"/>
          <w:lang w:val="uk-UA"/>
        </w:rPr>
        <w:lastRenderedPageBreak/>
        <w:t>Підсумок уроку</w:t>
      </w:r>
    </w:p>
    <w:p w:rsidR="00C72CEC" w:rsidRPr="00B41EFF" w:rsidRDefault="00C72CEC" w:rsidP="00CA268A">
      <w:pPr>
        <w:pStyle w:val="a3"/>
        <w:numPr>
          <w:ilvl w:val="0"/>
          <w:numId w:val="2"/>
        </w:numPr>
        <w:tabs>
          <w:tab w:val="left" w:pos="56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w:r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>Що нового дізнались і чому навчились на сьогоднішньому уроці?</w:t>
      </w:r>
    </w:p>
    <w:p w:rsidR="00C72CEC" w:rsidRPr="00B41EFF" w:rsidRDefault="00C72CEC" w:rsidP="00CA268A">
      <w:pPr>
        <w:pStyle w:val="a3"/>
        <w:numPr>
          <w:ilvl w:val="0"/>
          <w:numId w:val="2"/>
        </w:numPr>
        <w:tabs>
          <w:tab w:val="left" w:pos="56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w:r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>З якими методами ділення ви познайомились?</w:t>
      </w:r>
    </w:p>
    <w:p w:rsidR="00C72CEC" w:rsidRPr="00B41EFF" w:rsidRDefault="00C72CEC" w:rsidP="00CA268A">
      <w:pPr>
        <w:pStyle w:val="a3"/>
        <w:numPr>
          <w:ilvl w:val="0"/>
          <w:numId w:val="2"/>
        </w:numPr>
        <w:tabs>
          <w:tab w:val="left" w:pos="56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w:r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>Яка необхідна умова ділення многочленів націло?</w:t>
      </w:r>
    </w:p>
    <w:p w:rsidR="00C72CEC" w:rsidRPr="00B41EFF" w:rsidRDefault="000162D3" w:rsidP="00CA268A">
      <w:pPr>
        <w:pStyle w:val="a3"/>
        <w:numPr>
          <w:ilvl w:val="0"/>
          <w:numId w:val="2"/>
        </w:numPr>
        <w:tabs>
          <w:tab w:val="left" w:pos="56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w:r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>Який многочлен є многочленом канонічного вигляду?</w:t>
      </w:r>
    </w:p>
    <w:p w:rsidR="00C72CEC" w:rsidRPr="0055232F" w:rsidRDefault="00035E4A" w:rsidP="0055232F">
      <w:pPr>
        <w:pStyle w:val="a3"/>
        <w:numPr>
          <w:ilvl w:val="0"/>
          <w:numId w:val="2"/>
        </w:numPr>
        <w:tabs>
          <w:tab w:val="left" w:pos="56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</w:pPr>
      <w:r w:rsidRPr="00B41EFF">
        <w:rPr>
          <w:rFonts w:ascii="Times New Roman" w:eastAsiaTheme="minorEastAsia" w:hAnsi="Times New Roman" w:cs="Times New Roman"/>
          <w:noProof/>
          <w:sz w:val="28"/>
          <w:szCs w:val="28"/>
          <w:lang w:val="uk-UA"/>
        </w:rPr>
        <w:t>Коли краще застосовувати схему Горнера?</w:t>
      </w:r>
    </w:p>
    <w:sectPr w:rsidR="00C72CEC" w:rsidRPr="0055232F" w:rsidSect="00CD2563">
      <w:footerReference w:type="default" r:id="rId24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4E2" w:rsidRDefault="009C14E2" w:rsidP="00CA268A">
      <w:pPr>
        <w:spacing w:after="0" w:line="240" w:lineRule="auto"/>
      </w:pPr>
      <w:r>
        <w:separator/>
      </w:r>
    </w:p>
  </w:endnote>
  <w:endnote w:type="continuationSeparator" w:id="0">
    <w:p w:rsidR="009C14E2" w:rsidRDefault="009C14E2" w:rsidP="00CA2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2470201"/>
      <w:docPartObj>
        <w:docPartGallery w:val="Page Numbers (Bottom of Page)"/>
        <w:docPartUnique/>
      </w:docPartObj>
    </w:sdtPr>
    <w:sdtEndPr/>
    <w:sdtContent>
      <w:p w:rsidR="00CA268A" w:rsidRDefault="00CA268A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FD1">
          <w:rPr>
            <w:noProof/>
          </w:rPr>
          <w:t>11</w:t>
        </w:r>
        <w:r>
          <w:fldChar w:fldCharType="end"/>
        </w:r>
      </w:p>
    </w:sdtContent>
  </w:sdt>
  <w:p w:rsidR="00CA268A" w:rsidRDefault="00CA268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4E2" w:rsidRDefault="009C14E2" w:rsidP="00CA268A">
      <w:pPr>
        <w:spacing w:after="0" w:line="240" w:lineRule="auto"/>
      </w:pPr>
      <w:r>
        <w:separator/>
      </w:r>
    </w:p>
  </w:footnote>
  <w:footnote w:type="continuationSeparator" w:id="0">
    <w:p w:rsidR="009C14E2" w:rsidRDefault="009C14E2" w:rsidP="00CA2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8700F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1">
    <w:nsid w:val="15C02825"/>
    <w:multiLevelType w:val="hybridMultilevel"/>
    <w:tmpl w:val="B2829720"/>
    <w:lvl w:ilvl="0" w:tplc="380A3FC4">
      <w:start w:val="1"/>
      <w:numFmt w:val="decimal"/>
      <w:lvlText w:val="%1."/>
      <w:lvlJc w:val="left"/>
      <w:pPr>
        <w:ind w:left="21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32BB695C"/>
    <w:multiLevelType w:val="multilevel"/>
    <w:tmpl w:val="8078F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890C01"/>
    <w:multiLevelType w:val="hybridMultilevel"/>
    <w:tmpl w:val="C45EE690"/>
    <w:lvl w:ilvl="0" w:tplc="9EEA187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405AA8"/>
    <w:multiLevelType w:val="hybridMultilevel"/>
    <w:tmpl w:val="090EC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EF63D9"/>
    <w:multiLevelType w:val="hybridMultilevel"/>
    <w:tmpl w:val="E43C74A4"/>
    <w:lvl w:ilvl="0" w:tplc="01440AA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0030055"/>
    <w:multiLevelType w:val="hybridMultilevel"/>
    <w:tmpl w:val="908028A2"/>
    <w:lvl w:ilvl="0" w:tplc="537E952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0F44"/>
    <w:rsid w:val="000162D3"/>
    <w:rsid w:val="00026E38"/>
    <w:rsid w:val="00035E4A"/>
    <w:rsid w:val="00057424"/>
    <w:rsid w:val="00081FD1"/>
    <w:rsid w:val="000B42F7"/>
    <w:rsid w:val="00117E6A"/>
    <w:rsid w:val="00134CF0"/>
    <w:rsid w:val="00141732"/>
    <w:rsid w:val="001A0ABF"/>
    <w:rsid w:val="001C3A45"/>
    <w:rsid w:val="001E110D"/>
    <w:rsid w:val="002163C1"/>
    <w:rsid w:val="00291752"/>
    <w:rsid w:val="002D73FD"/>
    <w:rsid w:val="002F051C"/>
    <w:rsid w:val="0031112C"/>
    <w:rsid w:val="00331360"/>
    <w:rsid w:val="003333A6"/>
    <w:rsid w:val="00345DF5"/>
    <w:rsid w:val="00347E87"/>
    <w:rsid w:val="003E0FF3"/>
    <w:rsid w:val="0043640C"/>
    <w:rsid w:val="00457EC6"/>
    <w:rsid w:val="00467B5F"/>
    <w:rsid w:val="00470FFF"/>
    <w:rsid w:val="00495DE8"/>
    <w:rsid w:val="00504533"/>
    <w:rsid w:val="00550F44"/>
    <w:rsid w:val="0055232F"/>
    <w:rsid w:val="005A68A1"/>
    <w:rsid w:val="005B4F77"/>
    <w:rsid w:val="006B1C4C"/>
    <w:rsid w:val="006E15FC"/>
    <w:rsid w:val="0074206B"/>
    <w:rsid w:val="00797285"/>
    <w:rsid w:val="007B6CF1"/>
    <w:rsid w:val="007C055E"/>
    <w:rsid w:val="007C60F2"/>
    <w:rsid w:val="007F7601"/>
    <w:rsid w:val="00817DB4"/>
    <w:rsid w:val="008E66B7"/>
    <w:rsid w:val="009002ED"/>
    <w:rsid w:val="00937634"/>
    <w:rsid w:val="009A1651"/>
    <w:rsid w:val="009A181A"/>
    <w:rsid w:val="009A400D"/>
    <w:rsid w:val="009B0F5D"/>
    <w:rsid w:val="009C14E2"/>
    <w:rsid w:val="00A63246"/>
    <w:rsid w:val="00AC06D9"/>
    <w:rsid w:val="00B41EFF"/>
    <w:rsid w:val="00BA526C"/>
    <w:rsid w:val="00BC1E6E"/>
    <w:rsid w:val="00C021ED"/>
    <w:rsid w:val="00C72CEC"/>
    <w:rsid w:val="00C82AEF"/>
    <w:rsid w:val="00C901C7"/>
    <w:rsid w:val="00C9728C"/>
    <w:rsid w:val="00CA268A"/>
    <w:rsid w:val="00CD2563"/>
    <w:rsid w:val="00CD61B5"/>
    <w:rsid w:val="00D11C63"/>
    <w:rsid w:val="00D15F52"/>
    <w:rsid w:val="00DE29D9"/>
    <w:rsid w:val="00E01D8E"/>
    <w:rsid w:val="00E2406B"/>
    <w:rsid w:val="00E41885"/>
    <w:rsid w:val="00E824E3"/>
    <w:rsid w:val="00E94194"/>
    <w:rsid w:val="00F31B54"/>
    <w:rsid w:val="00F460D2"/>
    <w:rsid w:val="00F57FF3"/>
    <w:rsid w:val="00F679DC"/>
    <w:rsid w:val="00FA3F94"/>
    <w:rsid w:val="00FE70CA"/>
    <w:rsid w:val="00FF3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  <w15:docId w15:val="{CE3AE8DB-9BC3-4C0C-B436-B4FF1E94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634"/>
  </w:style>
  <w:style w:type="paragraph" w:styleId="1">
    <w:name w:val="heading 1"/>
    <w:basedOn w:val="a"/>
    <w:next w:val="a"/>
    <w:link w:val="10"/>
    <w:uiPriority w:val="9"/>
    <w:qFormat/>
    <w:rsid w:val="001C3A45"/>
    <w:pPr>
      <w:keepNext/>
      <w:keepLines/>
      <w:numPr>
        <w:numId w:val="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E762A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C3A45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49E39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A45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49E39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A45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49E39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A45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294E1C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A45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94E1C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A45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A45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A45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F4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50F4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50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0F4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C0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C3A45"/>
    <w:rPr>
      <w:rFonts w:asciiTheme="majorHAnsi" w:eastAsiaTheme="majorEastAsia" w:hAnsiTheme="majorHAnsi" w:cstheme="majorBidi"/>
      <w:b/>
      <w:bCs/>
      <w:color w:val="3E762A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C3A45"/>
    <w:rPr>
      <w:rFonts w:asciiTheme="majorHAnsi" w:eastAsiaTheme="majorEastAsia" w:hAnsiTheme="majorHAnsi" w:cstheme="majorBidi"/>
      <w:b/>
      <w:bCs/>
      <w:color w:val="549E39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C3A45"/>
    <w:rPr>
      <w:rFonts w:asciiTheme="majorHAnsi" w:eastAsiaTheme="majorEastAsia" w:hAnsiTheme="majorHAnsi" w:cstheme="majorBidi"/>
      <w:b/>
      <w:bCs/>
      <w:color w:val="549E39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C3A45"/>
    <w:rPr>
      <w:rFonts w:asciiTheme="majorHAnsi" w:eastAsiaTheme="majorEastAsia" w:hAnsiTheme="majorHAnsi" w:cstheme="majorBidi"/>
      <w:b/>
      <w:bCs/>
      <w:i/>
      <w:iCs/>
      <w:color w:val="549E39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C3A45"/>
    <w:rPr>
      <w:rFonts w:asciiTheme="majorHAnsi" w:eastAsiaTheme="majorEastAsia" w:hAnsiTheme="majorHAnsi" w:cstheme="majorBidi"/>
      <w:color w:val="294E1C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C3A45"/>
    <w:rPr>
      <w:rFonts w:asciiTheme="majorHAnsi" w:eastAsiaTheme="majorEastAsia" w:hAnsiTheme="majorHAnsi" w:cstheme="majorBidi"/>
      <w:i/>
      <w:iCs/>
      <w:color w:val="294E1C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C3A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C3A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C3A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pple-converted-space">
    <w:name w:val="apple-converted-space"/>
    <w:basedOn w:val="a0"/>
    <w:rsid w:val="00470FFF"/>
  </w:style>
  <w:style w:type="paragraph" w:styleId="a8">
    <w:name w:val="Normal (Web)"/>
    <w:basedOn w:val="a"/>
    <w:uiPriority w:val="99"/>
    <w:unhideWhenUsed/>
    <w:rsid w:val="00470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9">
    <w:name w:val="Hyperlink"/>
    <w:basedOn w:val="a0"/>
    <w:uiPriority w:val="99"/>
    <w:unhideWhenUsed/>
    <w:rsid w:val="00F460D2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CA2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A268A"/>
  </w:style>
  <w:style w:type="paragraph" w:styleId="ac">
    <w:name w:val="footer"/>
    <w:basedOn w:val="a"/>
    <w:link w:val="ad"/>
    <w:uiPriority w:val="99"/>
    <w:unhideWhenUsed/>
    <w:rsid w:val="00CA2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A268A"/>
  </w:style>
  <w:style w:type="paragraph" w:styleId="ae">
    <w:name w:val="No Spacing"/>
    <w:link w:val="af"/>
    <w:uiPriority w:val="1"/>
    <w:qFormat/>
    <w:rsid w:val="00CD2563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basedOn w:val="a0"/>
    <w:link w:val="ae"/>
    <w:uiPriority w:val="1"/>
    <w:rsid w:val="00CD256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7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uk.wikipedia.org/wiki/%D0%9A%D0%BE%D1%80%D1%96%D0%BD%D1%8C_%D1%84%D1%83%D0%BD%D0%BA%D1%86%D1%96%D1%97" TargetMode="External"/><Relationship Id="rId18" Type="http://schemas.openxmlformats.org/officeDocument/2006/relationships/hyperlink" Target="http://uk.wikipedia.org/wiki/XIX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://uk.wikipedia.org/w/index.php?title=%D0%9E%D0%B3%D0%B0%D1%81%D1%82%D0%B5%D1%81_%D0%B4%D0%B5_%D0%9C%D0%BE%D1%80%D0%B3%D0%B0%D0%BD&amp;action=edit&amp;redlink=1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uk.wikipedia.org/wiki/1819" TargetMode="External"/><Relationship Id="rId17" Type="http://schemas.openxmlformats.org/officeDocument/2006/relationships/hyperlink" Target="http://uk.wikipedia.org/wiki/XIII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uk.wikipedia.org/wiki/%D0%9A%D0%B8%D1%82%D0%B0%D0%B9" TargetMode="External"/><Relationship Id="rId20" Type="http://schemas.openxmlformats.org/officeDocument/2006/relationships/hyperlink" Target="http://uk.wikipedia.org/wiki/%D0%90%D0%BB%D0%B3%D0%B5%D0%B1%D1%80%D0%B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k.wikipedia.org/wiki/%D0%90%D0%BB%D0%B3%D0%B5%D0%B1%D1%80%D0%B0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uk.wikipedia.org/wiki/%D0%A0%D1%83%D1%84%D1%84%D1%96%D0%BD%D1%96-%D0%93%D0%BE%D1%80%D0%BD%D0%B5%D1%80%D0%B0_%D0%BC%D0%B5%D1%82%D0%BE%D0%B4" TargetMode="External"/><Relationship Id="rId23" Type="http://schemas.openxmlformats.org/officeDocument/2006/relationships/hyperlink" Target="http://uk.wikipedia.org/w/index.php?title=%D0%94%D0%B2%D0%BE%D1%87%D0%BB%D0%B5%D0%BD&amp;action=edit&amp;redlink=1" TargetMode="External"/><Relationship Id="rId10" Type="http://schemas.openxmlformats.org/officeDocument/2006/relationships/hyperlink" Target="http://uk.wikipedia.org/wiki/%D0%91%D0%B0%D1%82_(%D0%A1%D0%BE%D0%BC%D0%B5%D1%80%D1%81%D0%B5%D1%82)" TargetMode="External"/><Relationship Id="rId19" Type="http://schemas.openxmlformats.org/officeDocument/2006/relationships/hyperlink" Target="http://uk.wikipedia.org/wiki/XX" TargetMode="External"/><Relationship Id="rId4" Type="http://schemas.openxmlformats.org/officeDocument/2006/relationships/styles" Target="styles.xml"/><Relationship Id="rId9" Type="http://schemas.openxmlformats.org/officeDocument/2006/relationships/hyperlink" Target="http://uk.wikipedia.org/wiki/1809" TargetMode="External"/><Relationship Id="rId14" Type="http://schemas.openxmlformats.org/officeDocument/2006/relationships/hyperlink" Target="http://uk.wikipedia.org/wiki/%D0%9C%D0%BD%D0%BE%D0%B3%D0%BE%D1%87%D0%BB%D0%B5%D0%BD" TargetMode="External"/><Relationship Id="rId22" Type="http://schemas.openxmlformats.org/officeDocument/2006/relationships/hyperlink" Target="http://uk.wikipedia.org/wiki/%D0%A1%D1%85%D0%B5%D0%BC%D0%B0_%D0%93%D0%BE%D1%80%D0%BD%D0%B5%D1%80%D0%B0" TargetMode="External"/></Relationships>
</file>

<file path=word/theme/theme1.xml><?xml version="1.0" encoding="utf-8"?>
<a:theme xmlns:a="http://schemas.openxmlformats.org/drawingml/2006/main" name="Тема Office">
  <a:themeElements>
    <a:clrScheme name="Зеленый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Т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3A184BA-21D0-49FE-814B-790EE6215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1948</Words>
  <Characters>11105</Characters>
  <Application>Microsoft Office Word</Application>
  <DocSecurity>0</DocSecurity>
  <Lines>92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вчитель математики</Company>
  <LinksUpToDate>false</LinksUpToDate>
  <CharactersWithSpaces>13027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Многочлени від однієї змінної. Ділення многочленів </dc:title>
  <dc:creator>Козбур Галина Євгенівна</dc:creator>
  <cp:lastModifiedBy>Mariya</cp:lastModifiedBy>
  <cp:revision>28</cp:revision>
  <dcterms:created xsi:type="dcterms:W3CDTF">2014-02-02T02:10:00Z</dcterms:created>
  <dcterms:modified xsi:type="dcterms:W3CDTF">2014-02-11T00:43:00Z</dcterms:modified>
</cp:coreProperties>
</file>