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val="uk-UA" w:eastAsia="en-US"/>
        </w:rPr>
        <w:id w:val="-644975099"/>
        <w:docPartObj>
          <w:docPartGallery w:val="Cover Pages"/>
          <w:docPartUnique/>
        </w:docPartObj>
      </w:sdtPr>
      <w:sdtEndPr/>
      <w:sdtContent>
        <w:p w:rsidR="009123DD" w:rsidRPr="0021794B" w:rsidRDefault="005D478C" w:rsidP="00547642">
          <w:pPr>
            <w:pStyle w:val="af"/>
            <w:ind w:firstLine="624"/>
            <w:contextualSpacing/>
            <w:rPr>
              <w:lang w:val="uk-UA"/>
            </w:rPr>
          </w:pPr>
          <w:r>
            <w:rPr>
              <w:noProof/>
              <w:lang w:val="uk-UA"/>
            </w:rPr>
            <w:pict>
              <v:group id="Группа 2" o:spid="_x0000_s1028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p w:rsidR="009123DD" w:rsidRPr="009123DD" w:rsidRDefault="009123DD">
                        <w:pPr>
                          <w:pStyle w:val="af"/>
                          <w:jc w:val="right"/>
                          <w:rPr>
                            <w:rFonts w:ascii="Monotype Corsiva" w:hAnsi="Monotype Corsiva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9123DD">
                          <w:rPr>
                            <w:rFonts w:ascii="Monotype Corsiva" w:hAnsi="Monotype Corsiva"/>
                            <w:color w:val="FFFFFF" w:themeColor="background1"/>
                            <w:sz w:val="44"/>
                            <w:szCs w:val="44"/>
                            <w:lang w:val="uk-UA"/>
                          </w:rPr>
                          <w:t>Тернопіль 2014</w:t>
                        </w:r>
                      </w:p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  <w:lang w:val="uk-U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9123DD" w:rsidRDefault="005D478C">
                      <w:pPr>
                        <w:pStyle w:val="af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5B9BD5" w:themeColor="accent1"/>
                            <w:sz w:val="56"/>
                            <w:szCs w:val="5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1794B">
                            <w:rPr>
                              <w:rFonts w:ascii="Monotype Corsiva" w:hAnsi="Monotype Corsiva"/>
                              <w:color w:val="5B9BD5" w:themeColor="accent1"/>
                              <w:sz w:val="56"/>
                              <w:szCs w:val="56"/>
                              <w:lang w:val="uk-UA"/>
                            </w:rPr>
                            <w:t>Козбур Галина Євгенівна</w:t>
                          </w:r>
                          <w:r w:rsidR="0021794B">
                            <w:rPr>
                              <w:rFonts w:ascii="Monotype Corsiva" w:hAnsi="Monotype Corsiva"/>
                              <w:color w:val="5B9BD5" w:themeColor="accent1"/>
                              <w:sz w:val="56"/>
                              <w:szCs w:val="56"/>
                            </w:rPr>
                            <w:t xml:space="preserve"> </w:t>
                          </w:r>
                        </w:sdtContent>
                      </w:sdt>
                    </w:p>
                    <w:p w:rsidR="009123DD" w:rsidRDefault="005D478C">
                      <w:pPr>
                        <w:pStyle w:val="af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123DD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uk-UA"/>
                            </w:rPr>
                            <w:t>вчитель математики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lang w:val="uk-UA"/>
            </w:rPr>
            <w:pict>
              <v:shape id="Надпись 1" o:spid="_x0000_s1026" type="#_x0000_t202" style="position:absolute;left:0;text-align:left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9123DD" w:rsidRPr="0021794B" w:rsidRDefault="005D478C">
                      <w:pPr>
                        <w:pStyle w:val="af"/>
                        <w:rPr>
                          <w:rFonts w:ascii="Monotype Corsiva" w:eastAsiaTheme="majorEastAsia" w:hAnsi="Monotype Corsiva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Monotype Corsiva" w:hAnsi="Monotype Corsiva" w:cs="Times New Roman"/>
                            <w:sz w:val="72"/>
                            <w:szCs w:val="72"/>
                            <w:lang w:val="uk-UA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1794B" w:rsidRPr="0021794B">
                            <w:rPr>
                              <w:rFonts w:ascii="Monotype Corsiva" w:hAnsi="Monotype Corsiva" w:cs="Times New Roman"/>
                              <w:sz w:val="72"/>
                              <w:szCs w:val="72"/>
                              <w:lang w:val="uk-UA"/>
                            </w:rPr>
                            <w:t>Подільність многочленів. Розклад многочлена на незвідні множники. Кратність кореня многочлена</w:t>
                          </w:r>
                        </w:sdtContent>
                      </w:sdt>
                    </w:p>
                    <w:p w:rsidR="009123DD" w:rsidRPr="009123DD" w:rsidRDefault="005D478C">
                      <w:pPr>
                        <w:spacing w:before="120"/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123DD" w:rsidRPr="009123DD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  <w:t>для 8 класу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9123DD" w:rsidRPr="0021794B" w:rsidRDefault="009123DD" w:rsidP="00547642">
          <w:pPr>
            <w:ind w:firstLine="624"/>
            <w:contextualSpacing/>
            <w:rPr>
              <w:lang w:val="uk-UA"/>
            </w:rPr>
          </w:pPr>
          <w:r w:rsidRPr="0021794B">
            <w:rPr>
              <w:lang w:val="uk-UA"/>
            </w:rPr>
            <w:br w:type="page"/>
          </w:r>
        </w:p>
      </w:sdtContent>
    </w:sdt>
    <w:p w:rsidR="008C2063" w:rsidRPr="0021794B" w:rsidRDefault="00A22EA3" w:rsidP="00547642">
      <w:pPr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9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</w:t>
      </w:r>
      <w:r w:rsidRPr="0021794B">
        <w:rPr>
          <w:rFonts w:ascii="Times New Roman" w:hAnsi="Times New Roman" w:cs="Times New Roman"/>
          <w:sz w:val="28"/>
          <w:szCs w:val="28"/>
          <w:lang w:val="uk-UA"/>
        </w:rPr>
        <w:t>Подільність многочленів. Розклад многочлена на незвідні множни</w:t>
      </w:r>
      <w:r w:rsidR="00976CB2" w:rsidRPr="0021794B">
        <w:rPr>
          <w:rFonts w:ascii="Times New Roman" w:hAnsi="Times New Roman" w:cs="Times New Roman"/>
          <w:sz w:val="28"/>
          <w:szCs w:val="28"/>
          <w:lang w:val="uk-UA"/>
        </w:rPr>
        <w:t>ки. Кратність кореня многочлена</w:t>
      </w:r>
    </w:p>
    <w:p w:rsidR="00A22EA3" w:rsidRPr="0021794B" w:rsidRDefault="00A22EA3" w:rsidP="00547642">
      <w:pPr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94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A36339" w:rsidRPr="002179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1794B">
        <w:rPr>
          <w:rFonts w:ascii="Times New Roman" w:hAnsi="Times New Roman" w:cs="Times New Roman"/>
          <w:sz w:val="28"/>
          <w:szCs w:val="28"/>
          <w:lang w:val="uk-UA"/>
        </w:rPr>
        <w:t xml:space="preserve"> Розвинути в учнів уміння і навички розв’язування вправ на подільність многочлена. Дати означення незвідних множників. Розвивати вміння розкладати многочлени на незвідні множники і знаходи</w:t>
      </w:r>
      <w:r w:rsidR="002453E3" w:rsidRPr="0021794B">
        <w:rPr>
          <w:rFonts w:ascii="Times New Roman" w:hAnsi="Times New Roman" w:cs="Times New Roman"/>
          <w:sz w:val="28"/>
          <w:szCs w:val="28"/>
          <w:lang w:val="uk-UA"/>
        </w:rPr>
        <w:t>ти кратність кореня многочлена.</w:t>
      </w:r>
    </w:p>
    <w:p w:rsidR="002453E3" w:rsidRPr="0021794B" w:rsidRDefault="00A36339" w:rsidP="00547642">
      <w:pPr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94B">
        <w:rPr>
          <w:rFonts w:ascii="Times New Roman" w:hAnsi="Times New Roman" w:cs="Times New Roman"/>
          <w:sz w:val="28"/>
          <w:szCs w:val="28"/>
          <w:lang w:val="uk-UA"/>
        </w:rPr>
        <w:t>Тип уроку: пояснення нового матеріал</w:t>
      </w:r>
      <w:r w:rsidR="00976CB2" w:rsidRPr="0021794B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A22EA3" w:rsidRPr="0021794B" w:rsidRDefault="00A36339" w:rsidP="00547642">
      <w:pPr>
        <w:spacing w:line="360" w:lineRule="auto"/>
        <w:ind w:firstLine="624"/>
        <w:contextualSpacing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1794B">
        <w:rPr>
          <w:rFonts w:ascii="Times New Roman" w:hAnsi="Times New Roman" w:cs="Times New Roman"/>
          <w:b/>
          <w:sz w:val="36"/>
          <w:szCs w:val="28"/>
          <w:lang w:val="uk-UA"/>
        </w:rPr>
        <w:t>Хід уроку</w:t>
      </w:r>
    </w:p>
    <w:p w:rsidR="002453E3" w:rsidRPr="0021794B" w:rsidRDefault="00A36339" w:rsidP="00547642">
      <w:pPr>
        <w:pStyle w:val="a3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hAnsi="Times New Roman" w:cs="Times New Roman"/>
          <w:b/>
          <w:i/>
          <w:sz w:val="32"/>
          <w:szCs w:val="28"/>
          <w:lang w:val="uk-UA"/>
        </w:rPr>
        <w:t>Організація класу</w:t>
      </w:r>
    </w:p>
    <w:p w:rsidR="00E62A13" w:rsidRPr="0021794B" w:rsidRDefault="00E62A13" w:rsidP="00547642">
      <w:pPr>
        <w:pStyle w:val="a3"/>
        <w:spacing w:line="360" w:lineRule="auto"/>
        <w:ind w:left="0" w:firstLine="624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2453E3" w:rsidRPr="0021794B" w:rsidRDefault="002453E3" w:rsidP="00547642">
      <w:pPr>
        <w:pStyle w:val="a3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hAnsi="Times New Roman" w:cs="Times New Roman"/>
          <w:b/>
          <w:i/>
          <w:sz w:val="32"/>
          <w:szCs w:val="28"/>
          <w:lang w:val="uk-UA"/>
        </w:rPr>
        <w:t>Перевірка домашнього завдання</w:t>
      </w:r>
    </w:p>
    <w:p w:rsidR="004E22EF" w:rsidRPr="0021794B" w:rsidRDefault="004E22EF" w:rsidP="00547642">
      <w:pPr>
        <w:pStyle w:val="a3"/>
        <w:spacing w:line="360" w:lineRule="auto"/>
        <w:ind w:left="0" w:firstLine="624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4E22EF" w:rsidRPr="0021794B" w:rsidRDefault="004E22EF" w:rsidP="00547642">
      <w:pPr>
        <w:pStyle w:val="a3"/>
        <w:spacing w:line="360" w:lineRule="auto"/>
        <w:ind w:left="0" w:firstLine="624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21794B">
        <w:rPr>
          <w:rFonts w:ascii="Times New Roman" w:hAnsi="Times New Roman" w:cs="Times New Roman"/>
          <w:b/>
          <w:i/>
          <w:sz w:val="32"/>
          <w:szCs w:val="28"/>
          <w:lang w:val="uk-UA"/>
        </w:rPr>
        <w:t>П</w:t>
      </w:r>
      <w:r w:rsidRPr="0021794B">
        <w:rPr>
          <w:rFonts w:ascii="Times New Roman" w:hAnsi="Times New Roman" w:cs="Times New Roman"/>
          <w:b/>
          <w:sz w:val="32"/>
          <w:szCs w:val="28"/>
          <w:lang w:val="uk-UA"/>
        </w:rPr>
        <w:t xml:space="preserve">риклад 1. </w:t>
      </w:r>
      <w:r w:rsidRPr="0021794B">
        <w:rPr>
          <w:rFonts w:ascii="Times New Roman" w:hAnsi="Times New Roman" w:cs="Times New Roman"/>
          <w:sz w:val="32"/>
          <w:szCs w:val="28"/>
          <w:lang w:val="uk-UA"/>
        </w:rPr>
        <w:t>Поділити многочлен на многочлен «куточком»:</w:t>
      </w:r>
    </w:p>
    <w:p w:rsidR="004E22EF" w:rsidRPr="0021794B" w:rsidRDefault="002453E3" w:rsidP="00547642">
      <w:pPr>
        <w:pStyle w:val="a3"/>
        <w:spacing w:line="360" w:lineRule="auto"/>
        <w:ind w:left="0" w:firstLine="624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+x+1</m:t>
          </m:r>
        </m:oMath>
      </m:oMathPara>
    </w:p>
    <w:p w:rsidR="002453E3" w:rsidRPr="0021794B" w:rsidRDefault="002453E3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+x+2</m:t>
          </m:r>
        </m:oMath>
      </m:oMathPara>
    </w:p>
    <w:p w:rsidR="00EB4F96" w:rsidRPr="0021794B" w:rsidRDefault="00EB4F96" w:rsidP="00547642">
      <w:pPr>
        <w:ind w:firstLine="624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val="uk-UA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18"/>
        <w:gridCol w:w="731"/>
        <w:gridCol w:w="836"/>
        <w:gridCol w:w="2196"/>
        <w:gridCol w:w="836"/>
        <w:gridCol w:w="1776"/>
      </w:tblGrid>
      <w:tr w:rsidR="00727C9D" w:rsidRPr="0021794B" w:rsidTr="00EB4F96">
        <w:trPr>
          <w:trHeight w:val="435"/>
        </w:trPr>
        <w:tc>
          <w:tcPr>
            <w:tcW w:w="418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C9D" w:rsidRPr="0021794B" w:rsidRDefault="005D478C" w:rsidP="00547642">
            <w:pPr>
              <w:ind w:firstLine="624"/>
              <w:contextualSpacing/>
              <w:rPr>
                <w:rFonts w:eastAsiaTheme="minorEastAsia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+x+1</m:t>
                </m:r>
              </m:oMath>
            </m:oMathPara>
          </w:p>
          <w:p w:rsidR="00727C9D" w:rsidRPr="0021794B" w:rsidRDefault="005D478C" w:rsidP="00547642">
            <w:pPr>
              <w:ind w:firstLine="624"/>
              <w:contextualSpacing/>
              <w:rPr>
                <w:rFonts w:eastAsiaTheme="minorEastAsia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+2x</m:t>
                </m:r>
              </m:oMath>
            </m:oMathPara>
          </w:p>
        </w:tc>
        <w:tc>
          <w:tcPr>
            <w:tcW w:w="2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C9D" w:rsidRPr="0021794B" w:rsidRDefault="005D478C" w:rsidP="00547642">
            <w:pPr>
              <w:ind w:firstLine="624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+x+2</m:t>
                </m:r>
              </m:oMath>
            </m:oMathPara>
          </w:p>
        </w:tc>
      </w:tr>
      <w:tr w:rsidR="00727C9D" w:rsidRPr="0021794B" w:rsidTr="00EB4F96">
        <w:trPr>
          <w:trHeight w:val="461"/>
        </w:trPr>
        <w:tc>
          <w:tcPr>
            <w:tcW w:w="418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C9D" w:rsidRPr="0021794B" w:rsidRDefault="005D478C" w:rsidP="00547642">
            <w:pPr>
              <w:ind w:firstLine="624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oMath>
            </m:oMathPara>
          </w:p>
        </w:tc>
      </w:tr>
      <w:tr w:rsidR="00727C9D" w:rsidRPr="0021794B" w:rsidTr="00EB4F96">
        <w:trPr>
          <w:trHeight w:val="893"/>
        </w:trPr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8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+x</m:t>
                </m:r>
              </m:oMath>
            </m:oMathPara>
          </w:p>
          <w:p w:rsidR="00727C9D" w:rsidRPr="0021794B" w:rsidRDefault="00727C9D" w:rsidP="00547642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12x</m:t>
                </m:r>
              </m:oMath>
            </m:oMathPara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C9D" w:rsidRPr="0021794B" w:rsidTr="00EB4F96">
        <w:trPr>
          <w:trHeight w:val="642"/>
        </w:trPr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C9D" w:rsidRPr="0021794B" w:rsidRDefault="00EB4F96" w:rsidP="00547642">
            <w:pPr>
              <w:ind w:firstLine="62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 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+13x+1</m:t>
                </m:r>
              </m:oMath>
            </m:oMathPara>
          </w:p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4</m:t>
                </m:r>
              </m:oMath>
            </m:oMathPara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7C9D" w:rsidRPr="0021794B" w:rsidTr="00EB4F96">
        <w:trPr>
          <w:trHeight w:val="79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EB4F96" w:rsidP="00547642">
            <w:pPr>
              <w:ind w:firstLine="624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      15x+5</m:t>
                </m:r>
              </m:oMath>
            </m:oMathPara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727C9D" w:rsidRPr="0021794B" w:rsidRDefault="00727C9D" w:rsidP="00547642">
            <w:pPr>
              <w:ind w:firstLine="62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B4F96" w:rsidRPr="0021794B" w:rsidRDefault="00EB4F96" w:rsidP="00547642">
      <w:pPr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453E3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-6x-2</m:t>
        </m:r>
      </m:oMath>
      <w:r w:rsidR="002453E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неповна частка.</w:t>
      </w:r>
    </w:p>
    <w:p w:rsidR="002453E3" w:rsidRPr="0021794B" w:rsidRDefault="002453E3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15x+5</m:t>
        </m:r>
      </m:oMath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– </w:t>
      </w:r>
      <w:r w:rsidR="00C30E56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остача.</w:t>
      </w:r>
    </w:p>
    <w:p w:rsidR="00C30E56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+x+1=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+x+2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-6x-2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+(15x+5)</m:t>
          </m:r>
        </m:oMath>
      </m:oMathPara>
    </w:p>
    <w:p w:rsidR="004E22EF" w:rsidRPr="0021794B" w:rsidRDefault="004E22EF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Приклад 2. З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найти неповну частку</w:t>
      </w:r>
      <w:r w:rsidR="004A22D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остачу від ділення многочлена на многочлен методом невизначених коефіцієнтів:</w:t>
      </w:r>
    </w:p>
    <w:p w:rsidR="00C30E56" w:rsidRPr="0021794B" w:rsidRDefault="00546527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-7x-6</m:t>
          </m:r>
        </m:oMath>
      </m:oMathPara>
    </w:p>
    <w:p w:rsidR="00546527" w:rsidRPr="0021794B" w:rsidRDefault="00546527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w:lastRenderedPageBreak/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+2x-3</m:t>
          </m:r>
        </m:oMath>
      </m:oMathPara>
    </w:p>
    <w:p w:rsidR="00546527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-7x-6=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+2x-3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+bx+c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dx+m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</m:oMath>
      </m:oMathPara>
    </w:p>
    <w:p w:rsidR="000153F7" w:rsidRPr="0021794B" w:rsidRDefault="000153F7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+2cx+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-3a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-3bx-3c+dx+m=</m:t>
          </m:r>
        </m:oMath>
      </m:oMathPara>
    </w:p>
    <w:p w:rsidR="000462D5" w:rsidRPr="0021794B" w:rsidRDefault="000462D5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b+2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c-2b-3a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2c-3b+d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x+m-3c</m:t>
          </m:r>
        </m:oMath>
      </m:oMathPara>
    </w:p>
    <w:p w:rsidR="00C5575C" w:rsidRPr="0021794B" w:rsidRDefault="005D478C" w:rsidP="00547642">
      <w:pPr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a=1,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b+2=1,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c-2b-3a=-3,   ⟹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2c-3b+d=-7,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m-3c=-6,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a=1,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b=-1,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c=-3+2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+3∙1=-2,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2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-3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+d=-7,    d=-6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m=-6+3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=-12.</m:t>
                  </m:r>
                </m:e>
              </m:eqArr>
            </m:e>
          </m:d>
        </m:oMath>
      </m:oMathPara>
    </w:p>
    <w:p w:rsidR="000462D5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-7x-6=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-2x-3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-x-2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+(-6x-12)</m:t>
          </m:r>
        </m:oMath>
      </m:oMathPara>
    </w:p>
    <w:p w:rsidR="00546527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-x-2</m:t>
        </m:r>
      </m:oMath>
      <w:r w:rsidR="00C5575C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неповна частка.</w:t>
      </w:r>
    </w:p>
    <w:p w:rsidR="00C5575C" w:rsidRPr="0021794B" w:rsidRDefault="00C5575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-6x-12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остача.</w:t>
      </w:r>
    </w:p>
    <w:p w:rsidR="004A22D3" w:rsidRPr="0021794B" w:rsidRDefault="004A22D3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Приклад 3. 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Знайти остачу від ділення многочлена на двочлен:</w:t>
      </w:r>
    </w:p>
    <w:p w:rsidR="004A22D3" w:rsidRPr="0021794B" w:rsidRDefault="00FB3444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+x-3</m:t>
          </m:r>
        </m:oMath>
      </m:oMathPara>
    </w:p>
    <w:p w:rsidR="00FB3444" w:rsidRPr="0021794B" w:rsidRDefault="00FB3444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=x+1</m:t>
          </m:r>
        </m:oMath>
      </m:oMathPara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408"/>
        <w:gridCol w:w="1407"/>
        <w:gridCol w:w="1408"/>
        <w:gridCol w:w="1408"/>
        <w:gridCol w:w="1408"/>
        <w:gridCol w:w="1408"/>
      </w:tblGrid>
      <w:tr w:rsidR="00FB3444" w:rsidRPr="0021794B" w:rsidTr="00FB3444"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FB3444" w:rsidRPr="0021794B" w:rsidTr="00FB3444"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7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:rsidR="00FB3444" w:rsidRPr="0021794B" w:rsidRDefault="00FB3444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</w:tbl>
    <w:p w:rsidR="00FB3444" w:rsidRPr="0021794B" w:rsidRDefault="00FB3444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B3444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+x-3=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-4</m:t>
          </m:r>
        </m:oMath>
      </m:oMathPara>
    </w:p>
    <w:p w:rsidR="00FB3444" w:rsidRPr="0021794B" w:rsidRDefault="004A22D3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-4.</w:t>
      </w:r>
    </w:p>
    <w:p w:rsidR="009123DD" w:rsidRPr="0021794B" w:rsidRDefault="009123DD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B3444" w:rsidRPr="0021794B" w:rsidRDefault="00FB3444" w:rsidP="00547642">
      <w:pPr>
        <w:pStyle w:val="a3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t>Актуалізація умінь і навичок</w:t>
      </w:r>
    </w:p>
    <w:p w:rsidR="00E62A13" w:rsidRPr="0021794B" w:rsidRDefault="00E62A13" w:rsidP="00547642">
      <w:pPr>
        <w:pStyle w:val="a3"/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</w:p>
    <w:p w:rsidR="00FB3444" w:rsidRPr="0021794B" w:rsidRDefault="00FB3444" w:rsidP="00547642">
      <w:pPr>
        <w:pStyle w:val="a3"/>
        <w:numPr>
          <w:ilvl w:val="0"/>
          <w:numId w:val="2"/>
        </w:numPr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Що називають многочленом канонічного вигляду?</w:t>
      </w:r>
    </w:p>
    <w:p w:rsidR="00FB3444" w:rsidRPr="0021794B" w:rsidRDefault="00FB3444" w:rsidP="00547642">
      <w:pPr>
        <w:pStyle w:val="a3"/>
        <w:numPr>
          <w:ilvl w:val="0"/>
          <w:numId w:val="2"/>
        </w:numPr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Що означає поділити многочлен на многочлен з остачею?</w:t>
      </w:r>
    </w:p>
    <w:p w:rsidR="004A22D3" w:rsidRPr="0021794B" w:rsidRDefault="00FB3444" w:rsidP="00547642">
      <w:pPr>
        <w:pStyle w:val="a3"/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(Поділити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остачею означає знайти такі многочлени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="005476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E470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5476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1E470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щоб виконувалась рівність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1E470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степінь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1E470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менший степеня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k&lt;m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  <w:r w:rsidR="001E470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C317F7" w:rsidRPr="0021794B" w:rsidRDefault="00C317F7" w:rsidP="00547642">
      <w:pPr>
        <w:pStyle w:val="a3"/>
        <w:numPr>
          <w:ilvl w:val="0"/>
          <w:numId w:val="2"/>
        </w:numPr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Які ви знаєте способи знаходження частки і остачі?</w:t>
      </w:r>
    </w:p>
    <w:p w:rsidR="00C317F7" w:rsidRPr="0021794B" w:rsidRDefault="00C317F7" w:rsidP="00547642">
      <w:pPr>
        <w:pStyle w:val="a3"/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(Ділення «куточком», метод невизначених коефіцієнтів, схема Горнера).</w:t>
      </w:r>
    </w:p>
    <w:p w:rsidR="001E4708" w:rsidRPr="0021794B" w:rsidRDefault="001E4708" w:rsidP="00547642">
      <w:pPr>
        <w:pStyle w:val="a3"/>
        <w:numPr>
          <w:ilvl w:val="0"/>
          <w:numId w:val="2"/>
        </w:numPr>
        <w:spacing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lastRenderedPageBreak/>
        <w:t>В чому полягає метод невизначених коефіцієнтів?</w:t>
      </w:r>
    </w:p>
    <w:p w:rsidR="001E4708" w:rsidRPr="0021794B" w:rsidRDefault="001E4708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Що потрібно перш за все зробити, щоб можна було застосувати метод (схему) Горнера?</w:t>
      </w:r>
    </w:p>
    <w:p w:rsidR="00F657C1" w:rsidRPr="0021794B" w:rsidRDefault="00F657C1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На чому грунтується метод Горнера?</w:t>
      </w:r>
    </w:p>
    <w:p w:rsidR="00F657C1" w:rsidRPr="0021794B" w:rsidRDefault="00F657C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(На методі невизначених коефіцієнтів).</w:t>
      </w:r>
    </w:p>
    <w:p w:rsidR="00F657C1" w:rsidRPr="0021794B" w:rsidRDefault="00F657C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657C1" w:rsidRPr="0021794B" w:rsidRDefault="00F657C1" w:rsidP="00547642">
      <w:pPr>
        <w:pStyle w:val="a3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t>Пояснення нового матеріалу</w:t>
      </w:r>
    </w:p>
    <w:p w:rsidR="00E62A13" w:rsidRPr="0021794B" w:rsidRDefault="00E62A13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</w:p>
    <w:p w:rsidR="00F657C1" w:rsidRPr="0021794B" w:rsidRDefault="00F657C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Повідомляється тема уроку і мета.</w:t>
      </w:r>
    </w:p>
    <w:p w:rsidR="00A36339" w:rsidRPr="0021794B" w:rsidRDefault="00A36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Вчитель.</w:t>
      </w:r>
    </w:p>
    <w:p w:rsidR="00F657C1" w:rsidRPr="0021794B" w:rsidRDefault="00F657C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ми маємо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4E22E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який</w:t>
      </w:r>
      <w:r w:rsidR="00C317F7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потрібно</w:t>
      </w:r>
      <w:r w:rsidR="004E22E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поді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лили на двочлен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(x--a)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бу</w:t>
      </w:r>
      <w:r w:rsid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ь-яке число, то в результаті ділення ми одержимо частку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остачу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C317F7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Тоді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+R(x)</m:t>
        </m:r>
      </m:oMath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</m:t>
        </m:r>
      </m:oMath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число, якщо підставити в цю рівність замість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=R</m:t>
        </m:r>
      </m:oMath>
      <w:r w:rsidR="00AC2D1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C2D10" w:rsidRPr="0021794B" w:rsidRDefault="00AC2D1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остача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, то це означає, що многочлен поділився націло на двочлен.</w:t>
      </w:r>
    </w:p>
    <w:p w:rsidR="00C43A77" w:rsidRPr="0021794B" w:rsidRDefault="00C43A77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Означення. 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Число а</w:t>
      </w:r>
      <w:r w:rsid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називають коренем многочлена Р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(x), якщо Р (а )=0.</w:t>
      </w:r>
    </w:p>
    <w:p w:rsidR="00C43A77" w:rsidRPr="0021794B" w:rsidRDefault="00C43A77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При ро</w:t>
      </w:r>
      <w:r w:rsid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зв’язуванні рівнянь виду </w:t>
      </w:r>
      <w:r w:rsidR="00547642"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Р(x)=</w:t>
      </w:r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, де Р(x)</w:t>
      </w:r>
      <w:r w:rsidR="005476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47642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многочлен, важливо навчитися виділяти в многочлені лінійний множник, тобто </w:t>
      </w:r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подавати многочлен у вигляді добутку: </w:t>
      </w:r>
    </w:p>
    <w:p w:rsidR="000B2515" w:rsidRPr="0021794B" w:rsidRDefault="0054764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 (x</w:t>
      </w:r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) = (</w:t>
      </w:r>
      <w:r w:rsidR="000B2515"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x</w:t>
      </w:r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0B2515"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)Q (x ), де Q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– деякий многочлен, степінь якого на 1 менший від степеня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C2D10" w:rsidRPr="0021794B" w:rsidRDefault="00AC2D1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uk-UA"/>
        </w:rPr>
        <w:t>Теорема Безу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C2D10" w:rsidRPr="0021794B" w:rsidRDefault="00AC2D1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Остача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ділення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двочлен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значенню многочлена в точці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, тобто</w:t>
      </w:r>
    </w:p>
    <w:tbl>
      <w:tblPr>
        <w:tblStyle w:val="a5"/>
        <w:tblW w:w="0" w:type="auto"/>
        <w:tblInd w:w="4535" w:type="dxa"/>
        <w:tblLook w:val="04A0" w:firstRow="1" w:lastRow="0" w:firstColumn="1" w:lastColumn="0" w:noHBand="0" w:noVBand="1"/>
      </w:tblPr>
      <w:tblGrid>
        <w:gridCol w:w="1701"/>
      </w:tblGrid>
      <w:tr w:rsidR="00AC2D10" w:rsidRPr="0021794B" w:rsidTr="004B05FC">
        <w:tc>
          <w:tcPr>
            <w:tcW w:w="1701" w:type="dxa"/>
          </w:tcPr>
          <w:p w:rsidR="00AC2D10" w:rsidRPr="0021794B" w:rsidRDefault="00AC2D10" w:rsidP="00547642">
            <w:pPr>
              <w:spacing w:line="360" w:lineRule="auto"/>
              <w:ind w:firstLine="624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R=P(a)</m:t>
                </m:r>
              </m:oMath>
            </m:oMathPara>
          </w:p>
        </w:tc>
      </w:tr>
    </w:tbl>
    <w:p w:rsidR="00AC2D10" w:rsidRPr="0021794B" w:rsidRDefault="00AC2D1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Доведення.</w:t>
      </w:r>
    </w:p>
    <w:p w:rsidR="000B2515" w:rsidRPr="0021794B" w:rsidRDefault="00AC2D1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Нехай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неповна частка від ді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лення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</m:t>
        </m:r>
      </m:oMath>
      <w:r w:rsidR="000B2515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</w:t>
      </w:r>
    </w:p>
    <w:p w:rsidR="00AC2D10" w:rsidRPr="0021794B" w:rsidRDefault="004B05F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4B05FC" w:rsidRPr="0021794B" w:rsidRDefault="004B05F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+R</m:t>
          </m:r>
        </m:oMath>
      </m:oMathPara>
    </w:p>
    <w:p w:rsidR="004B05FC" w:rsidRPr="0021794B" w:rsidRDefault="004B05F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маємо: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a-a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+R=R</m:t>
        </m:r>
      </m:oMath>
    </w:p>
    <w:p w:rsidR="004B05FC" w:rsidRPr="0021794B" w:rsidRDefault="004B05F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=R</m:t>
        </m:r>
      </m:oMath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  ▲</w:t>
      </w:r>
    </w:p>
    <w:p w:rsidR="005D1DDB" w:rsidRPr="0021794B" w:rsidRDefault="005D1DD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Історична довідка.</w:t>
      </w:r>
    </w:p>
    <w:p w:rsidR="005D1DDB" w:rsidRPr="0021794B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Ет’єн Безу народився 31 березня 1730 року, в місті Немуро, Франція. Життя його сім'ї було пов'язано з політикою, його батько і дід служили в якості окружних суддів. Замість того, щоб слідувати їх прикладу, Безу, на якого в ранньому віці вплинув Леонард Ейлер, вибрав кар'єру в царині математики.</w:t>
      </w:r>
    </w:p>
    <w:p w:rsidR="005D1DDB" w:rsidRPr="0021794B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У віці 28 років, Безу став членом Французької Королівської Академії наук.</w:t>
      </w:r>
    </w:p>
    <w:p w:rsidR="005D1DDB" w:rsidRPr="0021794B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Значна частина його робіт мала практичний характер, що виник у зв’язку з викладацькою діяльністю. Викладання спонукало Безу проводити дослідження. В 1762 працював над проблемами алгебраїчних рівнянь. З 1763 року Безу викладав математику в училищі гардемаринів. П'ять років потому, в 1768 році він почав працювати з кандидатами в артилерійські офіцери.</w:t>
      </w:r>
    </w:p>
    <w:p w:rsidR="005D1DDB" w:rsidRPr="0021794B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Багато сучасників захоплювалися Безу, його вмінням просто пояснювати складні питання. Однак знайшлися і такі, що звинувачували його за спрощений підхід до дисципліни. Справді, Безу займався розв’язуванням алгебраїчних рівнянь, пов'язаних з використанням детермінантів, не зупиняючись на теорії методу.</w:t>
      </w:r>
    </w:p>
    <w:p w:rsidR="004D44B6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Хоча він провів важливі дослідження в області алгебр</w:t>
      </w:r>
      <w:r w:rsidR="00547642">
        <w:rPr>
          <w:sz w:val="28"/>
          <w:szCs w:val="28"/>
          <w:lang w:val="uk-UA"/>
        </w:rPr>
        <w:t>аїчних рівнянь, Ет’єна Безу пам</w:t>
      </w:r>
      <w:r w:rsidR="00547642">
        <w:rPr>
          <w:sz w:val="28"/>
          <w:szCs w:val="28"/>
          <w:lang w:val="en-US"/>
        </w:rPr>
        <w:t>’</w:t>
      </w:r>
      <w:r w:rsidRPr="0021794B">
        <w:rPr>
          <w:sz w:val="28"/>
          <w:szCs w:val="28"/>
          <w:lang w:val="uk-UA"/>
        </w:rPr>
        <w:t>ятають, перш за все, за його внесок у математичну освіту. Найбільш помітним був шеститомний підручник «Курс математики», який писався 5 років, з 1764 по 1769 рік, якраз коли Безу працював учителем французьких військових. Викладаючи, Безу був переконаний, що для підготовки артилерійських офіцерів краще відмовитися від теоретичного підходу на користь практичного, і в результаті у нього розвинувся дуже зрозумілий курс навчання. Це стало основою для підручника, який незабаром став надзвичайно популярним. Цей підручник в свою чергу вплинула на викладання математ</w:t>
      </w:r>
      <w:r w:rsidR="004D44B6">
        <w:rPr>
          <w:sz w:val="28"/>
          <w:szCs w:val="28"/>
          <w:lang w:val="uk-UA"/>
        </w:rPr>
        <w:t xml:space="preserve">ики на обох сторонах Атлантики. </w:t>
      </w:r>
      <w:r w:rsidRPr="0021794B">
        <w:rPr>
          <w:sz w:val="28"/>
          <w:szCs w:val="28"/>
          <w:lang w:val="uk-UA"/>
        </w:rPr>
        <w:t xml:space="preserve">Також, Ет’єн Безу розвинув метод невизначених множників: в елементарній алгебрі його ім'ям </w:t>
      </w:r>
      <w:r w:rsidRPr="0021794B">
        <w:rPr>
          <w:sz w:val="28"/>
          <w:szCs w:val="28"/>
          <w:lang w:val="uk-UA"/>
        </w:rPr>
        <w:lastRenderedPageBreak/>
        <w:t>названий спосіб розв’язання систем рівнянь, заснований на цьому методі. Частина праць Безу присвячена зовнішньої балістиці.</w:t>
      </w:r>
    </w:p>
    <w:p w:rsidR="004D44B6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>Основні роботи Ет’єна Безу відносяться до вищої алгебри, вони присвячені створенню теорії розв’язання алгебраїчних рівнянь. В теорії розв'язання систем лінійних рівнянь він, одночасно з Г. Крамером, сприяв виникненню теорії визначників, розвивав теорію винятку невідомих з систем рівнянь вищих ступенів, довів теорему (вперше сформульовану К.Маклореном) про те, що дві криві порядку m і n перетинаються не б</w:t>
      </w:r>
      <w:r w:rsidR="004D44B6">
        <w:rPr>
          <w:sz w:val="28"/>
          <w:szCs w:val="28"/>
          <w:lang w:val="uk-UA"/>
        </w:rPr>
        <w:t>ільше ніж в mn точках.</w:t>
      </w:r>
    </w:p>
    <w:p w:rsidR="005D1DDB" w:rsidRPr="00F05A2C" w:rsidRDefault="005D1DDB" w:rsidP="00547642">
      <w:pPr>
        <w:pStyle w:val="a8"/>
        <w:shd w:val="clear" w:color="auto" w:fill="FFFFFF"/>
        <w:spacing w:before="144" w:beforeAutospacing="0" w:after="288" w:afterAutospacing="0" w:line="360" w:lineRule="auto"/>
        <w:ind w:firstLine="624"/>
        <w:contextualSpacing/>
        <w:jc w:val="both"/>
        <w:rPr>
          <w:sz w:val="28"/>
          <w:szCs w:val="28"/>
          <w:lang w:val="uk-UA"/>
        </w:rPr>
      </w:pPr>
      <w:r w:rsidRPr="0021794B">
        <w:rPr>
          <w:sz w:val="28"/>
          <w:szCs w:val="28"/>
          <w:lang w:val="uk-UA"/>
        </w:rPr>
        <w:t xml:space="preserve">Безу помер в 1783 році в Бас-Логес, Франції, за шість років до Французької революції, революції соціальних, наукових та інтелектуальних знань країни. </w:t>
      </w:r>
    </w:p>
    <w:p w:rsidR="004B05FC" w:rsidRPr="0021794B" w:rsidRDefault="004B05F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Наслідок 1.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діленні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лінійний двочлен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ax+b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3342F" w:rsidRPr="0021794B" w:rsidRDefault="005F59BE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uk-UA"/>
        </w:rPr>
        <w:t xml:space="preserve">Теорема </w:t>
      </w:r>
      <w:r w:rsidR="004B05FC" w:rsidRPr="0021794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4B05FC"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.</w:t>
      </w:r>
      <w:r w:rsidR="00547642" w:rsidRPr="0054764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ділиться на двочлен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тоді і тільки тоді, коли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коренем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="00C3342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3342F" w:rsidRPr="0021794B" w:rsidRDefault="00C3342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Доведення.</w:t>
      </w:r>
    </w:p>
    <w:p w:rsidR="00C3342F" w:rsidRPr="0021794B" w:rsidRDefault="00C3342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Нехай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P(x)⋮(x-a)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остача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R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 ділення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нулю. За теоремою Безу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R=P(a)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отже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корінь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05FC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Навпаки,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корінь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за теоремою Безу остача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без ділення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Отже,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P(x)⋮(x-a)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▲</w:t>
      </w:r>
    </w:p>
    <w:p w:rsidR="00727C9D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27C9D" w:rsidRPr="0021794B" w:rsidRDefault="005F59BE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uk-UA"/>
        </w:rPr>
        <w:t>Теорема 3.</w:t>
      </w:r>
    </w:p>
    <w:p w:rsidR="00727C9D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ділиться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x-b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причому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a≠b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він ділиться на добуток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(x-a)(x-b)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27C9D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27C9D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Доведення.</w:t>
      </w:r>
    </w:p>
    <w:p w:rsidR="00D42339" w:rsidRPr="0021794B" w:rsidRDefault="00727C9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Позначимо частку від ділення многочлена на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x-a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через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Q(a)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 Тоді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=(x-a)∙Q(a)</m:t>
        </m:r>
      </m:oMath>
      <w:r w:rsidR="00D42339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Коли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x=b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=(b-a)∙Q(b)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Оскільки за умовою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b≠a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це означає,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ділиться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x-b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Позначивши частку від цього ділення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одержимо: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=(x-b)∙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отже</w:t>
      </w:r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=(x-a)(x-b)∙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Тобто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P(x)⋮(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F59BE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▲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F59BE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Приклад.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Розглянемо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-13x+10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D42339" w:rsidRPr="0021794B" w:rsidRDefault="00D423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Очевидно,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P(x)⋮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(x-1)</m:t>
        </m:r>
      </m:oMath>
      <w:r w:rsidR="0007629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і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(x-2)</m:t>
        </m:r>
      </m:oMath>
      <w:r w:rsidR="0007629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тобто він ділиться і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-3x+2</m:t>
        </m:r>
      </m:oMath>
      <w:r w:rsidR="0007629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96D4F" w:rsidRPr="0021794B" w:rsidRDefault="00F96D4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96D4F" w:rsidRPr="0021794B" w:rsidRDefault="00F96D4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32"/>
          <w:szCs w:val="28"/>
          <w:u w:val="single"/>
          <w:lang w:val="uk-UA"/>
        </w:rPr>
        <w:t>Корисно запам’ятати:</w:t>
      </w:r>
    </w:p>
    <w:p w:rsidR="00507974" w:rsidRPr="0021794B" w:rsidRDefault="00507974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07974" w:rsidRPr="0021794B" w:rsidRDefault="005D478C" w:rsidP="00547642">
      <w:pPr>
        <w:pStyle w:val="a3"/>
        <w:numPr>
          <w:ilvl w:val="0"/>
          <w:numId w:val="3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m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m-3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m-1</m:t>
            </m:r>
          </m:sup>
        </m:sSup>
      </m:oMath>
      <w:r w:rsidR="00507974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m∈N</m:t>
        </m:r>
      </m:oMath>
      <w:r w:rsidR="00507974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07974" w:rsidRPr="0021794B" w:rsidRDefault="005D478C" w:rsidP="00547642">
      <w:pPr>
        <w:pStyle w:val="a3"/>
        <w:numPr>
          <w:ilvl w:val="0"/>
          <w:numId w:val="3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2m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2m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2m-1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2m-2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2m-3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2m-1</m:t>
            </m:r>
          </m:sup>
        </m:sSup>
      </m:oMath>
      <w:r w:rsidR="00507974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m∈N</m:t>
        </m:r>
      </m:oMath>
      <w:r w:rsidR="00507974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D1DDB" w:rsidRPr="0021794B" w:rsidRDefault="005D478C" w:rsidP="00547642">
      <w:pPr>
        <w:pStyle w:val="a3"/>
        <w:numPr>
          <w:ilvl w:val="0"/>
          <w:numId w:val="3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2n+1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2n+1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2n-1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2n-2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+…+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</m:oMath>
      <w:r w:rsidR="00297FB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n∈N</m:t>
        </m:r>
      </m:oMath>
      <w:r w:rsidR="00297FB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D1DDB" w:rsidRPr="0021794B" w:rsidRDefault="005D1DDB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Style w:val="aa"/>
          <w:rFonts w:ascii="Times New Roman" w:hAnsi="Times New Roman" w:cs="Times New Roman"/>
          <w:bCs/>
          <w:i w:val="0"/>
          <w:sz w:val="28"/>
          <w:szCs w:val="28"/>
          <w:u w:val="single"/>
          <w:lang w:val="uk-UA"/>
        </w:rPr>
        <w:t>Наслідок</w:t>
      </w:r>
      <w:r w:rsidR="00547642">
        <w:rPr>
          <w:rStyle w:val="aa"/>
          <w:rFonts w:ascii="Times New Roman" w:hAnsi="Times New Roman" w:cs="Times New Roman"/>
          <w:bCs/>
          <w:i w:val="0"/>
          <w:sz w:val="28"/>
          <w:szCs w:val="28"/>
          <w:u w:val="single"/>
          <w:lang w:val="uk-UA"/>
        </w:rPr>
        <w:t>.</w:t>
      </w:r>
      <w:r w:rsidR="004D44B6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21794B">
        <w:rPr>
          <w:rStyle w:val="aa"/>
          <w:rFonts w:ascii="Times New Roman" w:hAnsi="Times New Roman" w:cs="Times New Roman"/>
          <w:bCs/>
          <w:i w:val="0"/>
          <w:sz w:val="28"/>
          <w:szCs w:val="28"/>
          <w:lang w:val="uk-UA"/>
        </w:rPr>
        <w:t>Многочлен степеня n має не більше n різних коренів.</w:t>
      </w:r>
    </w:p>
    <w:p w:rsidR="00727C9D" w:rsidRPr="0021794B" w:rsidRDefault="00727C9D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97FBA" w:rsidRPr="0021794B" w:rsidRDefault="00297FBA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Основними мотивами вивчення подільності многочленів є застосування при розкладі многочлена на множники.</w:t>
      </w:r>
    </w:p>
    <w:p w:rsidR="00297FBA" w:rsidRPr="0021794B" w:rsidRDefault="00297FBA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Розкласти многочлен на множники означає подати його у вигляді добутку кількох многочленів, кожен з яких містить змінну. Так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є розкладом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-8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на множники.</w:t>
      </w:r>
    </w:p>
    <w:p w:rsidR="00297FBA" w:rsidRPr="0021794B" w:rsidRDefault="00297FBA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Чи буде добуток</w:t>
      </w:r>
      <m:oMath>
        <m:r>
          <w:rPr>
            <w:rFonts w:ascii="Cambria Math" w:eastAsiaTheme="minorEastAsia" w:hAnsi="Cambria Math" w:cs="Times New Roman"/>
            <w:sz w:val="28"/>
            <w:szCs w:val="28"/>
            <w:u w:val="single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</w:t>
      </w: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розкладом цього ж многочлена на множники?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(Ні)</w:t>
      </w: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=Q(x)∙S(x)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многочленами ненульового степеня, то їх добуток є розкладом многочлена на два множники.</w:t>
      </w: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Всі многочлени нульового степеня, першого степеня і многочлени другого степеня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для яких квадратне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 має коренів, на множники не розкладаються.</w:t>
      </w: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Означення:</w:t>
      </w: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Многочлени, які не можна розкласти на множники, називають незвідними. Усякий многочлен степеня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n≥3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є звідним.</w:t>
      </w:r>
    </w:p>
    <w:p w:rsidR="00297FBA" w:rsidRPr="0021794B" w:rsidRDefault="00297FB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Наприклад:</w:t>
      </w:r>
    </w:p>
    <w:p w:rsidR="00297FBA" w:rsidRPr="0021794B" w:rsidRDefault="005D478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-x=x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=x(x-1)(x+1)</m:t>
          </m:r>
        </m:oMath>
      </m:oMathPara>
    </w:p>
    <w:p w:rsidR="00844298" w:rsidRPr="0021794B" w:rsidRDefault="005D478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+1)(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+2)</m:t>
          </m:r>
        </m:oMath>
      </m:oMathPara>
    </w:p>
    <w:p w:rsidR="00844298" w:rsidRPr="0021794B" w:rsidRDefault="00844298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80BBF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32"/>
          <w:szCs w:val="28"/>
          <w:lang w:val="uk-UA"/>
        </w:rPr>
        <w:t xml:space="preserve">Алгоритм розкладу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2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i/>
          <w:sz w:val="32"/>
          <w:szCs w:val="28"/>
          <w:lang w:val="uk-UA"/>
        </w:rPr>
        <w:t>на множники</w:t>
      </w:r>
      <w:r w:rsidR="00A80BBF" w:rsidRPr="0021794B">
        <w:rPr>
          <w:rFonts w:ascii="Times New Roman" w:eastAsiaTheme="minorEastAsia" w:hAnsi="Times New Roman" w:cs="Times New Roman"/>
          <w:i/>
          <w:sz w:val="32"/>
          <w:szCs w:val="28"/>
          <w:lang w:val="uk-UA"/>
        </w:rPr>
        <w:t>:</w:t>
      </w:r>
    </w:p>
    <w:p w:rsidR="00190B90" w:rsidRPr="0021794B" w:rsidRDefault="00A80BB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32"/>
          <w:szCs w:val="28"/>
          <w:lang w:val="uk-UA"/>
        </w:rPr>
        <w:t>1.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90B9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Підбираємо (вгадуємо) корінь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90B9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="00190B90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90B90" w:rsidRPr="0021794B" w:rsidRDefault="00190B90" w:rsidP="00547642">
      <w:pPr>
        <w:pStyle w:val="a3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Знаходимо частку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 ділення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x-a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записуємо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(x)∙(x-a)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Далі розкладаємо на множники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даним алгоритмом.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Але за цим алгоритмом можна розкласти лише многочлени, для яких відомий хоча б один корінь.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</w:t>
      </w:r>
      <w:r w:rsidR="00A80BBF"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 xml:space="preserve"> 1.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Розкласти на множники: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-2x-4</m:t>
        </m:r>
      </m:oMath>
    </w:p>
    <w:p w:rsidR="00A80BBF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Підбираємо корінь,</w:t>
      </w:r>
      <w:r w:rsidR="00A80BB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теоремою Безу: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=0=R, то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корінь многочлена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Ділимо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x-1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за схемою Горнера.</w:t>
      </w:r>
    </w:p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642"/>
        <w:gridCol w:w="1643"/>
        <w:gridCol w:w="1643"/>
        <w:gridCol w:w="1643"/>
        <w:gridCol w:w="1643"/>
      </w:tblGrid>
      <w:tr w:rsidR="000C092A" w:rsidRPr="0021794B" w:rsidTr="000C092A">
        <w:tc>
          <w:tcPr>
            <w:tcW w:w="1793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0C092A" w:rsidRPr="0021794B" w:rsidTr="000C092A">
        <w:tc>
          <w:tcPr>
            <w:tcW w:w="1793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94" w:type="dxa"/>
          </w:tcPr>
          <w:p w:rsidR="000C092A" w:rsidRPr="0021794B" w:rsidRDefault="000C092A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190B90" w:rsidRPr="0021794B" w:rsidRDefault="00190B90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C092A" w:rsidRPr="0021794B" w:rsidRDefault="005D478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=(x-1)(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+6x+4)</m:t>
          </m:r>
        </m:oMath>
      </m:oMathPara>
    </w:p>
    <w:p w:rsidR="000C092A" w:rsidRPr="0021794B" w:rsidRDefault="005D478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+6x+4</m:t>
        </m:r>
      </m:oMath>
      <w:r w:rsidR="000C092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має корінь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x=-2</m:t>
        </m:r>
      </m:oMath>
      <w:r w:rsidR="000C092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C092A" w:rsidRPr="0021794B" w:rsidRDefault="000C092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Отримаємо: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=(x+2)(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+2x+2)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C092A" w:rsidRPr="0021794B" w:rsidRDefault="005D478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+2x+2 </m:t>
        </m:r>
      </m:oMath>
      <w:r w:rsidR="000C092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множники не розкладається. Отже,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=(x-1)(x++2)(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+2x+2)</m:t>
        </m:r>
      </m:oMath>
      <w:r w:rsidR="000C092A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C092A" w:rsidRPr="0021794B" w:rsidRDefault="000C092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C092A" w:rsidRPr="0021794B" w:rsidRDefault="000C092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Нехай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корінь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P(x)⋮(x-a)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C092A" w:rsidRPr="0021794B" w:rsidRDefault="000C092A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Але може трапитись,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ділиться ще й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2 </m:t>
            </m:r>
          </m:sup>
        </m:sSup>
      </m:oMath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навіть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(x-a)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p>
        </m:sSup>
      </m:oMath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кажуть, 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</m:t>
        </m:r>
      </m:oMath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є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k</m:t>
        </m:r>
      </m:oMath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-кратним коренем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k</m:t>
        </m:r>
      </m:oMath>
      <w:r w:rsidR="00A80BB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називають крат</w:t>
      </w:r>
      <w:r w:rsidR="00E62A13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ністю цього кореня. Корінь, кратність якого дорівнює 1, називають простим коренем.</w:t>
      </w:r>
    </w:p>
    <w:p w:rsidR="00E62A13" w:rsidRPr="0021794B" w:rsidRDefault="00E62A13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47642" w:rsidRDefault="00E62A13" w:rsidP="00547642">
      <w:pPr>
        <w:pStyle w:val="a3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t>Закріплення нового матеріалу</w:t>
      </w:r>
    </w:p>
    <w:p w:rsidR="00547642" w:rsidRDefault="00A80BB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Приклад </w:t>
      </w:r>
      <w:r w:rsidR="0000213C"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45</w:t>
      </w:r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00213C"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5 ст. 321.</w:t>
      </w:r>
    </w:p>
    <w:p w:rsidR="00E62A13" w:rsidRPr="00547642" w:rsidRDefault="0000213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Доведіть, що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A80BB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ділиться націло на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A80BBF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E62A13" w:rsidRPr="0021794B" w:rsidRDefault="00E62A1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-x+1)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+x-1)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</m:oMath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n ϵ N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47642" w:rsidRDefault="0025692A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=(x-0)(x-1)</m:t>
        </m:r>
      </m:oMath>
      <w:r w:rsidR="002D70E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547642" w:rsidRDefault="00547642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Доведення.</w:t>
      </w:r>
    </w:p>
    <w:p w:rsidR="00E62A13" w:rsidRPr="00547642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За теоремою</w:t>
      </w:r>
      <w:r w:rsidR="00A80BBF"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-2=0</m:t>
        </m:r>
      </m:oMath>
      <w:r w:rsidRPr="0054764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D70E8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(1-1+1)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(1+1-1)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Отже,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ділиться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націло: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⋮Q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</w:p>
    <w:p w:rsidR="00A80BB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3</w:t>
      </w:r>
      <w:r w:rsidR="002D70E8"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.</w:t>
      </w:r>
      <w:r w:rsidR="002D70E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2D70E8" w:rsidRPr="0021794B" w:rsidRDefault="002D70E8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ділиться націло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+1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2x+1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0213C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+1=0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2D70E8" w:rsidRPr="0021794B" w:rsidRDefault="0000213C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Відповідь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: н</w:t>
      </w:r>
      <w:r w:rsidR="002D70E8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аціло.</w:t>
      </w:r>
    </w:p>
    <w:p w:rsidR="002D70E8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0213C" w:rsidRPr="0021794B" w:rsidRDefault="0000213C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4</w:t>
      </w:r>
    </w:p>
    <w:p w:rsidR="002D70E8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Знайдіть значення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якому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--x+a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діленні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x+2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дає остачу 3.</w:t>
      </w:r>
    </w:p>
    <w:p w:rsidR="0000213C" w:rsidRPr="0021794B" w:rsidRDefault="0000213C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 xml:space="preserve">Якими способами можна це знайти? </w:t>
      </w:r>
    </w:p>
    <w:p w:rsidR="002D70E8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D70E8" w:rsidRPr="0021794B" w:rsidRDefault="002D70E8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1 спосіб.</w:t>
      </w:r>
    </w:p>
    <w:p w:rsidR="0000213C" w:rsidRPr="0021794B" w:rsidRDefault="0000213C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lastRenderedPageBreak/>
        <w:t>( за теоремою</w:t>
      </w:r>
      <w:r w:rsidR="004D44B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Безу)</w:t>
      </w:r>
    </w:p>
    <w:p w:rsidR="002D70E8" w:rsidRPr="0021794B" w:rsidRDefault="0090403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R=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(-2)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+11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+a=-64+24+44+2+a=</m:t>
          </m:r>
        </m:oMath>
      </m:oMathPara>
    </w:p>
    <w:p w:rsidR="00904033" w:rsidRPr="0021794B" w:rsidRDefault="0090403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=6+a</m:t>
          </m:r>
        </m:oMath>
      </m:oMathPara>
    </w:p>
    <w:p w:rsidR="00904033" w:rsidRPr="0021794B" w:rsidRDefault="0090403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04033" w:rsidRPr="0021794B" w:rsidRDefault="0090403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R=3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одержимо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6+a=3;a=-3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0213C" w:rsidRPr="0021794B" w:rsidRDefault="0000213C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-3.</w:t>
      </w:r>
    </w:p>
    <w:p w:rsidR="00904033" w:rsidRPr="0021794B" w:rsidRDefault="00904033" w:rsidP="00547642">
      <w:pPr>
        <w:pStyle w:val="a3"/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E62A13" w:rsidRPr="0021794B" w:rsidRDefault="00984A39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21794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 спосіб.</w:t>
      </w:r>
    </w:p>
    <w:p w:rsidR="0000213C" w:rsidRDefault="0000213C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(за схемою Горнера)</w:t>
      </w:r>
    </w:p>
    <w:p w:rsidR="00547642" w:rsidRPr="0021794B" w:rsidRDefault="00547642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9"/>
        <w:gridCol w:w="1390"/>
        <w:gridCol w:w="1389"/>
        <w:gridCol w:w="1390"/>
        <w:gridCol w:w="1389"/>
        <w:gridCol w:w="1390"/>
      </w:tblGrid>
      <w:tr w:rsidR="00984A39" w:rsidRPr="0021794B" w:rsidTr="00E16277">
        <w:trPr>
          <w:trHeight w:val="567"/>
        </w:trPr>
        <w:tc>
          <w:tcPr>
            <w:tcW w:w="1382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a</w:t>
            </w:r>
          </w:p>
        </w:tc>
      </w:tr>
      <w:tr w:rsidR="00984A39" w:rsidRPr="0021794B" w:rsidTr="00E16277">
        <w:trPr>
          <w:trHeight w:val="554"/>
        </w:trPr>
        <w:tc>
          <w:tcPr>
            <w:tcW w:w="1382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9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1390" w:type="dxa"/>
          </w:tcPr>
          <w:p w:rsidR="00984A39" w:rsidRPr="0021794B" w:rsidRDefault="00984A39" w:rsidP="00547642">
            <w:pPr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84A39" w:rsidRPr="0021794B" w:rsidRDefault="00984A39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4A39" w:rsidRPr="0021794B" w:rsidRDefault="00984A39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⇒a=(-3)</m:t>
        </m:r>
      </m:oMath>
      <w:r w:rsidR="0000213C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0213C" w:rsidRPr="0021794B" w:rsidRDefault="0000213C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- 3.</w:t>
      </w:r>
    </w:p>
    <w:p w:rsidR="00984A39" w:rsidRPr="0021794B" w:rsidRDefault="00984A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E457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5</w:t>
      </w:r>
    </w:p>
    <w:p w:rsidR="00FE457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Остачі від ділення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двочлени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x-2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x-3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відповідно дорівнюють 5 і 7. Знайдіть остачу від ділення 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P(x)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многочлен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-5x+6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E457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</w:t>
      </w:r>
      <w:r w:rsidR="002218DD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FE457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Оскільки степінь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-5x+6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2, то степінь шуканої остачі не більша за 1. Тому остача – це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ax+b</m:t>
        </m:r>
      </m:oMath>
      <w:r w:rsidR="00EB7F0B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B7F0B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Маємо:</w:t>
      </w:r>
    </w:p>
    <w:p w:rsidR="00EB7F0B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-5x+6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+ax+b;</m:t>
          </m:r>
        </m:oMath>
      </m:oMathPara>
    </w:p>
    <w:p w:rsidR="00EB7F0B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+ax+b.</m:t>
          </m:r>
        </m:oMath>
      </m:oMathPara>
    </w:p>
    <w:p w:rsidR="00EB7F0B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Підставляємо по черзі в цю 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x=2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x=3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 Отримаємо:</w:t>
      </w:r>
    </w:p>
    <w:p w:rsidR="00EB7F0B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=2a+b,  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=3a+b.</m:t>
          </m:r>
        </m:oMath>
      </m:oMathPara>
    </w:p>
    <w:p w:rsidR="007D7292" w:rsidRPr="0021794B" w:rsidRDefault="00EB7F0B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Застосовуючи  теорему Безу, маємо: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</m:t>
        </m:r>
      </m:oMath>
      <w:r w:rsidR="00EF3D5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F3D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F3D5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=7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 Тоді отримуємо систему</w:t>
      </w:r>
      <w:r w:rsidR="007D7292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7D7292" w:rsidRPr="0021794B" w:rsidRDefault="005D478C" w:rsidP="00547642">
      <w:pPr>
        <w:spacing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2a+b=5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3a+b=7.</m:t>
                  </m:r>
                </m:e>
              </m:eqArr>
            </m:e>
          </m:d>
        </m:oMath>
      </m:oMathPara>
    </w:p>
    <w:p w:rsidR="007D7292" w:rsidRPr="0021794B" w:rsidRDefault="007D729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Звідси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a=2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b=1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шуканою остачею є многочлен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2x+1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D7292" w:rsidRPr="0021794B" w:rsidRDefault="007D729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2x+1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D7292" w:rsidRPr="0021794B" w:rsidRDefault="007D729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FE457F" w:rsidRPr="0021794B" w:rsidRDefault="00FE457F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6</w:t>
      </w:r>
    </w:p>
    <w:p w:rsidR="00984A39" w:rsidRPr="0021794B" w:rsidRDefault="00984A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кратність кореня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x=a 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многочлена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84A39" w:rsidRPr="0021794B" w:rsidRDefault="00984A3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-12x+12</m:t>
        </m:r>
      </m:oMath>
      <w:r w:rsidR="00980521"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a=2</m:t>
        </m:r>
      </m:oMath>
    </w:p>
    <w:p w:rsidR="00980521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551"/>
        <w:gridCol w:w="1552"/>
        <w:gridCol w:w="1551"/>
        <w:gridCol w:w="1552"/>
        <w:gridCol w:w="1292"/>
      </w:tblGrid>
      <w:tr w:rsidR="00980521" w:rsidRPr="0021794B" w:rsidTr="00347C09">
        <w:trPr>
          <w:trHeight w:val="617"/>
        </w:trPr>
        <w:tc>
          <w:tcPr>
            <w:tcW w:w="1544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-12</w:t>
            </w:r>
          </w:p>
        </w:tc>
        <w:tc>
          <w:tcPr>
            <w:tcW w:w="129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80521" w:rsidRPr="0021794B" w:rsidTr="00347C09">
        <w:trPr>
          <w:trHeight w:val="607"/>
        </w:trPr>
        <w:tc>
          <w:tcPr>
            <w:tcW w:w="1544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-6</w:t>
            </w:r>
          </w:p>
        </w:tc>
        <w:tc>
          <w:tcPr>
            <w:tcW w:w="129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80521" w:rsidRPr="0021794B" w:rsidTr="00347C09">
        <w:trPr>
          <w:trHeight w:val="294"/>
        </w:trPr>
        <w:tc>
          <w:tcPr>
            <w:tcW w:w="1544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521" w:rsidRPr="0021794B" w:rsidTr="00347C09">
        <w:trPr>
          <w:trHeight w:val="303"/>
        </w:trPr>
        <w:tc>
          <w:tcPr>
            <w:tcW w:w="1544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1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</w:tcPr>
          <w:p w:rsidR="00980521" w:rsidRPr="0021794B" w:rsidRDefault="00980521" w:rsidP="00547642">
            <w:pPr>
              <w:spacing w:line="360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0521" w:rsidRPr="0021794B" w:rsidRDefault="00980521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0521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Кратність кореня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a=2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два.</w:t>
      </w:r>
    </w:p>
    <w:p w:rsidR="00980521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+2x+7)</m:t>
          </m:r>
        </m:oMath>
      </m:oMathPara>
    </w:p>
    <w:p w:rsidR="00347C09" w:rsidRDefault="00347C09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0521" w:rsidRPr="0021794B" w:rsidRDefault="002218D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(Самостійно)</w:t>
      </w:r>
    </w:p>
    <w:p w:rsidR="00980521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-31x+11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a=1</m:t>
        </m:r>
      </m:oMath>
      <w:r w:rsidRPr="0021794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80521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374"/>
        <w:gridCol w:w="1375"/>
        <w:gridCol w:w="1374"/>
        <w:gridCol w:w="1375"/>
        <w:gridCol w:w="1374"/>
        <w:gridCol w:w="1375"/>
      </w:tblGrid>
      <w:tr w:rsidR="00980521" w:rsidRPr="0021794B" w:rsidTr="00347C09">
        <w:trPr>
          <w:trHeight w:val="638"/>
        </w:trPr>
        <w:tc>
          <w:tcPr>
            <w:tcW w:w="1367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-5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80521" w:rsidRPr="0021794B" w:rsidTr="00347C09">
        <w:trPr>
          <w:trHeight w:val="625"/>
        </w:trPr>
        <w:tc>
          <w:tcPr>
            <w:tcW w:w="1367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-6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80521" w:rsidRPr="0021794B" w:rsidTr="00347C09">
        <w:trPr>
          <w:trHeight w:val="625"/>
        </w:trPr>
        <w:tc>
          <w:tcPr>
            <w:tcW w:w="1367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-9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521" w:rsidRPr="0021794B" w:rsidTr="00347C09">
        <w:trPr>
          <w:trHeight w:val="625"/>
        </w:trPr>
        <w:tc>
          <w:tcPr>
            <w:tcW w:w="1367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521" w:rsidRPr="0021794B" w:rsidTr="00347C09">
        <w:trPr>
          <w:trHeight w:val="625"/>
        </w:trPr>
        <w:tc>
          <w:tcPr>
            <w:tcW w:w="1367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21794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-12</w:t>
            </w: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5" w:type="dxa"/>
          </w:tcPr>
          <w:p w:rsidR="00980521" w:rsidRPr="0021794B" w:rsidRDefault="00980521" w:rsidP="00547642">
            <w:pPr>
              <w:spacing w:line="276" w:lineRule="auto"/>
              <w:ind w:firstLine="62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0521" w:rsidRPr="0021794B" w:rsidRDefault="00980521" w:rsidP="00547642">
      <w:pPr>
        <w:spacing w:after="0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25320" w:rsidRPr="0021794B" w:rsidRDefault="00980521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+x-12)</m:t>
        </m:r>
      </m:oMath>
      <w:r w:rsidR="00C25320" w:rsidRPr="0021794B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t>.</w:t>
      </w:r>
    </w:p>
    <w:p w:rsidR="00486CE7" w:rsidRDefault="00486CE7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>Відповідь: 3.</w:t>
      </w:r>
    </w:p>
    <w:p w:rsidR="00547642" w:rsidRDefault="0054764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25320" w:rsidRPr="00547642" w:rsidRDefault="00C25320" w:rsidP="00547642">
      <w:pPr>
        <w:pStyle w:val="a3"/>
        <w:numPr>
          <w:ilvl w:val="0"/>
          <w:numId w:val="1"/>
        </w:numPr>
        <w:spacing w:after="0" w:line="360" w:lineRule="auto"/>
        <w:ind w:hanging="153"/>
        <w:jc w:val="both"/>
        <w:rPr>
          <w:rFonts w:ascii="Times New Roman" w:eastAsiaTheme="minorEastAsia" w:hAnsi="Times New Roman" w:cs="Times New Roman"/>
          <w:sz w:val="32"/>
          <w:szCs w:val="28"/>
          <w:lang w:val="uk-UA"/>
        </w:rPr>
      </w:pPr>
      <w:r w:rsidRPr="00547642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lastRenderedPageBreak/>
        <w:t>Завдання додому.</w:t>
      </w:r>
    </w:p>
    <w:p w:rsidR="002218DD" w:rsidRPr="0021794B" w:rsidRDefault="002218DD" w:rsidP="00347C09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>А. Г. Мерзляк та інші Алгебра 8 кл.( погл. вивч.)</w:t>
      </w:r>
      <w:r w:rsidR="00347C09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 w:rsidR="00547642">
        <w:rPr>
          <w:rFonts w:ascii="Times New Roman" w:eastAsiaTheme="minorEastAsia" w:hAnsi="Times New Roman" w:cs="Times New Roman"/>
          <w:sz w:val="32"/>
          <w:szCs w:val="28"/>
          <w:lang w:val="uk-UA"/>
        </w:rPr>
        <w:t>§</w:t>
      </w: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>7, п. 44</w:t>
      </w:r>
      <w:r w:rsidR="00EF3D52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 xml:space="preserve">- повторити; вивчити п. 45, розібрати приклад 3 ст.320, розв’язати </w:t>
      </w:r>
    </w:p>
    <w:p w:rsidR="002218DD" w:rsidRDefault="002218DD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>№ 45.2; 45.4; 45.11.</w:t>
      </w:r>
    </w:p>
    <w:p w:rsidR="00547642" w:rsidRPr="0021794B" w:rsidRDefault="00547642" w:rsidP="00547642">
      <w:pPr>
        <w:spacing w:after="0" w:line="360" w:lineRule="auto"/>
        <w:ind w:firstLine="624"/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val="uk-UA"/>
        </w:rPr>
      </w:pPr>
    </w:p>
    <w:p w:rsidR="002218DD" w:rsidRPr="0021794B" w:rsidRDefault="009123DD" w:rsidP="00547642">
      <w:pPr>
        <w:pStyle w:val="a3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  <w:t>Підсумок уроку</w:t>
      </w:r>
    </w:p>
    <w:p w:rsidR="002218DD" w:rsidRPr="0021794B" w:rsidRDefault="002218DD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u w:val="single"/>
          <w:lang w:val="uk-UA"/>
        </w:rPr>
        <w:t>Що нового ви дізнались?</w:t>
      </w:r>
    </w:p>
    <w:p w:rsidR="002218DD" w:rsidRPr="0021794B" w:rsidRDefault="002218DD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u w:val="single"/>
          <w:lang w:val="uk-UA"/>
        </w:rPr>
        <w:t>Що називають коренем многочлена?</w:t>
      </w:r>
    </w:p>
    <w:p w:rsidR="002218DD" w:rsidRPr="0021794B" w:rsidRDefault="002218DD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u w:val="single"/>
          <w:lang w:val="uk-UA"/>
        </w:rPr>
        <w:t>Сформулюйте теорему Безу</w:t>
      </w:r>
      <w:r w:rsidR="00A36339" w:rsidRPr="0021794B">
        <w:rPr>
          <w:rFonts w:ascii="Times New Roman" w:eastAsiaTheme="minorEastAsia" w:hAnsi="Times New Roman" w:cs="Times New Roman"/>
          <w:sz w:val="32"/>
          <w:szCs w:val="28"/>
          <w:u w:val="single"/>
          <w:lang w:val="uk-UA"/>
        </w:rPr>
        <w:t>.</w:t>
      </w:r>
    </w:p>
    <w:p w:rsidR="0000213C" w:rsidRPr="00547642" w:rsidRDefault="00A36339" w:rsidP="00547642">
      <w:pPr>
        <w:pStyle w:val="a3"/>
        <w:numPr>
          <w:ilvl w:val="0"/>
          <w:numId w:val="2"/>
        </w:numPr>
        <w:spacing w:after="0" w:line="360" w:lineRule="auto"/>
        <w:ind w:left="0" w:firstLine="624"/>
        <w:jc w:val="both"/>
        <w:rPr>
          <w:rFonts w:ascii="Times New Roman" w:eastAsiaTheme="minorEastAsia" w:hAnsi="Times New Roman" w:cs="Times New Roman"/>
          <w:b/>
          <w:i/>
          <w:sz w:val="32"/>
          <w:szCs w:val="28"/>
          <w:lang w:val="uk-UA"/>
        </w:rPr>
      </w:pPr>
      <w:r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 xml:space="preserve">Яка необхідна і достатня умова, при якій число а </w:t>
      </w:r>
      <w:r w:rsidR="00486CE7" w:rsidRPr="0021794B">
        <w:rPr>
          <w:rFonts w:ascii="Times New Roman" w:eastAsiaTheme="minorEastAsia" w:hAnsi="Times New Roman" w:cs="Times New Roman"/>
          <w:sz w:val="32"/>
          <w:szCs w:val="28"/>
          <w:lang w:val="uk-UA"/>
        </w:rPr>
        <w:t>є коренем многочлена?</w:t>
      </w:r>
    </w:p>
    <w:sectPr w:rsidR="0000213C" w:rsidRPr="00547642" w:rsidSect="009123DD">
      <w:footerReference w:type="default" r:id="rId9"/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8C" w:rsidRDefault="005D478C" w:rsidP="009123DD">
      <w:pPr>
        <w:spacing w:after="0" w:line="240" w:lineRule="auto"/>
      </w:pPr>
      <w:r>
        <w:separator/>
      </w:r>
    </w:p>
  </w:endnote>
  <w:endnote w:type="continuationSeparator" w:id="0">
    <w:p w:rsidR="005D478C" w:rsidRDefault="005D478C" w:rsidP="009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623952"/>
      <w:docPartObj>
        <w:docPartGallery w:val="Page Numbers (Bottom of Page)"/>
        <w:docPartUnique/>
      </w:docPartObj>
    </w:sdtPr>
    <w:sdtEndPr/>
    <w:sdtContent>
      <w:p w:rsidR="009123DD" w:rsidRDefault="009123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09">
          <w:rPr>
            <w:noProof/>
          </w:rPr>
          <w:t>10</w:t>
        </w:r>
        <w:r>
          <w:fldChar w:fldCharType="end"/>
        </w:r>
      </w:p>
    </w:sdtContent>
  </w:sdt>
  <w:p w:rsidR="009123DD" w:rsidRDefault="009123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8C" w:rsidRDefault="005D478C" w:rsidP="009123DD">
      <w:pPr>
        <w:spacing w:after="0" w:line="240" w:lineRule="auto"/>
      </w:pPr>
      <w:r>
        <w:separator/>
      </w:r>
    </w:p>
  </w:footnote>
  <w:footnote w:type="continuationSeparator" w:id="0">
    <w:p w:rsidR="005D478C" w:rsidRDefault="005D478C" w:rsidP="0091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096"/>
    <w:multiLevelType w:val="hybridMultilevel"/>
    <w:tmpl w:val="39D883E8"/>
    <w:lvl w:ilvl="0" w:tplc="CAF46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6454"/>
    <w:multiLevelType w:val="hybridMultilevel"/>
    <w:tmpl w:val="BE9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2BB5"/>
    <w:multiLevelType w:val="hybridMultilevel"/>
    <w:tmpl w:val="121ABE46"/>
    <w:lvl w:ilvl="0" w:tplc="8E6C5D3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35EC"/>
    <w:multiLevelType w:val="hybridMultilevel"/>
    <w:tmpl w:val="A5D458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C2115"/>
    <w:multiLevelType w:val="hybridMultilevel"/>
    <w:tmpl w:val="AE2438D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31B"/>
    <w:rsid w:val="0000213C"/>
    <w:rsid w:val="000153F7"/>
    <w:rsid w:val="000462D5"/>
    <w:rsid w:val="00076293"/>
    <w:rsid w:val="0009436B"/>
    <w:rsid w:val="000B2515"/>
    <w:rsid w:val="000C092A"/>
    <w:rsid w:val="000C3CBD"/>
    <w:rsid w:val="000D4375"/>
    <w:rsid w:val="00102FB7"/>
    <w:rsid w:val="00171FF3"/>
    <w:rsid w:val="00190B90"/>
    <w:rsid w:val="001E4708"/>
    <w:rsid w:val="0021794B"/>
    <w:rsid w:val="002218DD"/>
    <w:rsid w:val="00223A30"/>
    <w:rsid w:val="002453E3"/>
    <w:rsid w:val="0025692A"/>
    <w:rsid w:val="00267D29"/>
    <w:rsid w:val="002822EA"/>
    <w:rsid w:val="00297FBA"/>
    <w:rsid w:val="002C231B"/>
    <w:rsid w:val="002D70E8"/>
    <w:rsid w:val="00347C09"/>
    <w:rsid w:val="00486CE7"/>
    <w:rsid w:val="004A22D3"/>
    <w:rsid w:val="004B05FC"/>
    <w:rsid w:val="004D44B6"/>
    <w:rsid w:val="004E22EF"/>
    <w:rsid w:val="00507974"/>
    <w:rsid w:val="00546527"/>
    <w:rsid w:val="00547642"/>
    <w:rsid w:val="005D1DDB"/>
    <w:rsid w:val="005D478C"/>
    <w:rsid w:val="005F59BE"/>
    <w:rsid w:val="00727C9D"/>
    <w:rsid w:val="007D7292"/>
    <w:rsid w:val="00836B6C"/>
    <w:rsid w:val="00844298"/>
    <w:rsid w:val="008C2063"/>
    <w:rsid w:val="00904033"/>
    <w:rsid w:val="009123DD"/>
    <w:rsid w:val="00976CB2"/>
    <w:rsid w:val="00980521"/>
    <w:rsid w:val="00984A39"/>
    <w:rsid w:val="0099766B"/>
    <w:rsid w:val="00A22EA3"/>
    <w:rsid w:val="00A36339"/>
    <w:rsid w:val="00A80BBF"/>
    <w:rsid w:val="00AC2D10"/>
    <w:rsid w:val="00B025CC"/>
    <w:rsid w:val="00B769F3"/>
    <w:rsid w:val="00C0346D"/>
    <w:rsid w:val="00C25320"/>
    <w:rsid w:val="00C30E56"/>
    <w:rsid w:val="00C317F7"/>
    <w:rsid w:val="00C3342F"/>
    <w:rsid w:val="00C43A77"/>
    <w:rsid w:val="00C5575C"/>
    <w:rsid w:val="00C92DF0"/>
    <w:rsid w:val="00D42339"/>
    <w:rsid w:val="00DE287C"/>
    <w:rsid w:val="00E16277"/>
    <w:rsid w:val="00E62A13"/>
    <w:rsid w:val="00EB4F96"/>
    <w:rsid w:val="00EB7F0B"/>
    <w:rsid w:val="00EF3D52"/>
    <w:rsid w:val="00F05A2C"/>
    <w:rsid w:val="00F657C1"/>
    <w:rsid w:val="00F96D4F"/>
    <w:rsid w:val="00FB3444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6DDCA4CE-FE73-4781-B184-5A6A8EB4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53E3"/>
    <w:rPr>
      <w:color w:val="808080"/>
    </w:rPr>
  </w:style>
  <w:style w:type="table" w:styleId="a5">
    <w:name w:val="Table Grid"/>
    <w:basedOn w:val="a1"/>
    <w:uiPriority w:val="59"/>
    <w:rsid w:val="00FB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C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D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1DDB"/>
    <w:rPr>
      <w:b/>
      <w:bCs/>
    </w:rPr>
  </w:style>
  <w:style w:type="character" w:styleId="aa">
    <w:name w:val="Emphasis"/>
    <w:basedOn w:val="a0"/>
    <w:uiPriority w:val="20"/>
    <w:qFormat/>
    <w:rsid w:val="005D1DDB"/>
    <w:rPr>
      <w:i/>
      <w:iCs/>
    </w:rPr>
  </w:style>
  <w:style w:type="character" w:customStyle="1" w:styleId="apple-converted-space">
    <w:name w:val="apple-converted-space"/>
    <w:basedOn w:val="a0"/>
    <w:rsid w:val="005D1DDB"/>
  </w:style>
  <w:style w:type="paragraph" w:styleId="ab">
    <w:name w:val="header"/>
    <w:basedOn w:val="a"/>
    <w:link w:val="ac"/>
    <w:uiPriority w:val="99"/>
    <w:unhideWhenUsed/>
    <w:rsid w:val="0091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23DD"/>
  </w:style>
  <w:style w:type="paragraph" w:styleId="ad">
    <w:name w:val="footer"/>
    <w:basedOn w:val="a"/>
    <w:link w:val="ae"/>
    <w:uiPriority w:val="99"/>
    <w:unhideWhenUsed/>
    <w:rsid w:val="0091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23DD"/>
  </w:style>
  <w:style w:type="paragraph" w:styleId="af">
    <w:name w:val="No Spacing"/>
    <w:link w:val="af0"/>
    <w:uiPriority w:val="1"/>
    <w:qFormat/>
    <w:rsid w:val="009123D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123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BA1404-A7D0-420A-8DCA-BF9FA96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вчитель математики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Подільність многочленів. Розклад многочлена на незвідні множники. Кратність кореня многочлена</dc:title>
  <dc:subject>для 8 класу</dc:subject>
  <dc:creator>Козбур Галина Євгенівна </dc:creator>
  <cp:keywords/>
  <dc:description/>
  <cp:lastModifiedBy>Mariya</cp:lastModifiedBy>
  <cp:revision>34</cp:revision>
  <dcterms:created xsi:type="dcterms:W3CDTF">2014-01-29T19:20:00Z</dcterms:created>
  <dcterms:modified xsi:type="dcterms:W3CDTF">2014-02-11T00:48:00Z</dcterms:modified>
</cp:coreProperties>
</file>