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D2" w:rsidRDefault="00767AD2" w:rsidP="00767A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67AD2" w:rsidRDefault="00767AD2" w:rsidP="00767A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7AD2" w:rsidRDefault="00767AD2" w:rsidP="00767A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7AD2" w:rsidRPr="003E731D" w:rsidRDefault="00767AD2" w:rsidP="00767AD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3E731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Урок </w:t>
      </w:r>
      <w:proofErr w:type="spellStart"/>
      <w:r w:rsidRPr="003E731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правознавсва</w:t>
      </w:r>
      <w:proofErr w:type="spellEnd"/>
    </w:p>
    <w:p w:rsidR="00767AD2" w:rsidRPr="003E731D" w:rsidRDefault="00767AD2" w:rsidP="00767AD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3E731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на тему:</w:t>
      </w:r>
    </w:p>
    <w:p w:rsidR="00767AD2" w:rsidRPr="003E731D" w:rsidRDefault="00767AD2" w:rsidP="00767A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uk-UA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uk-UA"/>
        </w:rPr>
        <w:t>«Правила і закони у суспільстві й твоєму житті»</w:t>
      </w:r>
    </w:p>
    <w:p w:rsidR="00767AD2" w:rsidRPr="003E731D" w:rsidRDefault="00767AD2" w:rsidP="00767AD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</w:pPr>
    </w:p>
    <w:p w:rsidR="00767AD2" w:rsidRPr="003E731D" w:rsidRDefault="00767AD2" w:rsidP="00767AD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767AD2" w:rsidRPr="003E731D" w:rsidRDefault="00767AD2" w:rsidP="00767AD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767AD2" w:rsidRPr="003E731D" w:rsidRDefault="00767AD2" w:rsidP="00767AD2">
      <w:pPr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767AD2" w:rsidRPr="003E731D" w:rsidRDefault="00767AD2" w:rsidP="00767AD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767AD2" w:rsidRPr="003E731D" w:rsidRDefault="00767AD2" w:rsidP="00767AD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767AD2" w:rsidRPr="003E731D" w:rsidRDefault="00767AD2" w:rsidP="00767AD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Вчитель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7AD2" w:rsidRPr="003E731D" w:rsidRDefault="00767AD2" w:rsidP="00767AD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Джуринської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ЗОШ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І-ІІІст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AD2" w:rsidRPr="003E731D" w:rsidRDefault="00767AD2" w:rsidP="00767AD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Горин Н.І.</w:t>
      </w:r>
    </w:p>
    <w:p w:rsidR="00767AD2" w:rsidRPr="003E731D" w:rsidRDefault="00767AD2" w:rsidP="00767AD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AD2" w:rsidRPr="003E731D" w:rsidRDefault="00767AD2" w:rsidP="00767AD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AD2" w:rsidRPr="003E731D" w:rsidRDefault="00767AD2" w:rsidP="00767AD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7AD2" w:rsidRPr="003E731D" w:rsidRDefault="00767AD2" w:rsidP="00767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Джурин 2014</w:t>
      </w:r>
    </w:p>
    <w:p w:rsidR="00767AD2" w:rsidRPr="003E731D" w:rsidRDefault="00767AD2" w:rsidP="00767AD2">
      <w:pPr>
        <w:shd w:val="clear" w:color="auto" w:fill="FFFFFF"/>
        <w:tabs>
          <w:tab w:val="left" w:pos="345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7037" w:rsidRPr="003E731D" w:rsidRDefault="006B06CB" w:rsidP="00590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5" w:history="1"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Тема: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Тематичне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оцінювання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з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теми «Правила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і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закони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у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суспільстві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й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твоєму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житті</w:t>
        </w:r>
        <w:proofErr w:type="spellEnd"/>
        <w:r w:rsidR="001D7037" w:rsidRPr="003E731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».</w:t>
        </w:r>
      </w:hyperlink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Мета: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узагальнити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проконтролювати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знання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теми,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перевірити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сформованість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вмінь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пояснювати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розтлумачувати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(правило, право, закон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конституція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.),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описувати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оцінювати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окремі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правові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положення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явища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перевірити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наскільки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сформована </w:t>
      </w:r>
      <w:proofErr w:type="spellStart"/>
      <w:proofErr w:type="gram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ідома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повага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права та закону.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Тип уроку: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урок контролю 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знань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уроку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І.</w:t>
      </w:r>
      <w:r w:rsidR="00970826"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Організацій момент(1хв.)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ІІ.</w:t>
      </w:r>
      <w:r w:rsidR="00970826"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Етап </w:t>
      </w:r>
      <w:proofErr w:type="spellStart"/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конролю</w:t>
      </w:r>
      <w:proofErr w:type="spellEnd"/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і корекції знань,умінь та навичок(35хв.)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ІV.</w:t>
      </w:r>
      <w:r w:rsidR="00970826"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Підсумок уроку(</w:t>
      </w:r>
      <w:r w:rsidR="00970826"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7хв.)</w:t>
      </w:r>
    </w:p>
    <w:p w:rsidR="00970826" w:rsidRPr="003E731D" w:rsidRDefault="0097082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Домашнє</w:t>
      </w:r>
      <w:proofErr w:type="spellEnd"/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завдання</w:t>
      </w:r>
      <w:proofErr w:type="spellEnd"/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7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(2хв.)</w:t>
      </w:r>
      <w:proofErr w:type="gramEnd"/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ХІД УРОКУ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І.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Організаційний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момент 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ІІ.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Етап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контролю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корекції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знань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умінь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навичок</w:t>
      </w:r>
      <w:proofErr w:type="spellEnd"/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Тестові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завдання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D7037" w:rsidRPr="003E731D" w:rsidRDefault="0097082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Сила ,яка за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допогою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авторитету, переконання,примусу,інших засобів має можливість підкоряти своїй волі управляти підвладними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звичаї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97082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влада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право;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 мораль.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Укажіть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наведених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характеризують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право:</w:t>
      </w:r>
    </w:p>
    <w:p w:rsidR="001D7037" w:rsidRPr="003E731D" w:rsidRDefault="0097082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</w:t>
      </w:r>
      <w:r w:rsidR="00770F59"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система загальнообов</w:t>
      </w:r>
      <w:proofErr w:type="gramStart"/>
      <w:r w:rsidR="00770F59"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`я</w:t>
      </w:r>
      <w:proofErr w:type="gramEnd"/>
      <w:r w:rsidR="00770F59"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зкових правил поведінки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proofErr w:type="gram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ідомості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встановлену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вираження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770F59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Ознаками держави є:</w:t>
      </w:r>
    </w:p>
    <w:p w:rsidR="001D7037" w:rsidRPr="003E731D" w:rsidRDefault="00770F59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наявність </w:t>
      </w:r>
      <w:proofErr w:type="gram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соц</w:t>
      </w:r>
      <w:proofErr w:type="gram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іальних норм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770F59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сукупність владних організацій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770F59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політичних ідей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770F59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 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публічна влада</w:t>
      </w:r>
      <w:proofErr w:type="gramStart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,с</w:t>
      </w:r>
      <w:proofErr w:type="gramEnd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истема податків,територія,суверенітет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перекладі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означає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слово «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конституція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»?</w:t>
      </w:r>
    </w:p>
    <w:p w:rsidR="001D7037" w:rsidRPr="003E731D" w:rsidRDefault="0082027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Start"/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стрій</w:t>
      </w:r>
      <w:proofErr w:type="spellEnd"/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угода;</w:t>
      </w:r>
    </w:p>
    <w:p w:rsidR="001D7037" w:rsidRPr="003E731D" w:rsidRDefault="0082027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установлення</w:t>
      </w:r>
      <w:proofErr w:type="gramStart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,у</w:t>
      </w:r>
      <w:proofErr w:type="gramEnd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лаштування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договір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указано неправильно?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Адміністративна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матеріальна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дисциплінарна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 </w:t>
      </w:r>
      <w:proofErr w:type="spellStart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міждержавна</w:t>
      </w:r>
      <w:proofErr w:type="spellEnd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Конституцію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незалежної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прийнято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99 р.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978 р.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990 р.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</w:t>
      </w:r>
      <w:r w:rsidR="00970826"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996 р.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82027F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82027F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Мета соціальних норм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D7037" w:rsidRPr="003E731D" w:rsidRDefault="0082027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висловлювати інтереси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82027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регулювати поведінку людей</w:t>
      </w:r>
      <w:proofErr w:type="gram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1D7037" w:rsidRPr="003E731D" w:rsidRDefault="0082027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слідкувати за людьми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82027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поважати людей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1D7037" w:rsidRPr="003E731D" w:rsidRDefault="00117CD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8.  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Основні значення терміну «держава»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D7037" w:rsidRPr="003E731D" w:rsidRDefault="00117CD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уція</w:t>
      </w:r>
      <w:proofErr w:type="spellEnd"/>
      <w:proofErr w:type="gram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,н</w:t>
      </w:r>
      <w:proofErr w:type="gram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аселення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17CD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  закон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proofErr w:type="gram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,с</w:t>
      </w:r>
      <w:proofErr w:type="gram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имвол;</w:t>
      </w:r>
    </w:p>
    <w:p w:rsidR="001D7037" w:rsidRPr="003E731D" w:rsidRDefault="00117CD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політичний інститут</w:t>
      </w:r>
      <w:proofErr w:type="gramStart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,в</w:t>
      </w:r>
      <w:proofErr w:type="gramEnd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ладні організації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міжнародними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договорами. </w:t>
      </w:r>
    </w:p>
    <w:p w:rsidR="001D7037" w:rsidRPr="003E731D" w:rsidRDefault="00117CD6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</w:t>
      </w:r>
      <w:r w:rsidR="0065564F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 поділив державу у Англії  Локк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D7037" w:rsidRPr="003E731D" w:rsidRDefault="0065564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</w:t>
      </w:r>
      <w:proofErr w:type="gram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gram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ільну, складену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65564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законодавчу</w:t>
      </w:r>
      <w:proofErr w:type="gramStart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,в</w:t>
      </w:r>
      <w:proofErr w:type="gramEnd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иконавчу,судову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D7037" w:rsidRPr="003E731D" w:rsidRDefault="0065564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залежну, просту</w:t>
      </w:r>
      <w:r w:rsidR="001D7037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 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У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додержавний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роль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регуляторів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суспільних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виконували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 мораль;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 право;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 </w:t>
      </w:r>
      <w:proofErr w:type="spellStart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звичаї</w:t>
      </w:r>
      <w:proofErr w:type="spellEnd"/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  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традиції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564F" w:rsidRPr="003E731D" w:rsidRDefault="0065564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11.Функції держави:</w:t>
      </w:r>
    </w:p>
    <w:p w:rsidR="0065564F" w:rsidRPr="003E731D" w:rsidRDefault="0065564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А)  загальні,культурні;</w:t>
      </w:r>
    </w:p>
    <w:p w:rsidR="0065564F" w:rsidRPr="003E731D" w:rsidRDefault="0065564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Б)  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внутрішні,зовнішні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5564F" w:rsidRPr="003E731D" w:rsidRDefault="0065564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В)  абсолютна, обмежена.</w:t>
      </w:r>
    </w:p>
    <w:p w:rsidR="0065564F" w:rsidRPr="003E731D" w:rsidRDefault="0065564F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12.</w:t>
      </w:r>
      <w:r w:rsidR="00061D3C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 правовідносин входять:</w:t>
      </w:r>
    </w:p>
    <w:p w:rsidR="00061D3C" w:rsidRPr="003E731D" w:rsidRDefault="00061D3C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А)  норми, звичаї;</w:t>
      </w:r>
    </w:p>
    <w:p w:rsidR="00061D3C" w:rsidRPr="003E731D" w:rsidRDefault="00061D3C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суб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`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єкт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суб`єкт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61D3C" w:rsidRPr="003E731D" w:rsidRDefault="00061D3C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суб`єкти,об`єкти,зміст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61D3C" w:rsidRPr="003E731D" w:rsidRDefault="00061D3C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13.Конкретні життєві обставини, з якими пов`язують виникнення,зміни чи припинення правовідносин:</w:t>
      </w:r>
    </w:p>
    <w:p w:rsidR="00061D3C" w:rsidRPr="003E731D" w:rsidRDefault="00061D3C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А)правоздатність;</w:t>
      </w:r>
    </w:p>
    <w:p w:rsidR="00061D3C" w:rsidRPr="003E731D" w:rsidRDefault="00061D3C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863822"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юридичні факти</w:t>
      </w:r>
      <w:r w:rsidR="00863822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63822" w:rsidRPr="003E731D" w:rsidRDefault="00863822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В) правопорушення.</w:t>
      </w:r>
    </w:p>
    <w:p w:rsidR="00863822" w:rsidRPr="003E731D" w:rsidRDefault="00863822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14.Різновиди влади:</w:t>
      </w:r>
    </w:p>
    <w:p w:rsidR="00863822" w:rsidRPr="003E731D" w:rsidRDefault="00863822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А) космічна,теологічна;</w:t>
      </w:r>
    </w:p>
    <w:p w:rsidR="00863822" w:rsidRPr="003E731D" w:rsidRDefault="00863822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соціальна,політична,державна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63822" w:rsidRPr="003E731D" w:rsidRDefault="00863822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В) біологічна,складна.</w:t>
      </w:r>
    </w:p>
    <w:p w:rsidR="00863822" w:rsidRPr="003E731D" w:rsidRDefault="00863822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15.Атрибутами політичної влади є:</w:t>
      </w:r>
    </w:p>
    <w:p w:rsidR="00863822" w:rsidRPr="003E731D" w:rsidRDefault="00863822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3E73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держава і право;</w:t>
      </w:r>
    </w:p>
    <w:p w:rsidR="00863822" w:rsidRPr="003E731D" w:rsidRDefault="00863822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Б) мета і воля;</w:t>
      </w:r>
    </w:p>
    <w:p w:rsidR="001D7037" w:rsidRPr="003E731D" w:rsidRDefault="00767AD2" w:rsidP="0059047A">
      <w:p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863822"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група і клас.</w:t>
      </w:r>
      <w:r w:rsidR="001D7037"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ІV. </w:t>
      </w:r>
      <w:proofErr w:type="spellStart"/>
      <w:proofErr w:type="gram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ідсумки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уроку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Рефлексія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вчасності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правильності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виконаних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V.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Домашнє</w:t>
      </w:r>
      <w:proofErr w:type="spellEnd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завдання</w:t>
      </w:r>
      <w:proofErr w:type="spellEnd"/>
    </w:p>
    <w:p w:rsidR="001D7037" w:rsidRPr="003E731D" w:rsidRDefault="001D7037" w:rsidP="0059047A">
      <w:pPr>
        <w:shd w:val="clear" w:color="auto" w:fill="FFFFFF"/>
        <w:spacing w:before="75" w:after="75" w:line="360" w:lineRule="auto"/>
        <w:ind w:left="75" w:right="75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вивчений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</w:t>
      </w:r>
      <w:proofErr w:type="gram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іал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особливу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звернути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ключових</w:t>
      </w:r>
      <w:proofErr w:type="spellEnd"/>
      <w:r w:rsidRPr="003E7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понять.</w:t>
      </w:r>
    </w:p>
    <w:p w:rsidR="00767AD2" w:rsidRPr="003E731D" w:rsidRDefault="00767AD2" w:rsidP="0059047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7AD2" w:rsidRPr="003E731D" w:rsidRDefault="00767AD2" w:rsidP="0059047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7AD2" w:rsidRPr="003E731D" w:rsidRDefault="00767AD2" w:rsidP="0059047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7AD2" w:rsidRPr="003E731D" w:rsidRDefault="00767AD2" w:rsidP="0059047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7AD2" w:rsidRPr="003E731D" w:rsidRDefault="00767AD2" w:rsidP="0059047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AD2" w:rsidRPr="003E731D" w:rsidRDefault="00767AD2" w:rsidP="0059047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AD2" w:rsidRPr="003E731D" w:rsidRDefault="00767AD2" w:rsidP="0059047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047A" w:rsidRPr="003E731D" w:rsidRDefault="0059047A" w:rsidP="0059047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047A" w:rsidRPr="003E731D" w:rsidRDefault="0059047A" w:rsidP="0059047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7AD2" w:rsidRPr="003E731D" w:rsidRDefault="00767AD2" w:rsidP="0059047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AD2" w:rsidRPr="003E731D" w:rsidRDefault="00767AD2" w:rsidP="0059047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Список </w:t>
      </w:r>
      <w:proofErr w:type="spellStart"/>
      <w:r w:rsidRPr="003E7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використаної</w:t>
      </w:r>
      <w:proofErr w:type="spellEnd"/>
      <w:r w:rsidRPr="003E7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літератури</w:t>
      </w:r>
      <w:proofErr w:type="spellEnd"/>
    </w:p>
    <w:p w:rsidR="00767AD2" w:rsidRPr="003E731D" w:rsidRDefault="00767AD2" w:rsidP="005904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Конституція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СПД ФО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Співак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Т.К., 2012.</w:t>
      </w:r>
    </w:p>
    <w:p w:rsidR="00767AD2" w:rsidRPr="003E731D" w:rsidRDefault="00767AD2" w:rsidP="005904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Маляр</w:t>
      </w:r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іб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Вид. 2-е, доп.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Країна</w:t>
      </w:r>
      <w:proofErr w:type="spellEnd"/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мрій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2004. </w:t>
      </w:r>
    </w:p>
    <w:p w:rsidR="00767AD2" w:rsidRPr="003E731D" w:rsidRDefault="00F970FE" w:rsidP="005904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Правознавство. Практичний курс </w:t>
      </w:r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підручник для 9 кл. / О.І.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Пометун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Т.О.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Ремех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К.: Літера ЛТД ,</w:t>
      </w:r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</w:t>
      </w:r>
      <w:r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09</w:t>
      </w:r>
      <w:r w:rsidR="00767AD2"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AD2" w:rsidRPr="003E731D" w:rsidRDefault="00767AD2" w:rsidP="00F970F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Нетрадиційні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</w:t>
      </w:r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торія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Укладачі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Нечволод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І.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Томашевська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–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:Т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орсінг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Плюс, 2008</w:t>
      </w:r>
      <w:r w:rsidR="00F970FE"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67AD2" w:rsidRPr="003E731D" w:rsidRDefault="00767AD2" w:rsidP="00F970F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Раденко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Раденко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Б.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Практичний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довідник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. 2-е вид</w:t>
      </w:r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    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доп. та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ФОП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Співак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В.Л.,2009.</w:t>
      </w:r>
      <w:r w:rsidR="00743320"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Шашура  Л. Я.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Нестандартні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правознавства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школі</w:t>
      </w:r>
      <w:proofErr w:type="spellEnd"/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методичний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ібник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.-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Тернопіль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proofErr w:type="spellStart"/>
      <w:proofErr w:type="gram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ідручники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посібники</w:t>
      </w:r>
      <w:proofErr w:type="spellEnd"/>
      <w:r w:rsidRPr="003E731D">
        <w:rPr>
          <w:rFonts w:ascii="Times New Roman" w:hAnsi="Times New Roman" w:cs="Times New Roman"/>
          <w:color w:val="000000" w:themeColor="text1"/>
          <w:sz w:val="28"/>
          <w:szCs w:val="28"/>
        </w:rPr>
        <w:t>, 2007</w:t>
      </w:r>
      <w:r w:rsidR="00F970FE" w:rsidRPr="003E73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67AD2" w:rsidRPr="003E731D" w:rsidRDefault="00767AD2" w:rsidP="0059047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7AD2" w:rsidRPr="003E731D" w:rsidRDefault="00767AD2" w:rsidP="0059047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67AD2" w:rsidRPr="003E731D" w:rsidRDefault="00767AD2" w:rsidP="0059047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67AD2" w:rsidRPr="003E731D" w:rsidRDefault="00767AD2" w:rsidP="0059047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67AD2" w:rsidRPr="003E731D" w:rsidRDefault="00767AD2" w:rsidP="0059047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67AD2" w:rsidRPr="003E731D" w:rsidRDefault="00767AD2" w:rsidP="0059047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67AD2" w:rsidRPr="003E731D" w:rsidRDefault="00767AD2" w:rsidP="0059047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1124" w:rsidRPr="003E731D" w:rsidRDefault="00791124" w:rsidP="0059047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1124" w:rsidRPr="003E731D" w:rsidSect="00767A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7DB"/>
    <w:multiLevelType w:val="hybridMultilevel"/>
    <w:tmpl w:val="4B323DB4"/>
    <w:lvl w:ilvl="0" w:tplc="FD5AE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2D63"/>
    <w:multiLevelType w:val="hybridMultilevel"/>
    <w:tmpl w:val="D86AEFF8"/>
    <w:lvl w:ilvl="0" w:tplc="EEA6D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037"/>
    <w:rsid w:val="00061D3C"/>
    <w:rsid w:val="00117CD6"/>
    <w:rsid w:val="001D7037"/>
    <w:rsid w:val="003E731D"/>
    <w:rsid w:val="0059047A"/>
    <w:rsid w:val="00593E07"/>
    <w:rsid w:val="0065564F"/>
    <w:rsid w:val="006B06CB"/>
    <w:rsid w:val="00743320"/>
    <w:rsid w:val="00767AD2"/>
    <w:rsid w:val="00770F59"/>
    <w:rsid w:val="00791124"/>
    <w:rsid w:val="007C6229"/>
    <w:rsid w:val="0082027F"/>
    <w:rsid w:val="00863822"/>
    <w:rsid w:val="00970826"/>
    <w:rsid w:val="00F970FE"/>
    <w:rsid w:val="00FA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0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7037"/>
    <w:rPr>
      <w:b/>
      <w:bCs/>
    </w:rPr>
  </w:style>
  <w:style w:type="paragraph" w:styleId="a6">
    <w:name w:val="List Paragraph"/>
    <w:basedOn w:val="a"/>
    <w:uiPriority w:val="34"/>
    <w:qFormat/>
    <w:rsid w:val="00F97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4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8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presa.com.ua/biblioteka/tema-tematychne-otsinyuvannya-z-temy-pravyla-i-zakony-u-suspilstvi-j-tvojemu-zhyt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Надiя</dc:creator>
  <cp:keywords/>
  <dc:description/>
  <cp:lastModifiedBy>Надiя</cp:lastModifiedBy>
  <cp:revision>11</cp:revision>
  <dcterms:created xsi:type="dcterms:W3CDTF">2014-12-01T11:48:00Z</dcterms:created>
  <dcterms:modified xsi:type="dcterms:W3CDTF">2014-12-03T13:46:00Z</dcterms:modified>
</cp:coreProperties>
</file>